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5964" w14:textId="77777777" w:rsidR="00984D78" w:rsidRDefault="00984D78">
      <w:pPr>
        <w:pStyle w:val="NormalWeb"/>
        <w:shd w:val="clear" w:color="auto" w:fill="FFFFFF"/>
        <w:spacing w:before="0" w:beforeAutospacing="0"/>
        <w:rPr>
          <w:rFonts w:ascii="Lato" w:hAnsi="Lato"/>
          <w:color w:val="212529"/>
        </w:rPr>
      </w:pPr>
      <w:hyperlink r:id="rId4" w:history="1">
        <w:r>
          <w:rPr>
            <w:rStyle w:val="Hyperlink"/>
            <w:rFonts w:ascii="Lato" w:hAnsi="Lato"/>
            <w:color w:val="0056B3"/>
          </w:rPr>
          <w:t>https://twitter.com/jammymarkson</w:t>
        </w:r>
      </w:hyperlink>
    </w:p>
    <w:p w14:paraId="42210EB2" w14:textId="77777777" w:rsidR="00984D78" w:rsidRDefault="00984D78">
      <w:pPr>
        <w:pStyle w:val="NormalWeb"/>
        <w:shd w:val="clear" w:color="auto" w:fill="FFFFFF"/>
        <w:spacing w:before="0" w:beforeAutospacing="0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>Where did James spend his childhood?</w:t>
      </w:r>
    </w:p>
    <w:p w14:paraId="093D9371" w14:textId="77777777" w:rsidR="00984D78" w:rsidRDefault="00984D78"/>
    <w:sectPr w:rsidR="00984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78"/>
    <w:rsid w:val="0098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CF4C1"/>
  <w15:chartTrackingRefBased/>
  <w15:docId w15:val="{47976418-A43E-B24C-9E4A-6C6DFFAF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D7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84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twitter.com/jammymark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Njoku</dc:creator>
  <cp:keywords/>
  <dc:description/>
  <cp:lastModifiedBy>Elizabeth Njoku</cp:lastModifiedBy>
  <cp:revision>2</cp:revision>
  <dcterms:created xsi:type="dcterms:W3CDTF">2023-07-07T02:35:00Z</dcterms:created>
  <dcterms:modified xsi:type="dcterms:W3CDTF">2023-07-07T02:35:00Z</dcterms:modified>
</cp:coreProperties>
</file>