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796F" w14:textId="77777777" w:rsidR="001D4431" w:rsidRDefault="001D4431">
      <w:r>
        <w:t>We got this corrupted hash password from a Pcap file with a note (password = sha-1(hash-result)).</w:t>
      </w:r>
    </w:p>
    <w:p w14:paraId="5D7A439B" w14:textId="77777777" w:rsidR="001D4431" w:rsidRDefault="001D4431">
      <w:r>
        <w:t>HASH:77be5d24ed2e3e590045e1d6o7e84i50d2799c19f48ede46804a8734e287df120f </w:t>
      </w:r>
    </w:p>
    <w:p w14:paraId="36807890" w14:textId="77777777" w:rsidR="001D4431" w:rsidRDefault="001D4431"/>
    <w:p w14:paraId="799DEB53" w14:textId="77777777" w:rsidR="001D4431" w:rsidRDefault="001D4431"/>
    <w:sectPr w:rsidR="001D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1"/>
    <w:rsid w:val="001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3D770"/>
  <w15:chartTrackingRefBased/>
  <w15:docId w15:val="{14B77C98-38C2-094C-86D1-8A43AFF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2023-07-14T06:00:00Z</dcterms:created>
  <dcterms:modified xsi:type="dcterms:W3CDTF">2023-07-14T06:00:00Z</dcterms:modified>
</cp:coreProperties>
</file>