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9FA8" w14:textId="77777777" w:rsidR="00976A56" w:rsidRDefault="00976A56">
      <w:r>
        <w:t>Search for the key hidden in the packets</w:t>
      </w:r>
    </w:p>
    <w:p w14:paraId="0CD8A65C" w14:textId="77777777" w:rsidR="00976A56" w:rsidRDefault="00976A56">
      <w:r>
        <w:t> Link:</w:t>
      </w:r>
    </w:p>
    <w:p w14:paraId="6E72BEFB" w14:textId="77777777" w:rsidR="00976A56" w:rsidRDefault="00976A56">
      <w:hyperlink r:id="rId4" w:history="1">
        <w:r w:rsidRPr="00BC0014">
          <w:rPr>
            <w:rStyle w:val="Hyperlink"/>
          </w:rPr>
          <w:t>https://s3-eu-west-1.amazonaws.com/talentchallenges/Network/Hided+in+Plain.zip</w:t>
        </w:r>
      </w:hyperlink>
    </w:p>
    <w:p w14:paraId="43159FCA" w14:textId="77777777" w:rsidR="00976A56" w:rsidRDefault="00976A56"/>
    <w:p w14:paraId="2F9FE4EC" w14:textId="77777777" w:rsidR="00976A56" w:rsidRDefault="00976A56"/>
    <w:sectPr w:rsidR="00976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56"/>
    <w:rsid w:val="0097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1A868"/>
  <w15:chartTrackingRefBased/>
  <w15:docId w15:val="{A3B2C0E2-1D6B-2F4C-8274-A9A89064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talentchallenges/Network/Hided+in+Plai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2023-07-07T04:01:00Z</dcterms:created>
  <dcterms:modified xsi:type="dcterms:W3CDTF">2023-07-07T04:01:00Z</dcterms:modified>
</cp:coreProperties>
</file>