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4DB1" w14:textId="77777777" w:rsidR="00D8410B" w:rsidRDefault="00D8410B">
      <w:r>
        <w:t>I want to play this game with the admin account, could you help me?</w:t>
      </w:r>
    </w:p>
    <w:p w14:paraId="552770AB" w14:textId="77777777" w:rsidR="00D8410B" w:rsidRDefault="00D8410B">
      <w:r>
        <w:t> Link:</w:t>
      </w:r>
    </w:p>
    <w:p w14:paraId="651A2324" w14:textId="77777777" w:rsidR="00D8410B" w:rsidRDefault="00D8410B">
      <w:hyperlink r:id="rId4" w:history="1">
        <w:r w:rsidRPr="00BC0014">
          <w:rPr>
            <w:rStyle w:val="Hyperlink"/>
          </w:rPr>
          <w:t>https://s3-eu-west-1.amazonaws.com/hubchallenges/Reverse/ezez_keygen</w:t>
        </w:r>
      </w:hyperlink>
    </w:p>
    <w:p w14:paraId="36C2FFCF" w14:textId="77777777" w:rsidR="00D8410B" w:rsidRDefault="00D8410B"/>
    <w:p w14:paraId="71DC78F8" w14:textId="77777777" w:rsidR="00D8410B" w:rsidRDefault="00D8410B"/>
    <w:sectPr w:rsidR="00D84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0B"/>
    <w:rsid w:val="00D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260DC"/>
  <w15:chartTrackingRefBased/>
  <w15:docId w15:val="{38B103B4-62F9-D84E-A5CC-194DAA0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Reverse/ezez_keyg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2023-07-07T03:41:00Z</dcterms:created>
  <dcterms:modified xsi:type="dcterms:W3CDTF">2023-07-07T03:41:00Z</dcterms:modified>
</cp:coreProperties>
</file>