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7ADC" w:rsidRDefault="00297ADC">
      <w:r>
        <w:t>Can you break the one-time multi pad?</w:t>
      </w:r>
    </w:p>
    <w:p w:rsidR="00297ADC" w:rsidRDefault="00297ADC">
      <w:r>
        <w:t> Link:</w:t>
      </w:r>
    </w:p>
    <w:p w:rsidR="00297ADC" w:rsidRDefault="00297ADC">
      <w:hyperlink r:id="rId4" w:history="1">
        <w:r w:rsidRPr="00BC0014">
          <w:rPr>
            <w:rStyle w:val="Hyperlink"/>
          </w:rPr>
          <w:t>https://s3-eu-west-1.amazonaws.com/hubchallenges/crypto/OTMP.zip</w:t>
        </w:r>
      </w:hyperlink>
    </w:p>
    <w:p w:rsidR="00297ADC" w:rsidRDefault="00297ADC"/>
    <w:p w:rsidR="00297ADC" w:rsidRDefault="00297ADC"/>
    <w:sectPr w:rsidR="00297A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DC"/>
    <w:rsid w:val="0029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4B221"/>
  <w15:chartTrackingRefBased/>
  <w15:docId w15:val="{46F403C9-5F5C-9346-A37D-427F82BF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7A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A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s3-eu-west-1.amazonaws.com/hubchallenges/crypto/OTMP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Njoku</dc:creator>
  <cp:keywords/>
  <dc:description/>
  <cp:lastModifiedBy>Elizabeth Njoku</cp:lastModifiedBy>
  <cp:revision>2</cp:revision>
  <dcterms:created xsi:type="dcterms:W3CDTF">2023-07-07T03:49:00Z</dcterms:created>
  <dcterms:modified xsi:type="dcterms:W3CDTF">2023-07-07T03:49:00Z</dcterms:modified>
</cp:coreProperties>
</file>