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F9F8" w14:textId="77777777" w:rsidR="00AE7419" w:rsidRPr="00AE7419" w:rsidRDefault="00AE7419">
      <w:pPr>
        <w:rPr>
          <w:b/>
          <w:bCs/>
        </w:rPr>
      </w:pPr>
      <w:r>
        <w:t> </w:t>
      </w:r>
      <w:r w:rsidRPr="00AE7419">
        <w:rPr>
          <w:b/>
          <w:bCs/>
        </w:rPr>
        <w:t>Challenge Description</w:t>
      </w:r>
    </w:p>
    <w:p w14:paraId="14F2A06C" w14:textId="77777777" w:rsidR="00AE7419" w:rsidRDefault="00AE7419">
      <w:r>
        <w:t>High-pressure encryption! Break it!</w:t>
      </w:r>
    </w:p>
    <w:p w14:paraId="3B011658" w14:textId="77777777" w:rsidR="00AE7419" w:rsidRDefault="00AE7419">
      <w:r>
        <w:t> Link:</w:t>
      </w:r>
    </w:p>
    <w:p w14:paraId="33C2EFE8" w14:textId="77777777" w:rsidR="00AE7419" w:rsidRDefault="00AE7419">
      <w:hyperlink r:id="rId4" w:history="1">
        <w:r w:rsidRPr="0014716E">
          <w:rPr>
            <w:rStyle w:val="Hyperlink"/>
          </w:rPr>
          <w:t>https://s3-eu-west-1.amazonaws.com/hubchallenges/crypto/output</w:t>
        </w:r>
      </w:hyperlink>
    </w:p>
    <w:p w14:paraId="587A6B20" w14:textId="77777777" w:rsidR="00AE7419" w:rsidRDefault="00AE7419"/>
    <w:p w14:paraId="6B6C8E47" w14:textId="77777777" w:rsidR="00AE7419" w:rsidRDefault="00AE7419"/>
    <w:sectPr w:rsidR="00AE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19"/>
    <w:rsid w:val="00A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8401"/>
  <w15:chartTrackingRefBased/>
  <w15:docId w15:val="{9B240A5A-65FA-0547-97E0-D3473A34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hubchallenges/crypto/outp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2023-07-14T05:53:00Z</dcterms:created>
  <dcterms:modified xsi:type="dcterms:W3CDTF">2023-07-14T05:53:00Z</dcterms:modified>
</cp:coreProperties>
</file>