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81BB" w14:textId="77777777" w:rsidR="000E29E4" w:rsidRDefault="000E29E4">
      <w:r>
        <w:t>His code was run on a mega computer but we lost our secret. Can you find it?</w:t>
      </w:r>
    </w:p>
    <w:p w14:paraId="7887F0C5" w14:textId="77777777" w:rsidR="000E29E4" w:rsidRDefault="000E29E4">
      <w:r>
        <w:t> Link:</w:t>
      </w:r>
    </w:p>
    <w:p w14:paraId="122CAFED" w14:textId="77777777" w:rsidR="000E29E4" w:rsidRDefault="000E29E4">
      <w:hyperlink r:id="rId4" w:history="1">
        <w:r w:rsidRPr="00BC0014">
          <w:rPr>
            <w:rStyle w:val="Hyperlink"/>
          </w:rPr>
          <w:t>https://s3-eu-west-1.amazonaws.com/hubchallenges/crypto/timewise.hs</w:t>
        </w:r>
      </w:hyperlink>
    </w:p>
    <w:p w14:paraId="5765E266" w14:textId="77777777" w:rsidR="000E29E4" w:rsidRDefault="000E29E4"/>
    <w:p w14:paraId="7AAB51F2" w14:textId="77777777" w:rsidR="000E29E4" w:rsidRDefault="000E29E4"/>
    <w:sectPr w:rsidR="000E2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E4"/>
    <w:rsid w:val="000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D41EC"/>
  <w15:chartTrackingRefBased/>
  <w15:docId w15:val="{F6CC0949-5029-4246-8D23-49D82616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hubchallenges/crypto/timewise.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2023-07-07T03:50:00Z</dcterms:created>
  <dcterms:modified xsi:type="dcterms:W3CDTF">2023-07-07T03:50:00Z</dcterms:modified>
</cp:coreProperties>
</file>