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E279" w14:textId="7CB62D7F" w:rsidR="002E1489" w:rsidRDefault="002E1489">
      <w:r>
        <w:t> Challenge Description</w:t>
      </w:r>
    </w:p>
    <w:p w14:paraId="0BDB7CF8" w14:textId="28AE694D" w:rsidR="002E1489" w:rsidRDefault="002E1489">
      <w:r>
        <w:t xml:space="preserve">A </w:t>
      </w:r>
      <w:proofErr w:type="spellStart"/>
      <w:r>
        <w:t>pcap</w:t>
      </w:r>
      <w:proofErr w:type="spellEnd"/>
      <w:r>
        <w:t xml:space="preserve"> which contains communication between the galaxy riots were captured, try to recover their message. Flag format: flag{</w:t>
      </w:r>
      <w:proofErr w:type="spellStart"/>
      <w:r>
        <w:t>xxxxxxxxxxxxx</w:t>
      </w:r>
      <w:proofErr w:type="spellEnd"/>
      <w:r>
        <w:t>} Hint: Some Reversing is needed</w:t>
      </w:r>
    </w:p>
    <w:p w14:paraId="4161528A" w14:textId="6C017E13" w:rsidR="002E1489" w:rsidRDefault="002E1489">
      <w:r>
        <w:t> Link:</w:t>
      </w:r>
    </w:p>
    <w:p w14:paraId="4DA84622" w14:textId="77777777" w:rsidR="002E1489" w:rsidRDefault="002E216C">
      <w:hyperlink r:id="rId4" w:history="1">
        <w:r w:rsidR="002E1489" w:rsidRPr="00281147">
          <w:rPr>
            <w:rStyle w:val="Hyperlink"/>
          </w:rPr>
          <w:t>https://s3-eu-west-1.amazonaws.com/hubchallenges/Reverse/rogueone.pcap</w:t>
        </w:r>
      </w:hyperlink>
    </w:p>
    <w:p w14:paraId="4B976390" w14:textId="77777777" w:rsidR="002E1489" w:rsidRDefault="002E1489"/>
    <w:p w14:paraId="09D363A8" w14:textId="77777777" w:rsidR="002E1489" w:rsidRDefault="002E1489"/>
    <w:sectPr w:rsidR="002E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89"/>
    <w:rsid w:val="002E1489"/>
    <w:rsid w:val="00996EE7"/>
    <w:rsid w:val="009E51BC"/>
    <w:rsid w:val="00F7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3694F"/>
  <w15:chartTrackingRefBased/>
  <w15:docId w15:val="{164F252A-4967-7846-8B18-FDAB9DB1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3-eu-west-1.amazonaws.com/hubchallenges/Reverse/rogueone.pc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2023-07-14T05:36:00Z</dcterms:created>
  <dcterms:modified xsi:type="dcterms:W3CDTF">2023-07-14T05:36:00Z</dcterms:modified>
</cp:coreProperties>
</file>