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A19F95" w14:textId="5549F5D1" w:rsidR="006C560F" w:rsidRDefault="006C560F" w:rsidP="006C560F">
      <w:pPr>
        <w:pStyle w:val="Heading1"/>
        <w:rPr>
          <w:shd w:val="clear" w:color="auto" w:fill="FFFFFF"/>
        </w:rPr>
      </w:pPr>
      <w:r>
        <w:rPr>
          <w:shd w:val="clear" w:color="auto" w:fill="FFFFFF"/>
        </w:rPr>
        <w:t>Giới thiệu</w:t>
      </w:r>
    </w:p>
    <w:p w14:paraId="36CC3BE8" w14:textId="32FC9309" w:rsidR="00264835" w:rsidRPr="00D8102A" w:rsidRDefault="00540426">
      <w:pPr>
        <w:rPr>
          <w:rFonts w:cstheme="minorHAnsi"/>
          <w:color w:val="1B1B1B"/>
          <w:spacing w:val="-1"/>
          <w:shd w:val="clear" w:color="auto" w:fill="FFFFFF"/>
        </w:rPr>
      </w:pPr>
      <w:r w:rsidRPr="00D8102A">
        <w:rPr>
          <w:rFonts w:cstheme="minorHAnsi"/>
          <w:color w:val="1B1B1B"/>
          <w:spacing w:val="-1"/>
          <w:shd w:val="clear" w:color="auto" w:fill="FFFFFF"/>
        </w:rPr>
        <w:t>Sonarqube là một platform mã nguồn mở giúp chúng ta có thể kiểm tra chất lượng code của dự án, được viết bằng java nhưng nó hổ trợ nhiều ngôn ngữ khác nhau: PHP, Ruby, Java,…</w:t>
      </w:r>
    </w:p>
    <w:p w14:paraId="6B8F768C" w14:textId="210D26FA" w:rsidR="00540426" w:rsidRPr="00D8102A" w:rsidRDefault="00540426">
      <w:pPr>
        <w:rPr>
          <w:rFonts w:cstheme="minorHAnsi"/>
          <w:color w:val="1B1B1B"/>
          <w:spacing w:val="-1"/>
          <w:shd w:val="clear" w:color="auto" w:fill="FFFFFF"/>
        </w:rPr>
      </w:pPr>
      <w:r w:rsidRPr="00D8102A">
        <w:rPr>
          <w:rFonts w:cstheme="minorHAnsi"/>
          <w:color w:val="1B1B1B"/>
          <w:spacing w:val="-1"/>
          <w:shd w:val="clear" w:color="auto" w:fill="FFFFFF"/>
        </w:rPr>
        <w:t>Lợi ích</w:t>
      </w:r>
    </w:p>
    <w:p w14:paraId="4A81FD18" w14:textId="77777777" w:rsidR="00540426" w:rsidRPr="00D8102A" w:rsidRDefault="00540426" w:rsidP="00540426">
      <w:pPr>
        <w:numPr>
          <w:ilvl w:val="0"/>
          <w:numId w:val="1"/>
        </w:numPr>
        <w:shd w:val="clear" w:color="auto" w:fill="FFFFFF"/>
        <w:spacing w:before="100" w:beforeAutospacing="1" w:after="120" w:line="240" w:lineRule="auto"/>
        <w:rPr>
          <w:rFonts w:eastAsia="Times New Roman" w:cstheme="minorHAnsi"/>
          <w:color w:val="1B1B1B"/>
        </w:rPr>
      </w:pPr>
      <w:r w:rsidRPr="00D8102A">
        <w:rPr>
          <w:rFonts w:eastAsia="Times New Roman" w:cstheme="minorHAnsi"/>
          <w:color w:val="1B1B1B"/>
        </w:rPr>
        <w:t>Phát hiện bug</w:t>
      </w:r>
    </w:p>
    <w:p w14:paraId="77D7618D" w14:textId="77777777" w:rsidR="00540426" w:rsidRPr="00D8102A" w:rsidRDefault="00540426" w:rsidP="00540426">
      <w:pPr>
        <w:numPr>
          <w:ilvl w:val="0"/>
          <w:numId w:val="1"/>
        </w:numPr>
        <w:shd w:val="clear" w:color="auto" w:fill="FFFFFF"/>
        <w:spacing w:before="100" w:beforeAutospacing="1" w:after="120" w:line="240" w:lineRule="auto"/>
        <w:rPr>
          <w:rFonts w:eastAsia="Times New Roman" w:cstheme="minorHAnsi"/>
          <w:color w:val="1B1B1B"/>
        </w:rPr>
      </w:pPr>
      <w:r w:rsidRPr="00D8102A">
        <w:rPr>
          <w:rFonts w:eastAsia="Times New Roman" w:cstheme="minorHAnsi"/>
          <w:color w:val="1B1B1B"/>
        </w:rPr>
        <w:t>Phát hiện code smell, duplicate</w:t>
      </w:r>
    </w:p>
    <w:p w14:paraId="1CC64447" w14:textId="77777777" w:rsidR="00540426" w:rsidRPr="00D8102A" w:rsidRDefault="00540426" w:rsidP="00540426">
      <w:pPr>
        <w:numPr>
          <w:ilvl w:val="0"/>
          <w:numId w:val="1"/>
        </w:numPr>
        <w:shd w:val="clear" w:color="auto" w:fill="FFFFFF"/>
        <w:spacing w:before="100" w:beforeAutospacing="1" w:after="120" w:line="240" w:lineRule="auto"/>
        <w:rPr>
          <w:rFonts w:eastAsia="Times New Roman" w:cstheme="minorHAnsi"/>
          <w:color w:val="1B1B1B"/>
        </w:rPr>
      </w:pPr>
      <w:r w:rsidRPr="00D8102A">
        <w:rPr>
          <w:rFonts w:eastAsia="Times New Roman" w:cstheme="minorHAnsi"/>
          <w:color w:val="1B1B1B"/>
        </w:rPr>
        <w:t>Tính toán độ bao phủ của Unit test (Unit-test coverage)</w:t>
      </w:r>
    </w:p>
    <w:p w14:paraId="7D361A8D" w14:textId="77777777" w:rsidR="00540426" w:rsidRPr="00D8102A" w:rsidRDefault="00540426" w:rsidP="00540426">
      <w:pPr>
        <w:numPr>
          <w:ilvl w:val="0"/>
          <w:numId w:val="1"/>
        </w:numPr>
        <w:shd w:val="clear" w:color="auto" w:fill="FFFFFF"/>
        <w:spacing w:before="100" w:beforeAutospacing="1" w:after="120" w:line="240" w:lineRule="auto"/>
        <w:rPr>
          <w:rFonts w:eastAsia="Times New Roman" w:cstheme="minorHAnsi"/>
          <w:color w:val="1B1B1B"/>
        </w:rPr>
      </w:pPr>
      <w:r w:rsidRPr="00D8102A">
        <w:rPr>
          <w:rFonts w:eastAsia="Times New Roman" w:cstheme="minorHAnsi"/>
          <w:color w:val="1B1B1B"/>
        </w:rPr>
        <w:t>Tính toán technical debt</w:t>
      </w:r>
    </w:p>
    <w:p w14:paraId="1FA58D5C" w14:textId="4822FB04" w:rsidR="00540426" w:rsidRPr="00D8102A" w:rsidRDefault="00540426" w:rsidP="00540426">
      <w:pPr>
        <w:numPr>
          <w:ilvl w:val="0"/>
          <w:numId w:val="1"/>
        </w:numPr>
        <w:shd w:val="clear" w:color="auto" w:fill="FFFFFF"/>
        <w:spacing w:before="100" w:beforeAutospacing="1" w:after="120" w:line="240" w:lineRule="auto"/>
        <w:rPr>
          <w:rFonts w:eastAsia="Times New Roman" w:cstheme="minorHAnsi"/>
          <w:color w:val="1B1B1B"/>
        </w:rPr>
      </w:pPr>
      <w:r w:rsidRPr="00D8102A">
        <w:rPr>
          <w:rFonts w:eastAsia="Times New Roman" w:cstheme="minorHAnsi"/>
          <w:color w:val="1B1B1B"/>
        </w:rPr>
        <w:t>So sánh chất lượng code so với các lần kiểm tra trước</w:t>
      </w:r>
    </w:p>
    <w:p w14:paraId="0104A6CB" w14:textId="4F990E70" w:rsidR="009A1F0D" w:rsidRDefault="009A1F0D" w:rsidP="009A1F0D">
      <w:pPr>
        <w:pStyle w:val="Heading1"/>
        <w:rPr>
          <w:rFonts w:eastAsia="Times New Roman"/>
        </w:rPr>
      </w:pPr>
      <w:r>
        <w:rPr>
          <w:rFonts w:eastAsia="Times New Roman"/>
        </w:rPr>
        <w:t>Các cách sử dụng Sonar</w:t>
      </w:r>
    </w:p>
    <w:p w14:paraId="6FD0B813" w14:textId="43A06A51" w:rsidR="009A1F0D" w:rsidRDefault="009A1F0D" w:rsidP="009A1F0D">
      <w:pPr>
        <w:pStyle w:val="Heading2"/>
        <w:numPr>
          <w:ilvl w:val="0"/>
          <w:numId w:val="7"/>
        </w:numPr>
      </w:pPr>
      <w:r>
        <w:t>SonarLint</w:t>
      </w:r>
    </w:p>
    <w:p w14:paraId="7C1B8F4C" w14:textId="12C007C3" w:rsidR="009A1F0D" w:rsidRDefault="009A1F0D" w:rsidP="009A1F0D">
      <w:r>
        <w:t>Sonar Lint là gói cài đặt khá là đơn giản với các IDE: Eclipse, Intelli J,..</w:t>
      </w:r>
    </w:p>
    <w:p w14:paraId="6BF67F1B" w14:textId="7B8DAF3F" w:rsidR="009A1F0D" w:rsidRPr="009A1F0D" w:rsidRDefault="009A1F0D" w:rsidP="009A1F0D">
      <w:r>
        <w:t>Sau khi cài đặt plugin này cho IDE thì sẽ có các phân tích tự động với code, hoặc người dùng có thể scan để check code với code mình thích</w:t>
      </w:r>
    </w:p>
    <w:p w14:paraId="52959C0C" w14:textId="0588FC61" w:rsidR="009A1F0D" w:rsidRDefault="009A1F0D" w:rsidP="009A1F0D">
      <w:pPr>
        <w:pStyle w:val="Heading2"/>
        <w:numPr>
          <w:ilvl w:val="0"/>
          <w:numId w:val="7"/>
        </w:numPr>
      </w:pPr>
      <w:r>
        <w:t>Sonar Queue</w:t>
      </w:r>
    </w:p>
    <w:p w14:paraId="7346BC6C" w14:textId="5E0C2BF9" w:rsidR="009A1F0D" w:rsidRPr="009A1F0D" w:rsidRDefault="009A1F0D" w:rsidP="009A1F0D">
      <w:r>
        <w:t>Sonar Queue là một product cài đặt trên server. Người dùng có thể tải Sonar Queue và cài đặt lên máy tính hoặc lên server có lựa chọn phân tích code theo các rules mà Sonar Queue cài đặt cho project của mình</w:t>
      </w:r>
    </w:p>
    <w:p w14:paraId="7FFDAB43" w14:textId="20179449" w:rsidR="009A1F0D" w:rsidRDefault="009A1F0D" w:rsidP="009A1F0D">
      <w:pPr>
        <w:pStyle w:val="Heading2"/>
        <w:numPr>
          <w:ilvl w:val="0"/>
          <w:numId w:val="7"/>
        </w:numPr>
      </w:pPr>
      <w:r>
        <w:t>Sonar Cloud</w:t>
      </w:r>
    </w:p>
    <w:p w14:paraId="109D130C" w14:textId="609B9D9E" w:rsidR="00540426" w:rsidRDefault="009A1F0D">
      <w:r>
        <w:t>Sonar Cloud là bản cài đặt trên các ứng dụng Cloud và có thể phân tích code mạng phân tán, dựa vào việc cài đặt nó kết nối đến một nguồn project nào đó mà mình mong muốn.</w:t>
      </w:r>
    </w:p>
    <w:p w14:paraId="4CFAA3DE" w14:textId="7EEBDCB6" w:rsidR="009A1F0D" w:rsidRDefault="009A1F0D">
      <w:r>
        <w:t>Trong tài liệu này các bạn sẽ làm quen với các thành phần trên</w:t>
      </w:r>
    </w:p>
    <w:p w14:paraId="397F1DA4" w14:textId="2A8D4A1E" w:rsidR="009A1F0D" w:rsidRDefault="008F3F8F" w:rsidP="008C34A1">
      <w:pPr>
        <w:pStyle w:val="Heading1"/>
      </w:pPr>
      <w:r>
        <w:t>Sonar Cloud Online</w:t>
      </w:r>
    </w:p>
    <w:p w14:paraId="09611906" w14:textId="6D1B4263" w:rsidR="008F3F8F" w:rsidRDefault="008F3F8F" w:rsidP="008F3F8F">
      <w:r>
        <w:t>Sonar có bản Online và có thể kết nối với các repository Git mà chúng ta mong muốn phân tích code.</w:t>
      </w:r>
    </w:p>
    <w:p w14:paraId="49CEB7D1" w14:textId="29984028" w:rsidR="008F3F8F" w:rsidRPr="008F3F8F" w:rsidRDefault="008F3F8F" w:rsidP="008F3F8F">
      <w:r>
        <w:t>Các bước làm việc với Sonar Cloud được mô tả như sau</w:t>
      </w:r>
    </w:p>
    <w:p w14:paraId="6C334C5F" w14:textId="7095E725" w:rsidR="00EB0725" w:rsidRPr="008F3F8F" w:rsidRDefault="00EB0725" w:rsidP="008F3F8F">
      <w:pPr>
        <w:pStyle w:val="Heading2"/>
      </w:pPr>
      <w:r w:rsidRPr="008F3F8F">
        <w:t>Truy cập sonarcloud</w:t>
      </w:r>
    </w:p>
    <w:p w14:paraId="01816A84" w14:textId="316D43C9" w:rsidR="00EB0725" w:rsidRDefault="00EB0725" w:rsidP="00EB0725"/>
    <w:p w14:paraId="47CE4FEF" w14:textId="00964644" w:rsidR="00EB0725" w:rsidRDefault="00EB0725" w:rsidP="00EB0725">
      <w:r>
        <w:t>Vào hệ thống online của Sonar và cần user login</w:t>
      </w:r>
    </w:p>
    <w:p w14:paraId="7C518493" w14:textId="4675868B" w:rsidR="00EB0725" w:rsidRPr="003E7EA7" w:rsidRDefault="003E7EA7" w:rsidP="00EB0725">
      <w:pPr>
        <w:rPr>
          <w:rStyle w:val="Hyperlink"/>
        </w:rPr>
      </w:pPr>
      <w:r>
        <w:fldChar w:fldCharType="begin"/>
      </w:r>
      <w:r>
        <w:instrText xml:space="preserve"> HYPERLINK "https://sonarcloud.io/" </w:instrText>
      </w:r>
      <w:r>
        <w:fldChar w:fldCharType="separate"/>
      </w:r>
      <w:r w:rsidR="004627AF" w:rsidRPr="003E7EA7">
        <w:rPr>
          <w:rStyle w:val="Hyperlink"/>
        </w:rPr>
        <w:t>https://sonarc</w:t>
      </w:r>
      <w:r w:rsidR="004627AF" w:rsidRPr="003E7EA7">
        <w:rPr>
          <w:rStyle w:val="Hyperlink"/>
        </w:rPr>
        <w:t>l</w:t>
      </w:r>
      <w:r w:rsidR="004627AF" w:rsidRPr="003E7EA7">
        <w:rPr>
          <w:rStyle w:val="Hyperlink"/>
        </w:rPr>
        <w:t>oud.io/</w:t>
      </w:r>
    </w:p>
    <w:p w14:paraId="68C7F25B" w14:textId="66C7D787" w:rsidR="004627AF" w:rsidRDefault="003E7EA7" w:rsidP="00EB0725">
      <w:r>
        <w:lastRenderedPageBreak/>
        <w:fldChar w:fldCharType="end"/>
      </w:r>
      <w:r w:rsidR="00D90F3F">
        <w:rPr>
          <w:noProof/>
        </w:rPr>
        <w:drawing>
          <wp:inline distT="0" distB="0" distL="0" distR="0" wp14:anchorId="406B3934" wp14:editId="66BD24F3">
            <wp:extent cx="5943600" cy="27717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771775"/>
                    </a:xfrm>
                    <a:prstGeom prst="rect">
                      <a:avLst/>
                    </a:prstGeom>
                  </pic:spPr>
                </pic:pic>
              </a:graphicData>
            </a:graphic>
          </wp:inline>
        </w:drawing>
      </w:r>
    </w:p>
    <w:p w14:paraId="0C8F0F0A" w14:textId="005DFDBD" w:rsidR="00381FAE" w:rsidRDefault="00381FAE" w:rsidP="00381FAE">
      <w:pPr>
        <w:jc w:val="center"/>
      </w:pPr>
      <w:r>
        <w:t>Trang chủ của Sonar Cloud</w:t>
      </w:r>
    </w:p>
    <w:p w14:paraId="2012624A" w14:textId="0D327503" w:rsidR="00EB0725" w:rsidRDefault="00EB0725" w:rsidP="008F3F8F">
      <w:pPr>
        <w:pStyle w:val="Heading2"/>
      </w:pPr>
      <w:r>
        <w:t>Login với tài khoản Git và chọn repository tương ứng</w:t>
      </w:r>
    </w:p>
    <w:p w14:paraId="63BFBB45" w14:textId="08CB77F1" w:rsidR="00381FAE" w:rsidRDefault="00381FAE" w:rsidP="00381FAE">
      <w:r>
        <w:rPr>
          <w:noProof/>
        </w:rPr>
        <w:drawing>
          <wp:inline distT="0" distB="0" distL="0" distR="0" wp14:anchorId="2DFB4F83" wp14:editId="764E298D">
            <wp:extent cx="5943600" cy="2978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78150"/>
                    </a:xfrm>
                    <a:prstGeom prst="rect">
                      <a:avLst/>
                    </a:prstGeom>
                  </pic:spPr>
                </pic:pic>
              </a:graphicData>
            </a:graphic>
          </wp:inline>
        </w:drawing>
      </w:r>
    </w:p>
    <w:p w14:paraId="00C51865" w14:textId="5DC46937" w:rsidR="00381FAE" w:rsidRPr="00381FAE" w:rsidRDefault="00381FAE" w:rsidP="00381FAE">
      <w:pPr>
        <w:jc w:val="center"/>
      </w:pPr>
      <w:r>
        <w:t xml:space="preserve">Login </w:t>
      </w:r>
      <w:r w:rsidR="008F3F8F">
        <w:t xml:space="preserve">Sonar </w:t>
      </w:r>
      <w:r>
        <w:t>với Git</w:t>
      </w:r>
      <w:r w:rsidR="008F3F8F">
        <w:t>hub</w:t>
      </w:r>
      <w:r>
        <w:t xml:space="preserve"> của mình</w:t>
      </w:r>
    </w:p>
    <w:p w14:paraId="09455978" w14:textId="66382AB1" w:rsidR="00EB0725" w:rsidRDefault="00381FAE" w:rsidP="00EB0725">
      <w:r>
        <w:rPr>
          <w:noProof/>
        </w:rPr>
        <w:lastRenderedPageBreak/>
        <w:drawing>
          <wp:inline distT="0" distB="0" distL="0" distR="0" wp14:anchorId="7C9866AA" wp14:editId="43D890CF">
            <wp:extent cx="5943600" cy="30378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37840"/>
                    </a:xfrm>
                    <a:prstGeom prst="rect">
                      <a:avLst/>
                    </a:prstGeom>
                  </pic:spPr>
                </pic:pic>
              </a:graphicData>
            </a:graphic>
          </wp:inline>
        </w:drawing>
      </w:r>
    </w:p>
    <w:p w14:paraId="13CAABCF" w14:textId="77AFA813" w:rsidR="00381FAE" w:rsidRDefault="00381FAE" w:rsidP="00381FAE">
      <w:pPr>
        <w:jc w:val="center"/>
      </w:pPr>
      <w:r>
        <w:t>Lựa chọn project của bản than</w:t>
      </w:r>
    </w:p>
    <w:p w14:paraId="753D90E1" w14:textId="5517817A" w:rsidR="00381FAE" w:rsidRDefault="00381FAE" w:rsidP="00381FAE">
      <w:pPr>
        <w:rPr>
          <w:rFonts w:ascii="Arial" w:hAnsi="Arial" w:cs="Arial"/>
          <w:color w:val="222222"/>
          <w:shd w:val="clear" w:color="auto" w:fill="FFFFFF"/>
        </w:rPr>
      </w:pPr>
      <w:r>
        <w:t xml:space="preserve">Sau khi lựa chọn việc </w:t>
      </w:r>
      <w:r>
        <w:rPr>
          <w:rFonts w:ascii="Arial" w:hAnsi="Arial" w:cs="Arial"/>
          <w:color w:val="222222"/>
          <w:shd w:val="clear" w:color="auto" w:fill="FFFFFF"/>
        </w:rPr>
        <w:t>cho phép Sonar dùng Git của mình, thì sẽ có một email gửi tới email cá nhân và chúng ta sẽ active cho phép Sonar.</w:t>
      </w:r>
    </w:p>
    <w:p w14:paraId="01CEF9EB" w14:textId="6DE2BA45" w:rsidR="00D54990" w:rsidRDefault="00D54990" w:rsidP="00381FAE">
      <w:pPr>
        <w:rPr>
          <w:rFonts w:ascii="Arial" w:hAnsi="Arial" w:cs="Arial"/>
          <w:color w:val="222222"/>
          <w:shd w:val="clear" w:color="auto" w:fill="FFFFFF"/>
        </w:rPr>
      </w:pPr>
      <w:r>
        <w:rPr>
          <w:rFonts w:ascii="Arial" w:hAnsi="Arial" w:cs="Arial"/>
          <w:color w:val="222222"/>
          <w:shd w:val="clear" w:color="auto" w:fill="FFFFFF"/>
        </w:rPr>
        <w:t>Giao diện của trang Dashboard</w:t>
      </w:r>
    </w:p>
    <w:p w14:paraId="6813B2A3" w14:textId="1382AB8C" w:rsidR="00D54990" w:rsidRPr="00381FAE" w:rsidRDefault="00D54990" w:rsidP="00381FAE">
      <w:pPr>
        <w:rPr>
          <w:rFonts w:ascii="Arial" w:hAnsi="Arial" w:cs="Arial"/>
          <w:color w:val="222222"/>
          <w:shd w:val="clear" w:color="auto" w:fill="FFFFFF"/>
        </w:rPr>
      </w:pPr>
      <w:r>
        <w:rPr>
          <w:noProof/>
        </w:rPr>
        <w:drawing>
          <wp:inline distT="0" distB="0" distL="0" distR="0" wp14:anchorId="16FBC745" wp14:editId="74E49544">
            <wp:extent cx="5943600" cy="26066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06675"/>
                    </a:xfrm>
                    <a:prstGeom prst="rect">
                      <a:avLst/>
                    </a:prstGeom>
                  </pic:spPr>
                </pic:pic>
              </a:graphicData>
            </a:graphic>
          </wp:inline>
        </w:drawing>
      </w:r>
    </w:p>
    <w:p w14:paraId="478786DA" w14:textId="70529366" w:rsidR="00381FAE" w:rsidRDefault="00445E38" w:rsidP="008F3F8F">
      <w:pPr>
        <w:pStyle w:val="Heading2"/>
      </w:pPr>
      <w:r>
        <w:t>Import project vào Sonar</w:t>
      </w:r>
    </w:p>
    <w:p w14:paraId="2AED9D01" w14:textId="085CC0EA" w:rsidR="00445E38" w:rsidRDefault="00445E38" w:rsidP="00DE3117">
      <w:r>
        <w:t>Lựa chọn My Project và chọn project mình cần Import vào Sonar</w:t>
      </w:r>
    </w:p>
    <w:p w14:paraId="69617EB6" w14:textId="2992903A" w:rsidR="00DE3117" w:rsidRDefault="00DE3117" w:rsidP="00DE3117">
      <w:r>
        <w:rPr>
          <w:noProof/>
        </w:rPr>
        <w:lastRenderedPageBreak/>
        <w:drawing>
          <wp:inline distT="0" distB="0" distL="0" distR="0" wp14:anchorId="545E9485" wp14:editId="4B748C01">
            <wp:extent cx="5618480" cy="2105129"/>
            <wp:effectExtent l="0" t="0" r="127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26864" cy="2108270"/>
                    </a:xfrm>
                    <a:prstGeom prst="rect">
                      <a:avLst/>
                    </a:prstGeom>
                  </pic:spPr>
                </pic:pic>
              </a:graphicData>
            </a:graphic>
          </wp:inline>
        </w:drawing>
      </w:r>
    </w:p>
    <w:p w14:paraId="76B3B7D7" w14:textId="1B4A0454" w:rsidR="00526A9C" w:rsidRDefault="00526A9C" w:rsidP="00DE3117">
      <w:r>
        <w:t>Sau đó lựa chọn Install Sonar với Git</w:t>
      </w:r>
    </w:p>
    <w:p w14:paraId="0194DBF8" w14:textId="1A968344" w:rsidR="00526A9C" w:rsidRDefault="00526A9C" w:rsidP="00DE3117">
      <w:r>
        <w:rPr>
          <w:noProof/>
        </w:rPr>
        <w:drawing>
          <wp:inline distT="0" distB="0" distL="0" distR="0" wp14:anchorId="11CE3F80" wp14:editId="643600D0">
            <wp:extent cx="5943600" cy="31610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61030"/>
                    </a:xfrm>
                    <a:prstGeom prst="rect">
                      <a:avLst/>
                    </a:prstGeom>
                  </pic:spPr>
                </pic:pic>
              </a:graphicData>
            </a:graphic>
          </wp:inline>
        </w:drawing>
      </w:r>
    </w:p>
    <w:p w14:paraId="1B3678A2" w14:textId="1DA8A37B" w:rsidR="00EB1F36" w:rsidRDefault="00EB1F36" w:rsidP="00DE3117">
      <w:r>
        <w:t>Việc Login có thể được hỏi và các bạn sẽ cài đặt thành công Sonar với GitHub</w:t>
      </w:r>
    </w:p>
    <w:p w14:paraId="699477CE" w14:textId="6FE1E35A" w:rsidR="000B3449" w:rsidRDefault="000B3449" w:rsidP="00DE3117">
      <w:r>
        <w:rPr>
          <w:noProof/>
        </w:rPr>
        <w:lastRenderedPageBreak/>
        <w:drawing>
          <wp:inline distT="0" distB="0" distL="0" distR="0" wp14:anchorId="7296132F" wp14:editId="5D55309E">
            <wp:extent cx="5943600" cy="41363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136390"/>
                    </a:xfrm>
                    <a:prstGeom prst="rect">
                      <a:avLst/>
                    </a:prstGeom>
                  </pic:spPr>
                </pic:pic>
              </a:graphicData>
            </a:graphic>
          </wp:inline>
        </w:drawing>
      </w:r>
    </w:p>
    <w:p w14:paraId="47DBEA3C" w14:textId="63F85B53" w:rsidR="00A002D6" w:rsidRDefault="00A002D6" w:rsidP="00DE3117">
      <w:r>
        <w:rPr>
          <w:noProof/>
        </w:rPr>
        <w:drawing>
          <wp:inline distT="0" distB="0" distL="0" distR="0" wp14:anchorId="2AC638B3" wp14:editId="2352E03C">
            <wp:extent cx="5943600" cy="31743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74365"/>
                    </a:xfrm>
                    <a:prstGeom prst="rect">
                      <a:avLst/>
                    </a:prstGeom>
                  </pic:spPr>
                </pic:pic>
              </a:graphicData>
            </a:graphic>
          </wp:inline>
        </w:drawing>
      </w:r>
    </w:p>
    <w:p w14:paraId="49D46188" w14:textId="424EB3AA" w:rsidR="00873BAF" w:rsidRDefault="00873BAF" w:rsidP="00DE3117">
      <w:r>
        <w:t>Sau khi lựa chọn Create Organization thì Sonar sẽ list các project mà các bạn có</w:t>
      </w:r>
    </w:p>
    <w:p w14:paraId="604F54C0" w14:textId="47F93254" w:rsidR="00873BAF" w:rsidRDefault="00873BAF" w:rsidP="00DE3117">
      <w:r>
        <w:t>Việc lựa chọn Scan project sẽ rất đơn giản</w:t>
      </w:r>
    </w:p>
    <w:p w14:paraId="3E0CA9DE" w14:textId="32C54350" w:rsidR="00873BAF" w:rsidRDefault="00873BAF" w:rsidP="00DE3117">
      <w:r>
        <w:lastRenderedPageBreak/>
        <w:t>Ví dụ ở dưới là lựa chọn project Java</w:t>
      </w:r>
    </w:p>
    <w:p w14:paraId="54B4176C" w14:textId="3D119648" w:rsidR="00873BAF" w:rsidRDefault="00873BAF" w:rsidP="00DE3117">
      <w:r>
        <w:rPr>
          <w:noProof/>
        </w:rPr>
        <w:drawing>
          <wp:inline distT="0" distB="0" distL="0" distR="0" wp14:anchorId="54F347D8" wp14:editId="16AD161A">
            <wp:extent cx="5943600" cy="3181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81350"/>
                    </a:xfrm>
                    <a:prstGeom prst="rect">
                      <a:avLst/>
                    </a:prstGeom>
                  </pic:spPr>
                </pic:pic>
              </a:graphicData>
            </a:graphic>
          </wp:inline>
        </w:drawing>
      </w:r>
    </w:p>
    <w:p w14:paraId="66BF175A" w14:textId="1F3899D8" w:rsidR="00235F1E" w:rsidRDefault="00235F1E" w:rsidP="00DE3117">
      <w:r>
        <w:t>Sau đó các bạn chọn SetUp, sau khi chọn Setup sẽ ra giao diện như sau</w:t>
      </w:r>
    </w:p>
    <w:p w14:paraId="5972B661" w14:textId="4A9D6C5C" w:rsidR="00235F1E" w:rsidRDefault="00235F1E" w:rsidP="00DE3117">
      <w:r>
        <w:rPr>
          <w:noProof/>
        </w:rPr>
        <w:drawing>
          <wp:inline distT="0" distB="0" distL="0" distR="0" wp14:anchorId="0A23195D" wp14:editId="25DB00B5">
            <wp:extent cx="5943600" cy="31794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79445"/>
                    </a:xfrm>
                    <a:prstGeom prst="rect">
                      <a:avLst/>
                    </a:prstGeom>
                  </pic:spPr>
                </pic:pic>
              </a:graphicData>
            </a:graphic>
          </wp:inline>
        </w:drawing>
      </w:r>
    </w:p>
    <w:p w14:paraId="1452D154" w14:textId="6508C9C7" w:rsidR="00CB1F14" w:rsidRDefault="00CB1F14" w:rsidP="00CB1F14">
      <w:pPr>
        <w:pStyle w:val="Heading2"/>
      </w:pPr>
      <w:r>
        <w:t xml:space="preserve">Cấu hình </w:t>
      </w:r>
      <w:r w:rsidRPr="00325CC5">
        <w:t>Analysis Method</w:t>
      </w:r>
    </w:p>
    <w:p w14:paraId="513FCCC5" w14:textId="2EEC523A" w:rsidR="00325CC5" w:rsidRDefault="00325CC5" w:rsidP="00DE3117">
      <w:r>
        <w:t xml:space="preserve">Tiếp theo chúng ta sẽ lựa chọn phương thức phân tích </w:t>
      </w:r>
      <w:r w:rsidRPr="00325CC5">
        <w:t>Analysis Method</w:t>
      </w:r>
    </w:p>
    <w:p w14:paraId="3B1B3969" w14:textId="14848F2C" w:rsidR="00325CC5" w:rsidRDefault="00325CC5" w:rsidP="00DE3117">
      <w:r>
        <w:rPr>
          <w:noProof/>
        </w:rPr>
        <w:lastRenderedPageBreak/>
        <w:drawing>
          <wp:inline distT="0" distB="0" distL="0" distR="0" wp14:anchorId="41741A0A" wp14:editId="4E7FFB5C">
            <wp:extent cx="5943600" cy="32537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53740"/>
                    </a:xfrm>
                    <a:prstGeom prst="rect">
                      <a:avLst/>
                    </a:prstGeom>
                  </pic:spPr>
                </pic:pic>
              </a:graphicData>
            </a:graphic>
          </wp:inline>
        </w:drawing>
      </w:r>
    </w:p>
    <w:p w14:paraId="16E69135" w14:textId="1A3069B7" w:rsidR="00CB1F14" w:rsidRDefault="00CB1F14" w:rsidP="00CB1F14">
      <w:pPr>
        <w:pStyle w:val="Heading2"/>
      </w:pPr>
      <w:r>
        <w:t>Cấu hình Secret Key trên Github</w:t>
      </w:r>
    </w:p>
    <w:p w14:paraId="4E5440AF" w14:textId="49A320D4" w:rsidR="00CB1F14" w:rsidRDefault="00CB1F14" w:rsidP="00DE3117"/>
    <w:p w14:paraId="122F39B0" w14:textId="4D2BC8AF" w:rsidR="00CB1F14" w:rsidRDefault="00CB1F14" w:rsidP="00DE3117">
      <w:r>
        <w:t>Hãy lựa chọn Github Actions và phần 1 sẽ cho các bạn một Secret Key.</w:t>
      </w:r>
    </w:p>
    <w:p w14:paraId="23BEBA71" w14:textId="3897EB7F" w:rsidR="00CB1F14" w:rsidRDefault="00CB1F14" w:rsidP="00DE3117">
      <w:r>
        <w:t>Hãy Copy key và cấu hình vào project</w:t>
      </w:r>
    </w:p>
    <w:p w14:paraId="7E7C25B2" w14:textId="30B6805F" w:rsidR="00CB1F14" w:rsidRDefault="00CB1F14" w:rsidP="00DE3117">
      <w:r>
        <w:rPr>
          <w:noProof/>
        </w:rPr>
        <w:drawing>
          <wp:inline distT="0" distB="0" distL="0" distR="0" wp14:anchorId="02CB45F4" wp14:editId="7FFAA422">
            <wp:extent cx="5943600" cy="31680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68015"/>
                    </a:xfrm>
                    <a:prstGeom prst="rect">
                      <a:avLst/>
                    </a:prstGeom>
                  </pic:spPr>
                </pic:pic>
              </a:graphicData>
            </a:graphic>
          </wp:inline>
        </w:drawing>
      </w:r>
      <w:r>
        <w:t xml:space="preserve">Đặt tên key đúng với </w:t>
      </w:r>
      <w:r>
        <w:rPr>
          <w:rFonts w:ascii="Consolas" w:hAnsi="Consolas"/>
          <w:color w:val="1A7F37"/>
          <w:sz w:val="21"/>
          <w:szCs w:val="21"/>
          <w:shd w:val="clear" w:color="auto" w:fill="FFFFFF"/>
        </w:rPr>
        <w:t>SONAR_TOKEN</w:t>
      </w:r>
      <w:r>
        <w:rPr>
          <w:rFonts w:ascii="Consolas" w:hAnsi="Consolas"/>
          <w:color w:val="1A7F37"/>
          <w:sz w:val="21"/>
          <w:szCs w:val="21"/>
          <w:shd w:val="clear" w:color="auto" w:fill="FFFFFF"/>
        </w:rPr>
        <w:t xml:space="preserve"> </w:t>
      </w:r>
      <w:r>
        <w:t>giá trị đúng với mã Secret mà Sonar cho bạn</w:t>
      </w:r>
    </w:p>
    <w:p w14:paraId="64677BC0" w14:textId="7F57E954" w:rsidR="00CB1F14" w:rsidRDefault="00CB1F14" w:rsidP="00CB1F14">
      <w:pPr>
        <w:pStyle w:val="Heading2"/>
      </w:pPr>
      <w:r>
        <w:lastRenderedPageBreak/>
        <w:t>Cấu hình POM.xml</w:t>
      </w:r>
    </w:p>
    <w:p w14:paraId="3C753C83" w14:textId="319E945A" w:rsidR="00161886" w:rsidRDefault="00CB1F14" w:rsidP="00DE3117">
      <w:r>
        <w:t>Sau khi bước 1 là cấu hình Secret Key xong thì hãy Sửa lại file Pom.xml trong Github và thêm các thuộc tính mà Sonar gửi bạn</w:t>
      </w:r>
    </w:p>
    <w:p w14:paraId="4FC7DBAB" w14:textId="54D42256" w:rsidR="00161886" w:rsidRDefault="00161886" w:rsidP="00DE3117">
      <w:r>
        <w:rPr>
          <w:noProof/>
        </w:rPr>
        <w:drawing>
          <wp:inline distT="0" distB="0" distL="0" distR="0" wp14:anchorId="267FD42D" wp14:editId="1FB5EF66">
            <wp:extent cx="5943600" cy="31743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74365"/>
                    </a:xfrm>
                    <a:prstGeom prst="rect">
                      <a:avLst/>
                    </a:prstGeom>
                  </pic:spPr>
                </pic:pic>
              </a:graphicData>
            </a:graphic>
          </wp:inline>
        </w:drawing>
      </w:r>
    </w:p>
    <w:p w14:paraId="66816FB7" w14:textId="485FF4F6" w:rsidR="00C0094E" w:rsidRDefault="00C0094E" w:rsidP="00DE3117">
      <w:r>
        <w:t xml:space="preserve">Trong phần này chúng ta có 2 file cần update </w:t>
      </w:r>
    </w:p>
    <w:p w14:paraId="24456147" w14:textId="6B120BF8" w:rsidR="00C0094E" w:rsidRDefault="00C0094E" w:rsidP="00C0094E">
      <w:pPr>
        <w:pStyle w:val="ListParagraph"/>
        <w:ind w:left="1440"/>
      </w:pPr>
      <w:r>
        <w:t>Pom.xml là file của Project chúng ta cần Dependency của Project</w:t>
      </w:r>
    </w:p>
    <w:tbl>
      <w:tblPr>
        <w:tblStyle w:val="TableGrid"/>
        <w:tblW w:w="0" w:type="auto"/>
        <w:tblInd w:w="715" w:type="dxa"/>
        <w:tblLook w:val="04A0" w:firstRow="1" w:lastRow="0" w:firstColumn="1" w:lastColumn="0" w:noHBand="0" w:noVBand="1"/>
      </w:tblPr>
      <w:tblGrid>
        <w:gridCol w:w="7910"/>
      </w:tblGrid>
      <w:tr w:rsidR="00C0094E" w14:paraId="6CA6F2CF" w14:textId="77777777" w:rsidTr="001C2DC5">
        <w:tc>
          <w:tcPr>
            <w:tcW w:w="7910" w:type="dxa"/>
          </w:tcPr>
          <w:p w14:paraId="563470C0" w14:textId="77777777" w:rsidR="00C0094E" w:rsidRPr="00C0094E" w:rsidRDefault="00C0094E" w:rsidP="00C009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urier New"/>
                <w:color w:val="2F3337"/>
                <w:sz w:val="18"/>
                <w:szCs w:val="18"/>
                <w:shd w:val="clear" w:color="auto" w:fill="F6F6F6"/>
              </w:rPr>
            </w:pPr>
            <w:r w:rsidRPr="00C0094E">
              <w:rPr>
                <w:rFonts w:ascii="Consolas" w:eastAsia="Times New Roman" w:hAnsi="Consolas" w:cs="Courier New"/>
                <w:color w:val="2F3337"/>
                <w:sz w:val="18"/>
                <w:szCs w:val="18"/>
                <w:shd w:val="clear" w:color="auto" w:fill="F6F6F6"/>
              </w:rPr>
              <w:t>&lt;</w:t>
            </w:r>
            <w:r w:rsidRPr="00C0094E">
              <w:rPr>
                <w:rFonts w:ascii="Consolas" w:eastAsia="Times New Roman" w:hAnsi="Consolas" w:cs="Courier New"/>
                <w:color w:val="B75501"/>
                <w:sz w:val="18"/>
                <w:szCs w:val="18"/>
                <w:shd w:val="clear" w:color="auto" w:fill="F6F6F6"/>
              </w:rPr>
              <w:t>properties</w:t>
            </w:r>
            <w:r w:rsidRPr="00C0094E">
              <w:rPr>
                <w:rFonts w:ascii="Consolas" w:eastAsia="Times New Roman" w:hAnsi="Consolas" w:cs="Courier New"/>
                <w:color w:val="2F3337"/>
                <w:sz w:val="18"/>
                <w:szCs w:val="18"/>
                <w:shd w:val="clear" w:color="auto" w:fill="F6F6F6"/>
              </w:rPr>
              <w:t>&gt;</w:t>
            </w:r>
          </w:p>
          <w:p w14:paraId="34D64FD1" w14:textId="77777777" w:rsidR="00C0094E" w:rsidRPr="00C0094E" w:rsidRDefault="00C0094E" w:rsidP="00C009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urier New"/>
                <w:color w:val="2F3337"/>
                <w:sz w:val="18"/>
                <w:szCs w:val="18"/>
                <w:shd w:val="clear" w:color="auto" w:fill="F6F6F6"/>
              </w:rPr>
            </w:pPr>
            <w:r w:rsidRPr="00C0094E">
              <w:rPr>
                <w:rFonts w:ascii="Consolas" w:eastAsia="Times New Roman" w:hAnsi="Consolas" w:cs="Courier New"/>
                <w:color w:val="2F3337"/>
                <w:sz w:val="18"/>
                <w:szCs w:val="18"/>
                <w:shd w:val="clear" w:color="auto" w:fill="F6F6F6"/>
              </w:rPr>
              <w:t xml:space="preserve">  &lt;</w:t>
            </w:r>
            <w:r w:rsidRPr="00C0094E">
              <w:rPr>
                <w:rFonts w:ascii="Consolas" w:eastAsia="Times New Roman" w:hAnsi="Consolas" w:cs="Courier New"/>
                <w:color w:val="B75501"/>
                <w:sz w:val="18"/>
                <w:szCs w:val="18"/>
                <w:shd w:val="clear" w:color="auto" w:fill="F6F6F6"/>
              </w:rPr>
              <w:t>sonar.organization</w:t>
            </w:r>
            <w:r w:rsidRPr="00C0094E">
              <w:rPr>
                <w:rFonts w:ascii="Consolas" w:eastAsia="Times New Roman" w:hAnsi="Consolas" w:cs="Courier New"/>
                <w:color w:val="2F3337"/>
                <w:sz w:val="18"/>
                <w:szCs w:val="18"/>
                <w:shd w:val="clear" w:color="auto" w:fill="F6F6F6"/>
              </w:rPr>
              <w:t>&gt;youngdevelopervn&lt;/</w:t>
            </w:r>
            <w:r w:rsidRPr="00C0094E">
              <w:rPr>
                <w:rFonts w:ascii="Consolas" w:eastAsia="Times New Roman" w:hAnsi="Consolas" w:cs="Courier New"/>
                <w:color w:val="B75501"/>
                <w:sz w:val="18"/>
                <w:szCs w:val="18"/>
                <w:shd w:val="clear" w:color="auto" w:fill="F6F6F6"/>
              </w:rPr>
              <w:t>sonar.organization</w:t>
            </w:r>
            <w:r w:rsidRPr="00C0094E">
              <w:rPr>
                <w:rFonts w:ascii="Consolas" w:eastAsia="Times New Roman" w:hAnsi="Consolas" w:cs="Courier New"/>
                <w:color w:val="2F3337"/>
                <w:sz w:val="18"/>
                <w:szCs w:val="18"/>
                <w:shd w:val="clear" w:color="auto" w:fill="F6F6F6"/>
              </w:rPr>
              <w:t>&gt;</w:t>
            </w:r>
          </w:p>
          <w:p w14:paraId="1CC0C524" w14:textId="77777777" w:rsidR="00C0094E" w:rsidRPr="00C0094E" w:rsidRDefault="00C0094E" w:rsidP="00C009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urier New"/>
                <w:color w:val="2F3337"/>
                <w:sz w:val="18"/>
                <w:szCs w:val="18"/>
                <w:shd w:val="clear" w:color="auto" w:fill="F6F6F6"/>
              </w:rPr>
            </w:pPr>
            <w:r w:rsidRPr="00C0094E">
              <w:rPr>
                <w:rFonts w:ascii="Consolas" w:eastAsia="Times New Roman" w:hAnsi="Consolas" w:cs="Courier New"/>
                <w:color w:val="2F3337"/>
                <w:sz w:val="18"/>
                <w:szCs w:val="18"/>
                <w:shd w:val="clear" w:color="auto" w:fill="F6F6F6"/>
              </w:rPr>
              <w:t xml:space="preserve">  &lt;</w:t>
            </w:r>
            <w:r w:rsidRPr="00C0094E">
              <w:rPr>
                <w:rFonts w:ascii="Consolas" w:eastAsia="Times New Roman" w:hAnsi="Consolas" w:cs="Courier New"/>
                <w:color w:val="B75501"/>
                <w:sz w:val="18"/>
                <w:szCs w:val="18"/>
                <w:shd w:val="clear" w:color="auto" w:fill="F6F6F6"/>
              </w:rPr>
              <w:t>sonar.host.url</w:t>
            </w:r>
            <w:r w:rsidRPr="00C0094E">
              <w:rPr>
                <w:rFonts w:ascii="Consolas" w:eastAsia="Times New Roman" w:hAnsi="Consolas" w:cs="Courier New"/>
                <w:color w:val="2F3337"/>
                <w:sz w:val="18"/>
                <w:szCs w:val="18"/>
                <w:shd w:val="clear" w:color="auto" w:fill="F6F6F6"/>
              </w:rPr>
              <w:t>&gt;https://sonarcloud.io&lt;/</w:t>
            </w:r>
            <w:r w:rsidRPr="00C0094E">
              <w:rPr>
                <w:rFonts w:ascii="Consolas" w:eastAsia="Times New Roman" w:hAnsi="Consolas" w:cs="Courier New"/>
                <w:color w:val="B75501"/>
                <w:sz w:val="18"/>
                <w:szCs w:val="18"/>
                <w:shd w:val="clear" w:color="auto" w:fill="F6F6F6"/>
              </w:rPr>
              <w:t>sonar.host.url</w:t>
            </w:r>
            <w:r w:rsidRPr="00C0094E">
              <w:rPr>
                <w:rFonts w:ascii="Consolas" w:eastAsia="Times New Roman" w:hAnsi="Consolas" w:cs="Courier New"/>
                <w:color w:val="2F3337"/>
                <w:sz w:val="18"/>
                <w:szCs w:val="18"/>
                <w:shd w:val="clear" w:color="auto" w:fill="F6F6F6"/>
              </w:rPr>
              <w:t>&gt;</w:t>
            </w:r>
          </w:p>
          <w:p w14:paraId="443627F0" w14:textId="03E4B229" w:rsidR="00C0094E" w:rsidRPr="00C0094E" w:rsidRDefault="00C0094E" w:rsidP="00C009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urier New"/>
                <w:color w:val="444444"/>
                <w:sz w:val="18"/>
                <w:szCs w:val="18"/>
              </w:rPr>
            </w:pPr>
            <w:r w:rsidRPr="00C0094E">
              <w:rPr>
                <w:rFonts w:ascii="Consolas" w:eastAsia="Times New Roman" w:hAnsi="Consolas" w:cs="Courier New"/>
                <w:color w:val="2F3337"/>
                <w:sz w:val="18"/>
                <w:szCs w:val="18"/>
                <w:shd w:val="clear" w:color="auto" w:fill="F6F6F6"/>
              </w:rPr>
              <w:t>&lt;/</w:t>
            </w:r>
            <w:r w:rsidRPr="00C0094E">
              <w:rPr>
                <w:rFonts w:ascii="Consolas" w:eastAsia="Times New Roman" w:hAnsi="Consolas" w:cs="Courier New"/>
                <w:color w:val="B75501"/>
                <w:sz w:val="18"/>
                <w:szCs w:val="18"/>
                <w:shd w:val="clear" w:color="auto" w:fill="F6F6F6"/>
              </w:rPr>
              <w:t>properties</w:t>
            </w:r>
            <w:r w:rsidRPr="00C0094E">
              <w:rPr>
                <w:rFonts w:ascii="Consolas" w:eastAsia="Times New Roman" w:hAnsi="Consolas" w:cs="Courier New"/>
                <w:color w:val="2F3337"/>
                <w:sz w:val="18"/>
                <w:szCs w:val="18"/>
                <w:shd w:val="clear" w:color="auto" w:fill="F6F6F6"/>
              </w:rPr>
              <w:t>&gt;</w:t>
            </w:r>
          </w:p>
        </w:tc>
      </w:tr>
    </w:tbl>
    <w:p w14:paraId="4F991E53" w14:textId="2828632D" w:rsidR="00CB1F14" w:rsidRDefault="00CB1F14" w:rsidP="00CB1F14">
      <w:pPr>
        <w:pStyle w:val="Heading2"/>
      </w:pPr>
      <w:r>
        <w:t>Tạo file build.yml</w:t>
      </w:r>
    </w:p>
    <w:p w14:paraId="28B5AD01" w14:textId="2EA82897" w:rsidR="003E18A8" w:rsidRDefault="00CB1F14" w:rsidP="001C2DC5">
      <w:pPr>
        <w:jc w:val="both"/>
      </w:pPr>
      <w:r>
        <w:t xml:space="preserve">Trình build của Github sẽ cho đọc file </w:t>
      </w:r>
      <w:r w:rsidR="003E18A8">
        <w:t>build.yml để phân tích tự động sau mỗi lần bạn commit thay đổi code</w:t>
      </w:r>
    </w:p>
    <w:p w14:paraId="042A04A6" w14:textId="6DFD4341" w:rsidR="003E18A8" w:rsidRDefault="003E18A8" w:rsidP="001C2DC5">
      <w:pPr>
        <w:jc w:val="both"/>
      </w:pPr>
      <w:r>
        <w:rPr>
          <w:noProof/>
        </w:rPr>
        <w:lastRenderedPageBreak/>
        <w:drawing>
          <wp:inline distT="0" distB="0" distL="0" distR="0" wp14:anchorId="36E72040" wp14:editId="778F41AC">
            <wp:extent cx="5943600" cy="25641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64130"/>
                    </a:xfrm>
                    <a:prstGeom prst="rect">
                      <a:avLst/>
                    </a:prstGeom>
                  </pic:spPr>
                </pic:pic>
              </a:graphicData>
            </a:graphic>
          </wp:inline>
        </w:drawing>
      </w:r>
    </w:p>
    <w:p w14:paraId="280A04EF" w14:textId="38C06819" w:rsidR="00291D41" w:rsidRDefault="00291D41" w:rsidP="001C2DC5">
      <w:pPr>
        <w:jc w:val="both"/>
      </w:pPr>
      <w:r>
        <w:t>Hãy clone code thêm file và Push code ngược lại lên Github</w:t>
      </w:r>
    </w:p>
    <w:p w14:paraId="48664E57" w14:textId="027E8962" w:rsidR="00291D41" w:rsidRDefault="00291D41" w:rsidP="001C2DC5">
      <w:pPr>
        <w:jc w:val="both"/>
      </w:pPr>
      <w:r>
        <w:rPr>
          <w:noProof/>
        </w:rPr>
        <w:drawing>
          <wp:inline distT="0" distB="0" distL="0" distR="0" wp14:anchorId="4B691904" wp14:editId="76F5F64A">
            <wp:extent cx="5943600" cy="31788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78810"/>
                    </a:xfrm>
                    <a:prstGeom prst="rect">
                      <a:avLst/>
                    </a:prstGeom>
                  </pic:spPr>
                </pic:pic>
              </a:graphicData>
            </a:graphic>
          </wp:inline>
        </w:drawing>
      </w:r>
    </w:p>
    <w:p w14:paraId="2E621870" w14:textId="5295C198" w:rsidR="00C0094E" w:rsidRDefault="004168E3" w:rsidP="001C2DC5">
      <w:pPr>
        <w:jc w:val="both"/>
      </w:pPr>
      <w:r>
        <w:t>Sau đó thì chờ đợi Github sẽ Scan và load khi build.</w:t>
      </w:r>
    </w:p>
    <w:p w14:paraId="5630B67D" w14:textId="3B72DF0C" w:rsidR="004168E3" w:rsidRDefault="004168E3" w:rsidP="004168E3">
      <w:pPr>
        <w:pStyle w:val="Heading2"/>
      </w:pPr>
      <w:r>
        <w:t>Kiểm tra Github build code</w:t>
      </w:r>
    </w:p>
    <w:p w14:paraId="1CFA7EB2" w14:textId="1F963E16" w:rsidR="00527379" w:rsidRDefault="004168E3" w:rsidP="004168E3">
      <w:pPr>
        <w:jc w:val="both"/>
      </w:pPr>
      <w:r>
        <w:t xml:space="preserve">Sau mỗi lần commit code thì chúng ta sẽ được build file và kiểm tra bằng cách </w:t>
      </w:r>
    </w:p>
    <w:p w14:paraId="61D890DB" w14:textId="76CB8A15" w:rsidR="004168E3" w:rsidRDefault="004168E3" w:rsidP="004168E3">
      <w:pPr>
        <w:jc w:val="both"/>
      </w:pPr>
      <w:r>
        <w:rPr>
          <w:noProof/>
        </w:rPr>
        <w:lastRenderedPageBreak/>
        <w:drawing>
          <wp:inline distT="0" distB="0" distL="0" distR="0" wp14:anchorId="02113239" wp14:editId="27BCE238">
            <wp:extent cx="5943600" cy="32124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12465"/>
                    </a:xfrm>
                    <a:prstGeom prst="rect">
                      <a:avLst/>
                    </a:prstGeom>
                  </pic:spPr>
                </pic:pic>
              </a:graphicData>
            </a:graphic>
          </wp:inline>
        </w:drawing>
      </w:r>
    </w:p>
    <w:p w14:paraId="797D4BF3" w14:textId="715A9565" w:rsidR="005046E1" w:rsidRDefault="005046E1" w:rsidP="004168E3">
      <w:pPr>
        <w:jc w:val="both"/>
      </w:pPr>
      <w:r>
        <w:rPr>
          <w:noProof/>
        </w:rPr>
        <w:drawing>
          <wp:inline distT="0" distB="0" distL="0" distR="0" wp14:anchorId="75DA4658" wp14:editId="1407B15E">
            <wp:extent cx="5943600" cy="31832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83255"/>
                    </a:xfrm>
                    <a:prstGeom prst="rect">
                      <a:avLst/>
                    </a:prstGeom>
                  </pic:spPr>
                </pic:pic>
              </a:graphicData>
            </a:graphic>
          </wp:inline>
        </w:drawing>
      </w:r>
    </w:p>
    <w:p w14:paraId="3B2243D2" w14:textId="57723BA6" w:rsidR="005F3EAF" w:rsidRDefault="005F3EAF" w:rsidP="004168E3">
      <w:pPr>
        <w:jc w:val="both"/>
      </w:pPr>
      <w:r>
        <w:t>Có thể lựa chọn detail để xem thông tin thành công hay không</w:t>
      </w:r>
    </w:p>
    <w:p w14:paraId="546723AC" w14:textId="16964C4A" w:rsidR="00A5584A" w:rsidRDefault="00A5584A" w:rsidP="004168E3">
      <w:pPr>
        <w:jc w:val="both"/>
      </w:pPr>
      <w:r>
        <w:t>Kiểm tra với phân tích code tự động bên Sonar Queue</w:t>
      </w:r>
    </w:p>
    <w:p w14:paraId="1EF9641D" w14:textId="1026545F" w:rsidR="00A5584A" w:rsidRDefault="00A5584A" w:rsidP="004168E3">
      <w:pPr>
        <w:jc w:val="both"/>
      </w:pPr>
      <w:r>
        <w:rPr>
          <w:noProof/>
        </w:rPr>
        <w:lastRenderedPageBreak/>
        <w:drawing>
          <wp:inline distT="0" distB="0" distL="0" distR="0" wp14:anchorId="3FB60C42" wp14:editId="508CF7B4">
            <wp:extent cx="5943600" cy="31724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72460"/>
                    </a:xfrm>
                    <a:prstGeom prst="rect">
                      <a:avLst/>
                    </a:prstGeom>
                  </pic:spPr>
                </pic:pic>
              </a:graphicData>
            </a:graphic>
          </wp:inline>
        </w:drawing>
      </w:r>
    </w:p>
    <w:p w14:paraId="297F84C6" w14:textId="40493CFA" w:rsidR="00F67D09" w:rsidRDefault="00F67D09" w:rsidP="004168E3">
      <w:pPr>
        <w:jc w:val="both"/>
      </w:pPr>
      <w:r>
        <w:t>Việc phân tích code được diễn ra tự động và nó tự hiểu là code Java khi chúng ta Setting Maven Project</w:t>
      </w:r>
    </w:p>
    <w:p w14:paraId="54B51C22" w14:textId="5E26C8C4" w:rsidR="00B041D8" w:rsidRDefault="00B041D8" w:rsidP="00B041D8">
      <w:pPr>
        <w:pStyle w:val="Heading2"/>
      </w:pPr>
      <w:r>
        <w:t>Vì sau Github có thể build tự động tới Sonar.</w:t>
      </w:r>
    </w:p>
    <w:p w14:paraId="085A221B" w14:textId="3B3A2F78" w:rsidR="00B041D8" w:rsidRDefault="00B041D8" w:rsidP="00B041D8">
      <w:r>
        <w:t xml:space="preserve">Các trình </w:t>
      </w:r>
      <w:r w:rsidR="00846ECD">
        <w:t>build code tại Github sẽ build khi đọc file Build.xml</w:t>
      </w:r>
    </w:p>
    <w:p w14:paraId="423BEA02" w14:textId="009594C7" w:rsidR="00846ECD" w:rsidRDefault="00846ECD" w:rsidP="00B041D8">
      <w:r>
        <w:t xml:space="preserve">Tại file này chứa lệnh Build </w:t>
      </w:r>
    </w:p>
    <w:p w14:paraId="05793937" w14:textId="1F3BAB9C" w:rsidR="00846ECD" w:rsidRDefault="00846ECD" w:rsidP="00B041D8">
      <w:r>
        <w:rPr>
          <w:noProof/>
        </w:rPr>
        <w:drawing>
          <wp:inline distT="0" distB="0" distL="0" distR="0" wp14:anchorId="6921D829" wp14:editId="4D3BB9A0">
            <wp:extent cx="5943600" cy="31743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74365"/>
                    </a:xfrm>
                    <a:prstGeom prst="rect">
                      <a:avLst/>
                    </a:prstGeom>
                  </pic:spPr>
                </pic:pic>
              </a:graphicData>
            </a:graphic>
          </wp:inline>
        </w:drawing>
      </w:r>
    </w:p>
    <w:p w14:paraId="720CF97D" w14:textId="414CF7EC" w:rsidR="008C34A1" w:rsidRDefault="005646F6" w:rsidP="008C34A1">
      <w:r>
        <w:t xml:space="preserve">Chính vì thế Github có thể tự động build và Sonar Queue cũng sẽ nắm bắt được các vấn </w:t>
      </w:r>
      <w:r w:rsidR="00D573DE">
        <w:t xml:space="preserve">đề </w:t>
      </w:r>
      <w:r>
        <w:t>code của bạn</w:t>
      </w:r>
    </w:p>
    <w:p w14:paraId="40CFF45F" w14:textId="6F72D19C" w:rsidR="008C34A1" w:rsidRDefault="008C34A1" w:rsidP="008C34A1">
      <w:pPr>
        <w:pStyle w:val="Heading1"/>
      </w:pPr>
      <w:r>
        <w:lastRenderedPageBreak/>
        <w:t>Cách phân tích code với Sonar</w:t>
      </w:r>
    </w:p>
    <w:p w14:paraId="22E0403D" w14:textId="625DBD44" w:rsidR="008C34A1" w:rsidRDefault="008C34A1" w:rsidP="008C34A1">
      <w:r>
        <w:t>Việc Sonar phân tích khá là đơn giản và tự động.</w:t>
      </w:r>
    </w:p>
    <w:p w14:paraId="4132C527" w14:textId="3D3886AF" w:rsidR="008C34A1" w:rsidRDefault="008C34A1" w:rsidP="008C34A1">
      <w:r>
        <w:t>Chúng ta chỉ cần quan tâm tới việc Project chúng ta có vấn đề gì về Code</w:t>
      </w:r>
    </w:p>
    <w:p w14:paraId="3C93B0EE" w14:textId="302EA4C5" w:rsidR="00710BC7" w:rsidRDefault="00710BC7" w:rsidP="008C34A1">
      <w:r>
        <w:t>Các vấn đề của project mô tả khá chi tiết</w:t>
      </w:r>
    </w:p>
    <w:p w14:paraId="36CC8844" w14:textId="26E9C158" w:rsidR="002C6464" w:rsidRDefault="007B1942" w:rsidP="008C34A1">
      <w:r>
        <w:t xml:space="preserve">Hãy truy cập link </w:t>
      </w:r>
      <w:hyperlink r:id="rId24" w:history="1">
        <w:r w:rsidR="002C6464" w:rsidRPr="00935923">
          <w:rPr>
            <w:rStyle w:val="Hyperlink"/>
          </w:rPr>
          <w:t>https://sonarcloud.io/projects</w:t>
        </w:r>
      </w:hyperlink>
    </w:p>
    <w:p w14:paraId="373BA2BB" w14:textId="4F7AD00B" w:rsidR="00710BC7" w:rsidRPr="008C34A1" w:rsidRDefault="00710BC7" w:rsidP="008C34A1">
      <w:r>
        <w:rPr>
          <w:noProof/>
        </w:rPr>
        <w:drawing>
          <wp:inline distT="0" distB="0" distL="0" distR="0" wp14:anchorId="358C044C" wp14:editId="2B0AC7BC">
            <wp:extent cx="5943600" cy="31699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69920"/>
                    </a:xfrm>
                    <a:prstGeom prst="rect">
                      <a:avLst/>
                    </a:prstGeom>
                  </pic:spPr>
                </pic:pic>
              </a:graphicData>
            </a:graphic>
          </wp:inline>
        </w:drawing>
      </w:r>
    </w:p>
    <w:p w14:paraId="703ABFC8" w14:textId="7518F0EE" w:rsidR="00E43D2E" w:rsidRDefault="004334A3" w:rsidP="004334A3">
      <w:pPr>
        <w:pStyle w:val="Heading2"/>
      </w:pPr>
      <w:r>
        <w:t>Xem chi tiết các Bug</w:t>
      </w:r>
    </w:p>
    <w:p w14:paraId="58DFD86A" w14:textId="7BF00A61" w:rsidR="004334A3" w:rsidRDefault="004334A3" w:rsidP="004334A3">
      <w:r>
        <w:t>Hãy click vào project và lựa chọn</w:t>
      </w:r>
    </w:p>
    <w:p w14:paraId="42CB2BF7" w14:textId="481A1980" w:rsidR="004334A3" w:rsidRDefault="004334A3" w:rsidP="004334A3">
      <w:r>
        <w:rPr>
          <w:noProof/>
        </w:rPr>
        <w:lastRenderedPageBreak/>
        <w:drawing>
          <wp:inline distT="0" distB="0" distL="0" distR="0" wp14:anchorId="086B672F" wp14:editId="0E97A658">
            <wp:extent cx="5943600" cy="31769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76905"/>
                    </a:xfrm>
                    <a:prstGeom prst="rect">
                      <a:avLst/>
                    </a:prstGeom>
                  </pic:spPr>
                </pic:pic>
              </a:graphicData>
            </a:graphic>
          </wp:inline>
        </w:drawing>
      </w:r>
    </w:p>
    <w:p w14:paraId="2C512B34" w14:textId="3F9BC82A" w:rsidR="00FA2E56" w:rsidRDefault="00FA2E56" w:rsidP="004334A3">
      <w:r>
        <w:t>Chúng tao có thể xem được chi tiết các Bug và vấn đề code gặp phải</w:t>
      </w:r>
    </w:p>
    <w:p w14:paraId="565AB80A" w14:textId="3116F998" w:rsidR="0002204C" w:rsidRDefault="0002204C" w:rsidP="004334A3">
      <w:r>
        <w:rPr>
          <w:noProof/>
        </w:rPr>
        <w:drawing>
          <wp:inline distT="0" distB="0" distL="0" distR="0" wp14:anchorId="170B7271" wp14:editId="706638EE">
            <wp:extent cx="5943600" cy="31565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56585"/>
                    </a:xfrm>
                    <a:prstGeom prst="rect">
                      <a:avLst/>
                    </a:prstGeom>
                  </pic:spPr>
                </pic:pic>
              </a:graphicData>
            </a:graphic>
          </wp:inline>
        </w:drawing>
      </w:r>
    </w:p>
    <w:p w14:paraId="317BA55F" w14:textId="7C84E7E0" w:rsidR="00567D3D" w:rsidRDefault="00567D3D" w:rsidP="00567D3D">
      <w:pPr>
        <w:pStyle w:val="Heading2"/>
      </w:pPr>
      <w:r>
        <w:t xml:space="preserve">Các </w:t>
      </w:r>
      <w:r w:rsidRPr="00567D3D">
        <w:t>Severity</w:t>
      </w:r>
      <w:r>
        <w:t xml:space="preserve"> cần biết</w:t>
      </w:r>
    </w:p>
    <w:p w14:paraId="597215FB" w14:textId="61666D4A" w:rsidR="0007266C" w:rsidRDefault="0007266C" w:rsidP="004334A3">
      <w:r>
        <w:t>Hãy ưu tiên xử lý</w:t>
      </w:r>
      <w:r w:rsidR="00567D3D">
        <w:t xml:space="preserve"> các </w:t>
      </w:r>
      <w:r w:rsidR="00567D3D" w:rsidRPr="00567D3D">
        <w:t>Severity</w:t>
      </w:r>
      <w:r w:rsidR="00567D3D">
        <w:t xml:space="preserve"> như sau</w:t>
      </w:r>
    </w:p>
    <w:p w14:paraId="566C12F3" w14:textId="07E8E645" w:rsidR="0007266C" w:rsidRDefault="0007266C" w:rsidP="0007266C">
      <w:pPr>
        <w:pStyle w:val="ListParagraph"/>
        <w:numPr>
          <w:ilvl w:val="0"/>
          <w:numId w:val="7"/>
        </w:numPr>
      </w:pPr>
      <w:r>
        <w:t>Blocker</w:t>
      </w:r>
    </w:p>
    <w:p w14:paraId="0CD69613" w14:textId="322DD606" w:rsidR="0007266C" w:rsidRDefault="0007266C" w:rsidP="0007266C">
      <w:pPr>
        <w:pStyle w:val="ListParagraph"/>
        <w:numPr>
          <w:ilvl w:val="0"/>
          <w:numId w:val="7"/>
        </w:numPr>
      </w:pPr>
      <w:r>
        <w:t>Critical</w:t>
      </w:r>
    </w:p>
    <w:p w14:paraId="611CD0C3" w14:textId="708217D1" w:rsidR="0007266C" w:rsidRDefault="0007266C" w:rsidP="0007266C">
      <w:pPr>
        <w:pStyle w:val="ListParagraph"/>
        <w:numPr>
          <w:ilvl w:val="0"/>
          <w:numId w:val="7"/>
        </w:numPr>
      </w:pPr>
      <w:r>
        <w:t>Major</w:t>
      </w:r>
    </w:p>
    <w:p w14:paraId="49D8A1F7" w14:textId="3436415F" w:rsidR="0032519F" w:rsidRDefault="0032519F" w:rsidP="0007266C">
      <w:pPr>
        <w:pStyle w:val="ListParagraph"/>
        <w:numPr>
          <w:ilvl w:val="0"/>
          <w:numId w:val="7"/>
        </w:numPr>
      </w:pPr>
      <w:r>
        <w:t>Minor</w:t>
      </w:r>
    </w:p>
    <w:p w14:paraId="7E3659DB" w14:textId="29804B84" w:rsidR="0032519F" w:rsidRDefault="0032519F" w:rsidP="0007266C">
      <w:pPr>
        <w:pStyle w:val="ListParagraph"/>
        <w:numPr>
          <w:ilvl w:val="0"/>
          <w:numId w:val="7"/>
        </w:numPr>
      </w:pPr>
      <w:r>
        <w:lastRenderedPageBreak/>
        <w:t>Info</w:t>
      </w:r>
    </w:p>
    <w:p w14:paraId="39DDBE67" w14:textId="5B3461EB" w:rsidR="00567D3D" w:rsidRDefault="00567D3D" w:rsidP="00567D3D">
      <w:r>
        <w:t>Các bug viết khá chi tiết để các bạn có thể Fix</w:t>
      </w:r>
    </w:p>
    <w:p w14:paraId="039D6631" w14:textId="5F614765" w:rsidR="00567D3D" w:rsidRDefault="00567D3D" w:rsidP="00567D3D">
      <w:r>
        <w:t>Các rule và các Serverity được mô tả khá chi tiết trong document của Sonar</w:t>
      </w:r>
    </w:p>
    <w:p w14:paraId="31FCE281" w14:textId="449503EB" w:rsidR="00567D3D" w:rsidRDefault="00260E77" w:rsidP="00567D3D">
      <w:hyperlink r:id="rId28" w:history="1">
        <w:r w:rsidRPr="00935923">
          <w:rPr>
            <w:rStyle w:val="Hyperlink"/>
          </w:rPr>
          <w:t>https://docs.sonarqube.org/latest/user-guide/rules/</w:t>
        </w:r>
      </w:hyperlink>
    </w:p>
    <w:p w14:paraId="23C4316E" w14:textId="2BE8CDA7" w:rsidR="00EF2139" w:rsidRDefault="005B5764" w:rsidP="000157DE">
      <w:pPr>
        <w:pStyle w:val="Heading1"/>
      </w:pPr>
      <w:r>
        <w:t>Xem bug, ưu tiên bug và</w:t>
      </w:r>
      <w:r w:rsidR="00EF2139">
        <w:t xml:space="preserve"> fix bug</w:t>
      </w:r>
    </w:p>
    <w:p w14:paraId="24BDADEC" w14:textId="2E71A714" w:rsidR="000157DE" w:rsidRPr="000157DE" w:rsidRDefault="000157DE" w:rsidP="000157DE">
      <w:pPr>
        <w:pStyle w:val="Heading2"/>
      </w:pPr>
      <w:r>
        <w:t>Kiểm tra sự thời gian phân tích code</w:t>
      </w:r>
    </w:p>
    <w:p w14:paraId="1BD6FBF5" w14:textId="59237BDC" w:rsidR="00260E77" w:rsidRDefault="000157DE" w:rsidP="00567D3D">
      <w:r>
        <w:t>Kiểm tra xem code đã được Sonar mới phân tích chưa, có khớp với code đã up lên chưa</w:t>
      </w:r>
    </w:p>
    <w:p w14:paraId="41539FB5" w14:textId="27ED6606" w:rsidR="000157DE" w:rsidRDefault="000157DE" w:rsidP="00567D3D">
      <w:r>
        <w:t>Việc này tuy đơn giản nhưng khá quan trọng và việc sửa nó sẽ chính xác được.</w:t>
      </w:r>
    </w:p>
    <w:p w14:paraId="596FC626" w14:textId="744DFEA9" w:rsidR="000157DE" w:rsidRDefault="000157DE" w:rsidP="000157DE">
      <w:pPr>
        <w:pStyle w:val="Heading2"/>
      </w:pPr>
      <w:r>
        <w:t>Xem bug</w:t>
      </w:r>
      <w:r w:rsidR="00E51448">
        <w:t>, hiểu bug</w:t>
      </w:r>
    </w:p>
    <w:p w14:paraId="358E22FA" w14:textId="01A16691" w:rsidR="009741D8" w:rsidRDefault="009741D8" w:rsidP="009741D8">
      <w:r>
        <w:t>Ưu tiên các bug về code smells vì cái này khá dễ gặp</w:t>
      </w:r>
    </w:p>
    <w:p w14:paraId="27E880CD" w14:textId="5BEA3409" w:rsidR="009741D8" w:rsidRDefault="009741D8" w:rsidP="009741D8">
      <w:r>
        <w:t>Tiếp theo ưu tiên các Bug: Block, Critical, Major vì các bug này thường là bug quan trọng</w:t>
      </w:r>
    </w:p>
    <w:p w14:paraId="42DB2A11" w14:textId="553D9CA4" w:rsidR="009741D8" w:rsidRDefault="009741D8" w:rsidP="009741D8">
      <w:r>
        <w:t>Xem tiêu đề và chi tiết bug</w:t>
      </w:r>
    </w:p>
    <w:p w14:paraId="37AF1FF0" w14:textId="622F35CA" w:rsidR="00123B20" w:rsidRPr="009741D8" w:rsidRDefault="00123B20" w:rsidP="00123B20">
      <w:pPr>
        <w:pStyle w:val="Heading2"/>
      </w:pPr>
      <w:r>
        <w:t>Ví dụ 1</w:t>
      </w:r>
    </w:p>
    <w:p w14:paraId="1DC9E8D7" w14:textId="65D419E4" w:rsidR="000157DE" w:rsidRDefault="00E51448" w:rsidP="00567D3D">
      <w:r>
        <w:rPr>
          <w:noProof/>
        </w:rPr>
        <w:drawing>
          <wp:inline distT="0" distB="0" distL="0" distR="0" wp14:anchorId="66F72FED" wp14:editId="60B1E9DF">
            <wp:extent cx="5943600" cy="317436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74365"/>
                    </a:xfrm>
                    <a:prstGeom prst="rect">
                      <a:avLst/>
                    </a:prstGeom>
                  </pic:spPr>
                </pic:pic>
              </a:graphicData>
            </a:graphic>
          </wp:inline>
        </w:drawing>
      </w:r>
    </w:p>
    <w:p w14:paraId="14F21AA5" w14:textId="2EF1ADD7" w:rsidR="005B5764" w:rsidRDefault="005B5764" w:rsidP="00567D3D">
      <w:r>
        <w:t>Việc đọc dữ liệu từ 3 có thể làm biến list có thể bị null và khiến dòng 5 sẽ bị lỗi.</w:t>
      </w:r>
    </w:p>
    <w:p w14:paraId="05C2058A" w14:textId="7F35C57E" w:rsidR="009763E9" w:rsidRDefault="005B5764" w:rsidP="009763E9">
      <w:r>
        <w:t>Mọi người xem detail của bug có thể phân tích đươc</w:t>
      </w:r>
    </w:p>
    <w:p w14:paraId="4CE67FCA" w14:textId="621EDE28" w:rsidR="00123B20" w:rsidRDefault="00123B20" w:rsidP="00123B20">
      <w:pPr>
        <w:pStyle w:val="Heading2"/>
      </w:pPr>
      <w:r>
        <w:t>Ví dụ 2</w:t>
      </w:r>
    </w:p>
    <w:p w14:paraId="57B39443" w14:textId="55BFEC9C" w:rsidR="00C92C8E" w:rsidRDefault="00C92C8E" w:rsidP="00AC2A87">
      <w:pPr>
        <w:jc w:val="both"/>
      </w:pPr>
      <w:r>
        <w:t>Lựa chọn Major fix bug (11 như trong ảnh)</w:t>
      </w:r>
    </w:p>
    <w:p w14:paraId="1055B1B2" w14:textId="72E07C21" w:rsidR="00123B20" w:rsidRDefault="00123B20" w:rsidP="00567D3D">
      <w:pPr>
        <w:pStyle w:val="ListParagraph"/>
      </w:pPr>
      <w:r>
        <w:rPr>
          <w:noProof/>
        </w:rPr>
        <w:lastRenderedPageBreak/>
        <w:drawing>
          <wp:inline distT="0" distB="0" distL="0" distR="0" wp14:anchorId="34CCBBC8" wp14:editId="48596D68">
            <wp:extent cx="5943600" cy="3181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81350"/>
                    </a:xfrm>
                    <a:prstGeom prst="rect">
                      <a:avLst/>
                    </a:prstGeom>
                  </pic:spPr>
                </pic:pic>
              </a:graphicData>
            </a:graphic>
          </wp:inline>
        </w:drawing>
      </w:r>
    </w:p>
    <w:p w14:paraId="2906EAA3" w14:textId="12611345" w:rsidR="005B54A8" w:rsidRDefault="005B54A8" w:rsidP="00567D3D">
      <w:pPr>
        <w:pStyle w:val="ListParagraph"/>
      </w:pPr>
      <w:r>
        <w:rPr>
          <w:noProof/>
        </w:rPr>
        <w:drawing>
          <wp:inline distT="0" distB="0" distL="0" distR="0" wp14:anchorId="1ED88AB1" wp14:editId="1ED0BFDA">
            <wp:extent cx="5943600" cy="31610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61030"/>
                    </a:xfrm>
                    <a:prstGeom prst="rect">
                      <a:avLst/>
                    </a:prstGeom>
                  </pic:spPr>
                </pic:pic>
              </a:graphicData>
            </a:graphic>
          </wp:inline>
        </w:drawing>
      </w:r>
    </w:p>
    <w:p w14:paraId="312D0A92" w14:textId="4029799B" w:rsidR="003D6F64" w:rsidRPr="004334A3" w:rsidRDefault="003D6F64" w:rsidP="00567D3D">
      <w:pPr>
        <w:pStyle w:val="ListParagraph"/>
      </w:pPr>
      <w:r>
        <w:t>Code cần chuyển sang Logger chứ không dùng System.out</w:t>
      </w:r>
    </w:p>
    <w:sectPr w:rsidR="003D6F64" w:rsidRPr="004334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496632"/>
    <w:multiLevelType w:val="multilevel"/>
    <w:tmpl w:val="E5B25C3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BF371F"/>
    <w:multiLevelType w:val="hybridMultilevel"/>
    <w:tmpl w:val="47A4D6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E80440"/>
    <w:multiLevelType w:val="hybridMultilevel"/>
    <w:tmpl w:val="8390C3A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1E233A"/>
    <w:multiLevelType w:val="hybridMultilevel"/>
    <w:tmpl w:val="2D125C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9076F6"/>
    <w:multiLevelType w:val="hybridMultilevel"/>
    <w:tmpl w:val="FCC6E8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A8E67EC"/>
    <w:multiLevelType w:val="hybridMultilevel"/>
    <w:tmpl w:val="07E66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636303F"/>
    <w:multiLevelType w:val="hybridMultilevel"/>
    <w:tmpl w:val="26C4BA3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3"/>
  </w:num>
  <w:num w:numId="5">
    <w:abstractNumId w:val="5"/>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5D72"/>
    <w:rsid w:val="000157DE"/>
    <w:rsid w:val="0002204C"/>
    <w:rsid w:val="0007266C"/>
    <w:rsid w:val="000B3449"/>
    <w:rsid w:val="00123B20"/>
    <w:rsid w:val="00161886"/>
    <w:rsid w:val="001B4195"/>
    <w:rsid w:val="001C2DC5"/>
    <w:rsid w:val="002176BD"/>
    <w:rsid w:val="00225D72"/>
    <w:rsid w:val="00235F1E"/>
    <w:rsid w:val="00260E77"/>
    <w:rsid w:val="00291D41"/>
    <w:rsid w:val="002C6464"/>
    <w:rsid w:val="002F502E"/>
    <w:rsid w:val="0032519F"/>
    <w:rsid w:val="00325CC5"/>
    <w:rsid w:val="00381FAE"/>
    <w:rsid w:val="003D6F64"/>
    <w:rsid w:val="003E18A8"/>
    <w:rsid w:val="003E5860"/>
    <w:rsid w:val="003E7EA7"/>
    <w:rsid w:val="004168E3"/>
    <w:rsid w:val="004334A3"/>
    <w:rsid w:val="00445E38"/>
    <w:rsid w:val="004627AF"/>
    <w:rsid w:val="004D0C93"/>
    <w:rsid w:val="005046E1"/>
    <w:rsid w:val="00526A9C"/>
    <w:rsid w:val="00527379"/>
    <w:rsid w:val="00540426"/>
    <w:rsid w:val="005646F6"/>
    <w:rsid w:val="00567D3D"/>
    <w:rsid w:val="005B28D5"/>
    <w:rsid w:val="005B54A8"/>
    <w:rsid w:val="005B5764"/>
    <w:rsid w:val="005F3EAF"/>
    <w:rsid w:val="00683843"/>
    <w:rsid w:val="006C560F"/>
    <w:rsid w:val="00706DBD"/>
    <w:rsid w:val="00710BC7"/>
    <w:rsid w:val="00722CAF"/>
    <w:rsid w:val="007B1942"/>
    <w:rsid w:val="008135B4"/>
    <w:rsid w:val="00846ECD"/>
    <w:rsid w:val="00873BAF"/>
    <w:rsid w:val="008C34A1"/>
    <w:rsid w:val="008F3F8F"/>
    <w:rsid w:val="009741D8"/>
    <w:rsid w:val="009763E9"/>
    <w:rsid w:val="009A1F0D"/>
    <w:rsid w:val="00A002D6"/>
    <w:rsid w:val="00A5584A"/>
    <w:rsid w:val="00AC2A87"/>
    <w:rsid w:val="00B041D8"/>
    <w:rsid w:val="00B428E9"/>
    <w:rsid w:val="00B85C51"/>
    <w:rsid w:val="00C0094E"/>
    <w:rsid w:val="00C92C8E"/>
    <w:rsid w:val="00CB1F14"/>
    <w:rsid w:val="00D54990"/>
    <w:rsid w:val="00D573DE"/>
    <w:rsid w:val="00D8102A"/>
    <w:rsid w:val="00D90F3F"/>
    <w:rsid w:val="00DE3117"/>
    <w:rsid w:val="00E43D2E"/>
    <w:rsid w:val="00E51448"/>
    <w:rsid w:val="00EB0725"/>
    <w:rsid w:val="00EB1F36"/>
    <w:rsid w:val="00EF2139"/>
    <w:rsid w:val="00F1375C"/>
    <w:rsid w:val="00F67D09"/>
    <w:rsid w:val="00FA2E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95530"/>
  <w15:chartTrackingRefBased/>
  <w15:docId w15:val="{330CF1D8-03B1-4013-AB74-5260FB7C4B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072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A1F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0725"/>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EB0725"/>
    <w:pPr>
      <w:spacing w:after="0" w:line="240" w:lineRule="auto"/>
    </w:pPr>
  </w:style>
  <w:style w:type="paragraph" w:styleId="ListParagraph">
    <w:name w:val="List Paragraph"/>
    <w:basedOn w:val="Normal"/>
    <w:uiPriority w:val="34"/>
    <w:qFormat/>
    <w:rsid w:val="00EB0725"/>
    <w:pPr>
      <w:ind w:left="720"/>
      <w:contextualSpacing/>
    </w:pPr>
  </w:style>
  <w:style w:type="character" w:styleId="Hyperlink">
    <w:name w:val="Hyperlink"/>
    <w:basedOn w:val="DefaultParagraphFont"/>
    <w:uiPriority w:val="99"/>
    <w:unhideWhenUsed/>
    <w:rsid w:val="004627AF"/>
    <w:rPr>
      <w:color w:val="0563C1" w:themeColor="hyperlink"/>
      <w:u w:val="single"/>
    </w:rPr>
  </w:style>
  <w:style w:type="character" w:styleId="UnresolvedMention">
    <w:name w:val="Unresolved Mention"/>
    <w:basedOn w:val="DefaultParagraphFont"/>
    <w:uiPriority w:val="99"/>
    <w:semiHidden/>
    <w:unhideWhenUsed/>
    <w:rsid w:val="004627AF"/>
    <w:rPr>
      <w:color w:val="605E5C"/>
      <w:shd w:val="clear" w:color="auto" w:fill="E1DFDD"/>
    </w:rPr>
  </w:style>
  <w:style w:type="character" w:customStyle="1" w:styleId="Heading2Char">
    <w:name w:val="Heading 2 Char"/>
    <w:basedOn w:val="DefaultParagraphFont"/>
    <w:link w:val="Heading2"/>
    <w:uiPriority w:val="9"/>
    <w:rsid w:val="009A1F0D"/>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3E7EA7"/>
    <w:rPr>
      <w:color w:val="954F72" w:themeColor="followedHyperlink"/>
      <w:u w:val="single"/>
    </w:rPr>
  </w:style>
  <w:style w:type="table" w:styleId="TableGrid">
    <w:name w:val="Table Grid"/>
    <w:basedOn w:val="TableNormal"/>
    <w:uiPriority w:val="39"/>
    <w:rsid w:val="00C009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009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0094E"/>
    <w:rPr>
      <w:rFonts w:ascii="Courier New" w:eastAsia="Times New Roman" w:hAnsi="Courier New" w:cs="Courier New"/>
      <w:sz w:val="20"/>
      <w:szCs w:val="20"/>
    </w:rPr>
  </w:style>
  <w:style w:type="character" w:styleId="HTMLCode">
    <w:name w:val="HTML Code"/>
    <w:basedOn w:val="DefaultParagraphFont"/>
    <w:uiPriority w:val="99"/>
    <w:semiHidden/>
    <w:unhideWhenUsed/>
    <w:rsid w:val="00C0094E"/>
    <w:rPr>
      <w:rFonts w:ascii="Courier New" w:eastAsia="Times New Roman" w:hAnsi="Courier New" w:cs="Courier New"/>
      <w:sz w:val="20"/>
      <w:szCs w:val="20"/>
    </w:rPr>
  </w:style>
  <w:style w:type="character" w:customStyle="1" w:styleId="hljs-tag">
    <w:name w:val="hljs-tag"/>
    <w:basedOn w:val="DefaultParagraphFont"/>
    <w:rsid w:val="00C0094E"/>
  </w:style>
  <w:style w:type="character" w:customStyle="1" w:styleId="hljs-name">
    <w:name w:val="hljs-name"/>
    <w:basedOn w:val="DefaultParagraphFont"/>
    <w:rsid w:val="00C009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4903944">
      <w:bodyDiv w:val="1"/>
      <w:marLeft w:val="0"/>
      <w:marRight w:val="0"/>
      <w:marTop w:val="0"/>
      <w:marBottom w:val="0"/>
      <w:divBdr>
        <w:top w:val="none" w:sz="0" w:space="0" w:color="auto"/>
        <w:left w:val="none" w:sz="0" w:space="0" w:color="auto"/>
        <w:bottom w:val="none" w:sz="0" w:space="0" w:color="auto"/>
        <w:right w:val="none" w:sz="0" w:space="0" w:color="auto"/>
      </w:divBdr>
    </w:div>
    <w:div w:id="989750333">
      <w:bodyDiv w:val="1"/>
      <w:marLeft w:val="0"/>
      <w:marRight w:val="0"/>
      <w:marTop w:val="0"/>
      <w:marBottom w:val="0"/>
      <w:divBdr>
        <w:top w:val="none" w:sz="0" w:space="0" w:color="auto"/>
        <w:left w:val="none" w:sz="0" w:space="0" w:color="auto"/>
        <w:bottom w:val="none" w:sz="0" w:space="0" w:color="auto"/>
        <w:right w:val="none" w:sz="0" w:space="0" w:color="auto"/>
      </w:divBdr>
    </w:div>
    <w:div w:id="1651666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sonarcloud.io/projects" TargetMode="External"/><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docs.sonarqube.org/latest/user-guide/rules/"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TotalTime>
  <Pages>15</Pages>
  <Words>840</Words>
  <Characters>4793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Huy</dc:creator>
  <cp:keywords/>
  <dc:description/>
  <cp:lastModifiedBy>Ngoc Huy</cp:lastModifiedBy>
  <cp:revision>85</cp:revision>
  <dcterms:created xsi:type="dcterms:W3CDTF">2021-12-18T14:35:00Z</dcterms:created>
  <dcterms:modified xsi:type="dcterms:W3CDTF">2021-12-18T16:44:00Z</dcterms:modified>
</cp:coreProperties>
</file>