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C77BA" w:rsidTr="008C77BA">
        <w:tc>
          <w:tcPr>
            <w:tcW w:w="4508" w:type="dxa"/>
          </w:tcPr>
          <w:p w:rsidR="008C77BA" w:rsidRDefault="008C77BA">
            <w:r>
              <w:t>la poitrine</w:t>
            </w:r>
          </w:p>
        </w:tc>
        <w:tc>
          <w:tcPr>
            <w:tcW w:w="4508" w:type="dxa"/>
          </w:tcPr>
          <w:p w:rsidR="008C77BA" w:rsidRDefault="008C77BA">
            <w:r>
              <w:t>de borst</w:t>
            </w:r>
          </w:p>
        </w:tc>
      </w:tr>
      <w:tr w:rsidR="008C77BA" w:rsidTr="008C77BA">
        <w:tc>
          <w:tcPr>
            <w:tcW w:w="4508" w:type="dxa"/>
          </w:tcPr>
          <w:p w:rsidR="008C77BA" w:rsidRDefault="008C77BA">
            <w:r>
              <w:t>le ventre</w:t>
            </w:r>
          </w:p>
        </w:tc>
        <w:tc>
          <w:tcPr>
            <w:tcW w:w="4508" w:type="dxa"/>
          </w:tcPr>
          <w:p w:rsidR="008C77BA" w:rsidRDefault="008C77BA">
            <w:r>
              <w:t>de buik</w:t>
            </w:r>
          </w:p>
        </w:tc>
      </w:tr>
      <w:tr w:rsidR="008C77BA" w:rsidTr="008C77BA">
        <w:tc>
          <w:tcPr>
            <w:tcW w:w="4508" w:type="dxa"/>
          </w:tcPr>
          <w:p w:rsidR="008C77BA" w:rsidRDefault="008C77BA">
            <w:r>
              <w:t>le genou</w:t>
            </w:r>
          </w:p>
        </w:tc>
        <w:tc>
          <w:tcPr>
            <w:tcW w:w="4508" w:type="dxa"/>
          </w:tcPr>
          <w:p w:rsidR="008C77BA" w:rsidRDefault="008C77BA">
            <w:r>
              <w:t>de knie</w:t>
            </w:r>
          </w:p>
        </w:tc>
      </w:tr>
      <w:tr w:rsidR="008C77BA" w:rsidTr="008C77BA">
        <w:tc>
          <w:tcPr>
            <w:tcW w:w="4508" w:type="dxa"/>
          </w:tcPr>
          <w:p w:rsidR="008C77BA" w:rsidRDefault="008C77BA">
            <w:r>
              <w:t>l’orteil (m)</w:t>
            </w:r>
          </w:p>
        </w:tc>
        <w:tc>
          <w:tcPr>
            <w:tcW w:w="4508" w:type="dxa"/>
          </w:tcPr>
          <w:p w:rsidR="008C77BA" w:rsidRDefault="008C77BA">
            <w:r>
              <w:t>de teen</w:t>
            </w:r>
          </w:p>
        </w:tc>
      </w:tr>
      <w:tr w:rsidR="008C77BA" w:rsidTr="008C77BA">
        <w:tc>
          <w:tcPr>
            <w:tcW w:w="4508" w:type="dxa"/>
          </w:tcPr>
          <w:p w:rsidR="008C77BA" w:rsidRDefault="008C77BA">
            <w:r>
              <w:t>le pied</w:t>
            </w:r>
          </w:p>
        </w:tc>
        <w:tc>
          <w:tcPr>
            <w:tcW w:w="4508" w:type="dxa"/>
          </w:tcPr>
          <w:p w:rsidR="008C77BA" w:rsidRDefault="008C77BA">
            <w:r>
              <w:t>de voet</w:t>
            </w:r>
          </w:p>
        </w:tc>
      </w:tr>
      <w:tr w:rsidR="008C77BA" w:rsidTr="008C77BA">
        <w:tc>
          <w:tcPr>
            <w:tcW w:w="4508" w:type="dxa"/>
          </w:tcPr>
          <w:p w:rsidR="008C77BA" w:rsidRDefault="008C77BA">
            <w:r>
              <w:t>la jambe</w:t>
            </w:r>
          </w:p>
        </w:tc>
        <w:tc>
          <w:tcPr>
            <w:tcW w:w="4508" w:type="dxa"/>
          </w:tcPr>
          <w:p w:rsidR="008C77BA" w:rsidRDefault="008C77BA">
            <w:r>
              <w:t>het been</w:t>
            </w:r>
          </w:p>
        </w:tc>
      </w:tr>
      <w:tr w:rsidR="008C77BA" w:rsidTr="008C77BA">
        <w:tc>
          <w:tcPr>
            <w:tcW w:w="4508" w:type="dxa"/>
          </w:tcPr>
          <w:p w:rsidR="008C77BA" w:rsidRDefault="008C77BA">
            <w:r>
              <w:t>le doigt</w:t>
            </w:r>
          </w:p>
        </w:tc>
        <w:tc>
          <w:tcPr>
            <w:tcW w:w="4508" w:type="dxa"/>
          </w:tcPr>
          <w:p w:rsidR="008C77BA" w:rsidRDefault="008C77BA">
            <w:r>
              <w:t>de vinger</w:t>
            </w:r>
          </w:p>
        </w:tc>
      </w:tr>
      <w:tr w:rsidR="008C77BA" w:rsidTr="008C77BA">
        <w:tc>
          <w:tcPr>
            <w:tcW w:w="4508" w:type="dxa"/>
          </w:tcPr>
          <w:p w:rsidR="008C77BA" w:rsidRDefault="008C77BA">
            <w:r>
              <w:t>la main</w:t>
            </w:r>
          </w:p>
        </w:tc>
        <w:tc>
          <w:tcPr>
            <w:tcW w:w="4508" w:type="dxa"/>
          </w:tcPr>
          <w:p w:rsidR="008C77BA" w:rsidRDefault="008C77BA">
            <w:r>
              <w:t>de hand</w:t>
            </w:r>
          </w:p>
        </w:tc>
      </w:tr>
      <w:tr w:rsidR="008C77BA" w:rsidTr="008C77BA">
        <w:tc>
          <w:tcPr>
            <w:tcW w:w="4508" w:type="dxa"/>
          </w:tcPr>
          <w:p w:rsidR="008C77BA" w:rsidRDefault="008C77BA">
            <w:r>
              <w:t>le bras</w:t>
            </w:r>
          </w:p>
        </w:tc>
        <w:tc>
          <w:tcPr>
            <w:tcW w:w="4508" w:type="dxa"/>
          </w:tcPr>
          <w:p w:rsidR="008C77BA" w:rsidRDefault="008C77BA">
            <w:r>
              <w:t>de arm</w:t>
            </w:r>
          </w:p>
        </w:tc>
      </w:tr>
      <w:tr w:rsidR="008C77BA" w:rsidTr="008C77BA">
        <w:tc>
          <w:tcPr>
            <w:tcW w:w="4508" w:type="dxa"/>
          </w:tcPr>
          <w:p w:rsidR="008C77BA" w:rsidRDefault="008C77BA">
            <w:r>
              <w:t>le dos</w:t>
            </w:r>
          </w:p>
        </w:tc>
        <w:tc>
          <w:tcPr>
            <w:tcW w:w="4508" w:type="dxa"/>
          </w:tcPr>
          <w:p w:rsidR="008C77BA" w:rsidRDefault="008C77BA">
            <w:r>
              <w:t>de rug</w:t>
            </w:r>
          </w:p>
        </w:tc>
      </w:tr>
      <w:tr w:rsidR="008C77BA" w:rsidTr="008C77BA">
        <w:tc>
          <w:tcPr>
            <w:tcW w:w="4508" w:type="dxa"/>
          </w:tcPr>
          <w:p w:rsidR="008C77BA" w:rsidRDefault="008C77BA">
            <w:r>
              <w:t>l’épaule (f)</w:t>
            </w:r>
          </w:p>
        </w:tc>
        <w:tc>
          <w:tcPr>
            <w:tcW w:w="4508" w:type="dxa"/>
          </w:tcPr>
          <w:p w:rsidR="008C77BA" w:rsidRDefault="008C77BA">
            <w:r>
              <w:t>de schouder</w:t>
            </w:r>
          </w:p>
        </w:tc>
      </w:tr>
      <w:tr w:rsidR="008C77BA" w:rsidTr="008C77BA">
        <w:tc>
          <w:tcPr>
            <w:tcW w:w="4508" w:type="dxa"/>
          </w:tcPr>
          <w:p w:rsidR="008C77BA" w:rsidRDefault="008C77BA">
            <w:r>
              <w:t>la tête</w:t>
            </w:r>
          </w:p>
        </w:tc>
        <w:tc>
          <w:tcPr>
            <w:tcW w:w="4508" w:type="dxa"/>
          </w:tcPr>
          <w:p w:rsidR="008C77BA" w:rsidRDefault="008C77BA">
            <w:r>
              <w:t>het hoofd</w:t>
            </w:r>
          </w:p>
        </w:tc>
      </w:tr>
      <w:tr w:rsidR="008C77BA" w:rsidTr="008C77BA">
        <w:tc>
          <w:tcPr>
            <w:tcW w:w="4508" w:type="dxa"/>
          </w:tcPr>
          <w:p w:rsidR="008C77BA" w:rsidRDefault="00816B6D">
            <w:r>
              <w:t>le cerveau</w:t>
            </w:r>
          </w:p>
        </w:tc>
        <w:tc>
          <w:tcPr>
            <w:tcW w:w="4508" w:type="dxa"/>
          </w:tcPr>
          <w:p w:rsidR="008C77BA" w:rsidRDefault="00816B6D">
            <w:r>
              <w:t>het brein</w:t>
            </w:r>
          </w:p>
        </w:tc>
      </w:tr>
      <w:tr w:rsidR="008C77BA" w:rsidTr="008C77BA">
        <w:tc>
          <w:tcPr>
            <w:tcW w:w="4508" w:type="dxa"/>
          </w:tcPr>
          <w:p w:rsidR="008C77BA" w:rsidRDefault="00816B6D">
            <w:r>
              <w:t>la gorge</w:t>
            </w:r>
          </w:p>
        </w:tc>
        <w:tc>
          <w:tcPr>
            <w:tcW w:w="4508" w:type="dxa"/>
          </w:tcPr>
          <w:p w:rsidR="008C77BA" w:rsidRDefault="00816B6D">
            <w:r>
              <w:t>de keel</w:t>
            </w:r>
          </w:p>
        </w:tc>
      </w:tr>
      <w:tr w:rsidR="008C77BA" w:rsidTr="008C77BA">
        <w:tc>
          <w:tcPr>
            <w:tcW w:w="4508" w:type="dxa"/>
          </w:tcPr>
          <w:p w:rsidR="008C77BA" w:rsidRDefault="00816B6D">
            <w:r>
              <w:t>la clavicule</w:t>
            </w:r>
          </w:p>
        </w:tc>
        <w:tc>
          <w:tcPr>
            <w:tcW w:w="4508" w:type="dxa"/>
          </w:tcPr>
          <w:p w:rsidR="008C77BA" w:rsidRDefault="00816B6D">
            <w:r>
              <w:t>het sleutelbeen</w:t>
            </w:r>
          </w:p>
        </w:tc>
      </w:tr>
      <w:tr w:rsidR="008C77BA" w:rsidTr="008C77BA">
        <w:tc>
          <w:tcPr>
            <w:tcW w:w="4508" w:type="dxa"/>
          </w:tcPr>
          <w:p w:rsidR="008C77BA" w:rsidRDefault="00816B6D">
            <w:r>
              <w:t>le c</w:t>
            </w:r>
            <w:r w:rsidRPr="00816B6D">
              <w:t>œ</w:t>
            </w:r>
            <w:r>
              <w:t>ur</w:t>
            </w:r>
          </w:p>
        </w:tc>
        <w:tc>
          <w:tcPr>
            <w:tcW w:w="4508" w:type="dxa"/>
          </w:tcPr>
          <w:p w:rsidR="008C77BA" w:rsidRDefault="00816B6D">
            <w:r>
              <w:t>het hart</w:t>
            </w:r>
          </w:p>
        </w:tc>
      </w:tr>
      <w:tr w:rsidR="008C77BA" w:rsidTr="008C77BA">
        <w:tc>
          <w:tcPr>
            <w:tcW w:w="4508" w:type="dxa"/>
          </w:tcPr>
          <w:p w:rsidR="008C77BA" w:rsidRDefault="00816B6D">
            <w:r>
              <w:t>les poumons (m)</w:t>
            </w:r>
          </w:p>
        </w:tc>
        <w:tc>
          <w:tcPr>
            <w:tcW w:w="4508" w:type="dxa"/>
          </w:tcPr>
          <w:p w:rsidR="008C77BA" w:rsidRDefault="00816B6D">
            <w:r>
              <w:t>de longen</w:t>
            </w:r>
          </w:p>
        </w:tc>
      </w:tr>
      <w:tr w:rsidR="008C77BA" w:rsidTr="008C77BA">
        <w:tc>
          <w:tcPr>
            <w:tcW w:w="4508" w:type="dxa"/>
          </w:tcPr>
          <w:p w:rsidR="008C77BA" w:rsidRDefault="00816B6D">
            <w:r>
              <w:t>l’estomac (m)</w:t>
            </w:r>
          </w:p>
        </w:tc>
        <w:tc>
          <w:tcPr>
            <w:tcW w:w="4508" w:type="dxa"/>
          </w:tcPr>
          <w:p w:rsidR="008C77BA" w:rsidRDefault="00816B6D">
            <w:r>
              <w:t>de maag</w:t>
            </w:r>
          </w:p>
        </w:tc>
      </w:tr>
      <w:tr w:rsidR="008C77BA" w:rsidTr="008C77BA">
        <w:tc>
          <w:tcPr>
            <w:tcW w:w="4508" w:type="dxa"/>
          </w:tcPr>
          <w:p w:rsidR="008C77BA" w:rsidRDefault="00816B6D">
            <w:r>
              <w:t>les intestins (m)</w:t>
            </w:r>
          </w:p>
        </w:tc>
        <w:tc>
          <w:tcPr>
            <w:tcW w:w="4508" w:type="dxa"/>
          </w:tcPr>
          <w:p w:rsidR="008C77BA" w:rsidRDefault="00816B6D">
            <w:r>
              <w:t>de darmen</w:t>
            </w:r>
          </w:p>
        </w:tc>
      </w:tr>
      <w:tr w:rsidR="008C77BA" w:rsidTr="008C77BA">
        <w:tc>
          <w:tcPr>
            <w:tcW w:w="4508" w:type="dxa"/>
          </w:tcPr>
          <w:p w:rsidR="008C77BA" w:rsidRDefault="00816B6D">
            <w:r>
              <w:t>le poignet</w:t>
            </w:r>
          </w:p>
        </w:tc>
        <w:tc>
          <w:tcPr>
            <w:tcW w:w="4508" w:type="dxa"/>
          </w:tcPr>
          <w:p w:rsidR="008C77BA" w:rsidRDefault="00816B6D">
            <w:r>
              <w:t>de pols</w:t>
            </w:r>
          </w:p>
        </w:tc>
      </w:tr>
      <w:tr w:rsidR="00816B6D" w:rsidTr="008C77BA">
        <w:tc>
          <w:tcPr>
            <w:tcW w:w="4508" w:type="dxa"/>
          </w:tcPr>
          <w:p w:rsidR="00816B6D" w:rsidRDefault="00816B6D">
            <w:r>
              <w:t>le bassin</w:t>
            </w:r>
          </w:p>
        </w:tc>
        <w:tc>
          <w:tcPr>
            <w:tcW w:w="4508" w:type="dxa"/>
          </w:tcPr>
          <w:p w:rsidR="00816B6D" w:rsidRDefault="00816B6D">
            <w:r>
              <w:t>het bekken</w:t>
            </w:r>
          </w:p>
        </w:tc>
      </w:tr>
      <w:tr w:rsidR="00816B6D" w:rsidTr="008C77BA">
        <w:tc>
          <w:tcPr>
            <w:tcW w:w="4508" w:type="dxa"/>
          </w:tcPr>
          <w:p w:rsidR="00816B6D" w:rsidRDefault="00816B6D">
            <w:r>
              <w:t>la cheville</w:t>
            </w:r>
          </w:p>
        </w:tc>
        <w:tc>
          <w:tcPr>
            <w:tcW w:w="4508" w:type="dxa"/>
          </w:tcPr>
          <w:p w:rsidR="00816B6D" w:rsidRDefault="00816B6D">
            <w:r>
              <w:t>de enkel</w:t>
            </w:r>
          </w:p>
        </w:tc>
      </w:tr>
      <w:tr w:rsidR="00816B6D" w:rsidTr="008C77BA">
        <w:tc>
          <w:tcPr>
            <w:tcW w:w="4508" w:type="dxa"/>
          </w:tcPr>
          <w:p w:rsidR="00816B6D" w:rsidRDefault="00816B6D">
            <w:r>
              <w:t>le talon</w:t>
            </w:r>
          </w:p>
        </w:tc>
        <w:tc>
          <w:tcPr>
            <w:tcW w:w="4508" w:type="dxa"/>
          </w:tcPr>
          <w:p w:rsidR="00816B6D" w:rsidRDefault="00816B6D">
            <w:r>
              <w:t>de hiel</w:t>
            </w:r>
          </w:p>
        </w:tc>
      </w:tr>
      <w:tr w:rsidR="00816B6D" w:rsidTr="008C77BA">
        <w:tc>
          <w:tcPr>
            <w:tcW w:w="4508" w:type="dxa"/>
          </w:tcPr>
          <w:p w:rsidR="00816B6D" w:rsidRDefault="00816B6D">
            <w:r>
              <w:t>le coude</w:t>
            </w:r>
          </w:p>
        </w:tc>
        <w:tc>
          <w:tcPr>
            <w:tcW w:w="4508" w:type="dxa"/>
          </w:tcPr>
          <w:p w:rsidR="00816B6D" w:rsidRDefault="00816B6D">
            <w:r>
              <w:t>de elleboog</w:t>
            </w:r>
          </w:p>
        </w:tc>
      </w:tr>
      <w:tr w:rsidR="00816B6D" w:rsidTr="008C77BA">
        <w:tc>
          <w:tcPr>
            <w:tcW w:w="4508" w:type="dxa"/>
          </w:tcPr>
          <w:p w:rsidR="00816B6D" w:rsidRDefault="00816B6D">
            <w:r>
              <w:t>le petit doigt</w:t>
            </w:r>
          </w:p>
        </w:tc>
        <w:tc>
          <w:tcPr>
            <w:tcW w:w="4508" w:type="dxa"/>
          </w:tcPr>
          <w:p w:rsidR="00816B6D" w:rsidRDefault="00816B6D">
            <w:r>
              <w:t>de pink</w:t>
            </w:r>
          </w:p>
        </w:tc>
      </w:tr>
      <w:tr w:rsidR="00816B6D" w:rsidTr="008C77BA">
        <w:tc>
          <w:tcPr>
            <w:tcW w:w="4508" w:type="dxa"/>
          </w:tcPr>
          <w:p w:rsidR="00816B6D" w:rsidRDefault="00816B6D">
            <w:r>
              <w:t>l’annulaire (m)</w:t>
            </w:r>
          </w:p>
        </w:tc>
        <w:tc>
          <w:tcPr>
            <w:tcW w:w="4508" w:type="dxa"/>
          </w:tcPr>
          <w:p w:rsidR="00816B6D" w:rsidRDefault="00816B6D">
            <w:r>
              <w:t>de ringvinger</w:t>
            </w:r>
          </w:p>
        </w:tc>
      </w:tr>
      <w:tr w:rsidR="00816B6D" w:rsidTr="008C77BA">
        <w:tc>
          <w:tcPr>
            <w:tcW w:w="4508" w:type="dxa"/>
          </w:tcPr>
          <w:p w:rsidR="00816B6D" w:rsidRDefault="00816B6D">
            <w:r>
              <w:t>le majeur</w:t>
            </w:r>
          </w:p>
        </w:tc>
        <w:tc>
          <w:tcPr>
            <w:tcW w:w="4508" w:type="dxa"/>
          </w:tcPr>
          <w:p w:rsidR="00816B6D" w:rsidRDefault="00816B6D">
            <w:r>
              <w:t>de middelvinger</w:t>
            </w:r>
          </w:p>
        </w:tc>
      </w:tr>
      <w:tr w:rsidR="00816B6D" w:rsidTr="008C77BA">
        <w:tc>
          <w:tcPr>
            <w:tcW w:w="4508" w:type="dxa"/>
          </w:tcPr>
          <w:p w:rsidR="00816B6D" w:rsidRDefault="00816B6D">
            <w:r>
              <w:t>l’index (m)</w:t>
            </w:r>
          </w:p>
        </w:tc>
        <w:tc>
          <w:tcPr>
            <w:tcW w:w="4508" w:type="dxa"/>
          </w:tcPr>
          <w:p w:rsidR="00816B6D" w:rsidRDefault="00816B6D">
            <w:r>
              <w:t>de wijsvinger</w:t>
            </w:r>
          </w:p>
        </w:tc>
      </w:tr>
      <w:tr w:rsidR="00816B6D" w:rsidTr="008C77BA">
        <w:tc>
          <w:tcPr>
            <w:tcW w:w="4508" w:type="dxa"/>
          </w:tcPr>
          <w:p w:rsidR="00816B6D" w:rsidRDefault="00816B6D">
            <w:r>
              <w:t>le pouce</w:t>
            </w:r>
          </w:p>
        </w:tc>
        <w:tc>
          <w:tcPr>
            <w:tcW w:w="4508" w:type="dxa"/>
          </w:tcPr>
          <w:p w:rsidR="00816B6D" w:rsidRDefault="00816B6D">
            <w:r>
              <w:t>de duim</w:t>
            </w:r>
          </w:p>
        </w:tc>
      </w:tr>
      <w:tr w:rsidR="00816B6D" w:rsidTr="008C77BA">
        <w:tc>
          <w:tcPr>
            <w:tcW w:w="4508" w:type="dxa"/>
          </w:tcPr>
          <w:p w:rsidR="00816B6D" w:rsidRDefault="00816B6D">
            <w:r>
              <w:t>le cou</w:t>
            </w:r>
          </w:p>
        </w:tc>
        <w:tc>
          <w:tcPr>
            <w:tcW w:w="4508" w:type="dxa"/>
          </w:tcPr>
          <w:p w:rsidR="00816B6D" w:rsidRDefault="00816B6D">
            <w:r>
              <w:t>de nek</w:t>
            </w:r>
          </w:p>
        </w:tc>
      </w:tr>
      <w:tr w:rsidR="00816B6D" w:rsidTr="008C77BA">
        <w:tc>
          <w:tcPr>
            <w:tcW w:w="4508" w:type="dxa"/>
          </w:tcPr>
          <w:p w:rsidR="00816B6D" w:rsidRDefault="00816B6D">
            <w:r>
              <w:t>les sourcils (m)</w:t>
            </w:r>
          </w:p>
        </w:tc>
        <w:tc>
          <w:tcPr>
            <w:tcW w:w="4508" w:type="dxa"/>
          </w:tcPr>
          <w:p w:rsidR="00816B6D" w:rsidRDefault="00816B6D">
            <w:r>
              <w:t>de wenkbrauwen</w:t>
            </w:r>
          </w:p>
        </w:tc>
      </w:tr>
      <w:tr w:rsidR="00816B6D" w:rsidTr="008C77BA">
        <w:tc>
          <w:tcPr>
            <w:tcW w:w="4508" w:type="dxa"/>
          </w:tcPr>
          <w:p w:rsidR="00816B6D" w:rsidRDefault="00816B6D">
            <w:r>
              <w:t>les cheveux (m)</w:t>
            </w:r>
          </w:p>
        </w:tc>
        <w:tc>
          <w:tcPr>
            <w:tcW w:w="4508" w:type="dxa"/>
          </w:tcPr>
          <w:p w:rsidR="00816B6D" w:rsidRDefault="00816B6D">
            <w:r>
              <w:t>het haar</w:t>
            </w:r>
          </w:p>
        </w:tc>
      </w:tr>
      <w:tr w:rsidR="00816B6D" w:rsidTr="008C77BA">
        <w:tc>
          <w:tcPr>
            <w:tcW w:w="4508" w:type="dxa"/>
          </w:tcPr>
          <w:p w:rsidR="00816B6D" w:rsidRDefault="00816B6D">
            <w:r>
              <w:t>le front</w:t>
            </w:r>
          </w:p>
        </w:tc>
        <w:tc>
          <w:tcPr>
            <w:tcW w:w="4508" w:type="dxa"/>
          </w:tcPr>
          <w:p w:rsidR="00816B6D" w:rsidRDefault="000F228E">
            <w:r>
              <w:t>het voorhoofd</w:t>
            </w:r>
          </w:p>
        </w:tc>
      </w:tr>
      <w:tr w:rsidR="00816B6D" w:rsidTr="008C77BA">
        <w:tc>
          <w:tcPr>
            <w:tcW w:w="4508" w:type="dxa"/>
          </w:tcPr>
          <w:p w:rsidR="00816B6D" w:rsidRDefault="00816B6D">
            <w:r>
              <w:t>les yeux (l’</w:t>
            </w:r>
            <w:r w:rsidRPr="00816B6D">
              <w:t>œ</w:t>
            </w:r>
            <w:r>
              <w:t>il) (m)</w:t>
            </w:r>
          </w:p>
        </w:tc>
        <w:tc>
          <w:tcPr>
            <w:tcW w:w="4508" w:type="dxa"/>
          </w:tcPr>
          <w:p w:rsidR="00816B6D" w:rsidRDefault="000F228E">
            <w:r>
              <w:t>de ogen</w:t>
            </w:r>
          </w:p>
        </w:tc>
      </w:tr>
      <w:tr w:rsidR="00816B6D" w:rsidTr="008C77BA">
        <w:tc>
          <w:tcPr>
            <w:tcW w:w="4508" w:type="dxa"/>
          </w:tcPr>
          <w:p w:rsidR="00816B6D" w:rsidRDefault="00816B6D">
            <w:r>
              <w:t>l’oreille (f)</w:t>
            </w:r>
          </w:p>
        </w:tc>
        <w:tc>
          <w:tcPr>
            <w:tcW w:w="4508" w:type="dxa"/>
          </w:tcPr>
          <w:p w:rsidR="00816B6D" w:rsidRDefault="000F228E">
            <w:r>
              <w:t>het oor</w:t>
            </w:r>
          </w:p>
        </w:tc>
      </w:tr>
      <w:tr w:rsidR="00816B6D" w:rsidTr="008C77BA">
        <w:tc>
          <w:tcPr>
            <w:tcW w:w="4508" w:type="dxa"/>
          </w:tcPr>
          <w:p w:rsidR="00816B6D" w:rsidRDefault="00816B6D">
            <w:r>
              <w:t>la joue</w:t>
            </w:r>
          </w:p>
        </w:tc>
        <w:tc>
          <w:tcPr>
            <w:tcW w:w="4508" w:type="dxa"/>
          </w:tcPr>
          <w:p w:rsidR="00816B6D" w:rsidRDefault="000F228E">
            <w:r>
              <w:t>de wang</w:t>
            </w:r>
          </w:p>
        </w:tc>
      </w:tr>
      <w:tr w:rsidR="00816B6D" w:rsidTr="008C77BA">
        <w:tc>
          <w:tcPr>
            <w:tcW w:w="4508" w:type="dxa"/>
          </w:tcPr>
          <w:p w:rsidR="00816B6D" w:rsidRDefault="00816B6D">
            <w:r>
              <w:t>la bouche</w:t>
            </w:r>
          </w:p>
        </w:tc>
        <w:tc>
          <w:tcPr>
            <w:tcW w:w="4508" w:type="dxa"/>
          </w:tcPr>
          <w:p w:rsidR="00816B6D" w:rsidRDefault="000F228E">
            <w:r>
              <w:t>de mond</w:t>
            </w:r>
          </w:p>
        </w:tc>
      </w:tr>
      <w:tr w:rsidR="00816B6D" w:rsidTr="008C77BA">
        <w:tc>
          <w:tcPr>
            <w:tcW w:w="4508" w:type="dxa"/>
          </w:tcPr>
          <w:p w:rsidR="00816B6D" w:rsidRDefault="00816B6D">
            <w:r>
              <w:t>les lèvres (f)</w:t>
            </w:r>
          </w:p>
        </w:tc>
        <w:tc>
          <w:tcPr>
            <w:tcW w:w="4508" w:type="dxa"/>
          </w:tcPr>
          <w:p w:rsidR="00816B6D" w:rsidRDefault="000F228E">
            <w:r>
              <w:t>de lippen</w:t>
            </w:r>
          </w:p>
        </w:tc>
      </w:tr>
      <w:tr w:rsidR="00816B6D" w:rsidTr="008C77BA">
        <w:tc>
          <w:tcPr>
            <w:tcW w:w="4508" w:type="dxa"/>
          </w:tcPr>
          <w:p w:rsidR="00816B6D" w:rsidRDefault="00816B6D">
            <w:r>
              <w:t>le visage</w:t>
            </w:r>
          </w:p>
        </w:tc>
        <w:tc>
          <w:tcPr>
            <w:tcW w:w="4508" w:type="dxa"/>
          </w:tcPr>
          <w:p w:rsidR="00816B6D" w:rsidRDefault="000F228E">
            <w:r>
              <w:t>het gezicht</w:t>
            </w:r>
          </w:p>
        </w:tc>
      </w:tr>
      <w:tr w:rsidR="00816B6D" w:rsidTr="008C77BA">
        <w:tc>
          <w:tcPr>
            <w:tcW w:w="4508" w:type="dxa"/>
          </w:tcPr>
          <w:p w:rsidR="00816B6D" w:rsidRDefault="00816B6D">
            <w:r>
              <w:t>le menton</w:t>
            </w:r>
          </w:p>
        </w:tc>
        <w:tc>
          <w:tcPr>
            <w:tcW w:w="4508" w:type="dxa"/>
          </w:tcPr>
          <w:p w:rsidR="00816B6D" w:rsidRDefault="00816B6D">
            <w:r>
              <w:t>de kin</w:t>
            </w:r>
          </w:p>
        </w:tc>
      </w:tr>
      <w:tr w:rsidR="00816B6D" w:rsidTr="008C77BA">
        <w:tc>
          <w:tcPr>
            <w:tcW w:w="4508" w:type="dxa"/>
          </w:tcPr>
          <w:p w:rsidR="00816B6D" w:rsidRDefault="00816B6D">
            <w:r>
              <w:t>la langue</w:t>
            </w:r>
          </w:p>
        </w:tc>
        <w:tc>
          <w:tcPr>
            <w:tcW w:w="4508" w:type="dxa"/>
          </w:tcPr>
          <w:p w:rsidR="00816B6D" w:rsidRDefault="000F228E">
            <w:r>
              <w:t>de tong</w:t>
            </w:r>
          </w:p>
        </w:tc>
      </w:tr>
      <w:tr w:rsidR="00816B6D" w:rsidTr="008C77BA">
        <w:tc>
          <w:tcPr>
            <w:tcW w:w="4508" w:type="dxa"/>
          </w:tcPr>
          <w:p w:rsidR="00816B6D" w:rsidRDefault="00816B6D">
            <w:r>
              <w:t>le nez</w:t>
            </w:r>
          </w:p>
        </w:tc>
        <w:tc>
          <w:tcPr>
            <w:tcW w:w="4508" w:type="dxa"/>
          </w:tcPr>
          <w:p w:rsidR="00816B6D" w:rsidRDefault="000F228E">
            <w:r>
              <w:t>de neus</w:t>
            </w:r>
          </w:p>
        </w:tc>
      </w:tr>
    </w:tbl>
    <w:p w:rsidR="000F228E" w:rsidRDefault="000F228E"/>
    <w:p w:rsidR="000F228E" w:rsidRDefault="000F228E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F228E" w:rsidTr="000F228E">
        <w:trPr>
          <w:trHeight w:val="1701"/>
        </w:trPr>
        <w:tc>
          <w:tcPr>
            <w:tcW w:w="4508" w:type="dxa"/>
          </w:tcPr>
          <w:p w:rsidR="000F228E" w:rsidRDefault="000F228E"/>
        </w:tc>
        <w:tc>
          <w:tcPr>
            <w:tcW w:w="4508" w:type="dxa"/>
          </w:tcPr>
          <w:p w:rsidR="000F228E" w:rsidRDefault="000F228E"/>
        </w:tc>
      </w:tr>
      <w:tr w:rsidR="000F228E" w:rsidTr="000F228E">
        <w:trPr>
          <w:trHeight w:val="1701"/>
        </w:trPr>
        <w:tc>
          <w:tcPr>
            <w:tcW w:w="4508" w:type="dxa"/>
          </w:tcPr>
          <w:p w:rsidR="000F228E" w:rsidRDefault="000F228E"/>
        </w:tc>
        <w:tc>
          <w:tcPr>
            <w:tcW w:w="4508" w:type="dxa"/>
          </w:tcPr>
          <w:p w:rsidR="000F228E" w:rsidRDefault="000F228E"/>
        </w:tc>
      </w:tr>
      <w:tr w:rsidR="000F228E" w:rsidTr="000F228E">
        <w:trPr>
          <w:trHeight w:val="1701"/>
        </w:trPr>
        <w:tc>
          <w:tcPr>
            <w:tcW w:w="4508" w:type="dxa"/>
          </w:tcPr>
          <w:p w:rsidR="000F228E" w:rsidRDefault="000F228E"/>
        </w:tc>
        <w:tc>
          <w:tcPr>
            <w:tcW w:w="4508" w:type="dxa"/>
          </w:tcPr>
          <w:p w:rsidR="000F228E" w:rsidRDefault="000F228E"/>
        </w:tc>
      </w:tr>
      <w:tr w:rsidR="000F228E" w:rsidTr="000F228E">
        <w:trPr>
          <w:trHeight w:val="1701"/>
        </w:trPr>
        <w:tc>
          <w:tcPr>
            <w:tcW w:w="4508" w:type="dxa"/>
          </w:tcPr>
          <w:p w:rsidR="000F228E" w:rsidRDefault="000F228E"/>
        </w:tc>
        <w:tc>
          <w:tcPr>
            <w:tcW w:w="4508" w:type="dxa"/>
          </w:tcPr>
          <w:p w:rsidR="000F228E" w:rsidRDefault="000F228E"/>
        </w:tc>
      </w:tr>
      <w:tr w:rsidR="000F228E" w:rsidTr="000F228E">
        <w:trPr>
          <w:trHeight w:val="1701"/>
        </w:trPr>
        <w:tc>
          <w:tcPr>
            <w:tcW w:w="4508" w:type="dxa"/>
          </w:tcPr>
          <w:p w:rsidR="000F228E" w:rsidRDefault="000F228E"/>
        </w:tc>
        <w:tc>
          <w:tcPr>
            <w:tcW w:w="4508" w:type="dxa"/>
          </w:tcPr>
          <w:p w:rsidR="000F228E" w:rsidRDefault="000F228E"/>
        </w:tc>
      </w:tr>
      <w:tr w:rsidR="000F228E" w:rsidTr="000F228E">
        <w:trPr>
          <w:trHeight w:val="1701"/>
        </w:trPr>
        <w:tc>
          <w:tcPr>
            <w:tcW w:w="4508" w:type="dxa"/>
          </w:tcPr>
          <w:p w:rsidR="000F228E" w:rsidRDefault="000F228E"/>
        </w:tc>
        <w:tc>
          <w:tcPr>
            <w:tcW w:w="4508" w:type="dxa"/>
          </w:tcPr>
          <w:p w:rsidR="000F228E" w:rsidRDefault="000F228E"/>
        </w:tc>
      </w:tr>
      <w:tr w:rsidR="000F228E" w:rsidTr="000F228E">
        <w:trPr>
          <w:trHeight w:val="1701"/>
        </w:trPr>
        <w:tc>
          <w:tcPr>
            <w:tcW w:w="4508" w:type="dxa"/>
          </w:tcPr>
          <w:p w:rsidR="000F228E" w:rsidRDefault="000F228E"/>
        </w:tc>
        <w:tc>
          <w:tcPr>
            <w:tcW w:w="4508" w:type="dxa"/>
          </w:tcPr>
          <w:p w:rsidR="000F228E" w:rsidRDefault="000F228E"/>
        </w:tc>
      </w:tr>
      <w:tr w:rsidR="000F228E" w:rsidTr="000F228E">
        <w:trPr>
          <w:trHeight w:val="1701"/>
        </w:trPr>
        <w:tc>
          <w:tcPr>
            <w:tcW w:w="4508" w:type="dxa"/>
          </w:tcPr>
          <w:p w:rsidR="000F228E" w:rsidRDefault="000F228E"/>
        </w:tc>
        <w:tc>
          <w:tcPr>
            <w:tcW w:w="4508" w:type="dxa"/>
          </w:tcPr>
          <w:p w:rsidR="000F228E" w:rsidRDefault="000F228E"/>
        </w:tc>
      </w:tr>
      <w:tr w:rsidR="000F228E" w:rsidTr="000F228E">
        <w:trPr>
          <w:trHeight w:val="1701"/>
        </w:trPr>
        <w:tc>
          <w:tcPr>
            <w:tcW w:w="4508" w:type="dxa"/>
          </w:tcPr>
          <w:p w:rsidR="000F228E" w:rsidRDefault="000F228E" w:rsidP="00213E80"/>
        </w:tc>
        <w:tc>
          <w:tcPr>
            <w:tcW w:w="4508" w:type="dxa"/>
          </w:tcPr>
          <w:p w:rsidR="000F228E" w:rsidRDefault="000F228E" w:rsidP="00213E80"/>
        </w:tc>
      </w:tr>
      <w:tr w:rsidR="000F228E" w:rsidTr="000F228E">
        <w:trPr>
          <w:trHeight w:val="1701"/>
        </w:trPr>
        <w:tc>
          <w:tcPr>
            <w:tcW w:w="4508" w:type="dxa"/>
          </w:tcPr>
          <w:p w:rsidR="000F228E" w:rsidRDefault="000F228E" w:rsidP="00213E80"/>
        </w:tc>
        <w:tc>
          <w:tcPr>
            <w:tcW w:w="4508" w:type="dxa"/>
          </w:tcPr>
          <w:p w:rsidR="000F228E" w:rsidRDefault="000F228E" w:rsidP="00213E80"/>
        </w:tc>
      </w:tr>
      <w:tr w:rsidR="000F228E" w:rsidTr="000F228E">
        <w:trPr>
          <w:trHeight w:val="1701"/>
        </w:trPr>
        <w:tc>
          <w:tcPr>
            <w:tcW w:w="4508" w:type="dxa"/>
          </w:tcPr>
          <w:p w:rsidR="000F228E" w:rsidRDefault="000F228E" w:rsidP="00213E80"/>
        </w:tc>
        <w:tc>
          <w:tcPr>
            <w:tcW w:w="4508" w:type="dxa"/>
          </w:tcPr>
          <w:p w:rsidR="000F228E" w:rsidRDefault="000F228E" w:rsidP="00213E80"/>
        </w:tc>
      </w:tr>
      <w:tr w:rsidR="000F228E" w:rsidTr="000F228E">
        <w:trPr>
          <w:trHeight w:val="1701"/>
        </w:trPr>
        <w:tc>
          <w:tcPr>
            <w:tcW w:w="4508" w:type="dxa"/>
          </w:tcPr>
          <w:p w:rsidR="000F228E" w:rsidRDefault="000F228E" w:rsidP="00213E80"/>
        </w:tc>
        <w:tc>
          <w:tcPr>
            <w:tcW w:w="4508" w:type="dxa"/>
          </w:tcPr>
          <w:p w:rsidR="000F228E" w:rsidRDefault="000F228E" w:rsidP="00213E80"/>
        </w:tc>
      </w:tr>
      <w:tr w:rsidR="000F228E" w:rsidTr="000F228E">
        <w:trPr>
          <w:trHeight w:val="1701"/>
        </w:trPr>
        <w:tc>
          <w:tcPr>
            <w:tcW w:w="4508" w:type="dxa"/>
          </w:tcPr>
          <w:p w:rsidR="000F228E" w:rsidRDefault="000F228E" w:rsidP="00213E80"/>
        </w:tc>
        <w:tc>
          <w:tcPr>
            <w:tcW w:w="4508" w:type="dxa"/>
          </w:tcPr>
          <w:p w:rsidR="000F228E" w:rsidRDefault="000F228E" w:rsidP="00213E80"/>
        </w:tc>
      </w:tr>
      <w:tr w:rsidR="000F228E" w:rsidTr="000F228E">
        <w:trPr>
          <w:trHeight w:val="1701"/>
        </w:trPr>
        <w:tc>
          <w:tcPr>
            <w:tcW w:w="4508" w:type="dxa"/>
          </w:tcPr>
          <w:p w:rsidR="000F228E" w:rsidRDefault="000F228E" w:rsidP="00213E80"/>
        </w:tc>
        <w:tc>
          <w:tcPr>
            <w:tcW w:w="4508" w:type="dxa"/>
          </w:tcPr>
          <w:p w:rsidR="000F228E" w:rsidRDefault="000F228E" w:rsidP="00213E80"/>
        </w:tc>
      </w:tr>
      <w:tr w:rsidR="000F228E" w:rsidTr="000F228E">
        <w:trPr>
          <w:trHeight w:val="1701"/>
        </w:trPr>
        <w:tc>
          <w:tcPr>
            <w:tcW w:w="4508" w:type="dxa"/>
          </w:tcPr>
          <w:p w:rsidR="000F228E" w:rsidRDefault="000F228E" w:rsidP="00213E80"/>
        </w:tc>
        <w:tc>
          <w:tcPr>
            <w:tcW w:w="4508" w:type="dxa"/>
          </w:tcPr>
          <w:p w:rsidR="000F228E" w:rsidRDefault="000F228E" w:rsidP="00213E80"/>
        </w:tc>
      </w:tr>
      <w:tr w:rsidR="000F228E" w:rsidTr="000F228E">
        <w:trPr>
          <w:trHeight w:val="1701"/>
        </w:trPr>
        <w:tc>
          <w:tcPr>
            <w:tcW w:w="4508" w:type="dxa"/>
          </w:tcPr>
          <w:p w:rsidR="000F228E" w:rsidRDefault="000F228E" w:rsidP="00213E80"/>
        </w:tc>
        <w:tc>
          <w:tcPr>
            <w:tcW w:w="4508" w:type="dxa"/>
          </w:tcPr>
          <w:p w:rsidR="000F228E" w:rsidRDefault="000F228E" w:rsidP="00213E80"/>
        </w:tc>
      </w:tr>
      <w:tr w:rsidR="000F228E" w:rsidTr="000F228E">
        <w:trPr>
          <w:trHeight w:val="1701"/>
        </w:trPr>
        <w:tc>
          <w:tcPr>
            <w:tcW w:w="4508" w:type="dxa"/>
          </w:tcPr>
          <w:p w:rsidR="000F228E" w:rsidRDefault="000F228E" w:rsidP="00213E80"/>
        </w:tc>
        <w:tc>
          <w:tcPr>
            <w:tcW w:w="4508" w:type="dxa"/>
          </w:tcPr>
          <w:p w:rsidR="000F228E" w:rsidRDefault="000F228E" w:rsidP="00213E80"/>
        </w:tc>
      </w:tr>
      <w:tr w:rsidR="000F228E" w:rsidTr="000F228E">
        <w:trPr>
          <w:trHeight w:val="1701"/>
        </w:trPr>
        <w:tc>
          <w:tcPr>
            <w:tcW w:w="4508" w:type="dxa"/>
          </w:tcPr>
          <w:p w:rsidR="000F228E" w:rsidRDefault="000F228E" w:rsidP="00213E80"/>
        </w:tc>
        <w:tc>
          <w:tcPr>
            <w:tcW w:w="4508" w:type="dxa"/>
          </w:tcPr>
          <w:p w:rsidR="000F228E" w:rsidRDefault="000F228E" w:rsidP="00213E80"/>
        </w:tc>
      </w:tr>
      <w:tr w:rsidR="000F228E" w:rsidTr="000F228E">
        <w:trPr>
          <w:trHeight w:val="1701"/>
        </w:trPr>
        <w:tc>
          <w:tcPr>
            <w:tcW w:w="4508" w:type="dxa"/>
          </w:tcPr>
          <w:p w:rsidR="000F228E" w:rsidRDefault="000F228E" w:rsidP="00213E80"/>
        </w:tc>
        <w:tc>
          <w:tcPr>
            <w:tcW w:w="4508" w:type="dxa"/>
          </w:tcPr>
          <w:p w:rsidR="000F228E" w:rsidRDefault="000F228E" w:rsidP="00213E80"/>
        </w:tc>
      </w:tr>
      <w:tr w:rsidR="000F228E" w:rsidTr="000F228E">
        <w:trPr>
          <w:trHeight w:val="1701"/>
        </w:trPr>
        <w:tc>
          <w:tcPr>
            <w:tcW w:w="4508" w:type="dxa"/>
          </w:tcPr>
          <w:p w:rsidR="000F228E" w:rsidRDefault="000F228E" w:rsidP="00213E80"/>
        </w:tc>
        <w:tc>
          <w:tcPr>
            <w:tcW w:w="4508" w:type="dxa"/>
          </w:tcPr>
          <w:p w:rsidR="000F228E" w:rsidRDefault="000F228E" w:rsidP="00213E80"/>
        </w:tc>
      </w:tr>
      <w:tr w:rsidR="000F228E" w:rsidTr="000F228E">
        <w:trPr>
          <w:trHeight w:val="1701"/>
        </w:trPr>
        <w:tc>
          <w:tcPr>
            <w:tcW w:w="4508" w:type="dxa"/>
          </w:tcPr>
          <w:p w:rsidR="000F228E" w:rsidRDefault="000F228E" w:rsidP="00213E80"/>
        </w:tc>
        <w:tc>
          <w:tcPr>
            <w:tcW w:w="4508" w:type="dxa"/>
          </w:tcPr>
          <w:p w:rsidR="000F228E" w:rsidRDefault="000F228E" w:rsidP="00213E80"/>
        </w:tc>
      </w:tr>
      <w:tr w:rsidR="000F228E" w:rsidTr="000F228E">
        <w:trPr>
          <w:trHeight w:val="1701"/>
        </w:trPr>
        <w:tc>
          <w:tcPr>
            <w:tcW w:w="4508" w:type="dxa"/>
          </w:tcPr>
          <w:p w:rsidR="000F228E" w:rsidRDefault="000F228E" w:rsidP="00213E80"/>
        </w:tc>
        <w:tc>
          <w:tcPr>
            <w:tcW w:w="4508" w:type="dxa"/>
          </w:tcPr>
          <w:p w:rsidR="000F228E" w:rsidRDefault="000F228E" w:rsidP="00213E80"/>
        </w:tc>
      </w:tr>
      <w:tr w:rsidR="000F228E" w:rsidTr="000F228E">
        <w:trPr>
          <w:trHeight w:val="1701"/>
        </w:trPr>
        <w:tc>
          <w:tcPr>
            <w:tcW w:w="4508" w:type="dxa"/>
          </w:tcPr>
          <w:p w:rsidR="000F228E" w:rsidRDefault="000F228E" w:rsidP="00213E80"/>
        </w:tc>
        <w:tc>
          <w:tcPr>
            <w:tcW w:w="4508" w:type="dxa"/>
          </w:tcPr>
          <w:p w:rsidR="000F228E" w:rsidRDefault="000F228E" w:rsidP="00213E80"/>
        </w:tc>
      </w:tr>
      <w:tr w:rsidR="000F228E" w:rsidTr="000F228E">
        <w:trPr>
          <w:trHeight w:val="1701"/>
        </w:trPr>
        <w:tc>
          <w:tcPr>
            <w:tcW w:w="4508" w:type="dxa"/>
          </w:tcPr>
          <w:p w:rsidR="000F228E" w:rsidRDefault="000F228E" w:rsidP="00213E80"/>
        </w:tc>
        <w:tc>
          <w:tcPr>
            <w:tcW w:w="4508" w:type="dxa"/>
          </w:tcPr>
          <w:p w:rsidR="000F228E" w:rsidRDefault="000F228E" w:rsidP="00213E80"/>
        </w:tc>
      </w:tr>
      <w:tr w:rsidR="000F228E" w:rsidTr="000F228E">
        <w:trPr>
          <w:trHeight w:val="1701"/>
        </w:trPr>
        <w:tc>
          <w:tcPr>
            <w:tcW w:w="4508" w:type="dxa"/>
          </w:tcPr>
          <w:p w:rsidR="000F228E" w:rsidRDefault="000F228E" w:rsidP="00213E80"/>
        </w:tc>
        <w:tc>
          <w:tcPr>
            <w:tcW w:w="4508" w:type="dxa"/>
          </w:tcPr>
          <w:p w:rsidR="000F228E" w:rsidRDefault="000F228E" w:rsidP="00213E80"/>
        </w:tc>
      </w:tr>
      <w:tr w:rsidR="000F228E" w:rsidTr="000F228E">
        <w:trPr>
          <w:trHeight w:val="1701"/>
        </w:trPr>
        <w:tc>
          <w:tcPr>
            <w:tcW w:w="4508" w:type="dxa"/>
          </w:tcPr>
          <w:p w:rsidR="000F228E" w:rsidRDefault="000F228E" w:rsidP="00213E80"/>
        </w:tc>
        <w:tc>
          <w:tcPr>
            <w:tcW w:w="4508" w:type="dxa"/>
          </w:tcPr>
          <w:p w:rsidR="000F228E" w:rsidRDefault="000F228E" w:rsidP="00213E80"/>
        </w:tc>
      </w:tr>
      <w:tr w:rsidR="000F228E" w:rsidTr="000F228E">
        <w:trPr>
          <w:trHeight w:val="1701"/>
        </w:trPr>
        <w:tc>
          <w:tcPr>
            <w:tcW w:w="4508" w:type="dxa"/>
          </w:tcPr>
          <w:p w:rsidR="000F228E" w:rsidRDefault="000F228E" w:rsidP="00213E80"/>
        </w:tc>
        <w:tc>
          <w:tcPr>
            <w:tcW w:w="4508" w:type="dxa"/>
          </w:tcPr>
          <w:p w:rsidR="000F228E" w:rsidRDefault="000F228E" w:rsidP="00213E80"/>
        </w:tc>
      </w:tr>
      <w:tr w:rsidR="000F228E" w:rsidTr="000F228E">
        <w:trPr>
          <w:trHeight w:val="1701"/>
        </w:trPr>
        <w:tc>
          <w:tcPr>
            <w:tcW w:w="4508" w:type="dxa"/>
          </w:tcPr>
          <w:p w:rsidR="000F228E" w:rsidRDefault="000F228E" w:rsidP="00213E80"/>
        </w:tc>
        <w:tc>
          <w:tcPr>
            <w:tcW w:w="4508" w:type="dxa"/>
          </w:tcPr>
          <w:p w:rsidR="000F228E" w:rsidRDefault="000F228E" w:rsidP="00213E80"/>
        </w:tc>
      </w:tr>
      <w:tr w:rsidR="000F228E" w:rsidTr="000F228E">
        <w:trPr>
          <w:trHeight w:val="1701"/>
        </w:trPr>
        <w:tc>
          <w:tcPr>
            <w:tcW w:w="4508" w:type="dxa"/>
          </w:tcPr>
          <w:p w:rsidR="000F228E" w:rsidRDefault="000F228E" w:rsidP="00213E80"/>
        </w:tc>
        <w:tc>
          <w:tcPr>
            <w:tcW w:w="4508" w:type="dxa"/>
          </w:tcPr>
          <w:p w:rsidR="000F228E" w:rsidRDefault="000F228E" w:rsidP="00213E80"/>
        </w:tc>
      </w:tr>
      <w:tr w:rsidR="000F228E" w:rsidTr="000F228E">
        <w:trPr>
          <w:trHeight w:val="1701"/>
        </w:trPr>
        <w:tc>
          <w:tcPr>
            <w:tcW w:w="4508" w:type="dxa"/>
          </w:tcPr>
          <w:p w:rsidR="000F228E" w:rsidRDefault="000F228E" w:rsidP="00213E80"/>
        </w:tc>
        <w:tc>
          <w:tcPr>
            <w:tcW w:w="4508" w:type="dxa"/>
          </w:tcPr>
          <w:p w:rsidR="000F228E" w:rsidRDefault="000F228E" w:rsidP="00213E80"/>
        </w:tc>
      </w:tr>
      <w:tr w:rsidR="000F228E" w:rsidTr="000F228E">
        <w:trPr>
          <w:trHeight w:val="1701"/>
        </w:trPr>
        <w:tc>
          <w:tcPr>
            <w:tcW w:w="4508" w:type="dxa"/>
          </w:tcPr>
          <w:p w:rsidR="000F228E" w:rsidRDefault="000F228E" w:rsidP="00213E80"/>
        </w:tc>
        <w:tc>
          <w:tcPr>
            <w:tcW w:w="4508" w:type="dxa"/>
          </w:tcPr>
          <w:p w:rsidR="000F228E" w:rsidRDefault="000F228E" w:rsidP="00213E80"/>
        </w:tc>
      </w:tr>
      <w:tr w:rsidR="000F228E" w:rsidTr="000F228E">
        <w:trPr>
          <w:trHeight w:val="1701"/>
        </w:trPr>
        <w:tc>
          <w:tcPr>
            <w:tcW w:w="4508" w:type="dxa"/>
          </w:tcPr>
          <w:p w:rsidR="000F228E" w:rsidRDefault="000F228E" w:rsidP="00213E80"/>
        </w:tc>
        <w:tc>
          <w:tcPr>
            <w:tcW w:w="4508" w:type="dxa"/>
          </w:tcPr>
          <w:p w:rsidR="000F228E" w:rsidRDefault="000F228E" w:rsidP="00213E80"/>
        </w:tc>
      </w:tr>
      <w:tr w:rsidR="000F228E" w:rsidTr="000F228E">
        <w:trPr>
          <w:trHeight w:val="1701"/>
        </w:trPr>
        <w:tc>
          <w:tcPr>
            <w:tcW w:w="4508" w:type="dxa"/>
          </w:tcPr>
          <w:p w:rsidR="000F228E" w:rsidRDefault="000F228E" w:rsidP="00213E80"/>
        </w:tc>
        <w:tc>
          <w:tcPr>
            <w:tcW w:w="4508" w:type="dxa"/>
          </w:tcPr>
          <w:p w:rsidR="000F228E" w:rsidRDefault="000F228E" w:rsidP="00213E80"/>
        </w:tc>
      </w:tr>
      <w:tr w:rsidR="000F228E" w:rsidTr="000F228E">
        <w:trPr>
          <w:trHeight w:val="1701"/>
        </w:trPr>
        <w:tc>
          <w:tcPr>
            <w:tcW w:w="4508" w:type="dxa"/>
          </w:tcPr>
          <w:p w:rsidR="000F228E" w:rsidRDefault="000F228E" w:rsidP="00213E80"/>
        </w:tc>
        <w:tc>
          <w:tcPr>
            <w:tcW w:w="4508" w:type="dxa"/>
          </w:tcPr>
          <w:p w:rsidR="000F228E" w:rsidRDefault="000F228E" w:rsidP="00213E80"/>
        </w:tc>
      </w:tr>
      <w:tr w:rsidR="000F228E" w:rsidTr="000F228E">
        <w:trPr>
          <w:trHeight w:val="1701"/>
        </w:trPr>
        <w:tc>
          <w:tcPr>
            <w:tcW w:w="4508" w:type="dxa"/>
          </w:tcPr>
          <w:p w:rsidR="000F228E" w:rsidRDefault="000F228E" w:rsidP="00213E80"/>
        </w:tc>
        <w:tc>
          <w:tcPr>
            <w:tcW w:w="4508" w:type="dxa"/>
          </w:tcPr>
          <w:p w:rsidR="000F228E" w:rsidRDefault="000F228E" w:rsidP="00213E80"/>
        </w:tc>
      </w:tr>
      <w:tr w:rsidR="000F228E" w:rsidTr="000F228E">
        <w:trPr>
          <w:trHeight w:val="1701"/>
        </w:trPr>
        <w:tc>
          <w:tcPr>
            <w:tcW w:w="4508" w:type="dxa"/>
          </w:tcPr>
          <w:p w:rsidR="000F228E" w:rsidRDefault="000F228E" w:rsidP="00213E80"/>
        </w:tc>
        <w:tc>
          <w:tcPr>
            <w:tcW w:w="4508" w:type="dxa"/>
          </w:tcPr>
          <w:p w:rsidR="000F228E" w:rsidRDefault="000F228E" w:rsidP="00213E80"/>
        </w:tc>
      </w:tr>
      <w:tr w:rsidR="000F228E" w:rsidTr="000F228E">
        <w:trPr>
          <w:trHeight w:val="1701"/>
        </w:trPr>
        <w:tc>
          <w:tcPr>
            <w:tcW w:w="4508" w:type="dxa"/>
          </w:tcPr>
          <w:p w:rsidR="000F228E" w:rsidRDefault="000F228E" w:rsidP="00213E80"/>
        </w:tc>
        <w:tc>
          <w:tcPr>
            <w:tcW w:w="4508" w:type="dxa"/>
          </w:tcPr>
          <w:p w:rsidR="000F228E" w:rsidRDefault="000F228E" w:rsidP="00213E80"/>
        </w:tc>
      </w:tr>
      <w:tr w:rsidR="000F228E" w:rsidTr="000F228E">
        <w:trPr>
          <w:trHeight w:val="1701"/>
        </w:trPr>
        <w:tc>
          <w:tcPr>
            <w:tcW w:w="4508" w:type="dxa"/>
          </w:tcPr>
          <w:p w:rsidR="000F228E" w:rsidRDefault="000F228E" w:rsidP="00213E80"/>
        </w:tc>
        <w:tc>
          <w:tcPr>
            <w:tcW w:w="4508" w:type="dxa"/>
          </w:tcPr>
          <w:p w:rsidR="000F228E" w:rsidRDefault="000F228E" w:rsidP="00213E80"/>
        </w:tc>
      </w:tr>
      <w:tr w:rsidR="000F228E" w:rsidTr="000F228E">
        <w:trPr>
          <w:trHeight w:val="1701"/>
        </w:trPr>
        <w:tc>
          <w:tcPr>
            <w:tcW w:w="4508" w:type="dxa"/>
          </w:tcPr>
          <w:p w:rsidR="000F228E" w:rsidRDefault="000F228E" w:rsidP="00213E80"/>
        </w:tc>
        <w:tc>
          <w:tcPr>
            <w:tcW w:w="4508" w:type="dxa"/>
          </w:tcPr>
          <w:p w:rsidR="000F228E" w:rsidRDefault="000F228E" w:rsidP="00213E80"/>
        </w:tc>
      </w:tr>
      <w:tr w:rsidR="000F228E" w:rsidTr="000F228E">
        <w:trPr>
          <w:trHeight w:val="1701"/>
        </w:trPr>
        <w:tc>
          <w:tcPr>
            <w:tcW w:w="4508" w:type="dxa"/>
          </w:tcPr>
          <w:p w:rsidR="000F228E" w:rsidRDefault="000F228E" w:rsidP="00213E80"/>
        </w:tc>
        <w:tc>
          <w:tcPr>
            <w:tcW w:w="4508" w:type="dxa"/>
          </w:tcPr>
          <w:p w:rsidR="000F228E" w:rsidRDefault="000F228E" w:rsidP="00213E80"/>
        </w:tc>
      </w:tr>
      <w:tr w:rsidR="000F228E" w:rsidTr="000F228E">
        <w:trPr>
          <w:trHeight w:val="1701"/>
        </w:trPr>
        <w:tc>
          <w:tcPr>
            <w:tcW w:w="4508" w:type="dxa"/>
          </w:tcPr>
          <w:p w:rsidR="000F228E" w:rsidRDefault="000F228E" w:rsidP="00213E80"/>
        </w:tc>
        <w:tc>
          <w:tcPr>
            <w:tcW w:w="4508" w:type="dxa"/>
          </w:tcPr>
          <w:p w:rsidR="000F228E" w:rsidRDefault="000F228E" w:rsidP="00213E80"/>
        </w:tc>
      </w:tr>
      <w:tr w:rsidR="000F228E" w:rsidTr="000F228E">
        <w:trPr>
          <w:trHeight w:val="1701"/>
        </w:trPr>
        <w:tc>
          <w:tcPr>
            <w:tcW w:w="4508" w:type="dxa"/>
          </w:tcPr>
          <w:p w:rsidR="000F228E" w:rsidRDefault="000F228E" w:rsidP="00213E80"/>
        </w:tc>
        <w:tc>
          <w:tcPr>
            <w:tcW w:w="4508" w:type="dxa"/>
          </w:tcPr>
          <w:p w:rsidR="000F228E" w:rsidRDefault="000F228E" w:rsidP="00213E80"/>
        </w:tc>
      </w:tr>
      <w:tr w:rsidR="000F228E" w:rsidTr="000F228E">
        <w:trPr>
          <w:trHeight w:val="1701"/>
        </w:trPr>
        <w:tc>
          <w:tcPr>
            <w:tcW w:w="4508" w:type="dxa"/>
          </w:tcPr>
          <w:p w:rsidR="000F228E" w:rsidRDefault="000F228E" w:rsidP="00213E80"/>
        </w:tc>
        <w:tc>
          <w:tcPr>
            <w:tcW w:w="4508" w:type="dxa"/>
          </w:tcPr>
          <w:p w:rsidR="000F228E" w:rsidRDefault="000F228E" w:rsidP="00213E80"/>
        </w:tc>
      </w:tr>
      <w:tr w:rsidR="000F228E" w:rsidTr="000F228E">
        <w:trPr>
          <w:trHeight w:val="1701"/>
        </w:trPr>
        <w:tc>
          <w:tcPr>
            <w:tcW w:w="4508" w:type="dxa"/>
          </w:tcPr>
          <w:p w:rsidR="000F228E" w:rsidRDefault="000F228E" w:rsidP="00213E80"/>
        </w:tc>
        <w:tc>
          <w:tcPr>
            <w:tcW w:w="4508" w:type="dxa"/>
          </w:tcPr>
          <w:p w:rsidR="000F228E" w:rsidRDefault="000F228E" w:rsidP="00213E80"/>
        </w:tc>
      </w:tr>
      <w:tr w:rsidR="000F228E" w:rsidTr="000F228E">
        <w:trPr>
          <w:trHeight w:val="1701"/>
        </w:trPr>
        <w:tc>
          <w:tcPr>
            <w:tcW w:w="4508" w:type="dxa"/>
          </w:tcPr>
          <w:p w:rsidR="000F228E" w:rsidRDefault="000F228E" w:rsidP="00213E80"/>
        </w:tc>
        <w:tc>
          <w:tcPr>
            <w:tcW w:w="4508" w:type="dxa"/>
          </w:tcPr>
          <w:p w:rsidR="000F228E" w:rsidRDefault="000F228E" w:rsidP="00213E80"/>
        </w:tc>
      </w:tr>
      <w:tr w:rsidR="000F228E" w:rsidTr="000F228E">
        <w:trPr>
          <w:trHeight w:val="1701"/>
        </w:trPr>
        <w:tc>
          <w:tcPr>
            <w:tcW w:w="4508" w:type="dxa"/>
          </w:tcPr>
          <w:p w:rsidR="000F228E" w:rsidRDefault="000F228E" w:rsidP="00213E80"/>
        </w:tc>
        <w:tc>
          <w:tcPr>
            <w:tcW w:w="4508" w:type="dxa"/>
          </w:tcPr>
          <w:p w:rsidR="000F228E" w:rsidRDefault="000F228E" w:rsidP="00213E80"/>
        </w:tc>
      </w:tr>
      <w:tr w:rsidR="000F228E" w:rsidTr="000F228E">
        <w:trPr>
          <w:trHeight w:val="1701"/>
        </w:trPr>
        <w:tc>
          <w:tcPr>
            <w:tcW w:w="4508" w:type="dxa"/>
          </w:tcPr>
          <w:p w:rsidR="000F228E" w:rsidRDefault="000F228E" w:rsidP="00213E80"/>
        </w:tc>
        <w:tc>
          <w:tcPr>
            <w:tcW w:w="4508" w:type="dxa"/>
          </w:tcPr>
          <w:p w:rsidR="000F228E" w:rsidRDefault="000F228E" w:rsidP="00213E80"/>
        </w:tc>
      </w:tr>
      <w:tr w:rsidR="000F228E" w:rsidTr="000F228E">
        <w:trPr>
          <w:trHeight w:val="1701"/>
        </w:trPr>
        <w:tc>
          <w:tcPr>
            <w:tcW w:w="4508" w:type="dxa"/>
          </w:tcPr>
          <w:p w:rsidR="000F228E" w:rsidRDefault="000F228E" w:rsidP="00213E80"/>
        </w:tc>
        <w:tc>
          <w:tcPr>
            <w:tcW w:w="4508" w:type="dxa"/>
          </w:tcPr>
          <w:p w:rsidR="000F228E" w:rsidRDefault="000F228E" w:rsidP="00213E80"/>
        </w:tc>
      </w:tr>
    </w:tbl>
    <w:p w:rsidR="00E46E98" w:rsidRDefault="000F228E">
      <w:bookmarkStart w:id="0" w:name="_GoBack"/>
      <w:bookmarkEnd w:id="0"/>
    </w:p>
    <w:p w:rsidR="000F228E" w:rsidRDefault="000F228E">
      <w:r>
        <w:br w:type="page"/>
      </w:r>
    </w:p>
    <w:p w:rsidR="000F228E" w:rsidRDefault="000F228E"/>
    <w:sectPr w:rsidR="000F2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BA"/>
    <w:rsid w:val="000F228E"/>
    <w:rsid w:val="00816B6D"/>
    <w:rsid w:val="008C77BA"/>
    <w:rsid w:val="00B20E5A"/>
    <w:rsid w:val="00E0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7DD7D"/>
  <w15:chartTrackingRefBased/>
  <w15:docId w15:val="{14681D3F-0E53-4590-B838-59ED113C4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C7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Infrabel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Godderis Bert</dc:creator>
  <cp:keywords/>
  <dc:description/>
  <cp:lastModifiedBy>Godderis Bert</cp:lastModifiedBy>
  <cp:revision>2</cp:revision>
  <dcterms:created xsi:type="dcterms:W3CDTF">2020-04-02T10:30:00Z</dcterms:created>
  <dcterms:modified xsi:type="dcterms:W3CDTF">2020-04-02T11:01:00Z</dcterms:modified>
</cp:coreProperties>
</file>