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buik</w:t>
            </w:r>
          </w:p>
        </w:tc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borst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teen</w:t>
            </w:r>
          </w:p>
        </w:tc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knie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het been</w:t>
            </w:r>
          </w:p>
        </w:tc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voet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hand</w:t>
            </w:r>
          </w:p>
        </w:tc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vinger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rug</w:t>
            </w:r>
          </w:p>
        </w:tc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arm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het hoofd</w:t>
            </w:r>
          </w:p>
        </w:tc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schouder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de keel</w:t>
            </w:r>
          </w:p>
        </w:tc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het brein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het hart</w:t>
            </w:r>
          </w:p>
        </w:tc>
        <w:tc>
          <w:tcPr>
            <w:tcW w:w="4508" w:type="dxa"/>
            <w:vAlign w:val="center"/>
          </w:tcPr>
          <w:p w:rsidR="000F228E" w:rsidRDefault="00E04BC9" w:rsidP="00735D6E">
            <w:pPr>
              <w:jc w:val="center"/>
            </w:pPr>
            <w:r>
              <w:t>het sleutelbeen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lastRenderedPageBreak/>
              <w:t>de maag</w:t>
            </w:r>
          </w:p>
        </w:tc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longen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pols</w:t>
            </w:r>
          </w:p>
        </w:tc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darmen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enkel</w:t>
            </w:r>
          </w:p>
        </w:tc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het bekken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elleboog</w:t>
            </w:r>
          </w:p>
        </w:tc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hiel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ringvinger</w:t>
            </w:r>
          </w:p>
        </w:tc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pink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wijsvinger</w:t>
            </w:r>
          </w:p>
        </w:tc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middelvinger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nek</w:t>
            </w:r>
          </w:p>
        </w:tc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duim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het haar</w:t>
            </w:r>
          </w:p>
        </w:tc>
        <w:tc>
          <w:tcPr>
            <w:tcW w:w="4508" w:type="dxa"/>
            <w:vAlign w:val="center"/>
          </w:tcPr>
          <w:p w:rsidR="000F228E" w:rsidRDefault="00822826" w:rsidP="00735D6E">
            <w:pPr>
              <w:jc w:val="center"/>
            </w:pPr>
            <w:r>
              <w:t>de wenkbrauwen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lastRenderedPageBreak/>
              <w:t>de ogen</w:t>
            </w:r>
          </w:p>
        </w:tc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t>het voorhoofd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t>de wang</w:t>
            </w:r>
          </w:p>
        </w:tc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t>het oor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t>de lippen</w:t>
            </w:r>
          </w:p>
        </w:tc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t>de mond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t>de kin</w:t>
            </w:r>
          </w:p>
        </w:tc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t>het gezicht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t>de neus</w:t>
            </w:r>
          </w:p>
        </w:tc>
        <w:tc>
          <w:tcPr>
            <w:tcW w:w="4508" w:type="dxa"/>
            <w:vAlign w:val="center"/>
          </w:tcPr>
          <w:p w:rsidR="000F228E" w:rsidRDefault="002957A8" w:rsidP="00735D6E">
            <w:pPr>
              <w:jc w:val="center"/>
            </w:pPr>
            <w:r>
              <w:t>de tong</w:t>
            </w: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  <w:bookmarkStart w:id="0" w:name="_GoBack"/>
            <w:bookmarkEnd w:id="0"/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  <w:tr w:rsidR="000F228E" w:rsidTr="00735D6E">
        <w:trPr>
          <w:trHeight w:val="1701"/>
          <w:jc w:val="center"/>
        </w:trPr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735D6E">
            <w:pPr>
              <w:jc w:val="center"/>
            </w:pPr>
          </w:p>
        </w:tc>
      </w:tr>
    </w:tbl>
    <w:p w:rsidR="00E46E98" w:rsidRDefault="002957A8"/>
    <w:p w:rsidR="000F228E" w:rsidRDefault="000F228E">
      <w:r>
        <w:br w:type="page"/>
      </w:r>
    </w:p>
    <w:p w:rsidR="000F228E" w:rsidRDefault="000F228E"/>
    <w:sectPr w:rsidR="000F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BA"/>
    <w:rsid w:val="000F228E"/>
    <w:rsid w:val="002957A8"/>
    <w:rsid w:val="00735D6E"/>
    <w:rsid w:val="00816B6D"/>
    <w:rsid w:val="00822826"/>
    <w:rsid w:val="008B6BC6"/>
    <w:rsid w:val="008C77BA"/>
    <w:rsid w:val="00B20E5A"/>
    <w:rsid w:val="00BA6F8A"/>
    <w:rsid w:val="00E01F77"/>
    <w:rsid w:val="00E0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81D3F-0E53-4590-B838-59ED113C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C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295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5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Infrabel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</dc:creator>
  <cp:keywords/>
  <dc:description/>
  <cp:lastModifiedBy>Godderis Bert</cp:lastModifiedBy>
  <cp:revision>8</cp:revision>
  <cp:lastPrinted>2020-04-02T11:33:00Z</cp:lastPrinted>
  <dcterms:created xsi:type="dcterms:W3CDTF">2020-04-02T10:30:00Z</dcterms:created>
  <dcterms:modified xsi:type="dcterms:W3CDTF">2020-04-02T11:33:00Z</dcterms:modified>
</cp:coreProperties>
</file>