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34C" w:rsidRPr="00DC734C" w:rsidRDefault="00DC734C">
      <w:pPr>
        <w:rPr>
          <w:b/>
          <w:lang w:val="nl-BE"/>
        </w:rPr>
      </w:pPr>
      <w:r>
        <w:rPr>
          <w:b/>
          <w:lang w:val="nl-BE"/>
        </w:rPr>
        <w:t>Gegeven:</w:t>
      </w:r>
      <w:bookmarkStart w:id="0" w:name="_GoBack"/>
      <w:bookmarkEnd w:id="0"/>
    </w:p>
    <w:p w:rsidR="007B6360" w:rsidRDefault="00DC734C">
      <w:pPr>
        <w:rPr>
          <w:lang w:val="nl-BE"/>
        </w:rPr>
      </w:pPr>
      <w:r w:rsidRPr="00DC734C">
        <w:rPr>
          <w:lang w:val="nl-BE"/>
        </w:rPr>
        <w:t xml:space="preserve">Een Thalys trein rijdt van Brussel naar Luik. </w:t>
      </w:r>
      <w:r>
        <w:rPr>
          <w:lang w:val="nl-BE"/>
        </w:rPr>
        <w:t>Op t=0 is de bestuurder precies ter hoogte van het station van Leuven en rijdt zijn trein aan een snelheid van 180 km/u.</w:t>
      </w:r>
    </w:p>
    <w:p w:rsidR="00DC734C" w:rsidRDefault="00DC734C">
      <w:pPr>
        <w:rPr>
          <w:lang w:val="nl-BE"/>
        </w:rPr>
      </w:pPr>
      <w:r>
        <w:rPr>
          <w:lang w:val="nl-BE"/>
        </w:rPr>
        <w:t>Een ICE trein rijdt van Luik naar Brussel. Op t=0 is de bestuurder precies ter hoogte van de kerk van Oorbeek en rijdt zijn trein aan een snelheid van 216 km/u.</w:t>
      </w:r>
    </w:p>
    <w:p w:rsidR="00DC734C" w:rsidRDefault="00DC734C">
      <w:pPr>
        <w:rPr>
          <w:lang w:val="nl-BE"/>
        </w:rPr>
      </w:pPr>
      <w:r>
        <w:rPr>
          <w:lang w:val="nl-BE"/>
        </w:rPr>
        <w:t>De hogesnelheidslijn tussen Oorbeek (ter hoogte v.d. kerk) en het station van Leuven is 16,26 km lang.</w:t>
      </w:r>
    </w:p>
    <w:p w:rsidR="00DC734C" w:rsidRDefault="00DC734C">
      <w:pPr>
        <w:rPr>
          <w:lang w:val="nl-BE"/>
        </w:rPr>
      </w:pPr>
      <w:r>
        <w:rPr>
          <w:lang w:val="nl-BE"/>
        </w:rPr>
        <w:t>Beide treinen voeren een ERB uit tussen Leuven en Oorbeek.</w:t>
      </w:r>
    </w:p>
    <w:p w:rsidR="00DC734C" w:rsidRDefault="00DC734C">
      <w:pPr>
        <w:rPr>
          <w:b/>
          <w:lang w:val="nl-BE"/>
        </w:rPr>
      </w:pPr>
      <w:r w:rsidRPr="00DC734C">
        <w:rPr>
          <w:b/>
          <w:lang w:val="nl-BE"/>
        </w:rPr>
        <w:t>Gevraagd:</w:t>
      </w:r>
    </w:p>
    <w:p w:rsidR="00DC734C" w:rsidRPr="00DC734C" w:rsidRDefault="00DC734C">
      <w:pPr>
        <w:rPr>
          <w:lang w:val="nl-BE"/>
        </w:rPr>
      </w:pPr>
      <w:r w:rsidRPr="00DC734C">
        <w:rPr>
          <w:lang w:val="nl-BE"/>
        </w:rPr>
        <w:t xml:space="preserve">Op </w:t>
      </w:r>
      <w:r>
        <w:rPr>
          <w:lang w:val="nl-BE"/>
        </w:rPr>
        <w:t>welk tijdstip gaan die twee bestuurders elkaar kruisen?</w:t>
      </w:r>
    </w:p>
    <w:sectPr w:rsidR="00DC734C" w:rsidRPr="00DC7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4C"/>
    <w:rsid w:val="006D5D26"/>
    <w:rsid w:val="00DC734C"/>
    <w:rsid w:val="00F8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4AC9"/>
  <w15:chartTrackingRefBased/>
  <w15:docId w15:val="{D2B14D57-57D9-429E-B4B9-9D2F5444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1</cp:revision>
  <dcterms:created xsi:type="dcterms:W3CDTF">2018-10-14T12:26:00Z</dcterms:created>
  <dcterms:modified xsi:type="dcterms:W3CDTF">2018-10-14T12:33:00Z</dcterms:modified>
</cp:coreProperties>
</file>