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Pr="004C2E19" w:rsidRDefault="00253718" w:rsidP="00253718">
      <w:pPr>
        <w:pStyle w:val="Title"/>
        <w:rPr>
          <w:lang w:val="nl-BE"/>
        </w:rPr>
      </w:pPr>
      <w:r w:rsidRPr="004C2E19">
        <w:rPr>
          <w:lang w:val="nl-BE"/>
        </w:rPr>
        <w:t>Statistiek</w:t>
      </w:r>
      <w:r w:rsidR="004C2E19" w:rsidRPr="004C2E19">
        <w:rPr>
          <w:lang w:val="nl-BE"/>
        </w:rPr>
        <w:t xml:space="preserve"> 4de Wetenschappen</w:t>
      </w:r>
      <w:r w:rsidR="008A0CA2" w:rsidRPr="004C2E19">
        <w:rPr>
          <w:lang w:val="nl-BE"/>
        </w:rPr>
        <w:t xml:space="preserve">, overzicht </w:t>
      </w:r>
      <w:r w:rsidRPr="004C2E19">
        <w:rPr>
          <w:lang w:val="nl-BE"/>
        </w:rPr>
        <w:t>les 1-</w:t>
      </w:r>
      <w:r w:rsidR="005A2167">
        <w:rPr>
          <w:lang w:val="nl-BE"/>
        </w:rPr>
        <w:t>6</w:t>
      </w:r>
      <w:r w:rsidR="007137EB">
        <w:rPr>
          <w:lang w:val="nl-BE"/>
        </w:rPr>
        <w:t xml:space="preserve"> + kansrekenen</w:t>
      </w:r>
    </w:p>
    <w:p w:rsidR="00253718" w:rsidRPr="004C2E19" w:rsidRDefault="00253718" w:rsidP="00253718">
      <w:pPr>
        <w:rPr>
          <w:lang w:val="nl-BE"/>
        </w:rPr>
      </w:pPr>
    </w:p>
    <w:tbl>
      <w:tblPr>
        <w:tblStyle w:val="TableGrid"/>
        <w:tblW w:w="944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8"/>
        <w:gridCol w:w="3537"/>
        <w:gridCol w:w="1229"/>
        <w:gridCol w:w="4051"/>
      </w:tblGrid>
      <w:tr w:rsidR="009A4115" w:rsidRPr="00253718" w:rsidTr="009A4115">
        <w:tc>
          <w:tcPr>
            <w:tcW w:w="628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Blz.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Naam</w:t>
            </w:r>
          </w:p>
        </w:tc>
        <w:tc>
          <w:tcPr>
            <w:tcW w:w="1229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Symbool</w:t>
            </w:r>
          </w:p>
        </w:tc>
        <w:tc>
          <w:tcPr>
            <w:tcW w:w="4051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Formule</w:t>
            </w:r>
            <w:r w:rsidR="00EF067F">
              <w:rPr>
                <w:b/>
                <w:sz w:val="28"/>
                <w:szCs w:val="28"/>
              </w:rPr>
              <w:t>/Definitie/</w:t>
            </w:r>
            <w:r w:rsidR="0012130D">
              <w:rPr>
                <w:b/>
                <w:sz w:val="28"/>
                <w:szCs w:val="28"/>
              </w:rPr>
              <w:t>Bespreking</w:t>
            </w:r>
          </w:p>
        </w:tc>
      </w:tr>
      <w:tr w:rsidR="0012130D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12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Elementen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De mensen of dingen die je onderzoekt</w:t>
            </w:r>
          </w:p>
        </w:tc>
      </w:tr>
      <w:tr w:rsidR="0012130D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12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Variabele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kenmerk dat je bij elk element bestudeert</w:t>
            </w:r>
          </w:p>
        </w:tc>
      </w:tr>
      <w:tr w:rsidR="0012130D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13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Kwalitatief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kenmerk dat in woorden wordt uitgedrukt</w:t>
            </w: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13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Kwantitatief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kenmerk dat met getallen wordt uitgedrukt</w:t>
            </w: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Populatie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De volledige verzameling van mensen of dingen die je onderzoekt</w:t>
            </w: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Steekproef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kleinere verzameling die je trekt uit de populatie</w:t>
            </w: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Omvang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aantal elementen in de steekproef</w:t>
            </w: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15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Representatief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Default="002C374C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="0012130D" w:rsidRPr="00621A28">
              <w:rPr>
                <w:i/>
                <w:color w:val="808080" w:themeColor="background1" w:themeShade="80"/>
                <w:lang w:val="nl-BE"/>
              </w:rPr>
              <w:t>Een steekproef moet de populatie zo goed mogelijk vertegenwoordigen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  <w:p w:rsidR="002C374C" w:rsidRPr="00621A28" w:rsidRDefault="002C374C" w:rsidP="00253718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Wanneer dit het geval is noemen we die steekproef </w:t>
            </w:r>
            <w:r w:rsidRPr="002C374C">
              <w:rPr>
                <w:i/>
                <w:color w:val="808080" w:themeColor="background1" w:themeShade="80"/>
                <w:lang w:val="nl-BE"/>
              </w:rPr>
              <w:t>representatief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4C2E19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Frequentie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253718" w:rsidP="00253718">
            <w:pPr>
              <w:rPr>
                <w:i/>
                <w:color w:val="808080" w:themeColor="background1" w:themeShade="80"/>
              </w:rPr>
            </w:pP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Absolute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af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aantal keer dat een bepaald antwoord voorkomt</w:t>
            </w:r>
          </w:p>
        </w:tc>
      </w:tr>
      <w:tr w:rsidR="009A4115" w:rsidTr="009A4115">
        <w:trPr>
          <w:trHeight w:val="440"/>
        </w:trPr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Relatieve</w:t>
            </w:r>
          </w:p>
        </w:tc>
        <w:tc>
          <w:tcPr>
            <w:tcW w:w="1229" w:type="dxa"/>
          </w:tcPr>
          <w:p w:rsidR="00253718" w:rsidRDefault="008A0CA2" w:rsidP="00253718"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4051" w:type="dxa"/>
          </w:tcPr>
          <w:p w:rsidR="00253718" w:rsidRDefault="008A0CA2" w:rsidP="00253718">
            <m:oMathPara>
              <m:oMath>
                <m:r>
                  <w:rPr>
                    <w:rFonts w:ascii="Cambria Math" w:hAnsi="Cambria Math"/>
                  </w:rPr>
                  <m:t>rf=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A4115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20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Modus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Mo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antwoord met de grootste frequentie</w:t>
            </w:r>
          </w:p>
        </w:tc>
      </w:tr>
      <w:tr w:rsidR="009A411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22</w:t>
            </w:r>
          </w:p>
        </w:tc>
        <w:tc>
          <w:tcPr>
            <w:tcW w:w="3537" w:type="dxa"/>
          </w:tcPr>
          <w:p w:rsidR="00253718" w:rsidRDefault="00253718" w:rsidP="00253718">
            <w:pPr>
              <w:rPr>
                <w:b/>
              </w:rPr>
            </w:pPr>
            <w:r>
              <w:rPr>
                <w:b/>
              </w:rPr>
              <w:t>Frequentietabel,</w:t>
            </w:r>
          </w:p>
          <w:p w:rsidR="00253718" w:rsidRDefault="008A0CA2" w:rsidP="00253718">
            <w:pPr>
              <w:rPr>
                <w:b/>
              </w:rPr>
            </w:pPr>
            <w:r>
              <w:rPr>
                <w:b/>
              </w:rPr>
              <w:t>Staafdiagram,</w:t>
            </w:r>
          </w:p>
          <w:p w:rsidR="008A0CA2" w:rsidRPr="00253718" w:rsidRDefault="008A0CA2" w:rsidP="00253718">
            <w:pPr>
              <w:rPr>
                <w:b/>
              </w:rPr>
            </w:pPr>
            <w:r>
              <w:rPr>
                <w:b/>
              </w:rPr>
              <w:t>Schijfdiagram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</w:rPr>
            </w:pPr>
            <w:r w:rsidRPr="00621A28">
              <w:rPr>
                <w:i/>
                <w:color w:val="808080" w:themeColor="background1" w:themeShade="80"/>
              </w:rPr>
              <w:t>Zie boek</w:t>
            </w:r>
          </w:p>
        </w:tc>
      </w:tr>
      <w:tr w:rsidR="009A4115" w:rsidTr="009A4115">
        <w:trPr>
          <w:trHeight w:val="584"/>
        </w:trPr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26</w:t>
            </w:r>
          </w:p>
        </w:tc>
        <w:tc>
          <w:tcPr>
            <w:tcW w:w="3537" w:type="dxa"/>
          </w:tcPr>
          <w:p w:rsidR="00253718" w:rsidRPr="00253718" w:rsidRDefault="008A0CA2" w:rsidP="00253718">
            <w:pPr>
              <w:rPr>
                <w:b/>
              </w:rPr>
            </w:pPr>
            <w:r>
              <w:rPr>
                <w:b/>
              </w:rPr>
              <w:t>Gemiddelde</w:t>
            </w:r>
          </w:p>
        </w:tc>
        <w:tc>
          <w:tcPr>
            <w:tcW w:w="1229" w:type="dxa"/>
          </w:tcPr>
          <w:p w:rsidR="00253718" w:rsidRDefault="009F362B" w:rsidP="0025371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51" w:type="dxa"/>
          </w:tcPr>
          <w:p w:rsidR="00253718" w:rsidRDefault="009F362B" w:rsidP="0025371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A4115" w:rsidRPr="009619F5" w:rsidTr="009A4115"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27</w:t>
            </w:r>
          </w:p>
        </w:tc>
        <w:tc>
          <w:tcPr>
            <w:tcW w:w="3537" w:type="dxa"/>
          </w:tcPr>
          <w:p w:rsidR="00253718" w:rsidRPr="008A0CA2" w:rsidRDefault="008A0CA2" w:rsidP="008A0CA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Gevoeligheid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4F435D" w:rsidRDefault="002C374C" w:rsidP="002C374C">
            <w:pPr>
              <w:pStyle w:val="ListParagraph"/>
              <w:ind w:left="0"/>
              <w:rPr>
                <w:i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="0012130D" w:rsidRPr="004F435D">
              <w:rPr>
                <w:i/>
                <w:color w:val="808080" w:themeColor="background1" w:themeShade="80"/>
                <w:lang w:val="nl-BE"/>
              </w:rPr>
              <w:t>Het gemiddelde is gevoelig voor extreem hoge/lage waarden van de waarnemingsgetallen</w:t>
            </w:r>
          </w:p>
        </w:tc>
      </w:tr>
      <w:tr w:rsidR="009A4115" w:rsidRPr="009619F5" w:rsidTr="009A4115"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28</w:t>
            </w:r>
          </w:p>
        </w:tc>
        <w:tc>
          <w:tcPr>
            <w:tcW w:w="3537" w:type="dxa"/>
          </w:tcPr>
          <w:p w:rsidR="00253718" w:rsidRPr="008A0CA2" w:rsidRDefault="008A0CA2" w:rsidP="008A0CA2">
            <w:pPr>
              <w:pStyle w:val="ListParagraph"/>
              <w:numPr>
                <w:ilvl w:val="0"/>
                <w:numId w:val="1"/>
              </w:numPr>
              <w:rPr>
                <w:b/>
                <w:lang w:val="nl-BE"/>
              </w:rPr>
            </w:pPr>
            <w:r w:rsidRPr="008A0CA2">
              <w:rPr>
                <w:b/>
                <w:lang w:val="nl-BE"/>
              </w:rPr>
              <w:t>Som van de afwijkingen t</w:t>
            </w:r>
            <w:r>
              <w:rPr>
                <w:b/>
                <w:lang w:val="nl-BE"/>
              </w:rPr>
              <w:t>.o.v. het gemiddelde</w:t>
            </w:r>
          </w:p>
        </w:tc>
        <w:tc>
          <w:tcPr>
            <w:tcW w:w="1229" w:type="dxa"/>
          </w:tcPr>
          <w:p w:rsidR="00253718" w:rsidRPr="008A0CA2" w:rsidRDefault="00253718" w:rsidP="00253718">
            <w:pPr>
              <w:rPr>
                <w:lang w:val="nl-BE"/>
              </w:rPr>
            </w:pPr>
          </w:p>
        </w:tc>
        <w:tc>
          <w:tcPr>
            <w:tcW w:w="4051" w:type="dxa"/>
          </w:tcPr>
          <w:p w:rsidR="00253718" w:rsidRPr="00135ABC" w:rsidRDefault="009F362B" w:rsidP="00253718">
            <w:pPr>
              <w:rPr>
                <w:rFonts w:eastAsiaTheme="minorEastAsia"/>
                <w:lang w:val="nl-B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nl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nl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nl-BE"/>
                      </w:rPr>
                      <m:t>)</m:t>
                    </m:r>
                  </m:e>
                </m:nary>
              </m:oMath>
            </m:oMathPara>
          </w:p>
          <w:p w:rsidR="00135ABC" w:rsidRPr="00135ABC" w:rsidRDefault="00135ABC" w:rsidP="00253718">
            <w:pPr>
              <w:rPr>
                <w:rFonts w:eastAsiaTheme="minorEastAsia"/>
                <w:lang w:val="nl-BE"/>
              </w:rPr>
            </w:pPr>
          </w:p>
          <w:p w:rsidR="00135ABC" w:rsidRPr="00135ABC" w:rsidRDefault="00135ABC" w:rsidP="00253718">
            <w:pPr>
              <w:rPr>
                <w:i/>
                <w:lang w:val="nl-BE"/>
              </w:rPr>
            </w:pPr>
            <w:r w:rsidRPr="00135ABC">
              <w:rPr>
                <w:i/>
                <w:color w:val="808080" w:themeColor="background1" w:themeShade="80"/>
                <w:lang w:val="nl-BE"/>
              </w:rPr>
              <w:t>EIGENSCHAP: deze som is altijd gelijk aan 0</w:t>
            </w:r>
          </w:p>
        </w:tc>
      </w:tr>
      <w:tr w:rsidR="009A4115" w:rsidRPr="009619F5" w:rsidTr="009A4115">
        <w:trPr>
          <w:trHeight w:val="1844"/>
        </w:trPr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31</w:t>
            </w:r>
          </w:p>
        </w:tc>
        <w:tc>
          <w:tcPr>
            <w:tcW w:w="3537" w:type="dxa"/>
          </w:tcPr>
          <w:p w:rsidR="00253718" w:rsidRPr="008A0CA2" w:rsidRDefault="008A0CA2" w:rsidP="00253718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253718" w:rsidRPr="008A0CA2" w:rsidRDefault="008A0CA2" w:rsidP="00253718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253718" w:rsidRPr="00EF067F" w:rsidRDefault="00EF067F" w:rsidP="00EF067F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 w:rsidRPr="00B44788">
              <w:rPr>
                <w:b/>
                <w:lang w:val="nl-BE"/>
              </w:rPr>
              <w:t>Oneven</w:t>
            </w:r>
            <w:r>
              <w:rPr>
                <w:lang w:val="nl-BE"/>
              </w:rPr>
              <w:t xml:space="preserve"> n:</w:t>
            </w:r>
            <w:r>
              <w:rPr>
                <w:lang w:val="nl-BE"/>
              </w:rPr>
              <w:br/>
              <w:t xml:space="preserve">het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den>
              </m:f>
            </m:oMath>
            <w:r>
              <w:rPr>
                <w:rFonts w:eastAsiaTheme="minorEastAsia"/>
                <w:lang w:val="nl-BE"/>
              </w:rPr>
              <w:t>-de getal</w:t>
            </w:r>
          </w:p>
          <w:p w:rsidR="00EF067F" w:rsidRPr="00EF067F" w:rsidRDefault="00EF067F" w:rsidP="00EF067F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  <w:r w:rsidRPr="00B44788">
              <w:rPr>
                <w:b/>
                <w:lang w:val="nl-BE"/>
              </w:rPr>
              <w:t>Even</w:t>
            </w:r>
            <w:r>
              <w:rPr>
                <w:lang w:val="nl-BE"/>
              </w:rPr>
              <w:t xml:space="preserve"> n:</w:t>
            </w:r>
            <w:r>
              <w:rPr>
                <w:lang w:val="nl-BE"/>
              </w:rPr>
              <w:br/>
              <w:t xml:space="preserve">het gemiddelde van het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den>
              </m:f>
            </m:oMath>
            <w:r>
              <w:rPr>
                <w:rFonts w:eastAsiaTheme="minorEastAsia"/>
                <w:lang w:val="nl-BE"/>
              </w:rPr>
              <w:t>-de en het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B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nl-B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nl-BE"/>
                </w:rPr>
                <m:t>+1)</m:t>
              </m:r>
            </m:oMath>
            <w:r>
              <w:rPr>
                <w:rFonts w:eastAsiaTheme="minorEastAsia"/>
                <w:lang w:val="nl-BE"/>
              </w:rPr>
              <w:t>-de getal.</w:t>
            </w:r>
          </w:p>
        </w:tc>
      </w:tr>
      <w:tr w:rsidR="009A4115" w:rsidRPr="009619F5" w:rsidTr="009A4115">
        <w:trPr>
          <w:trHeight w:val="350"/>
        </w:trPr>
        <w:tc>
          <w:tcPr>
            <w:tcW w:w="628" w:type="dxa"/>
          </w:tcPr>
          <w:p w:rsidR="00EF067F" w:rsidRPr="0094565D" w:rsidRDefault="00EF067F" w:rsidP="00253718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lastRenderedPageBreak/>
              <w:t>33</w:t>
            </w:r>
          </w:p>
        </w:tc>
        <w:tc>
          <w:tcPr>
            <w:tcW w:w="3537" w:type="dxa"/>
          </w:tcPr>
          <w:p w:rsidR="00EF067F" w:rsidRDefault="00EF067F" w:rsidP="00253718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Kwartielen</w:t>
            </w:r>
          </w:p>
        </w:tc>
        <w:tc>
          <w:tcPr>
            <w:tcW w:w="1229" w:type="dxa"/>
          </w:tcPr>
          <w:p w:rsidR="00EF067F" w:rsidRDefault="00EF067F" w:rsidP="00253718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EF067F" w:rsidRPr="00621A28" w:rsidRDefault="002C374C" w:rsidP="00EF067F">
            <w:pPr>
              <w:rPr>
                <w:i/>
                <w:color w:val="808080" w:themeColor="background1" w:themeShade="80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="00DB7F6A" w:rsidRPr="00621A28">
              <w:rPr>
                <w:i/>
                <w:color w:val="808080" w:themeColor="background1" w:themeShade="80"/>
                <w:lang w:val="nl-BE"/>
              </w:rPr>
              <w:t xml:space="preserve">De kwartielen delen de geordende getallen in </w:t>
            </w:r>
            <w:r w:rsidR="00316BA7" w:rsidRPr="00621A28">
              <w:rPr>
                <w:i/>
                <w:color w:val="808080" w:themeColor="background1" w:themeShade="80"/>
                <w:lang w:val="nl-BE"/>
              </w:rPr>
              <w:t>4 even grote groepen</w:t>
            </w:r>
          </w:p>
        </w:tc>
      </w:tr>
      <w:tr w:rsidR="00EF067F" w:rsidRPr="009619F5" w:rsidTr="009A4115">
        <w:trPr>
          <w:trHeight w:val="350"/>
        </w:trPr>
        <w:tc>
          <w:tcPr>
            <w:tcW w:w="628" w:type="dxa"/>
          </w:tcPr>
          <w:p w:rsidR="00EF067F" w:rsidRPr="0094565D" w:rsidRDefault="00EF067F" w:rsidP="00253718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EF067F" w:rsidRPr="00EF067F" w:rsidRDefault="00EF067F" w:rsidP="00EF067F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Eerste kwartiel</w:t>
            </w:r>
          </w:p>
        </w:tc>
        <w:tc>
          <w:tcPr>
            <w:tcW w:w="1229" w:type="dxa"/>
          </w:tcPr>
          <w:p w:rsidR="00EF067F" w:rsidRDefault="009F362B" w:rsidP="00253718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EF067F" w:rsidRPr="00621A28" w:rsidRDefault="00316BA7" w:rsidP="00EF067F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mediaan van de goep getallen lager dan </w:t>
            </w:r>
            <m:oMath>
              <m:r>
                <w:rPr>
                  <w:rFonts w:ascii="Cambria Math" w:hAnsi="Cambria Math"/>
                  <w:color w:val="808080" w:themeColor="background1" w:themeShade="80"/>
                  <w:lang w:val="nl-BE"/>
                </w:rPr>
                <m:t>Me</m:t>
              </m:r>
            </m:oMath>
          </w:p>
        </w:tc>
      </w:tr>
      <w:tr w:rsidR="00316BA7" w:rsidRPr="009619F5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Pr="00EF067F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Derde</w:t>
            </w:r>
            <w:r w:rsidRPr="00EF067F">
              <w:rPr>
                <w:b/>
                <w:lang w:val="nl-BE"/>
              </w:rPr>
              <w:t xml:space="preserve"> kwartiel</w:t>
            </w:r>
          </w:p>
        </w:tc>
        <w:tc>
          <w:tcPr>
            <w:tcW w:w="1229" w:type="dxa"/>
          </w:tcPr>
          <w:p w:rsidR="00316BA7" w:rsidRDefault="009F362B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mediaan van de goep getallen hoger dan </w:t>
            </w:r>
            <m:oMath>
              <m:r>
                <w:rPr>
                  <w:rFonts w:ascii="Cambria Math" w:hAnsi="Cambria Math"/>
                  <w:color w:val="808080" w:themeColor="background1" w:themeShade="80"/>
                  <w:lang w:val="nl-BE"/>
                </w:rPr>
                <m:t>Me</m:t>
              </m:r>
            </m:oMath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 xml:space="preserve">Tweede </w:t>
            </w:r>
            <w:r w:rsidRPr="00EF067F">
              <w:rPr>
                <w:b/>
                <w:lang w:val="nl-BE"/>
              </w:rPr>
              <w:t>kwartiel</w:t>
            </w:r>
          </w:p>
        </w:tc>
        <w:tc>
          <w:tcPr>
            <w:tcW w:w="1229" w:type="dxa"/>
          </w:tcPr>
          <w:p w:rsidR="00316BA7" w:rsidRPr="00EA1732" w:rsidRDefault="009F362B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EF067F" w:rsidRDefault="009F362B" w:rsidP="00316BA7">
            <w:pPr>
              <w:rPr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nl-BE"/>
                  </w:rPr>
                  <m:t>=Me</m:t>
                </m:r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35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Cumulatieve absolute frequentie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</w:rPr>
                  <m:t>caf</m:t>
                </m:r>
              </m:oMath>
            </m:oMathPara>
          </w:p>
        </w:tc>
        <w:tc>
          <w:tcPr>
            <w:tcW w:w="4051" w:type="dxa"/>
          </w:tcPr>
          <w:p w:rsidR="00316BA7" w:rsidRPr="00EF067F" w:rsidRDefault="009F362B" w:rsidP="00316BA7">
            <w:pPr>
              <w:rPr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caf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Vijf-getallensamenvatting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EF067F" w:rsidRDefault="00316BA7" w:rsidP="00316BA7">
            <w:pPr>
              <w:rPr>
                <w:lang w:val="nl-BE"/>
              </w:rPr>
            </w:pPr>
          </w:p>
        </w:tc>
      </w:tr>
      <w:tr w:rsidR="00316BA7" w:rsidRPr="009619F5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Minimum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min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kleinste getal van de reeks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Eerste kwartiel</w:t>
            </w:r>
          </w:p>
        </w:tc>
        <w:tc>
          <w:tcPr>
            <w:tcW w:w="1229" w:type="dxa"/>
          </w:tcPr>
          <w:p w:rsidR="00316BA7" w:rsidRPr="00EA1732" w:rsidRDefault="009F362B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Derde kwartiel</w:t>
            </w:r>
          </w:p>
        </w:tc>
        <w:tc>
          <w:tcPr>
            <w:tcW w:w="1229" w:type="dxa"/>
          </w:tcPr>
          <w:p w:rsidR="00316BA7" w:rsidRPr="00EA1732" w:rsidRDefault="009F362B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9619F5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Maximum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max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grootste getal van de reeks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Pr="00901B3F" w:rsidRDefault="00316BA7" w:rsidP="00316BA7">
            <w:pPr>
              <w:pStyle w:val="ListParagraph"/>
              <w:ind w:left="0"/>
              <w:rPr>
                <w:lang w:val="nl-BE"/>
              </w:rPr>
            </w:pPr>
            <w:r>
              <w:rPr>
                <w:b/>
                <w:lang w:val="nl-BE"/>
              </w:rPr>
              <w:t>Boxplot</w:t>
            </w:r>
          </w:p>
        </w:tc>
        <w:tc>
          <w:tcPr>
            <w:tcW w:w="1229" w:type="dxa"/>
          </w:tcPr>
          <w:p w:rsidR="00316BA7" w:rsidRPr="004C2E19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boek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37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Centrummaten</w:t>
            </w:r>
          </w:p>
        </w:tc>
        <w:tc>
          <w:tcPr>
            <w:tcW w:w="1229" w:type="dxa"/>
          </w:tcPr>
          <w:p w:rsidR="00316BA7" w:rsidRPr="004C2E19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Modus</w:t>
            </w:r>
          </w:p>
        </w:tc>
        <w:tc>
          <w:tcPr>
            <w:tcW w:w="1229" w:type="dxa"/>
          </w:tcPr>
          <w:p w:rsidR="00316BA7" w:rsidRPr="004C2E19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</w:rPr>
                  <m:t>Mo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316BA7" w:rsidRPr="004C2E19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Gemiddelde</w:t>
            </w:r>
          </w:p>
        </w:tc>
        <w:tc>
          <w:tcPr>
            <w:tcW w:w="1229" w:type="dxa"/>
          </w:tcPr>
          <w:p w:rsidR="00316BA7" w:rsidRPr="004C2E19" w:rsidRDefault="009F362B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40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Kwadratensom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EF067F" w:rsidRDefault="009F362B" w:rsidP="00316BA7">
            <w:pPr>
              <w:rPr>
                <w:lang w:val="nl-B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nl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nl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nl-BE"/>
                      </w:rPr>
                      <m:t>)²</m:t>
                    </m:r>
                  </m:e>
                </m:nary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Reeks van n steekproefgetallen: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Variantie</w:t>
            </w:r>
          </w:p>
        </w:tc>
        <w:tc>
          <w:tcPr>
            <w:tcW w:w="1229" w:type="dxa"/>
          </w:tcPr>
          <w:p w:rsidR="00316BA7" w:rsidRDefault="009F362B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51" w:type="dxa"/>
          </w:tcPr>
          <w:p w:rsidR="00316BA7" w:rsidRPr="00817AD2" w:rsidRDefault="009F362B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n-1</m:t>
                    </m:r>
                  </m:den>
                </m:f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Totale populatie: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rPr>
                <w:b/>
                <w:lang w:val="nl-BE"/>
              </w:rPr>
            </w:pPr>
            <w:r w:rsidRPr="009A4115">
              <w:rPr>
                <w:b/>
                <w:lang w:val="nl-BE"/>
              </w:rPr>
              <w:t>Spreidingsmaten: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Variatiebreedte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R=max-min</m:t>
                </m:r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Interkwartielafstand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IQR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IQR=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nl-BE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stParagraph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rFonts w:ascii="Calibri" w:eastAsia="Calibri" w:hAnsi="Calibri" w:cs="Times New Roman"/>
                <w:i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5212B9" w:rsidRPr="008A0CA2" w:rsidTr="00160497">
        <w:trPr>
          <w:trHeight w:val="350"/>
        </w:trPr>
        <w:tc>
          <w:tcPr>
            <w:tcW w:w="628" w:type="dxa"/>
          </w:tcPr>
          <w:p w:rsidR="005212B9" w:rsidRDefault="00A93CD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46</w:t>
            </w:r>
          </w:p>
        </w:tc>
        <w:tc>
          <w:tcPr>
            <w:tcW w:w="3537" w:type="dxa"/>
          </w:tcPr>
          <w:p w:rsidR="005212B9" w:rsidRDefault="005212B9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Klassen</w:t>
            </w:r>
          </w:p>
        </w:tc>
        <w:tc>
          <w:tcPr>
            <w:tcW w:w="1229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  <w:r>
              <w:rPr>
                <w:rFonts w:ascii="Calibri" w:eastAsia="Calibri" w:hAnsi="Calibri" w:cs="Times New Roman"/>
                <w:color w:val="000000" w:themeColor="text1"/>
                <w:lang w:val="nl-BE"/>
              </w:rPr>
              <w:t>Grafische voorstelling:</w:t>
            </w:r>
          </w:p>
          <w:p w:rsidR="006F5841" w:rsidRDefault="006F5841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  <w:p w:rsidR="005212B9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  <w:r>
              <w:rPr>
                <w:rFonts w:ascii="Calibri" w:eastAsia="Calibri" w:hAnsi="Calibri" w:cs="Times New Roman"/>
                <w:noProof/>
                <w:color w:val="000000" w:themeColor="text1"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55E1B" wp14:editId="7767DD57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41529</wp:posOffset>
                      </wp:positionV>
                      <wp:extent cx="260985" cy="114300"/>
                      <wp:effectExtent l="0" t="0" r="2476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C9E36" id="Rectangle 3" o:spid="_x0000_s1026" style="position:absolute;margin-left:74.35pt;margin-top:3.25pt;width:20.5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IqoAIAAKcFAAAOAAAAZHJzL2Uyb0RvYy54bWysVE1v2zAMvQ/YfxB0X22n6VdQpwhadBjQ&#10;tUHboWdFlmIDkqhJSpzs14+SP5p2xQ7DLrIoke+JzyQvr3Zaka1wvgFT0uIop0QYDlVj1iX98Xz7&#10;5ZwSH5ipmAIjSroXnl7NP3+6bO1MTKAGVQlHEMT4WWtLWodgZ1nmeS0080dghcFLCU6zgKZbZ5Vj&#10;LaJrlU3y/DRrwVXWARfe4+lNd0nnCV9KwcODlF4EokqKbwtpdWldxTWbX7LZ2jFbN7x/BvuHV2jW&#10;GCQdoW5YYGTjmj+gdMMdeJDhiIPOQMqGi5QDZlPk77J5qpkVKRcUx9tRJv//YPn9dulIU5X0mBLD&#10;NP6iRxSNmbUS5DjK01o/Q68nu3S95XEbc91Jp+MXsyC7JOl+lFTsAuF4ODnNL85PKOF4VRTT4zxJ&#10;nr0GW+fDVwGaxE1JHZInIdn2zgckRNfBJXIZuG2USn9NmXjgQTVVPEtGLBtxrRzZMvzhq3WRsNRG&#10;f4eqOzs7ycc3pCqL7onmAAlJI3oWc++yTbuwVyLSKPMoJIoW80sEI1DHwTgXJnTcvmaV6I4j85D+&#10;GJGoE2BElpjIiN0DvM1pwO6k6f1jqEjVPgbnf3tYFzxGJGYwYQzWjQH3EYDCrHrmzn8QqZMmqrSC&#10;ao8l5aDrNW/5bYO/9o75sGQOmwvbEAdGeMBFKmhLCv2Okhrcr4/Ooz/WPN5S0mKzltT/3DAnKFHf&#10;DHbDRTGdxu5OxvTkbIKGO7xZHd6Yjb4GLI8CR5PlaRv9gxq20oF+wbmyiKx4xQxH7pLy4AbjOnRD&#10;BCcTF4tFcsOOtizcmSfLI3hUNZbu8+6FOdvXd8DGuIehsdnsXZl3vjHSwGITQDapB1517fXGaZAK&#10;p59ccdwc2snrdb7OfwMAAP//AwBQSwMEFAAGAAgAAAAhABze6DLdAAAACAEAAA8AAABkcnMvZG93&#10;bnJldi54bWxMj0FPg0AUhO8m/ofNM/Fml5JSEVkaQ6KJ3oo1vS7sE6jsW2S3Lf57X096nMxk5pt8&#10;M9tBnHDyvSMFy0UEAqlxpqdWwe79+S4F4YMmowdHqOAHPWyK66tcZ8adaYunKrSCS8hnWkEXwphJ&#10;6ZsOrfYLNyKx9+kmqwPLqZVm0mcut4OMo2gtre6JFzo9Ytlh81UdrYL6xR7i7+XBbauPPSb7tnx9&#10;25VK3d7MT48gAs7hLwwXfEaHgplqdyTjxcB6ld5zVME6AXHx0we+UiuIVwnIIpf/DxS/AAAA//8D&#10;AFBLAQItABQABgAIAAAAIQC2gziS/gAAAOEBAAATAAAAAAAAAAAAAAAAAAAAAABbQ29udGVudF9U&#10;eXBlc10ueG1sUEsBAi0AFAAGAAgAAAAhADj9If/WAAAAlAEAAAsAAAAAAAAAAAAAAAAALwEAAF9y&#10;ZWxzLy5yZWxzUEsBAi0AFAAGAAgAAAAhAAosUiqgAgAApwUAAA4AAAAAAAAAAAAAAAAALgIAAGRy&#10;cy9lMm9Eb2MueG1sUEsBAi0AFAAGAAgAAAAhABze6DLdAAAACAEAAA8AAAAAAAAAAAAAAAAA+gQA&#10;AGRycy9kb3ducmV2LnhtbFBLBQYAAAAABAAEAPMAAAAEBgAAAAA=&#10;" filled="f" strokecolor="#bfbfbf [2412]" strokeweight="1pt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E1EFBF" wp14:editId="55B7549E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32766</wp:posOffset>
                      </wp:positionV>
                      <wp:extent cx="0" cy="123444"/>
                      <wp:effectExtent l="0" t="0" r="38100" b="2921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4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89310" id="Straight Connector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2.6pt" to="16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F46QEAADAEAAAOAAAAZHJzL2Uyb0RvYy54bWysU02P2yAQvVfqf0DcG9tp2lRWnD1ktb30&#10;I+pufwDBECMBg4CNk3/fARxntz216gWbYd6beY9hc3c2mpyEDwpsR5tFTYmwHHpljx39+fTw7hMl&#10;ITLbMw1WdPQiAr3bvn2zGV0rljCA7oUnSGJDO7qODjG6tqoCH4RhYQFOWDyU4A2LuPXHqvdsRHaj&#10;q2Vdf6xG8L3zwEUIGL0vh3Sb+aUUPH6XMohIdEext5hXn9dDWqvthrVHz9yg+NQG+4cuDFMWi85U&#10;9ywy8uzVH1RGcQ8BZFxwMBVIqbjIGlBNU/+m5nFgTmQtaE5ws03h/9Hyb6e9J6rv6JoSywxe0WP0&#10;TB2HSHZgLRoInqyTT6MLLabv7N5Pu+D2Pok+S2/SF+WQc/b2MnsrzpHwEuQYbZbvV6tVoqtuOOdD&#10;/CzAkPTTUa1sUs1advoSYkm9pqSwtmRMTOu6zmkBtOoflNbpME+O2GlPTgzv/HBsco5+Nl+hL7H1&#10;hxqRhXdOzw29YML2tMVgUl105r940aL08ENI9A2VlQIzUanBOBc2NlMVbTE7wSR2OQOn7tOo3xp+&#10;DZzyE1Tkaf4b8IzIlcHGGWyUBV+8e109nq8ty5J/daDoThYcoL/kCcjW4Fhm56YnlOb+5T7Dbw99&#10;+wsAAP//AwBQSwMEFAAGAAgAAAAhANL2xufaAAAABgEAAA8AAABkcnMvZG93bnJldi54bWxMjsFK&#10;w0AURfeC/zA8oTs7MbFBYiZFBJdCGwutu2nmNQnNvBky0zb69T7d2OXlXs495XKygzjjGHpHCh7m&#10;CQikxpmeWgWbj7f7JxAhajJ6cIQKvjDAsrq9KXVh3IXWeK5jKxhCodAKuhh9IWVoOrQ6zJ1H4u7g&#10;Rqsjx7GVZtQXhttBpkmSS6t74odOe3ztsDnWJ6sgXX9m2+lb+tqZg9/1R7NZrN6Vmt1NL88gIk7x&#10;fwy/+qwOFTvt3YlMEIOCLMt5qWCRguD6L+4Z/ZiDrEp5rV/9AAAA//8DAFBLAQItABQABgAIAAAA&#10;IQC2gziS/gAAAOEBAAATAAAAAAAAAAAAAAAAAAAAAABbQ29udGVudF9UeXBlc10ueG1sUEsBAi0A&#10;FAAGAAgAAAAhADj9If/WAAAAlAEAAAsAAAAAAAAAAAAAAAAALwEAAF9yZWxzLy5yZWxzUEsBAi0A&#10;FAAGAAgAAAAhAGJtYXjpAQAAMAQAAA4AAAAAAAAAAAAAAAAALgIAAGRycy9lMm9Eb2MueG1sUEsB&#10;Ai0AFAAGAAgAAAAhANL2xufaAAAABgEAAA8AAAAAAAAAAAAAAAAAQwQAAGRycy9kb3ducmV2Lnht&#10;bFBLBQYAAAAABAAEAPMAAABKBQAAAAA=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34290</wp:posOffset>
                      </wp:positionV>
                      <wp:extent cx="0" cy="123444"/>
                      <wp:effectExtent l="0" t="0" r="38100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4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F109C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05pt,2.7pt" to="123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z6gEAADAEAAAOAAAAZHJzL2Uyb0RvYy54bWysU02P2yAQvVfqf0DcG9tpmq2sOHvIanvp&#10;R9RtfwDBECMBg4CNk3/fARxntz216gWbYd6beY9hc382mpyEDwpsR5tFTYmwHHpljx39+ePx3UdK&#10;QmS2Zxqs6OhFBHq/fftmM7pWLGEA3QtPkMSGdnQdHWJ0bVUFPgjDwgKcsHgowRsWceuPVe/ZiOxG&#10;V8u6Xlcj+N554CIEjD6UQ7rN/FIKHr9JGUQkuqPYW8yrz+shrdV2w9qjZ25QfGqD/UMXhimLRWeq&#10;BxYZefbqDyqjuIcAMi44mAqkVFxkDaimqX9T8zQwJ7IWNCe42abw/2j519PeE9V3dE2JZQav6Cl6&#10;po5DJDuwFg0ET9bJp9GFFtN3du+nXXB7n0SfpTfpi3LIOXt7mb0V50h4CXKMNsv3q9Uq0VU3nPMh&#10;fhJgSPrpqFY2qWYtO30OsaReU1JYWzImpru6zmkBtOofldbpME+O2GlPTgzv/HBsco5+Nl+gL7G7&#10;DzUiC++cnht6wYTtaYvBpLrozH/xokXp4buQ6BsqKwVmolKDcS5sbKYq2mJ2gknscgZO3adRvzX8&#10;GjjlJ6jI0/w34BmRK4ONM9goC75497p6PF9bliX/6kDRnSw4QH/JE5CtwbHMzk1PKM39y32G3x76&#10;9hcAAAD//wMAUEsDBBQABgAIAAAAIQBIYJyM2wAAAAgBAAAPAAAAZHJzL2Rvd25yZXYueG1sTI9B&#10;S8NAEIXvgv9hGcGb3bS2pcRsiggeBRsL6m2anSah2dklu22jv94pHvQ2j/f45r1iPbpenWiInWcD&#10;00kGirj2tuPGwPbt+W4FKiZki71nMvBFEdbl9VWBufVn3tCpSo0SCMccDbQphVzrWLfkME58IBZv&#10;7weHSeTQaDvgWeCu17MsW2qHHcuHFgM9tVQfqqMzMNt83r+P3zpU3u7DR3ew28XrizG3N+PjA6hE&#10;Y/oLw6W+VIdSOu38kW1UvTDmy6lEDSzmoMT/1bvLsQJdFvr/gPIHAAD//wMAUEsBAi0AFAAGAAgA&#10;AAAhALaDOJL+AAAA4QEAABMAAAAAAAAAAAAAAAAAAAAAAFtDb250ZW50X1R5cGVzXS54bWxQSwEC&#10;LQAUAAYACAAAACEAOP0h/9YAAACUAQAACwAAAAAAAAAAAAAAAAAvAQAAX3JlbHMvLnJlbHNQSwEC&#10;LQAUAAYACAAAACEAjo2Cc+oBAAAwBAAADgAAAAAAAAAAAAAAAAAuAgAAZHJzL2Uyb0RvYy54bWxQ&#10;SwECLQAUAAYACAAAACEASGCcjNsAAAAIAQAADwAAAAAAAAAAAAAAAABEBAAAZHJzL2Rvd25yZXYu&#10;eG1sUEsFBgAAAAAEAAQA8wAAAEwFAAAAAA==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218567</wp:posOffset>
                      </wp:positionH>
                      <wp:positionV relativeFrom="paragraph">
                        <wp:posOffset>93980</wp:posOffset>
                      </wp:positionV>
                      <wp:extent cx="24587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587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6D7C9A" id="Straight Connector 4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pt,7.4pt" to="36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IE8wEAADoEAAAOAAAAZHJzL2Uyb0RvYy54bWysU01vGyEQvVfqf0Dc611bTh2tvM7BUXrp&#10;h9WkvWMWvEjAICDe9b/vAOtN0p5a9YJgmHlv3mPY3o1Gk7PwQYFt6XJRUyIsh07ZU0t/PD18uKUk&#10;RGY7psGKll5EoHe79++2g2vECnrQnfAEQWxoBtfSPkbXVFXgvTAsLMAJi5cSvGERj/5UdZ4NiG50&#10;tarrj9UAvnMeuAgBo/flku4yvpSCx29SBhGJbin2FvPq83pMa7XbsubkmesVn9pg/9CFYcoi6Qx1&#10;zyIjz179AWUU9xBAxgUHU4GUiousAdUs69/UPPbMiawFzQlutin8P1j+9XzwRHUtXVNimcEneoye&#10;qVMfyR6sRQPBk3XyaXChwfS9PfjpFNzBJ9Gj9IZIrdxPHIFsAwojY3b5Mrssxkg4Blfrm9vNihJ+&#10;vaoKQkJyPsRPAgxJm5ZqZZN+1rDz5xCRFVOvKSmsLRmQcrWp65wWQKvuQWmdLvMMib325Mzw9Y+n&#10;0pp+Nl+gK7HNTY2VBXdOzyyvkJBTWwwm/UVx3sWLFqWH70Kig6isEMxAhYNxLmxcTizaYnYqk9jl&#10;XDh1n4b+peG3hVN+KhV5rv+meK7IzGDjXGyUBV+8e8sex2vLsuRfHSi6kwVH6C55FrI1OKDZuekz&#10;pR/w+pzLX7787hcAAAD//wMAUEsDBBQABgAIAAAAIQDA4XQL3QAAAAcBAAAPAAAAZHJzL2Rvd25y&#10;ZXYueG1sTI9BS8NAEIXvgv9hGcGL2E1t0BKzKVIU1J4aPehtmp0mwexsyG6b6K93xIMe37zHm+/l&#10;q8l16khDaD0bmM8SUMSVty3XBl5fHi6XoEJEtth5JgOfFGBVnJ7kmFk/8paOZayVlHDI0EATY59p&#10;HaqGHIaZ74nF2/vBYRQ51NoOOEq56/RVklxrhy3LhwZ7WjdUfZQHZ+Bi+7XfvN1jmyb143J478vx&#10;6XltzPnZdHcLKtIU/8Lwgy/oUAjTzh/YBtUZWKSpJOWeygLxbxZzULtfrYtc/+cvvgEAAP//AwBQ&#10;SwECLQAUAAYACAAAACEAtoM4kv4AAADhAQAAEwAAAAAAAAAAAAAAAAAAAAAAW0NvbnRlbnRfVHlw&#10;ZXNdLnhtbFBLAQItABQABgAIAAAAIQA4/SH/1gAAAJQBAAALAAAAAAAAAAAAAAAAAC8BAABfcmVs&#10;cy8ucmVsc1BLAQItABQABgAIAAAAIQBz9ZIE8wEAADoEAAAOAAAAAAAAAAAAAAAAAC4CAABkcnMv&#10;ZTJvRG9jLnhtbFBLAQItABQABgAIAAAAIQDA4XQL3QAAAAcBAAAPAAAAAAAAAAAAAAAAAE0EAABk&#10;cnMvZG93bnJldi54bWxQSwUGAAAAAAQABADzAAAAVwUAAAAA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DC02FE" wp14:editId="1A6BA77D">
                      <wp:simplePos x="0" y="0"/>
                      <wp:positionH relativeFrom="column">
                        <wp:posOffset>1203071</wp:posOffset>
                      </wp:positionH>
                      <wp:positionV relativeFrom="paragraph">
                        <wp:posOffset>94996</wp:posOffset>
                      </wp:positionV>
                      <wp:extent cx="3596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966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012971" id="Straight Connector 5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75pt,7.5pt" to="123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d88wEAADoEAAAOAAAAZHJzL2Uyb0RvYy54bWysU02P2yAQvVfqf0DcGztpk22tOHvIanvp&#10;R9RteycYbCRgELBx8u87gOPdbU+tekEwzLw37zFsb89Gk5PwQYFt6XJRUyIsh07ZvqU/vt+/eU9J&#10;iMx2TIMVLb2IQG93r19tR9eIFQygO+EJgtjQjK6lQ4yuqarAB2FYWIATFi8leMMiHn1fdZ6NiG50&#10;tarrTTWC75wHLkLA6F25pLuML6Xg8auUQUSiW4q9xbz6vB7TWu22rOk9c4PiUxvsH7owTFkknaHu&#10;WGTk0as/oIziHgLIuOBgKpBScZE1oJpl/Zuah4E5kbWgOcHNNoX/B8u/nA6eqK6la0osM/hED9Ez&#10;1Q+R7MFaNBA8WSefRhcaTN/bg59OwR18En2W3hCplfuJI5BtQGHknF2+zC6LcyQcg2/XHzabd5Tw&#10;61VVEBKS8yF+FGBI2rRUK5v0s4adPoWIrJh6TUlhbcmIlKubus5pAbTq7pXW6TLPkNhrT04MX//Y&#10;l9b0o/kMXYndrGusLLhzemZ5hoSc2mIw6S+K8y5etCg9fBMSHURlhWAGKhyMc2HjcmLRFrNTmcQu&#10;58Kp+zT0Tw2/LJzyU6nIc/03xXNFZgYb52KjLPji3Uv2eL62LEv+1YGiO1lwhO6SZyFbgwOanZs+&#10;U/oBz8+5/OnL734BAAD//wMAUEsDBBQABgAIAAAAIQCNtGpo3wAAAAkBAAAPAAAAZHJzL2Rvd25y&#10;ZXYueG1sTI9BT8MwDIXvSPyHyEhc0JZu2qZSmk5oAgnYaWUHuGWN11Y0TpVka+HXY8QBbn720/P3&#10;8vVoO3FGH1pHCmbTBARS5UxLtYL96+MkBRGiJqM7R6jgEwOsi8uLXGfGDbTDcxlrwSEUMq2gibHP&#10;pAxVg1aHqeuR+HZ03urI0tfSeD1wuO3kPElW0uqW+EOje9w0WH2UJ6vgZvd13L496HaR1E+pf+/L&#10;4fllo9T11Xh/ByLiGP/M8IPP6FAw08GdyATRsU5vl2zlYcmd2DBfrGYgDr8LWeTyf4PiGwAA//8D&#10;AFBLAQItABQABgAIAAAAIQC2gziS/gAAAOEBAAATAAAAAAAAAAAAAAAAAAAAAABbQ29udGVudF9U&#10;eXBlc10ueG1sUEsBAi0AFAAGAAgAAAAhADj9If/WAAAAlAEAAAsAAAAAAAAAAAAAAAAALwEAAF9y&#10;ZWxzLy5yZWxzUEsBAi0AFAAGAAgAAAAhANIbZ3zzAQAAOgQAAA4AAAAAAAAAAAAAAAAALgIAAGRy&#10;cy9lMm9Eb2MueG1sUEsBAi0AFAAGAAgAAAAhAI20amjfAAAACQEAAA8AAAAAAAAAAAAAAAAATQQA&#10;AGRycy9kb3ducmV2LnhtbFBLBQYAAAAABAAEAPMAAABZBQAAAAA=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7B6FD" wp14:editId="7843D216">
                      <wp:simplePos x="0" y="0"/>
                      <wp:positionH relativeFrom="column">
                        <wp:posOffset>465546</wp:posOffset>
                      </wp:positionH>
                      <wp:positionV relativeFrom="paragraph">
                        <wp:posOffset>40640</wp:posOffset>
                      </wp:positionV>
                      <wp:extent cx="478972" cy="114300"/>
                      <wp:effectExtent l="0" t="0" r="1651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972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77A83" id="Rectangle 1" o:spid="_x0000_s1026" style="position:absolute;margin-left:36.65pt;margin-top:3.2pt;width:37.7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1FoAIAAKcFAAAOAAAAZHJzL2Uyb0RvYy54bWysVE1v2zAMvQ/YfxB0X21n6dIGdYqgRYcB&#10;XRu0HXpWZCk2IImapMTJfv0o+aNpV+ww7GKLEvme+ETy4nKvFdkJ5xswJS1OckqE4VA1ZlPSH083&#10;n84o8YGZiikwoqQH4enl4uOHi9bOxQRqUJVwBEGMn7e2pHUIdp5lntdCM38CVhg8lOA0C2i6TVY5&#10;1iK6Vtkkz79kLbjKOuDCe9y97g7pIuFLKXi4l9KLQFRJ8W4hfV36ruM3W1yw+cYxWze8vwb7h1to&#10;1hgkHaGuWWBk65o/oHTDHXiQ4YSDzkDKhouUA2ZT5G+yeayZFSkXFMfbUSb//2D53W7lSFPh21Fi&#10;mMYnekDRmNkoQYooT2v9HL0e7cr1lsdlzHUvnY5/zILsk6SHUVKxD4Tj5nR2dj6bUMLxqCimn/Mk&#10;efYSbJ0PXwVoEhcldUiehGS7Wx+QEF0Hl8hl4KZRKr2aMnHDg2qquJeMWDbiSjmyY/jg602RsNRW&#10;f4eq25ud5uMdUpVF90RzhISkET2LuXfZplU4KBFplHkQEkXD/CaJYATqOBjnwoSO29esEt12ZB7S&#10;HyMSdQKMyBITGbF7gNc5DdidNL1/DBWp2sfg/G8X64LHiMQMJozBujHg3gNQmFXP3PkPInXSRJXW&#10;UB2wpBx0veYtv2nwaW+ZDyvmsLmwDXFghHv8SAVtSaFfUVKD+/XefvTHmsdTSlps1pL6n1vmBCXq&#10;m8FuOC+m09jdyZieziZouOOT9fGJ2eorwPLAisfbpWX0D2pYSgf6GefKMrLiETMcuUvKgxuMq9AN&#10;EZxMXCyXyQ072rJwax4tj+BR1Vi6T/tn5mxf3wEb4w6GxmbzN2Xe+cZIA8ttANmkHnjRtdcbp0Eq&#10;nH5yxXFzbCevl/m6+A0AAP//AwBQSwMEFAAGAAgAAAAhAANCU6TdAAAABwEAAA8AAABkcnMvZG93&#10;bnJldi54bWxMjsFOwzAQRO9I/IO1SNyo0zS0VcimQpFAgltDUa9OvCQp8TrEbhv+HvdUjqMZvXnZ&#10;ZjK9ONHoOssI81kEgri2uuMGYffx8rAG4bxirXrLhPBLDjb57U2mUm3PvKVT6RsRIOxShdB6P6RS&#10;urolo9zMDsSh+7KjUT7EsZF6VOcAN72Mo2gpjeo4PLRqoKKl+rs8GoTq1Rzin/nBbsvPPT3um+Lt&#10;fVcg3t9Nz08gPE3+OoaLflCHPDhV9sjaiR5htViEJcIyAXGpk/UKRIUQJwnIPJP//fM/AAAA//8D&#10;AFBLAQItABQABgAIAAAAIQC2gziS/gAAAOEBAAATAAAAAAAAAAAAAAAAAAAAAABbQ29udGVudF9U&#10;eXBlc10ueG1sUEsBAi0AFAAGAAgAAAAhADj9If/WAAAAlAEAAAsAAAAAAAAAAAAAAAAALwEAAF9y&#10;ZWxzLy5yZWxzUEsBAi0AFAAGAAgAAAAhAIM5DUWgAgAApwUAAA4AAAAAAAAAAAAAAAAALgIAAGRy&#10;cy9lMm9Eb2MueG1sUEsBAi0AFAAGAAgAAAAhAANCU6TdAAAABwEAAA8AAAAAAAAAAAAAAAAA+gQA&#10;AGRycy9kb3ducmV2LnhtbFBLBQYAAAAABAAEAPMAAAAEBgAAAAA=&#10;" filled="f" strokecolor="#bfbfbf [2412]" strokeweight="1pt"/>
                  </w:pict>
                </mc:Fallback>
              </mc:AlternateContent>
            </w:r>
          </w:p>
          <w:p w:rsidR="005212B9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  <w:tbl>
            <w:tblPr>
              <w:tblStyle w:val="TableGrid"/>
              <w:tblW w:w="0" w:type="auto"/>
              <w:tblInd w:w="157" w:type="dxa"/>
              <w:tblBorders>
                <w:top w:val="none" w:sz="0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522"/>
              <w:gridCol w:w="522"/>
              <w:gridCol w:w="522"/>
              <w:gridCol w:w="522"/>
              <w:gridCol w:w="522"/>
            </w:tblGrid>
            <w:tr w:rsidR="00105864" w:rsidTr="006F5841"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</w:tr>
          </w:tbl>
          <w:p w:rsidR="00105864" w:rsidRDefault="00105864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  <w:p w:rsidR="005212B9" w:rsidRPr="009619F5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</w:tc>
      </w:tr>
      <w:tr w:rsidR="005212B9" w:rsidRPr="008A0CA2" w:rsidTr="00160497">
        <w:trPr>
          <w:trHeight w:val="350"/>
        </w:trPr>
        <w:tc>
          <w:tcPr>
            <w:tcW w:w="628" w:type="dxa"/>
          </w:tcPr>
          <w:p w:rsidR="005212B9" w:rsidRDefault="00A93CD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lastRenderedPageBreak/>
              <w:t>46</w:t>
            </w:r>
          </w:p>
        </w:tc>
        <w:tc>
          <w:tcPr>
            <w:tcW w:w="3537" w:type="dxa"/>
          </w:tcPr>
          <w:p w:rsidR="005212B9" w:rsidRDefault="005212B9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</w:t>
            </w:r>
          </w:p>
        </w:tc>
        <w:tc>
          <w:tcPr>
            <w:tcW w:w="1229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5212B9" w:rsidRPr="00A93CD5" w:rsidRDefault="005212B9" w:rsidP="00316BA7">
            <w:pPr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</w:pPr>
            <w:r w:rsidRPr="00A93CD5"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  <w:t>[ondergrens, bovengrens[</w:t>
            </w:r>
          </w:p>
        </w:tc>
      </w:tr>
      <w:tr w:rsidR="005212B9" w:rsidRPr="008A0CA2" w:rsidTr="00160497">
        <w:trPr>
          <w:trHeight w:val="350"/>
        </w:trPr>
        <w:tc>
          <w:tcPr>
            <w:tcW w:w="628" w:type="dxa"/>
          </w:tcPr>
          <w:p w:rsidR="005212B9" w:rsidRDefault="00A93CD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46</w:t>
            </w:r>
          </w:p>
        </w:tc>
        <w:tc>
          <w:tcPr>
            <w:tcW w:w="3537" w:type="dxa"/>
          </w:tcPr>
          <w:p w:rsidR="005212B9" w:rsidRDefault="005212B9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</w:t>
            </w:r>
            <w:r w:rsidR="00A93CD5">
              <w:rPr>
                <w:b/>
                <w:lang w:val="nl-BE"/>
              </w:rPr>
              <w:t>n</w:t>
            </w:r>
            <w:r>
              <w:rPr>
                <w:b/>
                <w:lang w:val="nl-BE"/>
              </w:rPr>
              <w:t>breedte</w:t>
            </w:r>
          </w:p>
        </w:tc>
        <w:tc>
          <w:tcPr>
            <w:tcW w:w="1229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5212B9" w:rsidRPr="00A93CD5" w:rsidRDefault="005212B9" w:rsidP="00316BA7">
            <w:pPr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</w:pPr>
            <w:r w:rsidRPr="00A93CD5"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  <w:t>bovengrens-ondergens</w:t>
            </w:r>
          </w:p>
        </w:tc>
      </w:tr>
      <w:tr w:rsidR="009619F5" w:rsidRPr="008A0CA2" w:rsidTr="00160497">
        <w:trPr>
          <w:trHeight w:val="350"/>
        </w:trPr>
        <w:tc>
          <w:tcPr>
            <w:tcW w:w="628" w:type="dxa"/>
          </w:tcPr>
          <w:p w:rsidR="009619F5" w:rsidRPr="0094565D" w:rsidRDefault="009619F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48</w:t>
            </w:r>
          </w:p>
        </w:tc>
        <w:tc>
          <w:tcPr>
            <w:tcW w:w="3537" w:type="dxa"/>
          </w:tcPr>
          <w:p w:rsidR="009619F5" w:rsidRDefault="009619F5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Klassenmidden</w:t>
            </w:r>
          </w:p>
        </w:tc>
        <w:tc>
          <w:tcPr>
            <w:tcW w:w="1229" w:type="dxa"/>
          </w:tcPr>
          <w:p w:rsidR="009619F5" w:rsidRDefault="009619F5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9619F5" w:rsidRPr="00621A28" w:rsidRDefault="009619F5" w:rsidP="00316BA7">
            <w:pPr>
              <w:rPr>
                <w:i/>
                <w:color w:val="808080" w:themeColor="background1" w:themeShade="80"/>
                <w:lang w:val="nl-B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ondergrens+bovengrens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2</m:t>
                    </m:r>
                  </m:den>
                </m:f>
              </m:oMath>
            </m:oMathPara>
          </w:p>
        </w:tc>
      </w:tr>
      <w:tr w:rsidR="00F05775" w:rsidRPr="00614AD2" w:rsidTr="00160497">
        <w:trPr>
          <w:trHeight w:val="350"/>
        </w:trPr>
        <w:tc>
          <w:tcPr>
            <w:tcW w:w="628" w:type="dxa"/>
          </w:tcPr>
          <w:p w:rsidR="00F05775" w:rsidRDefault="00614AD2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48</w:t>
            </w:r>
          </w:p>
        </w:tc>
        <w:tc>
          <w:tcPr>
            <w:tcW w:w="3537" w:type="dxa"/>
          </w:tcPr>
          <w:p w:rsidR="00F05775" w:rsidRDefault="00F05775" w:rsidP="009619F5">
            <w:pPr>
              <w:pStyle w:val="ListParagraph"/>
              <w:ind w:left="0"/>
              <w:rPr>
                <w:b/>
                <w:lang w:val="nl-BE"/>
              </w:rPr>
            </w:pPr>
          </w:p>
        </w:tc>
        <w:tc>
          <w:tcPr>
            <w:tcW w:w="1229" w:type="dxa"/>
          </w:tcPr>
          <w:p w:rsidR="00F05775" w:rsidRDefault="00F05775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F05775" w:rsidRPr="009619F5" w:rsidRDefault="00614AD2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Pr="00614AD2">
              <w:rPr>
                <w:i/>
                <w:color w:val="808080" w:themeColor="background1" w:themeShade="80"/>
                <w:lang w:val="nl-BE"/>
              </w:rPr>
              <w:t>Gebruik het klassenmiden als vertegenwoordiger van de klasse. Elk waarnemingsgetal uit deze klasse neemt de waarde van het klassenmidden aan.</w:t>
            </w:r>
          </w:p>
        </w:tc>
      </w:tr>
      <w:tr w:rsidR="00614AD2" w:rsidRPr="00614AD2" w:rsidTr="00160497">
        <w:trPr>
          <w:trHeight w:val="350"/>
        </w:trPr>
        <w:tc>
          <w:tcPr>
            <w:tcW w:w="628" w:type="dxa"/>
          </w:tcPr>
          <w:p w:rsidR="00614AD2" w:rsidRDefault="00614AD2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49</w:t>
            </w:r>
          </w:p>
        </w:tc>
        <w:tc>
          <w:tcPr>
            <w:tcW w:w="3537" w:type="dxa"/>
          </w:tcPr>
          <w:p w:rsidR="00614AD2" w:rsidRDefault="00614AD2" w:rsidP="009619F5">
            <w:pPr>
              <w:pStyle w:val="ListParagraph"/>
              <w:ind w:left="0"/>
              <w:rPr>
                <w:b/>
                <w:lang w:val="nl-BE"/>
              </w:rPr>
            </w:pPr>
          </w:p>
        </w:tc>
        <w:tc>
          <w:tcPr>
            <w:tcW w:w="1229" w:type="dxa"/>
          </w:tcPr>
          <w:p w:rsidR="00614AD2" w:rsidRDefault="00614AD2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614AD2" w:rsidRPr="002C374C" w:rsidRDefault="00614AD2" w:rsidP="00316BA7">
            <w:pPr>
              <w:rPr>
                <w:b/>
                <w:i/>
                <w:color w:val="808080" w:themeColor="background1" w:themeShade="80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Pr="00614AD2">
              <w:rPr>
                <w:i/>
                <w:color w:val="808080" w:themeColor="background1" w:themeShade="80"/>
                <w:lang w:val="nl-BE"/>
              </w:rPr>
              <w:t>In een klassentabel gaan de echte waarden van de antwoorden verloren</w:t>
            </w:r>
            <w:r w:rsidR="00765739">
              <w:rPr>
                <w:i/>
                <w:color w:val="808080" w:themeColor="background1" w:themeShade="80"/>
                <w:lang w:val="nl-BE"/>
              </w:rPr>
              <w:t>.</w:t>
            </w:r>
            <w:r w:rsidR="009D2DB6">
              <w:rPr>
                <w:i/>
                <w:color w:val="808080" w:themeColor="background1" w:themeShade="80"/>
                <w:lang w:val="nl-BE"/>
              </w:rPr>
              <w:t xml:space="preserve"> Centrum- en spreidingsmaten kun je wel bij benadering eruit bepalen.</w:t>
            </w:r>
          </w:p>
        </w:tc>
      </w:tr>
      <w:tr w:rsidR="00004ECE" w:rsidRPr="00614AD2" w:rsidTr="00160497">
        <w:trPr>
          <w:trHeight w:val="350"/>
        </w:trPr>
        <w:tc>
          <w:tcPr>
            <w:tcW w:w="628" w:type="dxa"/>
          </w:tcPr>
          <w:p w:rsidR="00004ECE" w:rsidRDefault="00EF4984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49</w:t>
            </w:r>
          </w:p>
        </w:tc>
        <w:tc>
          <w:tcPr>
            <w:tcW w:w="3537" w:type="dxa"/>
          </w:tcPr>
          <w:p w:rsidR="00004ECE" w:rsidRDefault="00EF4984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Histogram</w:t>
            </w:r>
          </w:p>
        </w:tc>
        <w:tc>
          <w:tcPr>
            <w:tcW w:w="1229" w:type="dxa"/>
          </w:tcPr>
          <w:p w:rsidR="00004ECE" w:rsidRDefault="00004ECE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004ECE" w:rsidRPr="00765739" w:rsidRDefault="00765739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765739">
              <w:rPr>
                <w:i/>
                <w:color w:val="808080" w:themeColor="background1" w:themeShade="80"/>
                <w:lang w:val="nl-BE"/>
              </w:rPr>
              <w:t>Een histogram is een staafdiagram. Elke staaf is een rechthoek even breed als de klassenbreedte en even hoog als de absolute of relatieve frequentie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AA2FAA" w:rsidRPr="00614AD2" w:rsidTr="00160497">
        <w:trPr>
          <w:trHeight w:val="350"/>
        </w:trPr>
        <w:tc>
          <w:tcPr>
            <w:tcW w:w="628" w:type="dxa"/>
          </w:tcPr>
          <w:p w:rsidR="00AA2FAA" w:rsidRDefault="004C5D16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51</w:t>
            </w:r>
          </w:p>
        </w:tc>
        <w:tc>
          <w:tcPr>
            <w:tcW w:w="3537" w:type="dxa"/>
          </w:tcPr>
          <w:p w:rsidR="00AA2FAA" w:rsidRDefault="004C5D16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Histogram</w:t>
            </w:r>
            <w:r>
              <w:rPr>
                <w:b/>
                <w:lang w:val="nl-BE"/>
              </w:rPr>
              <w:t xml:space="preserve"> met ongelijke klassenbreedten</w:t>
            </w:r>
          </w:p>
        </w:tc>
        <w:tc>
          <w:tcPr>
            <w:tcW w:w="1229" w:type="dxa"/>
          </w:tcPr>
          <w:p w:rsidR="00AA2FAA" w:rsidRDefault="00AA2FAA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AA2FAA" w:rsidRPr="00765739" w:rsidRDefault="004C5D16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Bij een histogram </w:t>
            </w:r>
            <w:r w:rsidR="009F362B" w:rsidRPr="009F362B">
              <w:rPr>
                <w:i/>
                <w:color w:val="808080" w:themeColor="background1" w:themeShade="80"/>
                <w:lang w:val="nl-BE"/>
              </w:rPr>
              <w:t xml:space="preserve">met ongelijke klassenbreedten </w:t>
            </w:r>
            <w:r>
              <w:rPr>
                <w:i/>
                <w:color w:val="808080" w:themeColor="background1" w:themeShade="80"/>
                <w:lang w:val="nl-BE"/>
              </w:rPr>
              <w:t>moet de oppervlakte van de rechthoeken de frequentie van de klassen weergeven</w:t>
            </w:r>
            <w:bookmarkStart w:id="0" w:name="_GoBack"/>
            <w:bookmarkEnd w:id="0"/>
          </w:p>
        </w:tc>
      </w:tr>
      <w:tr w:rsidR="00765739" w:rsidRPr="00614AD2" w:rsidTr="00160497">
        <w:trPr>
          <w:trHeight w:val="350"/>
        </w:trPr>
        <w:tc>
          <w:tcPr>
            <w:tcW w:w="628" w:type="dxa"/>
          </w:tcPr>
          <w:p w:rsidR="00765739" w:rsidRDefault="00765739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51</w:t>
            </w:r>
          </w:p>
        </w:tc>
        <w:tc>
          <w:tcPr>
            <w:tcW w:w="3537" w:type="dxa"/>
          </w:tcPr>
          <w:p w:rsidR="00765739" w:rsidRDefault="00765739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Frequentiepolygoon</w:t>
            </w:r>
          </w:p>
        </w:tc>
        <w:tc>
          <w:tcPr>
            <w:tcW w:w="1229" w:type="dxa"/>
          </w:tcPr>
          <w:p w:rsidR="00765739" w:rsidRDefault="0076573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765739" w:rsidRPr="00765739" w:rsidRDefault="00765739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Lijndiagram. Lijnstukken verbinden punten met als x-waarde een klassenmidden en als y-waarde </w:t>
            </w:r>
            <w:r w:rsidR="00FD2992">
              <w:rPr>
                <w:i/>
                <w:color w:val="808080" w:themeColor="background1" w:themeShade="80"/>
                <w:lang w:val="nl-BE"/>
              </w:rPr>
              <w:t>de</w:t>
            </w:r>
            <w:r>
              <w:rPr>
                <w:i/>
                <w:color w:val="808080" w:themeColor="background1" w:themeShade="80"/>
                <w:lang w:val="nl-BE"/>
              </w:rPr>
              <w:t xml:space="preserve"> absolute of relatieve frequentie</w:t>
            </w:r>
            <w:r w:rsidR="00FD2992">
              <w:rPr>
                <w:i/>
                <w:color w:val="808080" w:themeColor="background1" w:themeShade="80"/>
                <w:lang w:val="nl-BE"/>
              </w:rPr>
              <w:t xml:space="preserve"> van de overeenkomstige klasse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765739" w:rsidRPr="00614AD2" w:rsidTr="00160497">
        <w:trPr>
          <w:trHeight w:val="350"/>
        </w:trPr>
        <w:tc>
          <w:tcPr>
            <w:tcW w:w="628" w:type="dxa"/>
          </w:tcPr>
          <w:p w:rsidR="00765739" w:rsidRDefault="00765739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?</w:t>
            </w:r>
          </w:p>
        </w:tc>
        <w:tc>
          <w:tcPr>
            <w:tcW w:w="3537" w:type="dxa"/>
          </w:tcPr>
          <w:p w:rsidR="00765739" w:rsidRDefault="00765739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Cumulatieve frequentiepolygoon</w:t>
            </w:r>
          </w:p>
        </w:tc>
        <w:tc>
          <w:tcPr>
            <w:tcW w:w="1229" w:type="dxa"/>
          </w:tcPr>
          <w:p w:rsidR="00765739" w:rsidRDefault="0076573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765739" w:rsidRDefault="00765739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Lijndiagram. Lijnstukken verbinden punten met als x-waarde een klassenmidden en als y-waarde </w:t>
            </w:r>
            <w:r w:rsidR="00FD2992">
              <w:rPr>
                <w:i/>
                <w:color w:val="808080" w:themeColor="background1" w:themeShade="80"/>
                <w:lang w:val="nl-BE"/>
              </w:rPr>
              <w:t>de</w:t>
            </w:r>
            <w:r>
              <w:rPr>
                <w:i/>
                <w:color w:val="808080" w:themeColor="background1" w:themeShade="80"/>
                <w:lang w:val="nl-BE"/>
              </w:rPr>
              <w:t xml:space="preserve"> </w:t>
            </w:r>
            <w:r>
              <w:rPr>
                <w:i/>
                <w:color w:val="808080" w:themeColor="background1" w:themeShade="80"/>
                <w:lang w:val="nl-BE"/>
              </w:rPr>
              <w:t>cumulatieve</w:t>
            </w:r>
            <w:r>
              <w:rPr>
                <w:i/>
                <w:color w:val="808080" w:themeColor="background1" w:themeShade="80"/>
                <w:lang w:val="nl-BE"/>
              </w:rPr>
              <w:t xml:space="preserve"> frequentie</w:t>
            </w:r>
            <w:r w:rsidR="00FD2992">
              <w:rPr>
                <w:i/>
                <w:color w:val="808080" w:themeColor="background1" w:themeShade="80"/>
                <w:lang w:val="nl-BE"/>
              </w:rPr>
              <w:t xml:space="preserve"> </w:t>
            </w:r>
            <w:r w:rsidR="00FD2992">
              <w:rPr>
                <w:i/>
                <w:color w:val="808080" w:themeColor="background1" w:themeShade="80"/>
                <w:lang w:val="nl-BE"/>
              </w:rPr>
              <w:t>van de overeenkomstige klasse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B1503D" w:rsidRPr="00614AD2" w:rsidTr="00466E32">
        <w:trPr>
          <w:trHeight w:val="350"/>
        </w:trPr>
        <w:tc>
          <w:tcPr>
            <w:tcW w:w="628" w:type="dxa"/>
          </w:tcPr>
          <w:p w:rsidR="00B1503D" w:rsidRDefault="00B1503D" w:rsidP="00466E32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K1</w:t>
            </w:r>
          </w:p>
        </w:tc>
        <w:tc>
          <w:tcPr>
            <w:tcW w:w="3537" w:type="dxa"/>
          </w:tcPr>
          <w:p w:rsidR="00B1503D" w:rsidRDefault="00B1503D" w:rsidP="00466E32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Kansexperiment</w:t>
            </w:r>
          </w:p>
        </w:tc>
        <w:tc>
          <w:tcPr>
            <w:tcW w:w="1229" w:type="dxa"/>
          </w:tcPr>
          <w:p w:rsidR="00B1503D" w:rsidRPr="00C711A0" w:rsidRDefault="00B1503D" w:rsidP="00466E32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B1503D" w:rsidRDefault="00B1503D" w:rsidP="00466E32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Een kansexperiment is een experiment waarbij je niet kunt voorspellen welke uitkomst zich zal voordoen.</w:t>
            </w:r>
          </w:p>
        </w:tc>
      </w:tr>
      <w:tr w:rsidR="00FD2992" w:rsidRPr="00614AD2" w:rsidTr="00160497">
        <w:trPr>
          <w:trHeight w:val="350"/>
        </w:trPr>
        <w:tc>
          <w:tcPr>
            <w:tcW w:w="628" w:type="dxa"/>
          </w:tcPr>
          <w:p w:rsidR="00FD2992" w:rsidRDefault="00FD2992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K1</w:t>
            </w:r>
          </w:p>
        </w:tc>
        <w:tc>
          <w:tcPr>
            <w:tcW w:w="3537" w:type="dxa"/>
          </w:tcPr>
          <w:p w:rsidR="00FD2992" w:rsidRDefault="00CF62AD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Universum</w:t>
            </w:r>
          </w:p>
        </w:tc>
        <w:tc>
          <w:tcPr>
            <w:tcW w:w="1229" w:type="dxa"/>
          </w:tcPr>
          <w:p w:rsidR="00FD2992" w:rsidRDefault="00C711A0" w:rsidP="00316BA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Ω</w:t>
            </w:r>
          </w:p>
        </w:tc>
        <w:tc>
          <w:tcPr>
            <w:tcW w:w="4051" w:type="dxa"/>
          </w:tcPr>
          <w:p w:rsidR="00FD2992" w:rsidRDefault="00C711A0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Het universum is de verzameling van alle mogelijke uitkomsten van een kansexperiment.</w:t>
            </w:r>
          </w:p>
        </w:tc>
      </w:tr>
      <w:tr w:rsidR="00C711A0" w:rsidRPr="00614AD2" w:rsidTr="00160497">
        <w:trPr>
          <w:trHeight w:val="350"/>
        </w:trPr>
        <w:tc>
          <w:tcPr>
            <w:tcW w:w="628" w:type="dxa"/>
          </w:tcPr>
          <w:p w:rsidR="00C711A0" w:rsidRDefault="00C711A0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K1</w:t>
            </w:r>
          </w:p>
        </w:tc>
        <w:tc>
          <w:tcPr>
            <w:tcW w:w="3537" w:type="dxa"/>
          </w:tcPr>
          <w:p w:rsidR="00C711A0" w:rsidRDefault="00C711A0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Gebeurtenis</w:t>
            </w:r>
          </w:p>
        </w:tc>
        <w:tc>
          <w:tcPr>
            <w:tcW w:w="1229" w:type="dxa"/>
          </w:tcPr>
          <w:p w:rsidR="00C711A0" w:rsidRPr="00C711A0" w:rsidRDefault="00C711A0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C711A0" w:rsidRDefault="00C711A0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Een gebeurtenis is een deelverzameling van het universum.</w:t>
            </w:r>
          </w:p>
        </w:tc>
      </w:tr>
      <w:tr w:rsidR="00C711A0" w:rsidRPr="00614AD2" w:rsidTr="00160497">
        <w:trPr>
          <w:trHeight w:val="350"/>
        </w:trPr>
        <w:tc>
          <w:tcPr>
            <w:tcW w:w="628" w:type="dxa"/>
          </w:tcPr>
          <w:p w:rsidR="00C711A0" w:rsidRDefault="00B1503D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K2</w:t>
            </w:r>
          </w:p>
        </w:tc>
        <w:tc>
          <w:tcPr>
            <w:tcW w:w="3537" w:type="dxa"/>
          </w:tcPr>
          <w:p w:rsidR="00C711A0" w:rsidRDefault="00C711A0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Experimentele kans</w:t>
            </w:r>
          </w:p>
        </w:tc>
        <w:tc>
          <w:tcPr>
            <w:tcW w:w="1229" w:type="dxa"/>
          </w:tcPr>
          <w:p w:rsidR="00C711A0" w:rsidRPr="00C711A0" w:rsidRDefault="00C711A0" w:rsidP="00316BA7">
            <w:pPr>
              <w:rPr>
                <w:rFonts w:ascii="Calibri" w:eastAsia="Calibri" w:hAnsi="Calibri" w:cs="Times New Roman"/>
                <w:lang w:val="nl-BE"/>
              </w:rPr>
            </w:pPr>
            <w:r>
              <w:rPr>
                <w:rFonts w:ascii="Calibri" w:eastAsia="Calibri" w:hAnsi="Calibri" w:cs="Times New Roman"/>
                <w:lang w:val="nl-BE"/>
              </w:rPr>
              <w:t>P</w:t>
            </w:r>
            <w:r>
              <w:rPr>
                <w:rFonts w:ascii="Calibri" w:eastAsia="Calibri" w:hAnsi="Calibri" w:cs="Times New Roman"/>
                <w:vertAlign w:val="subscript"/>
                <w:lang w:val="nl-BE"/>
              </w:rPr>
              <w:t>e</w:t>
            </w:r>
            <w:r>
              <w:rPr>
                <w:rFonts w:ascii="Calibri" w:eastAsia="Calibri" w:hAnsi="Calibri" w:cs="Times New Roman"/>
                <w:lang w:val="nl-BE"/>
              </w:rPr>
              <w:t>(A)</w:t>
            </w:r>
          </w:p>
        </w:tc>
        <w:tc>
          <w:tcPr>
            <w:tcW w:w="4051" w:type="dxa"/>
          </w:tcPr>
          <w:p w:rsidR="00C711A0" w:rsidRDefault="00C711A0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De experimentele kans op een gebeurtenis A is de verhouding van de absolute frequentie van A t.o.v. n</w:t>
            </w:r>
            <w:r w:rsidR="00B9063D">
              <w:rPr>
                <w:i/>
                <w:color w:val="808080" w:themeColor="background1" w:themeShade="80"/>
                <w:lang w:val="nl-BE"/>
              </w:rPr>
              <w:t>.</w:t>
            </w:r>
          </w:p>
          <w:p w:rsidR="00B1503D" w:rsidRDefault="00B1503D" w:rsidP="00316BA7">
            <w:pPr>
              <w:rPr>
                <w:i/>
                <w:color w:val="808080" w:themeColor="background1" w:themeShade="80"/>
                <w:lang w:val="nl-BE"/>
              </w:rPr>
            </w:pPr>
          </w:p>
          <w:p w:rsidR="00B1503D" w:rsidRDefault="00B1503D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Hierbij is n het aantal keer dat een bepaald kansexperiment wordt uitgevoerd.</w:t>
            </w:r>
          </w:p>
        </w:tc>
      </w:tr>
      <w:tr w:rsidR="00EE2A14" w:rsidRPr="00614AD2" w:rsidTr="00160497">
        <w:trPr>
          <w:trHeight w:val="350"/>
        </w:trPr>
        <w:tc>
          <w:tcPr>
            <w:tcW w:w="628" w:type="dxa"/>
          </w:tcPr>
          <w:p w:rsidR="00EE2A14" w:rsidRDefault="00EE2A14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K3</w:t>
            </w:r>
          </w:p>
        </w:tc>
        <w:tc>
          <w:tcPr>
            <w:tcW w:w="3537" w:type="dxa"/>
          </w:tcPr>
          <w:p w:rsidR="00EE2A14" w:rsidRDefault="00EE2A14" w:rsidP="009619F5">
            <w:pPr>
              <w:pStyle w:val="ListParagraph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De wet van de grote aantallen</w:t>
            </w:r>
          </w:p>
        </w:tc>
        <w:tc>
          <w:tcPr>
            <w:tcW w:w="1229" w:type="dxa"/>
          </w:tcPr>
          <w:p w:rsidR="00EE2A14" w:rsidRDefault="00EE2A14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EE2A14" w:rsidRDefault="00EE2A14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Hoe vaker je een kansexperiment uitvoert (hoe groter n) hoe beter de experimentele kans de theoretische kans zal benaderen.</w:t>
            </w:r>
          </w:p>
        </w:tc>
      </w:tr>
    </w:tbl>
    <w:p w:rsidR="00253718" w:rsidRPr="008A0CA2" w:rsidRDefault="00253718" w:rsidP="00253718">
      <w:pPr>
        <w:rPr>
          <w:lang w:val="nl-BE"/>
        </w:rPr>
      </w:pPr>
    </w:p>
    <w:sectPr w:rsidR="00253718" w:rsidRPr="008A0CA2" w:rsidSect="0025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6C51"/>
    <w:multiLevelType w:val="hybridMultilevel"/>
    <w:tmpl w:val="7858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6EC5"/>
    <w:multiLevelType w:val="hybridMultilevel"/>
    <w:tmpl w:val="4CD8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714"/>
    <w:multiLevelType w:val="hybridMultilevel"/>
    <w:tmpl w:val="15DAAA34"/>
    <w:lvl w:ilvl="0" w:tplc="045A65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18"/>
    <w:rsid w:val="00004ECE"/>
    <w:rsid w:val="000B2C65"/>
    <w:rsid w:val="00105864"/>
    <w:rsid w:val="0012130D"/>
    <w:rsid w:val="00135ABC"/>
    <w:rsid w:val="001924AB"/>
    <w:rsid w:val="00253718"/>
    <w:rsid w:val="002C374C"/>
    <w:rsid w:val="00316BA7"/>
    <w:rsid w:val="00343B5B"/>
    <w:rsid w:val="003A0513"/>
    <w:rsid w:val="004C2E19"/>
    <w:rsid w:val="004C5D16"/>
    <w:rsid w:val="004F435D"/>
    <w:rsid w:val="005212B9"/>
    <w:rsid w:val="005A2167"/>
    <w:rsid w:val="005E7F80"/>
    <w:rsid w:val="00614AD2"/>
    <w:rsid w:val="00621A28"/>
    <w:rsid w:val="0063144B"/>
    <w:rsid w:val="006D5D26"/>
    <w:rsid w:val="006F5841"/>
    <w:rsid w:val="007137EB"/>
    <w:rsid w:val="00765739"/>
    <w:rsid w:val="007F74F3"/>
    <w:rsid w:val="008A0CA2"/>
    <w:rsid w:val="00901B3F"/>
    <w:rsid w:val="0094565D"/>
    <w:rsid w:val="009619F5"/>
    <w:rsid w:val="009A4115"/>
    <w:rsid w:val="009D2DB6"/>
    <w:rsid w:val="009F362B"/>
    <w:rsid w:val="00A93CD5"/>
    <w:rsid w:val="00AA2FAA"/>
    <w:rsid w:val="00AE2402"/>
    <w:rsid w:val="00B1503D"/>
    <w:rsid w:val="00B44788"/>
    <w:rsid w:val="00B9063D"/>
    <w:rsid w:val="00C711A0"/>
    <w:rsid w:val="00CF62AD"/>
    <w:rsid w:val="00DB7F6A"/>
    <w:rsid w:val="00DC7BD0"/>
    <w:rsid w:val="00EE2A14"/>
    <w:rsid w:val="00EF067F"/>
    <w:rsid w:val="00EF4984"/>
    <w:rsid w:val="00F05775"/>
    <w:rsid w:val="00F247E8"/>
    <w:rsid w:val="00F8748E"/>
    <w:rsid w:val="00F91362"/>
    <w:rsid w:val="00F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803D"/>
  <w15:chartTrackingRefBased/>
  <w15:docId w15:val="{D1893C0A-F07E-4EC0-9962-E7824BED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7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3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31</cp:revision>
  <cp:lastPrinted>2019-06-02T11:25:00Z</cp:lastPrinted>
  <dcterms:created xsi:type="dcterms:W3CDTF">2019-05-12T11:35:00Z</dcterms:created>
  <dcterms:modified xsi:type="dcterms:W3CDTF">2019-06-02T11:34:00Z</dcterms:modified>
</cp:coreProperties>
</file>