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B72" w:rsidRDefault="00947B72" w:rsidP="00947B7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TIFFANY</w:t>
      </w:r>
    </w:p>
    <w:p w:rsidR="00947B72" w:rsidRDefault="00947B72" w:rsidP="00947B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B72" w:rsidRDefault="00947B72" w:rsidP="00947B7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Regular expressions are present in a vast amount of scripting languages (Perl, Java, Python, et cetera) and serve as a powerful programming tool using algebraic notation (Medeiros,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Mascarenhas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Ierusalimschy</w:t>
      </w:r>
      <w:proofErr w:type="spellEnd"/>
      <w:r>
        <w:rPr>
          <w:rFonts w:ascii="Times New Roman" w:hAnsi="Times New Roman" w:cs="Times New Roman"/>
          <w:sz w:val="24"/>
          <w:szCs w:val="24"/>
        </w:rPr>
        <w:t>, 2014) (</w:t>
      </w:r>
      <w:proofErr w:type="spellStart"/>
      <w:r>
        <w:rPr>
          <w:rFonts w:ascii="Times New Roman" w:hAnsi="Times New Roman" w:cs="Times New Roman"/>
          <w:sz w:val="24"/>
          <w:szCs w:val="24"/>
        </w:rPr>
        <w:t>Campeanu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2009). The syntax of regular expressions specify a pattern a user is searching for in a string or a full string against a list of strings (Medeiros,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Mascarenhas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Ierusalimschy</w:t>
      </w:r>
      <w:proofErr w:type="spellEnd"/>
      <w:r>
        <w:rPr>
          <w:rFonts w:ascii="Times New Roman" w:hAnsi="Times New Roman" w:cs="Times New Roman"/>
          <w:sz w:val="24"/>
          <w:szCs w:val="24"/>
        </w:rPr>
        <w:t>, 2014).  A modification of regular expressions called the extended regular expressions with back-references (regex), creates a means of creating expressions for patterns (repetitions) by performing a usual pattern match, but then “backtracking when a particular path through the expression makes the match fail”. (</w:t>
      </w:r>
      <w:proofErr w:type="spellStart"/>
      <w:r>
        <w:rPr>
          <w:rFonts w:ascii="Times New Roman" w:hAnsi="Times New Roman" w:cs="Times New Roman"/>
          <w:sz w:val="24"/>
          <w:szCs w:val="24"/>
        </w:rPr>
        <w:t>Schmid</w:t>
      </w:r>
      <w:proofErr w:type="spellEnd"/>
      <w:r>
        <w:rPr>
          <w:rFonts w:ascii="Times New Roman" w:hAnsi="Times New Roman" w:cs="Times New Roman"/>
          <w:sz w:val="24"/>
          <w:szCs w:val="24"/>
        </w:rPr>
        <w:t>, 2013)</w:t>
      </w:r>
      <w:r w:rsidRPr="002266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(Medeiros,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Mascarenhas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Ierusalimschy</w:t>
      </w:r>
      <w:proofErr w:type="spellEnd"/>
      <w:r>
        <w:rPr>
          <w:rFonts w:ascii="Times New Roman" w:hAnsi="Times New Roman" w:cs="Times New Roman"/>
          <w:sz w:val="24"/>
          <w:szCs w:val="24"/>
        </w:rPr>
        <w:t>, 2014). This backtracking or back-referencing refers to the revisiting of the earlier subexpression when a match fail occurs, to provide a more accurate pattern search throughout a string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Schmid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2013). “For example, </w:t>
      </w:r>
      <w:proofErr w:type="gramStart"/>
      <w:r>
        <w:rPr>
          <w:rFonts w:ascii="Times New Roman" w:hAnsi="Times New Roman" w:cs="Times New Roman"/>
          <w:sz w:val="24"/>
          <w:szCs w:val="24"/>
        </w:rPr>
        <w:t>r: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=( </w:t>
      </w:r>
      <w:r w:rsidRPr="00E862ED"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a|b</w:t>
      </w:r>
      <w:proofErr w:type="spellEnd"/>
      <w:r>
        <w:rPr>
          <w:rFonts w:ascii="Times New Roman" w:hAnsi="Times New Roman" w:cs="Times New Roman"/>
          <w:sz w:val="24"/>
          <w:szCs w:val="24"/>
        </w:rPr>
        <w:t>)*)</w:t>
      </w:r>
      <w:r w:rsidRPr="00E862E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c\1 is a regex, where \1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referenced subexpression in between the parentheses (</w:t>
      </w:r>
      <w:r w:rsidRPr="00E862E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and)</w:t>
      </w:r>
      <w:r w:rsidRPr="00E862E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Schmid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2013). In this example r denotes the set within the 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a|b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alterations of the search pattern, and c denotes the frequency (</w:t>
      </w:r>
      <w:proofErr w:type="spellStart"/>
      <w:r>
        <w:rPr>
          <w:rFonts w:ascii="Times New Roman" w:hAnsi="Times New Roman" w:cs="Times New Roman"/>
          <w:sz w:val="24"/>
          <w:szCs w:val="24"/>
        </w:rPr>
        <w:t>Schmid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2013). Ad-hoc optimizations are used to reduce the amount of backtracking of regex implementation, which in turn decreases the running time of the pattern search (Medeiros,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Mascarenhas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Ierusalimschy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2014). </w:t>
      </w:r>
    </w:p>
    <w:p w:rsidR="00947B72" w:rsidRDefault="00947B72" w:rsidP="00947B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B72" w:rsidRDefault="00947B72" w:rsidP="00947B7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implementing regex as a programming tool, there are specifics in syntax which is dependent on the programming language. In regards to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GFinder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algorithm, Java programming language was used.  When regex is introduced within a class in Java, the pattern is first specified as a string, then compiled into an instance of the class (Oracle, 2014). The pattern is then “used to create a Matcher object that can match arbitrary character sequences against the regular expression” (Oracle, 2014). </w:t>
      </w:r>
      <w:r w:rsidRPr="00FA54E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Figure [#]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an example of a typical regex invocation sequence.</w:t>
      </w:r>
    </w:p>
    <w:p w:rsidR="00947B72" w:rsidRDefault="00947B72" w:rsidP="00947B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B72" w:rsidRDefault="00947B72" w:rsidP="00947B7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25EA9" wp14:editId="46C65F86">
            <wp:extent cx="2734057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rege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72" w:rsidRDefault="00947B72" w:rsidP="00947B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54E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Figure [#]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An example of a typical regex invocation sequence.</w:t>
      </w:r>
    </w:p>
    <w:p w:rsidR="00947B72" w:rsidRPr="00FA54EA" w:rsidRDefault="00947B72" w:rsidP="00947B72">
      <w:pPr>
        <w:spacing w:line="252" w:lineRule="atLeast"/>
        <w:textAlignment w:val="baseline"/>
        <w:rPr>
          <w:rFonts w:ascii="Times New Roman" w:hAnsi="Times New Roman" w:cs="Times New Roman"/>
          <w:sz w:val="16"/>
          <w:szCs w:val="16"/>
        </w:rPr>
      </w:pPr>
      <w:r w:rsidRPr="00FA54EA">
        <w:rPr>
          <w:rFonts w:ascii="Times New Roman" w:hAnsi="Times New Roman" w:cs="Times New Roman"/>
          <w:sz w:val="16"/>
          <w:szCs w:val="16"/>
        </w:rPr>
        <w:t>Oracle (2014). Oracle: Class pattern. Retrieved from http://docs.oracle.com/javase/7/docs/api/java/util/regex/Pattern.html</w:t>
      </w:r>
    </w:p>
    <w:p w:rsidR="00947B72" w:rsidRDefault="00947B72" w:rsidP="00947B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B72" w:rsidRDefault="00947B72" w:rsidP="00947B7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</w:p>
    <w:p w:rsidR="00947B72" w:rsidRDefault="00947B72" w:rsidP="00947B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B72" w:rsidRDefault="00947B72" w:rsidP="00947B72">
      <w:pPr>
        <w:spacing w:line="252" w:lineRule="atLeast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Campeanu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N. (2009). On the intersection of regex languages with regular expression. </w:t>
      </w:r>
      <w:r w:rsidRPr="00351F90">
        <w:rPr>
          <w:rFonts w:ascii="Times New Roman" w:hAnsi="Times New Roman" w:cs="Times New Roman"/>
          <w:i/>
          <w:sz w:val="24"/>
          <w:szCs w:val="24"/>
        </w:rPr>
        <w:t>Theoretical Computer Science</w:t>
      </w:r>
      <w:r>
        <w:rPr>
          <w:rFonts w:ascii="Times New Roman" w:hAnsi="Times New Roman" w:cs="Times New Roman"/>
          <w:sz w:val="24"/>
          <w:szCs w:val="24"/>
        </w:rPr>
        <w:t xml:space="preserve">, 410, 2336-2344. </w:t>
      </w:r>
      <w:hyperlink r:id="rId5" w:history="1">
        <w:r w:rsidRPr="00BD4F2F">
          <w:rPr>
            <w:rStyle w:val="Hyperlink"/>
            <w:rFonts w:ascii="Times New Roman" w:hAnsi="Times New Roman" w:cs="Times New Roman"/>
            <w:sz w:val="24"/>
            <w:szCs w:val="24"/>
          </w:rPr>
          <w:t>http://dx.doi.org/10.1016/j.tcs.2009.02.022</w:t>
        </w:r>
      </w:hyperlink>
    </w:p>
    <w:p w:rsidR="00947B72" w:rsidRDefault="00947B72" w:rsidP="00947B72">
      <w:pPr>
        <w:spacing w:line="252" w:lineRule="atLeast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Schmid</w:t>
      </w:r>
      <w:proofErr w:type="spellEnd"/>
      <w:r>
        <w:rPr>
          <w:rFonts w:ascii="Times New Roman" w:hAnsi="Times New Roman" w:cs="Times New Roman"/>
          <w:sz w:val="24"/>
          <w:szCs w:val="24"/>
        </w:rPr>
        <w:t>, M.L. (2013). Inside the class of regex languages.</w:t>
      </w:r>
      <w:r w:rsidRPr="00351F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International Journal of Foundations of Computer Science, 24(7), 1117-1134.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>: 10.1142/S0129054113400340.</w:t>
      </w:r>
    </w:p>
    <w:p w:rsidR="00947B72" w:rsidRDefault="00947B72" w:rsidP="00947B72">
      <w:pPr>
        <w:spacing w:line="252" w:lineRule="atLeast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Medeiros, S.,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Mascarenhas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Ierusalimschy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(2014).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regrexes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parsing expression grammars. Science of Computer Programming, 93, 3-18.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10.1016/j.scico.2012.11.006. </w:t>
      </w:r>
    </w:p>
    <w:p w:rsidR="00947B72" w:rsidRPr="00351F90" w:rsidRDefault="00947B72" w:rsidP="00947B72">
      <w:pPr>
        <w:spacing w:line="252" w:lineRule="atLeast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Oracle (2014). Oracle: Class pattern. Retrieved from </w:t>
      </w:r>
      <w:r w:rsidRPr="00276B00">
        <w:rPr>
          <w:rFonts w:ascii="Times New Roman" w:hAnsi="Times New Roman" w:cs="Times New Roman"/>
          <w:sz w:val="24"/>
          <w:szCs w:val="24"/>
        </w:rPr>
        <w:t>http://docs.oracle.com/javase/7/docs/api/java/util/regex/Pattern.html</w:t>
      </w:r>
    </w:p>
    <w:p w:rsidR="00215B53" w:rsidRDefault="00947B72">
      <w:bookmarkStart w:id="0" w:name="_GoBack"/>
      <w:bookmarkEnd w:id="0"/>
    </w:p>
    <w:sectPr w:rsidR="0021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72"/>
    <w:rsid w:val="00567FFD"/>
    <w:rsid w:val="00947B72"/>
    <w:rsid w:val="00B5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E0225-59C7-4D9C-A319-A97EA458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B7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47B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x.doi.org/10.1016/j.tcs.2009.02.02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Younger</dc:creator>
  <cp:keywords/>
  <dc:description/>
  <cp:lastModifiedBy>Tiffany Younger</cp:lastModifiedBy>
  <cp:revision>1</cp:revision>
  <dcterms:created xsi:type="dcterms:W3CDTF">2015-11-20T06:22:00Z</dcterms:created>
  <dcterms:modified xsi:type="dcterms:W3CDTF">2015-11-20T06:23:00Z</dcterms:modified>
</cp:coreProperties>
</file>