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AAB0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라풀렌</w:t>
      </w:r>
      <w:r w:rsidRPr="00815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얼굴선을</w:t>
      </w:r>
      <w:r w:rsidRPr="00815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바로잡는</w:t>
      </w:r>
      <w:r w:rsidRPr="00815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비수술</w:t>
      </w:r>
      <w:r w:rsidRPr="00815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윤곽고정술</w:t>
      </w:r>
      <w:r w:rsidRPr="00815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가이</w:t>
      </w:r>
      <w:r w:rsidRPr="0081536D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드</w:t>
      </w:r>
    </w:p>
    <w:p w14:paraId="02482EE2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들어가며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시간의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흐름에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맞서는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새로운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대안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렌</w:t>
      </w:r>
    </w:p>
    <w:p w14:paraId="263B3AD7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진료실에서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무너졌다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호소하는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분들의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공통적인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고민은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땅콩형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광대가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도드라지고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관자놀이나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패이면서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울퉁불퉁해지는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현상이죠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94D206D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과거에는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필러나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이식과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이루었습니다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그러나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최근에는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물질로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생성하도록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유도하는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부스터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패러다임으로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각광받고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EE1C9AB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흐름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속에서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시술들의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장점은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취하고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단점은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보완하여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등장한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, 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(Lafullen)**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바로잡는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혁신적인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해결책으로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주목받고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가이드에서는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원리로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시간을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되돌리는지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상세히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알려드리고자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7027752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(Lafullen)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이란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무엇인가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?: 3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세대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부스터의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등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장</w:t>
      </w:r>
    </w:p>
    <w:p w14:paraId="24A8423B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필러의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힘을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강화하여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시간의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흐름을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거스르는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차세대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부스터입니다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일시적인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재건하여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장기적이고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추구하는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전략의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핵심이라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01A92C" w14:textId="77777777" w:rsidR="0081536D" w:rsidRPr="0081536D" w:rsidRDefault="0081536D" w:rsidP="008153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이름의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라풀렌이라는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이름은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독일어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'lauter(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순수한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'füllen(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합성어입니다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의미처럼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**"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촉진하여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부족한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순수하게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"**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지향합니다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8C3F1B8" w14:textId="77777777" w:rsidR="0081536D" w:rsidRPr="0081536D" w:rsidRDefault="0081536D" w:rsidP="008153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쥬베룩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엘란쎄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레디어스와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만들도록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유도하는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부스터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계열에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속합니다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01D1FE6" w14:textId="77777777" w:rsidR="0081536D" w:rsidRPr="0081536D" w:rsidRDefault="0081536D" w:rsidP="008153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별칭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혁신적인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체인저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(Collagen Changer)'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별칭으로도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불립니다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85D7E4A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정체성을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이해했다면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구체적으로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과학적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깨우는지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심층적으로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살펴보겠습니다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5C2BE83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작용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원리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속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콜라겐을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깨우는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과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학</w:t>
      </w:r>
    </w:p>
    <w:p w14:paraId="4B139B6E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모든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안전성에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신뢰는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과학적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기반을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시작됩니다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CMC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PCL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성분이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시너지를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단계적으로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작용하여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젊음을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되찾도록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A3E9DE8" w14:textId="77777777" w:rsidR="0081536D" w:rsidRPr="0081536D" w:rsidRDefault="0081536D" w:rsidP="008153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CMC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선발대의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다지기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(Gel)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형태의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주사액이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주입되면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CMC(Carboxymethyl cellulose)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성분이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물리적인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공간을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확보하여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제공함과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PCL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주력군이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활동할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베이스캠프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구축하는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수행합니다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F3CAA0A" w14:textId="77777777" w:rsidR="0081536D" w:rsidRPr="0081536D" w:rsidRDefault="0081536D" w:rsidP="008153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PCL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주력군의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점진적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CMC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마련한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안정적인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베이스캠프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환경에서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씨앗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PCL(Polycaprolactone)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입자들이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본격적으로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유도하며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재건합니다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5543CE4" w14:textId="77777777" w:rsidR="0081536D" w:rsidRPr="0081536D" w:rsidRDefault="0081536D" w:rsidP="008153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완성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8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지나면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새롭게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주름과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넣어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인위적이지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않은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탄력과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완성합니다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BB0C8F2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과학적인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시술들과는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차별화되는지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명확하게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비교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분석해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보겠습니다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19EF1D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혁신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기존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주사와의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명확한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차별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점</w:t>
      </w:r>
    </w:p>
    <w:p w14:paraId="25F70779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선택할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대안들과의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차별점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파악하는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1, 2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부스터의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장점은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계승하고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고질적인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단점은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기술적으로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보완한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차이는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입자의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982"/>
        <w:gridCol w:w="2601"/>
        <w:gridCol w:w="3516"/>
      </w:tblGrid>
      <w:tr w:rsidR="0081536D" w:rsidRPr="0081536D" w14:paraId="5D6DC0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681EE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33A2F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세대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스컬트라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C1C27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세대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엘란쎄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0E068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3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세대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라풀렌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: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문제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해결</w:t>
            </w:r>
          </w:p>
        </w:tc>
      </w:tr>
      <w:tr w:rsidR="0081536D" w:rsidRPr="0081536D" w14:paraId="03AF3B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592F2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핵심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32820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PLLA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74823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PCL + CMC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751EF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PCL + CMC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성분</w:t>
            </w:r>
          </w:p>
        </w:tc>
      </w:tr>
      <w:tr w:rsidR="0081536D" w:rsidRPr="0081536D" w14:paraId="5AEE5C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10926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입자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형태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8DD29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크고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거친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9262B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불규칙한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02E9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균일한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크기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(35μm)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의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다공성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미세구</w:t>
            </w:r>
          </w:p>
        </w:tc>
      </w:tr>
      <w:tr w:rsidR="0081536D" w:rsidRPr="0081536D" w14:paraId="3FF776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E2770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한계점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B9DE0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입자가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뭉칠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위험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결절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부작용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다소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높음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457F8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생성이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균일하지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않고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주입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범위가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국소적으로</w:t>
            </w:r>
            <w:r w:rsidRPr="0081536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제한됨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F8469" w14:textId="77777777" w:rsidR="0081536D" w:rsidRPr="0081536D" w:rsidRDefault="0081536D" w:rsidP="0081536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균일한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미세구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형태로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결절의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근본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원인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해결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,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넓은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부위에도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균일한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콜라겐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생성</w:t>
            </w:r>
            <w:r w:rsidRPr="008153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81536D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가능</w:t>
            </w:r>
          </w:p>
        </w:tc>
      </w:tr>
    </w:tbl>
    <w:p w14:paraId="13815C3C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표에서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있듯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우위는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독자적인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다공성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미세입자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비롯됩니다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BC267D" w14:textId="77777777" w:rsidR="0081536D" w:rsidRPr="0081536D" w:rsidRDefault="0081536D" w:rsidP="008153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획기적으로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낮춘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결절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균일한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크기의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미세구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입자는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뭉칠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염려가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우려되는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부작용인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위험을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낮추었습니다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11D6832" w14:textId="77777777" w:rsidR="0081536D" w:rsidRPr="0081536D" w:rsidRDefault="0081536D" w:rsidP="008153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극대화된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생성과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안전성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스펀지처럼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구멍이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다공성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표면적을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극대화합니다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성분의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안정적인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희석과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체내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분산을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도와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0331764" w14:textId="77777777" w:rsidR="0081536D" w:rsidRPr="0081536D" w:rsidRDefault="0081536D" w:rsidP="008153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촉감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미세입자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주변으로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유사하게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형성됩니다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인위적이지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않은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물론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부드러운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촉감까지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31506E8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비수술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윤곽고정술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구현하는지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구체적으로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설명하겠습니다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8B6D93D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'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비수술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윤곽고정술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비밀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외윤곽을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재건하는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역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할</w:t>
      </w:r>
    </w:p>
    <w:p w14:paraId="39B8AAB0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성공적인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안티에이징은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그치지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이해하고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윤곽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세우는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전략입니다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비수술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윤곽고정술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별칭에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걸맞게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골격을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재건하는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수행합니다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C78FE3F" w14:textId="77777777" w:rsidR="0081536D" w:rsidRPr="0081536D" w:rsidRDefault="0081536D" w:rsidP="008153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외윤곽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이해하다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내윤곽과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외윤곽으로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나눌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외윤곽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헤어라인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턱선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라인의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전체적인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프레임을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지지하고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당겨주는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뼈대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노화가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진행되면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약해지면서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처지고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울퉁불퉁해지는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현상이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나타납니다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BEAEB2" w14:textId="77777777" w:rsidR="0081536D" w:rsidRPr="0081536D" w:rsidRDefault="0081536D" w:rsidP="008153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외윤곽을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재건하는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역할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약해지고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이완된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외윤곽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주입되어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형성합니다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새롭게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조직은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느슨해진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구조물을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붙잡는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내부의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밴드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(Internal Band)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작용하며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외윤곽이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중력에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의해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아래로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처지는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막고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단단하게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고정합니다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땅콩형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매끄럽게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다듬고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한층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또렷하고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정돈된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640CD96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윤곽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구체적으로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장점으로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나타나는지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섹션에서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종합적으로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정리해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보겠습니다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F1BD50D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장점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석</w:t>
      </w:r>
    </w:p>
    <w:p w14:paraId="39C91A3B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국한되지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개선함으로써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다각적인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시너지를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창출하며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가치를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특별하게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만듭니다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3002059" w14:textId="77777777" w:rsidR="0081536D" w:rsidRPr="0081536D" w:rsidRDefault="0081536D" w:rsidP="008153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압도적으로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타사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대비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성분인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PCL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함량이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월등히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(1cc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당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1,600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속에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씨앗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심는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촘촘하고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견고한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네트워크를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형성하므로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길게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유지될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개인에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12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개월에서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24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까지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지속됩니다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E5EB25" w14:textId="77777777" w:rsidR="0081536D" w:rsidRPr="0081536D" w:rsidRDefault="0081536D" w:rsidP="008153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시간이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지날수록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즉시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나타나는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필러와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수개월에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걸쳐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지날수록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좋아지는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듯한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경험할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D7ACB2D" w14:textId="77777777" w:rsidR="0081536D" w:rsidRPr="0081536D" w:rsidRDefault="0081536D" w:rsidP="008153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높은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안정성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PCL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CMC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성분은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체내에서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잔류물을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남기지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최종적으로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(H₂O)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이산화탄소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(CO₂)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분해되어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배출됩니다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결과에서도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염증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반응이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최소화되었고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주입된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이동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안정적으로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유지되는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친화성이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입증되었습니다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AD143EF" w14:textId="77777777" w:rsidR="0081536D" w:rsidRPr="0081536D" w:rsidRDefault="0081536D" w:rsidP="008153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폭넓은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활용성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관자놀이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물론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개선이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어려웠던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세로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모양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목주름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손등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무릎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튼살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골반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엉덩이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신체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부위에도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적용하여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만족도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927DF59" w14:textId="77777777" w:rsidR="0081536D" w:rsidRPr="0081536D" w:rsidRDefault="0081536D" w:rsidP="008153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잔주름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진피층의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70~90%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차지하는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촉진함으로써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근본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강화합니다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내부적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지지력을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잔주름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종합적으로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솔루션입니다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9B023AA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이런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추천합니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다</w:t>
      </w:r>
    </w:p>
    <w:p w14:paraId="6554EB6D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극대화하기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자신에게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고민을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분들께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선사할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5D8970F" w14:textId="77777777" w:rsidR="0081536D" w:rsidRPr="0081536D" w:rsidRDefault="0081536D" w:rsidP="008153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돌출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관자놀이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패임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땅콩형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'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라인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고민이신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6127C17C" w14:textId="77777777" w:rsidR="0081536D" w:rsidRPr="0081536D" w:rsidRDefault="0081536D" w:rsidP="008153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필러의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원하시는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4D36A43D" w14:textId="77777777" w:rsidR="0081536D" w:rsidRPr="0081536D" w:rsidRDefault="0081536D" w:rsidP="008153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번의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1~2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기대하시는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44478B1B" w14:textId="77777777" w:rsidR="0081536D" w:rsidRPr="0081536D" w:rsidRDefault="0081536D" w:rsidP="008153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볼륨뿐만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잔주름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해결하고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싶으신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07B06793" w14:textId="77777777" w:rsidR="0081536D" w:rsidRPr="0081536D" w:rsidRDefault="0081536D" w:rsidP="008153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시술만으로는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만족스러운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못하신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/>
          <w:b/>
          <w:bCs/>
          <w:kern w:val="0"/>
          <w:sz w:val="24"/>
          <w14:ligatures w14:val="none"/>
        </w:rPr>
        <w:t>분</w:t>
      </w:r>
    </w:p>
    <w:p w14:paraId="158220F0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정보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필수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주의사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항</w:t>
      </w:r>
    </w:p>
    <w:p w14:paraId="3C3642F2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성공적인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숙지하고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철저한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사후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관리를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실천하는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달려있습니다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확인해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주시기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8B31AC1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가능한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</w:t>
      </w:r>
      <w:r w:rsidRPr="0081536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위</w:t>
      </w:r>
    </w:p>
    <w:p w14:paraId="5A16139C" w14:textId="77777777" w:rsidR="0081536D" w:rsidRPr="0081536D" w:rsidRDefault="0081536D" w:rsidP="0081536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관자놀이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앞볼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옆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얇은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밑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미간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입술은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제외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1BFB3C0A" w14:textId="77777777" w:rsidR="0081536D" w:rsidRPr="0081536D" w:rsidRDefault="0081536D" w:rsidP="0081536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세로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모양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목주</w:t>
      </w:r>
      <w:r w:rsidRPr="0081536D">
        <w:rPr>
          <w:rFonts w:ascii="바탕" w:eastAsia="바탕" w:hAnsi="바탕" w:cs="바탕"/>
          <w:kern w:val="0"/>
          <w:sz w:val="24"/>
          <w14:ligatures w14:val="none"/>
        </w:rPr>
        <w:t>름</w:t>
      </w:r>
    </w:p>
    <w:p w14:paraId="103B027C" w14:textId="77777777" w:rsidR="0081536D" w:rsidRPr="0081536D" w:rsidRDefault="0081536D" w:rsidP="0081536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무릎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튼살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손등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골반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엉덩</w:t>
      </w:r>
      <w:r w:rsidRPr="0081536D">
        <w:rPr>
          <w:rFonts w:ascii="바탕" w:eastAsia="바탕" w:hAnsi="바탕" w:cs="바탕"/>
          <w:kern w:val="0"/>
          <w:sz w:val="24"/>
          <w14:ligatures w14:val="none"/>
        </w:rPr>
        <w:t>이</w:t>
      </w:r>
    </w:p>
    <w:p w14:paraId="42DB0106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lastRenderedPageBreak/>
        <w:t>통증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부작</w:t>
      </w:r>
      <w:r w:rsidRPr="0081536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용</w:t>
      </w:r>
    </w:p>
    <w:p w14:paraId="66C322F0" w14:textId="77777777" w:rsidR="0081536D" w:rsidRPr="0081536D" w:rsidRDefault="0081536D" w:rsidP="0081536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일반적인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유사한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정도의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있으며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크림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마취를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진행합니다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203045" w14:textId="77777777" w:rsidR="0081536D" w:rsidRPr="0081536D" w:rsidRDefault="0081536D" w:rsidP="0081536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멍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붓기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이물감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있으나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2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주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이내에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자연스럽게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완화됩니다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특히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**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붓기는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후</w:t>
      </w:r>
      <w:r w:rsidRPr="0081536D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2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3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일에서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길게는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일주일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지속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반응은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몸이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만들기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정상적으로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활동을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시작했다는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신호이기도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하므로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대부분의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걱정하지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않으셔도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8E8B429" w14:textId="77777777" w:rsidR="0081536D" w:rsidRPr="0081536D" w:rsidRDefault="0081536D" w:rsidP="0081536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기술의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발전으로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가능성은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낮아졌으나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배제할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반응이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느껴질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즉시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병원에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내원하여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전문의의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진단을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받아야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25474B7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관리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방</w:t>
      </w:r>
      <w:r w:rsidRPr="0081536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법</w:t>
      </w:r>
    </w:p>
    <w:p w14:paraId="2D0E78EF" w14:textId="77777777" w:rsidR="0081536D" w:rsidRPr="0081536D" w:rsidRDefault="0081536D" w:rsidP="0081536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약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주일간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금주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금연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염증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예방을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필수입니다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F422465" w14:textId="77777777" w:rsidR="0081536D" w:rsidRPr="0081536D" w:rsidRDefault="0081536D" w:rsidP="0081536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자극할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격한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운동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경락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마사지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사우나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찜질방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이용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피해주세요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7AF9AD" w14:textId="77777777" w:rsidR="0081536D" w:rsidRPr="0081536D" w:rsidRDefault="0081536D" w:rsidP="0081536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붓기와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멍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완화를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가벼운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냉찜질을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3C94A86" w14:textId="77777777" w:rsidR="0081536D" w:rsidRPr="0081536D" w:rsidRDefault="0081536D" w:rsidP="0081536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레이저나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고주파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최소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2~3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생성된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안정화된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의사와의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진행하는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권장합니다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생성된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자극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안정적으로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잡을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시간을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확보하기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위함입니다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C3CC700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시너지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라풀렌과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함께하면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좋은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술</w:t>
      </w:r>
    </w:p>
    <w:p w14:paraId="72AB4069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때로는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각기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장점을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시술들을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전략적으로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조합했을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완성도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외윤곽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극대화하고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싶다면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쥬베룩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병행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고려해볼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ED2EE43" w14:textId="77777777" w:rsidR="0081536D" w:rsidRPr="0081536D" w:rsidRDefault="0081536D" w:rsidP="0081536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쥬베룩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역할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바탕을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채우다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쥬베룩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스킨부스터의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특성을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전반에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고르게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주입하여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피부결을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개선하는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D0B4C64" w14:textId="77777777" w:rsidR="0081536D" w:rsidRPr="0081536D" w:rsidRDefault="0081536D" w:rsidP="0081536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라풀렌의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역할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윤곽선을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세우다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반면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관자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턱선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외윤곽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집중적으로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잡아주어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프레임을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단단하게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고정하는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57E802D" w14:textId="77777777" w:rsidR="0081536D" w:rsidRPr="0081536D" w:rsidRDefault="0081536D" w:rsidP="0081536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시너지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전략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바탕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쥬베룩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부드럽게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채워주고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윤곽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라인은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라풀렌으로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단단하게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고정한다면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입체적이고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완성도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경험할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1083542" w14:textId="77777777" w:rsidR="0081536D" w:rsidRPr="0081536D" w:rsidRDefault="0081536D" w:rsidP="0081536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비유하자면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쥬베룩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집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벽지를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새로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발라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전반적인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톤을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화사하게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라풀렌으로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건물의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기둥과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보강해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구조적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안정성을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높이는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面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線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책임지는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전략입니다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2F008EE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10.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결론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현명한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선택을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위한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최종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조</w:t>
      </w:r>
      <w:r w:rsidRPr="0081536D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언</w:t>
      </w:r>
    </w:p>
    <w:p w14:paraId="7D937823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지금까지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살펴본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단순한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재건하는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비수술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윤곽고정술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개념의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솔루션입니다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D74C34A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그러나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아무리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뛰어난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시술이라도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시술하느냐에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달라질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374A901" w14:textId="77777777" w:rsidR="0081536D" w:rsidRPr="0081536D" w:rsidRDefault="0081536D" w:rsidP="0081536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라풀렌은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얼굴형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노화의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종합적으로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고려하여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위치와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깊이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희석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농도까지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정교하게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결정해야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까다로운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D844AE7" w14:textId="77777777" w:rsidR="0081536D" w:rsidRPr="0081536D" w:rsidRDefault="0081536D" w:rsidP="0081536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주성분인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PCL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필러와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특정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효소로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녹여낼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해결책이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없기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때문에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첫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시술이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곧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최종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결과가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된다는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생각으로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신중하게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접근해야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합니다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14:paraId="673A5AF4" w14:textId="77777777" w:rsidR="0081536D" w:rsidRPr="0081536D" w:rsidRDefault="0081536D" w:rsidP="0081536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만족스럽고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해부학적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지식과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갖춘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피부과</w:t>
      </w:r>
      <w:r w:rsidRPr="0081536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전문의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시술받는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선택입니다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본인의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상태에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진단과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세우시길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1536D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81536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5DFC1D" w14:textId="77777777" w:rsidR="00A07145" w:rsidRDefault="00A07145"/>
    <w:sectPr w:rsidR="00A0714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078"/>
    <w:multiLevelType w:val="multilevel"/>
    <w:tmpl w:val="2D9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51156"/>
    <w:multiLevelType w:val="multilevel"/>
    <w:tmpl w:val="768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6626"/>
    <w:multiLevelType w:val="multilevel"/>
    <w:tmpl w:val="0ED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F4C71"/>
    <w:multiLevelType w:val="multilevel"/>
    <w:tmpl w:val="975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75C05"/>
    <w:multiLevelType w:val="multilevel"/>
    <w:tmpl w:val="10D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55785"/>
    <w:multiLevelType w:val="multilevel"/>
    <w:tmpl w:val="B1F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66D12"/>
    <w:multiLevelType w:val="multilevel"/>
    <w:tmpl w:val="299A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66463"/>
    <w:multiLevelType w:val="multilevel"/>
    <w:tmpl w:val="DCC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06DDF"/>
    <w:multiLevelType w:val="multilevel"/>
    <w:tmpl w:val="997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01EC5"/>
    <w:multiLevelType w:val="multilevel"/>
    <w:tmpl w:val="38D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469A5"/>
    <w:multiLevelType w:val="multilevel"/>
    <w:tmpl w:val="635E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724331">
    <w:abstractNumId w:val="5"/>
  </w:num>
  <w:num w:numId="2" w16cid:durableId="959410046">
    <w:abstractNumId w:val="2"/>
  </w:num>
  <w:num w:numId="3" w16cid:durableId="1904025117">
    <w:abstractNumId w:val="1"/>
  </w:num>
  <w:num w:numId="4" w16cid:durableId="1189370889">
    <w:abstractNumId w:val="10"/>
  </w:num>
  <w:num w:numId="5" w16cid:durableId="1832137539">
    <w:abstractNumId w:val="0"/>
  </w:num>
  <w:num w:numId="6" w16cid:durableId="157963839">
    <w:abstractNumId w:val="6"/>
  </w:num>
  <w:num w:numId="7" w16cid:durableId="1070229039">
    <w:abstractNumId w:val="8"/>
  </w:num>
  <w:num w:numId="8" w16cid:durableId="1646659582">
    <w:abstractNumId w:val="9"/>
  </w:num>
  <w:num w:numId="9" w16cid:durableId="1208376340">
    <w:abstractNumId w:val="4"/>
  </w:num>
  <w:num w:numId="10" w16cid:durableId="1238324398">
    <w:abstractNumId w:val="3"/>
  </w:num>
  <w:num w:numId="11" w16cid:durableId="1971547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6D"/>
    <w:rsid w:val="004707E2"/>
    <w:rsid w:val="007E1975"/>
    <w:rsid w:val="0081536D"/>
    <w:rsid w:val="00A07145"/>
    <w:rsid w:val="00D44F51"/>
    <w:rsid w:val="00E92503"/>
    <w:rsid w:val="00F2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CD634"/>
  <w15:chartTrackingRefBased/>
  <w15:docId w15:val="{53AB5D13-A563-BB4D-988F-2C8FBDF1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53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5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53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53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53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53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53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53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53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153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153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5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5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5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5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5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53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53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53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5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53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53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53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53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536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1536D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1</cp:revision>
  <dcterms:created xsi:type="dcterms:W3CDTF">2025-11-26T05:59:00Z</dcterms:created>
  <dcterms:modified xsi:type="dcterms:W3CDTF">2025-11-26T06:00:00Z</dcterms:modified>
</cp:coreProperties>
</file>