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1fqejqbdt8kg" w:id="0"/>
      <w:bookmarkEnd w:id="0"/>
      <w:r w:rsidDel="00000000" w:rsidR="00000000" w:rsidRPr="00000000">
        <w:rPr>
          <w:rFonts w:ascii="Arial Unicode MS" w:cs="Arial Unicode MS" w:eastAsia="Arial Unicode MS" w:hAnsi="Arial Unicode MS"/>
          <w:b w:val="1"/>
          <w:bCs w:val="1"/>
          <w:rtl w:val="0"/>
        </w:rPr>
        <w:t xml:space="preserve">눈가 시술의 효과는 언제 나타나고 얼마나 유지되나요?</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눈가 시술(특히 대표적인 아이써마지 등)의 효과 발현 시기와 유지 기간은 피부 속 콜라겐 재생 원리에 따라 다음과 같이 나타납니다.</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효과가 나타나는 시기</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즉각적인 타이트닝 (시술 직후):</w:t>
      </w:r>
      <w:r w:rsidDel="00000000" w:rsidR="00000000" w:rsidRPr="00000000">
        <w:rPr>
          <w:rFonts w:ascii="Arial Unicode MS" w:cs="Arial Unicode MS" w:eastAsia="Arial Unicode MS" w:hAnsi="Arial Unicode MS"/>
          <w:rtl w:val="0"/>
        </w:rPr>
        <w:t xml:space="preserve"> 시술 직후 전달된 열 에너지로 인해 기존 콜라겐이 수축하면서 피부가 약간 쫀쫀하게 당겨지는 듯한 즉각적인 타이트닝 반응을 느낄 수 있습니다.</w:t>
      </w:r>
    </w:p>
    <w:p w:rsidR="00000000" w:rsidDel="00000000" w:rsidP="00000000" w:rsidRDefault="00000000" w:rsidRPr="00000000" w14:paraId="00000005">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본격적인 효과 (시술 후 1~3개월):</w:t>
      </w:r>
      <w:r w:rsidDel="00000000" w:rsidR="00000000" w:rsidRPr="00000000">
        <w:rPr>
          <w:rFonts w:ascii="Arial Unicode MS" w:cs="Arial Unicode MS" w:eastAsia="Arial Unicode MS" w:hAnsi="Arial Unicode MS"/>
          <w:rtl w:val="0"/>
        </w:rPr>
        <w:t xml:space="preserve"> 피부 속에서 새로운 콜라겐이 생성되고 리모델링되는 데에는 시간이 필요합니다. 따라서 씨앗을 심고 꽃이 필 때까지 기다리는 것처럼 시술 후 1~3개월에 걸쳐 서서히 눈가 주름과 탄력이 눈에 띄게 개선되는 피크 시기를 맞이하게 됩니다.</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효과 유지 기간 및 권장 주기</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아이써마지:</w:t>
      </w:r>
      <w:r w:rsidDel="00000000" w:rsidR="00000000" w:rsidRPr="00000000">
        <w:rPr>
          <w:rFonts w:ascii="Arial Unicode MS" w:cs="Arial Unicode MS" w:eastAsia="Arial Unicode MS" w:hAnsi="Arial Unicode MS"/>
          <w:rtl w:val="0"/>
        </w:rPr>
        <w:t xml:space="preserve"> 개인차는 존재하지만 보통 1년 이상 유지 효과를 기대할 수 있으며, 일반적으로 1년에 한 번 주기로 시술받는 것을 권장합니다.</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버츄아이 (미세침 고주파):</w:t>
      </w:r>
      <w:r w:rsidDel="00000000" w:rsidR="00000000" w:rsidRPr="00000000">
        <w:rPr>
          <w:rFonts w:ascii="Arial Unicode MS" w:cs="Arial Unicode MS" w:eastAsia="Arial Unicode MS" w:hAnsi="Arial Unicode MS"/>
          <w:rtl w:val="0"/>
        </w:rPr>
        <w:t xml:space="preserve"> 아이써마지보다 주기가 짧은 편이며, 보통 3~4주 간격으로 3회 이상 꾸준히 시술받았을 때 더 만족스러운 효과를 오래 유지할 수 있습니다.</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아이리쥬란:</w:t>
      </w:r>
      <w:r w:rsidDel="00000000" w:rsidR="00000000" w:rsidRPr="00000000">
        <w:rPr>
          <w:rFonts w:ascii="Arial Unicode MS" w:cs="Arial Unicode MS" w:eastAsia="Arial Unicode MS" w:hAnsi="Arial Unicode MS"/>
          <w:rtl w:val="0"/>
        </w:rPr>
        <w:t xml:space="preserve"> 단 1회만으로 확연한 효과가 나타나기보다는, 얇은 눈가 진피층의 근본적인 재생을 위해 주기적이고 반복적인 시술이 필수적으로 권장됩니다.</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한 번의 시술로 영구적인 효과를 얻을 수는 없으며, 유지 기간은 개인의 피부 상태나 노화 속도, 그리고 시술 후 관리 습관에 따라 크게 달라집니다. 효과를 극대화하고 오래 유지하려면 예민한 눈가 피부가 건조해지지 않도록 아이크림 등 보습제를 충분히 사용하고, 외출 시 자외선 차단제를 꼼꼼히 바르는 생활 습관이 매우 중요합니다.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vinwmostohmb" w:id="1"/>
      <w:bookmarkEnd w:id="1"/>
      <w:r w:rsidDel="00000000" w:rsidR="00000000" w:rsidRPr="00000000">
        <w:rPr>
          <w:rFonts w:ascii="Arial Unicode MS" w:cs="Arial Unicode MS" w:eastAsia="Arial Unicode MS" w:hAnsi="Arial Unicode MS"/>
          <w:b w:val="1"/>
          <w:bCs w:val="1"/>
          <w:rtl w:val="0"/>
        </w:rPr>
        <w:t xml:space="preserve">아이써마지와 아이울쎄라 중 나에게 맞는 시술은 무엇인가요?</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아이써마지와 아이울쎄라는 작용 원리와 타겟 부위가 다르기 때문에, **눈가 노화의 원인과 피부 상태(두께, 처짐 양상 등)**에 따라 본인에게 맞는 시술이 달라집니다.</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아이써마지를 추천하는 경우</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눈꺼풀 피부 자체가 얇고 탄력이 떨어진 경우:</w:t>
      </w:r>
      <w:r w:rsidDel="00000000" w:rsidR="00000000" w:rsidRPr="00000000">
        <w:rPr>
          <w:rFonts w:ascii="Arial Unicode MS" w:cs="Arial Unicode MS" w:eastAsia="Arial Unicode MS" w:hAnsi="Arial Unicode MS"/>
          <w:rtl w:val="0"/>
        </w:rPr>
        <w:t xml:space="preserve"> 고주파 에너지를 통해 진피층의 콜라겐 생성을 유도하여 피부를 쫀쫀하게 만들어줍니다.</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자글자글한 눈가·눈 밑 잔주름이 고민인 경우:</w:t>
      </w:r>
      <w:r w:rsidDel="00000000" w:rsidR="00000000" w:rsidRPr="00000000">
        <w:rPr>
          <w:rFonts w:ascii="Arial Unicode MS" w:cs="Arial Unicode MS" w:eastAsia="Arial Unicode MS" w:hAnsi="Arial Unicode MS"/>
          <w:rtl w:val="0"/>
        </w:rPr>
        <w:t xml:space="preserve"> 구겨진 옷을 다리미로 펴는 것처럼 흐물거리는 피부를 탄탄하게 타이트닝하는 데 효과적입니다.</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눈에 아주 가까운 부위의 개선을 원할 때:</w:t>
      </w:r>
      <w:r w:rsidDel="00000000" w:rsidR="00000000" w:rsidRPr="00000000">
        <w:rPr>
          <w:rFonts w:ascii="Arial Unicode MS" w:cs="Arial Unicode MS" w:eastAsia="Arial Unicode MS" w:hAnsi="Arial Unicode MS"/>
          <w:rtl w:val="0"/>
        </w:rPr>
        <w:t xml:space="preserve"> 아이울쎄라보다 눈꺼풀이나 눈 밑 등 눈에 더 밀착된 부위에 부드럽게 시술이 가능합니다.</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통증에 민감한 경우:</w:t>
      </w:r>
      <w:r w:rsidDel="00000000" w:rsidR="00000000" w:rsidRPr="00000000">
        <w:rPr>
          <w:rFonts w:ascii="Arial Unicode MS" w:cs="Arial Unicode MS" w:eastAsia="Arial Unicode MS" w:hAnsi="Arial Unicode MS"/>
          <w:rtl w:val="0"/>
        </w:rPr>
        <w:t xml:space="preserve"> 아이울쎄라에 비해 상대적으로 통증이 적어, 시술 시 부담을 덜고 싶은 분들에게 적합합니다.</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아이울쎄라를 추천하는 경우</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눈꺼풀이 두툼하고 통통하면서 처진 경우:</w:t>
      </w:r>
      <w:r w:rsidDel="00000000" w:rsidR="00000000" w:rsidRPr="00000000">
        <w:rPr>
          <w:rFonts w:ascii="Arial Unicode MS" w:cs="Arial Unicode MS" w:eastAsia="Arial Unicode MS" w:hAnsi="Arial Unicode MS"/>
          <w:rtl w:val="0"/>
        </w:rPr>
        <w:t xml:space="preserve"> 피부가 얇은 분들보다는 어느 정도 두께감이 있는 눈꺼풀에 적합합니다.</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이마와 눈썹이 처져서 눈꺼풀이 함께 내려온 경우:</w:t>
      </w:r>
      <w:r w:rsidDel="00000000" w:rsidR="00000000" w:rsidRPr="00000000">
        <w:rPr>
          <w:rFonts w:ascii="Arial Unicode MS" w:cs="Arial Unicode MS" w:eastAsia="Arial Unicode MS" w:hAnsi="Arial Unicode MS"/>
          <w:rtl w:val="0"/>
        </w:rPr>
        <w:t xml:space="preserve"> 초음파 에너지를 눈썹 위쪽 이마 부위나 눈 주변 근막층(SMAS)에 쏘아 강하게 위로 끌어올려 주어, 눈매를 또렷하게 만드는 데 효과적입니다.</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눈 밑 지방(아이백) 개선이 필요한 경우:</w:t>
      </w:r>
      <w:r w:rsidDel="00000000" w:rsidR="00000000" w:rsidRPr="00000000">
        <w:rPr>
          <w:rFonts w:ascii="Arial Unicode MS" w:cs="Arial Unicode MS" w:eastAsia="Arial Unicode MS" w:hAnsi="Arial Unicode MS"/>
          <w:rtl w:val="0"/>
        </w:rPr>
        <w:t xml:space="preserve"> 불필요한 지방을 줄여주고 느슨해진 근막을 수축시켜 눈 밑을 매끈하게 해주는 효과를 기대할 수 있습니다. (단, 눈 밑이 오히려 꺼져 보일 수 있다는 의견도 있으므로 의료진의 신중한 진단이 필요합니다.)</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 시너지 효과를 위한 병행 시술</w:t>
      </w:r>
      <w:r w:rsidDel="00000000" w:rsidR="00000000" w:rsidRPr="00000000">
        <w:rPr>
          <w:rFonts w:ascii="Arial Unicode MS" w:cs="Arial Unicode MS" w:eastAsia="Arial Unicode MS" w:hAnsi="Arial Unicode MS"/>
          <w:rtl w:val="0"/>
        </w:rPr>
        <w:t xml:space="preserve"> 40대 이상이면서 이마 피부가 얇고 잔주름이 많음과 동시에 눈썹까지 처지는 등 복합적인 노화 현상이 나타난다면, </w:t>
      </w:r>
      <w:r w:rsidDel="00000000" w:rsidR="00000000" w:rsidRPr="00000000">
        <w:rPr>
          <w:rFonts w:ascii="Arial Unicode MS" w:cs="Arial Unicode MS" w:eastAsia="Arial Unicode MS" w:hAnsi="Arial Unicode MS"/>
          <w:b w:val="1"/>
          <w:bCs w:val="1"/>
          <w:rtl w:val="0"/>
        </w:rPr>
        <w:t xml:space="preserve">두 시술을 동시에 진행하여 리프팅과 타이트닝 시너지 효과</w:t>
      </w:r>
      <w:r w:rsidDel="00000000" w:rsidR="00000000" w:rsidRPr="00000000">
        <w:rPr>
          <w:rFonts w:ascii="Arial Unicode MS" w:cs="Arial Unicode MS" w:eastAsia="Arial Unicode MS" w:hAnsi="Arial Unicode MS"/>
          <w:rtl w:val="0"/>
        </w:rPr>
        <w:t xml:space="preserve">를 얻는 것도 좋은 방법입니다.</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눈가는 피부가 매우 얇고 해부학적 구조가 복잡한 부위입니다. 따라서 비용이나 단편적인 정보에 의존하기보다는, 숙련된 의료진과 상담하여 </w:t>
      </w:r>
      <w:r w:rsidDel="00000000" w:rsidR="00000000" w:rsidRPr="00000000">
        <w:rPr>
          <w:rFonts w:ascii="Arial Unicode MS" w:cs="Arial Unicode MS" w:eastAsia="Arial Unicode MS" w:hAnsi="Arial Unicode MS"/>
          <w:b w:val="1"/>
          <w:bCs w:val="1"/>
          <w:rtl w:val="0"/>
        </w:rPr>
        <w:t xml:space="preserve">본인의 눈꺼풀 두께, 지방량, 처짐의 근본적인 원인을 정확히 진단받고 맞춤형 시술을 결정</w:t>
      </w:r>
      <w:r w:rsidDel="00000000" w:rsidR="00000000" w:rsidRPr="00000000">
        <w:rPr>
          <w:rFonts w:ascii="Arial Unicode MS" w:cs="Arial Unicode MS" w:eastAsia="Arial Unicode MS" w:hAnsi="Arial Unicode MS"/>
          <w:rtl w:val="0"/>
        </w:rPr>
        <w:t xml:space="preserve">하는 것이 가장 중요합니다.</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혹시 아이써마지와 아이울쎄라의 차이점과 효과를 한눈에 비교해 볼 수 있도록 요약 보고서나 인포그래픽을 만들어 드릴까요?</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3"/>
        <w:rPr>
          <w:b w:val="1"/>
          <w:bCs w:val="1"/>
        </w:rPr>
      </w:pPr>
      <w:bookmarkStart w:colFirst="0" w:colLast="0" w:name="_nnlsc2syz1eb" w:id="2"/>
      <w:bookmarkEnd w:id="2"/>
      <w:r w:rsidDel="00000000" w:rsidR="00000000" w:rsidRPr="00000000">
        <w:rPr>
          <w:rFonts w:ascii="Arial Unicode MS" w:cs="Arial Unicode MS" w:eastAsia="Arial Unicode MS" w:hAnsi="Arial Unicode MS"/>
          <w:b w:val="1"/>
          <w:bCs w:val="1"/>
          <w:rtl w:val="0"/>
        </w:rPr>
        <w:t xml:space="preserve">아이리쥬란이나 보톡스를 함께 시술하면 어떤 점이 좋나요?</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아이써마지나 아이울쎄라와 같은 기기 시술에 </w:t>
      </w:r>
      <w:r w:rsidDel="00000000" w:rsidR="00000000" w:rsidRPr="00000000">
        <w:rPr>
          <w:rFonts w:ascii="Arial Unicode MS" w:cs="Arial Unicode MS" w:eastAsia="Arial Unicode MS" w:hAnsi="Arial Unicode MS"/>
          <w:b w:val="1"/>
          <w:bCs w:val="1"/>
          <w:rtl w:val="0"/>
        </w:rPr>
        <w:t xml:space="preserve">아이리쥬란</w:t>
      </w:r>
      <w:r w:rsidDel="00000000" w:rsidR="00000000" w:rsidRPr="00000000">
        <w:rPr>
          <w:rFonts w:ascii="Arial Unicode MS" w:cs="Arial Unicode MS" w:eastAsia="Arial Unicode MS" w:hAnsi="Arial Unicode MS"/>
          <w:rtl w:val="0"/>
        </w:rPr>
        <w:t xml:space="preserve">이나 </w:t>
      </w:r>
      <w:r w:rsidDel="00000000" w:rsidR="00000000" w:rsidRPr="00000000">
        <w:rPr>
          <w:rFonts w:ascii="Arial Unicode MS" w:cs="Arial Unicode MS" w:eastAsia="Arial Unicode MS" w:hAnsi="Arial Unicode MS"/>
          <w:b w:val="1"/>
          <w:bCs w:val="1"/>
          <w:rtl w:val="0"/>
        </w:rPr>
        <w:t xml:space="preserve">보톡스</w:t>
      </w:r>
      <w:r w:rsidDel="00000000" w:rsidR="00000000" w:rsidRPr="00000000">
        <w:rPr>
          <w:rFonts w:ascii="Arial Unicode MS" w:cs="Arial Unicode MS" w:eastAsia="Arial Unicode MS" w:hAnsi="Arial Unicode MS"/>
          <w:rtl w:val="0"/>
        </w:rPr>
        <w:t xml:space="preserve">를 병행하면, 피부의 여러 층과 근육의 움직임까지 복합적으로 관리할 수 있어 큰 시너지 효과를 얻을 수 있습니다.</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아이리쥬란 병행 시 장점 (진피층 근본 재생 및 밀도 증가)</w:t>
      </w:r>
    </w:p>
    <w:p w:rsidR="00000000" w:rsidDel="00000000" w:rsidP="00000000" w:rsidRDefault="00000000" w:rsidRPr="00000000" w14:paraId="0000001E">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피부 치밀도 증가:</w:t>
      </w:r>
      <w:r w:rsidDel="00000000" w:rsidR="00000000" w:rsidRPr="00000000">
        <w:rPr>
          <w:rFonts w:ascii="Arial Unicode MS" w:cs="Arial Unicode MS" w:eastAsia="Arial Unicode MS" w:hAnsi="Arial Unicode MS"/>
          <w:rtl w:val="0"/>
        </w:rPr>
        <w:t xml:space="preserve"> 연어 DNA에서 유래한 PN 성분을 진피층에 직접 주입하여 얇아진 눈가 진피의 두께와 치밀도를 15~30%가량 증가시킵니다. 피부 속부터 수분과 탄력이 차오르면서 눈가 잔주름이 근본적으로 개선됩니다.</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상호 보완적인 효과:</w:t>
      </w:r>
      <w:r w:rsidDel="00000000" w:rsidR="00000000" w:rsidRPr="00000000">
        <w:rPr>
          <w:rFonts w:ascii="Arial Unicode MS" w:cs="Arial Unicode MS" w:eastAsia="Arial Unicode MS" w:hAnsi="Arial Unicode MS"/>
          <w:rtl w:val="0"/>
        </w:rPr>
        <w:t xml:space="preserve"> 아이리쥬란은 부작용이 매우 적고 정교한 시술이 가능하지만, 효과가 서서히 나타나 반복 시술이 필요하다는 특징이 있습니다. 따라서 전반적인 타이트닝 효과를 주는 아이써마지나 아이울쎄라와 함께 진행하면 서로의 부족한 점을 보완하여 만족도를 높일 수 있습니다.</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눈가 특화 시술:</w:t>
      </w:r>
      <w:r w:rsidDel="00000000" w:rsidR="00000000" w:rsidRPr="00000000">
        <w:rPr>
          <w:rFonts w:ascii="Arial Unicode MS" w:cs="Arial Unicode MS" w:eastAsia="Arial Unicode MS" w:hAnsi="Arial Unicode MS"/>
          <w:rtl w:val="0"/>
        </w:rPr>
        <w:t xml:space="preserve"> 일반 리쥬란보다 점성이 낮게 만들어져 눈가 시술 시 흔히 걱정하는 올록볼록한 엠보싱 자국이 덜 생기며, 아주 가느다란 34게이지 미세 바늘을 사용해 멍과 통증을 최소화할 수 있습니다.</w:t>
      </w:r>
    </w:p>
    <w:p w:rsidR="00000000" w:rsidDel="00000000" w:rsidP="00000000" w:rsidRDefault="00000000" w:rsidRPr="00000000" w14:paraId="000000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보톡스 병행 시 장점 (굵은 표정 주름 해결 및 예방)</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표정 주름의 즉각적 개선:</w:t>
      </w:r>
      <w:r w:rsidDel="00000000" w:rsidR="00000000" w:rsidRPr="00000000">
        <w:rPr>
          <w:rFonts w:ascii="Arial Unicode MS" w:cs="Arial Unicode MS" w:eastAsia="Arial Unicode MS" w:hAnsi="Arial Unicode MS"/>
          <w:rtl w:val="0"/>
        </w:rPr>
        <w:t xml:space="preserve"> 기기 시술이나 아이리쥬란은 피부 자체의 탄력과 얕은 잔주름을 개선하는 데는 뛰어나지만, 눈을 찡그리거나 웃을 때 근육이 수축하면서 깊게 패이는 **'굵은 표정 주름'**을 잡아주지는 못합니다. 보톡스는 주름을 만드는 근육의 과도한 움직임을 억제하여 이러한 표정 주름을 효과적으로 해결합니다.</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주름 악화 예방:</w:t>
      </w:r>
      <w:r w:rsidDel="00000000" w:rsidR="00000000" w:rsidRPr="00000000">
        <w:rPr>
          <w:rFonts w:ascii="Arial Unicode MS" w:cs="Arial Unicode MS" w:eastAsia="Arial Unicode MS" w:hAnsi="Arial Unicode MS"/>
          <w:rtl w:val="0"/>
        </w:rPr>
        <w:t xml:space="preserve"> 근육의 힘을 약화시킴으로써 앞으로 주름이 더 짙어지거나 새로 생기는 것을 막아주는 예방적 효과도 탁월합니다.</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주의점:</w:t>
      </w:r>
      <w:r w:rsidDel="00000000" w:rsidR="00000000" w:rsidRPr="00000000">
        <w:rPr>
          <w:rFonts w:ascii="Arial Unicode MS" w:cs="Arial Unicode MS" w:eastAsia="Arial Unicode MS" w:hAnsi="Arial Unicode MS"/>
          <w:rtl w:val="0"/>
        </w:rPr>
        <w:t xml:space="preserve"> 사람마다 주름이 생기는 위치와 근육의 힘이 다르기 때문에 획일적으로 시술하면 표정이 어색해지거나 오히려 눈 밑 지방이 도드라져 보일 수 있습니다. 따라서 개인차를 고려해 용량과 부위를 섬세하게 조절할 수 있는 숙련된 의료진에게 시술받는 것이 중요합니다.</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결론적으로 **피부 겉과 속을 조여주는 기기 시술(아이써마지/아이울쎄라) + 진피를 건강하게 채우는 스킨부스터(아이리쥬란) + 근육 움직임을 제어하는 주사(보톡스)**를 함께 계획하시면 눈가 노화를 해결하는 가장 완벽한 안티에이징 효과를 보실 수 있습니다.</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혹시 다양한 눈가 리프팅 시술(기기 시술, 주사 시술)의 효과와 병행 시너지를 한눈에 파악하실 수 있도록 요약 보고서나 인포그래픽을 만들어 드릴까요?</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3"/>
        <w:rPr>
          <w:b w:val="1"/>
          <w:bCs w:val="1"/>
        </w:rPr>
      </w:pPr>
      <w:bookmarkStart w:colFirst="0" w:colLast="0" w:name="_tppo5dbzboii" w:id="3"/>
      <w:bookmarkEnd w:id="3"/>
      <w:r w:rsidDel="00000000" w:rsidR="00000000" w:rsidRPr="00000000">
        <w:rPr>
          <w:rFonts w:ascii="Arial Unicode MS" w:cs="Arial Unicode MS" w:eastAsia="Arial Unicode MS" w:hAnsi="Arial Unicode MS"/>
          <w:b w:val="1"/>
          <w:bCs w:val="1"/>
          <w:rtl w:val="0"/>
        </w:rPr>
        <w:t xml:space="preserve">아이써마지와 아이울쎄라를 같이 하면 어떤 효과가 있나요?</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아이써마지와 아이울쎄라를 병행하면 </w:t>
      </w:r>
      <w:r w:rsidDel="00000000" w:rsidR="00000000" w:rsidRPr="00000000">
        <w:rPr>
          <w:rFonts w:ascii="Arial Unicode MS" w:cs="Arial Unicode MS" w:eastAsia="Arial Unicode MS" w:hAnsi="Arial Unicode MS"/>
          <w:b w:val="1"/>
          <w:bCs w:val="1"/>
          <w:rtl w:val="0"/>
        </w:rPr>
        <w:t xml:space="preserve">피부 겉부터 깊은 근막층까지 동시에 관리하여 강력한 안티에이징 시너지 효과</w:t>
      </w:r>
      <w:r w:rsidDel="00000000" w:rsidR="00000000" w:rsidRPr="00000000">
        <w:rPr>
          <w:rFonts w:ascii="Arial Unicode MS" w:cs="Arial Unicode MS" w:eastAsia="Arial Unicode MS" w:hAnsi="Arial Unicode MS"/>
          <w:rtl w:val="0"/>
        </w:rPr>
        <w:t xml:space="preserve">를 얻을 수 있습니다. 두 시술은 타겟하는 해부학적 부위와 피부 층이 다르기 때문에 함께 할 때 상호 보완적인 작용을 합니다.</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구체적인 병행 효과는 다음과 같습니다.</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서로 다른 부위와 깊이의 복합 개선:</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아이써마지</w:t>
      </w:r>
      <w:r w:rsidDel="00000000" w:rsidR="00000000" w:rsidRPr="00000000">
        <w:rPr>
          <w:rFonts w:ascii="Arial Unicode MS" w:cs="Arial Unicode MS" w:eastAsia="Arial Unicode MS" w:hAnsi="Arial Unicode MS"/>
          <w:rtl w:val="0"/>
        </w:rPr>
        <w:t xml:space="preserve">는 눈꺼풀처럼 눈에 아주 가까운 부위를 집중적으로 공략하여, 얇은 피부 진피층의 잔주름을 펴주고 피부를 쫀쫀하게 타이트닝합니다. 반면, </w:t>
      </w:r>
      <w:r w:rsidDel="00000000" w:rsidR="00000000" w:rsidRPr="00000000">
        <w:rPr>
          <w:rFonts w:ascii="Arial Unicode MS" w:cs="Arial Unicode MS" w:eastAsia="Arial Unicode MS" w:hAnsi="Arial Unicode MS"/>
          <w:b w:val="1"/>
          <w:bCs w:val="1"/>
          <w:rtl w:val="0"/>
        </w:rPr>
        <w:t xml:space="preserve">아이울쎄라</w:t>
      </w:r>
      <w:r w:rsidDel="00000000" w:rsidR="00000000" w:rsidRPr="00000000">
        <w:rPr>
          <w:rFonts w:ascii="Arial Unicode MS" w:cs="Arial Unicode MS" w:eastAsia="Arial Unicode MS" w:hAnsi="Arial Unicode MS"/>
          <w:rtl w:val="0"/>
        </w:rPr>
        <w:t xml:space="preserve">는 눈썹 윗부분, 눈가 외측, 아래 눈꺼풀 등 비교적 눈에서 바깥쪽으로 떨어진 부위의 깊은 근막층(SMAS)을 타겟으로 삼아 처진 조직을 위로 끌어올려(리프팅) 줍니다.</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입체적인 리프팅과 타이트닝 시너지:</w:t>
      </w:r>
      <w:r w:rsidDel="00000000" w:rsidR="00000000" w:rsidRPr="00000000">
        <w:rPr>
          <w:rFonts w:ascii="Arial Unicode MS" w:cs="Arial Unicode MS" w:eastAsia="Arial Unicode MS" w:hAnsi="Arial Unicode MS"/>
          <w:rtl w:val="0"/>
        </w:rPr>
        <w:t xml:space="preserve"> 아이써마지가 피부 겉층의 '흐물거림'을 탄탄하게 다져준다면, 아이울쎄라는 피부 속 깊은 곳의 '처짐'을 구조적으로 끌어올려 줍니다. 타겟하는 부위와 깊이가 다르기 때문에 이 둘을 병행하면 눈가 전체를 입체적으로 개선할 수 있는 확실한 시너지 효과가 나타납니다.</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 특히 이런 분들에게 병행 시술이 효과적입니다.</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40대 이상</w:t>
      </w:r>
      <w:r w:rsidDel="00000000" w:rsidR="00000000" w:rsidRPr="00000000">
        <w:rPr>
          <w:rFonts w:ascii="Arial Unicode MS" w:cs="Arial Unicode MS" w:eastAsia="Arial Unicode MS" w:hAnsi="Arial Unicode MS"/>
          <w:rtl w:val="0"/>
        </w:rPr>
        <w:t xml:space="preserve">이면서 피부 탄력 저하와 자글자글한 주름 등 복합적인 눈가 노화 현상이 나타나 </w:t>
      </w:r>
      <w:r w:rsidDel="00000000" w:rsidR="00000000" w:rsidRPr="00000000">
        <w:rPr>
          <w:rFonts w:ascii="Arial Unicode MS" w:cs="Arial Unicode MS" w:eastAsia="Arial Unicode MS" w:hAnsi="Arial Unicode MS"/>
          <w:b w:val="1"/>
          <w:bCs w:val="1"/>
          <w:rtl w:val="0"/>
        </w:rPr>
        <w:t xml:space="preserve">보다 만족도 높은 확실한 개선 효과</w:t>
      </w:r>
      <w:r w:rsidDel="00000000" w:rsidR="00000000" w:rsidRPr="00000000">
        <w:rPr>
          <w:rFonts w:ascii="Arial Unicode MS" w:cs="Arial Unicode MS" w:eastAsia="Arial Unicode MS" w:hAnsi="Arial Unicode MS"/>
          <w:rtl w:val="0"/>
        </w:rPr>
        <w:t xml:space="preserve">를 원하시는 분.</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이마 피부가 얇고 잔주름이 많으면서 동시에 이마와 눈썹이 함께 처져 눈꺼풀이 내려온 분.</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결론적으로, 한 가지 시술만으로는 해결하기 아쉬운 복합적인 눈가 노화(주름+처짐)가 고민이시라면, 두 시술을 병행하여 겉과 속을 동시에 타겟팅하는 것이 눈매를 또렷하고 젊게 만드는 매우 효과적인 방법이 될 수 있습니다.</w:t>
      </w:r>
    </w:p>
    <w:p w:rsidR="00000000" w:rsidDel="00000000" w:rsidP="00000000" w:rsidRDefault="00000000" w:rsidRPr="00000000" w14:paraId="00000031">
      <w:pPr>
        <w:pStyle w:val="Heading3"/>
        <w:rPr>
          <w:b w:val="1"/>
          <w:bCs w:val="1"/>
        </w:rPr>
      </w:pPr>
      <w:bookmarkStart w:colFirst="0" w:colLast="0" w:name="_3ker737uxg7v" w:id="4"/>
      <w:bookmarkEnd w:id="4"/>
      <w:r w:rsidDel="00000000" w:rsidR="00000000" w:rsidRPr="00000000">
        <w:rPr>
          <w:rFonts w:ascii="Arial Unicode MS" w:cs="Arial Unicode MS" w:eastAsia="Arial Unicode MS" w:hAnsi="Arial Unicode MS"/>
          <w:b w:val="1"/>
          <w:bCs w:val="1"/>
          <w:rtl w:val="0"/>
        </w:rPr>
        <w:t xml:space="preserve">225샷과 450샷 중 나에게 적합한 샷수는?</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아이써마지의 적정 샷수는 무조건 많다고 좋은 것이 아니며, </w:t>
      </w:r>
      <w:r w:rsidDel="00000000" w:rsidR="00000000" w:rsidRPr="00000000">
        <w:rPr>
          <w:rFonts w:ascii="Arial Unicode MS" w:cs="Arial Unicode MS" w:eastAsia="Arial Unicode MS" w:hAnsi="Arial Unicode MS"/>
          <w:b w:val="1"/>
          <w:bCs w:val="1"/>
          <w:rtl w:val="0"/>
        </w:rPr>
        <w:t xml:space="preserve">본인의 연령대와 눈가 피부의 노화 및 처짐 정도</w:t>
      </w:r>
      <w:r w:rsidDel="00000000" w:rsidR="00000000" w:rsidRPr="00000000">
        <w:rPr>
          <w:rFonts w:ascii="Arial Unicode MS" w:cs="Arial Unicode MS" w:eastAsia="Arial Unicode MS" w:hAnsi="Arial Unicode MS"/>
          <w:rtl w:val="0"/>
        </w:rPr>
        <w:t xml:space="preserve">에 따라 선택해야 합니다.</w:t>
      </w:r>
    </w:p>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225샷이 적합한 경우</w:t>
      </w:r>
    </w:p>
    <w:p w:rsidR="00000000" w:rsidDel="00000000" w:rsidP="00000000" w:rsidRDefault="00000000" w:rsidRPr="00000000" w14:paraId="00000034">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권장 연령:</w:t>
      </w:r>
      <w:r w:rsidDel="00000000" w:rsidR="00000000" w:rsidRPr="00000000">
        <w:rPr>
          <w:rFonts w:ascii="Arial Unicode MS" w:cs="Arial Unicode MS" w:eastAsia="Arial Unicode MS" w:hAnsi="Arial Unicode MS"/>
          <w:rtl w:val="0"/>
        </w:rPr>
        <w:t xml:space="preserve"> 20대 ~ 40대 초반</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피부 상태:</w:t>
      </w:r>
      <w:r w:rsidDel="00000000" w:rsidR="00000000" w:rsidRPr="00000000">
        <w:rPr>
          <w:rFonts w:ascii="Arial Unicode MS" w:cs="Arial Unicode MS" w:eastAsia="Arial Unicode MS" w:hAnsi="Arial Unicode MS"/>
          <w:rtl w:val="0"/>
        </w:rPr>
        <w:t xml:space="preserve"> 가벼운 노화가 진행 중인 경우</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주요 고민:</w:t>
      </w:r>
      <w:r w:rsidDel="00000000" w:rsidR="00000000" w:rsidRPr="00000000">
        <w:rPr>
          <w:rFonts w:ascii="Arial Unicode MS" w:cs="Arial Unicode MS" w:eastAsia="Arial Unicode MS" w:hAnsi="Arial Unicode MS"/>
          <w:rtl w:val="0"/>
        </w:rPr>
        <w:t xml:space="preserve"> 눈가에 얕은 잔주름이 보이기 시작하거나, 초기의 탄력 저하가 고민일 때 주로 권장됩니다.</w:t>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450샷이 적합한 경우</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권장 연령:</w:t>
      </w:r>
      <w:r w:rsidDel="00000000" w:rsidR="00000000" w:rsidRPr="00000000">
        <w:rPr>
          <w:rFonts w:ascii="Arial Unicode MS" w:cs="Arial Unicode MS" w:eastAsia="Arial Unicode MS" w:hAnsi="Arial Unicode MS"/>
          <w:rtl w:val="0"/>
        </w:rPr>
        <w:t xml:space="preserve"> 50대 이상</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피부 상태:</w:t>
      </w:r>
      <w:r w:rsidDel="00000000" w:rsidR="00000000" w:rsidRPr="00000000">
        <w:rPr>
          <w:rFonts w:ascii="Arial Unicode MS" w:cs="Arial Unicode MS" w:eastAsia="Arial Unicode MS" w:hAnsi="Arial Unicode MS"/>
          <w:rtl w:val="0"/>
        </w:rPr>
        <w:t xml:space="preserve"> 피부 처짐이 비교적 심한 경우</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주요 고민:</w:t>
      </w:r>
      <w:r w:rsidDel="00000000" w:rsidR="00000000" w:rsidRPr="00000000">
        <w:rPr>
          <w:rFonts w:ascii="Arial Unicode MS" w:cs="Arial Unicode MS" w:eastAsia="Arial Unicode MS" w:hAnsi="Arial Unicode MS"/>
          <w:rtl w:val="0"/>
        </w:rPr>
        <w:t xml:space="preserve"> 깊은 눈가 주름이 있거나 뚜렷한 눈꺼풀 처짐 현상이 나타나 확실한 타이트닝이 필요할 때 적합합니다.</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 샷수 선택 시 주의할 점</w:t>
      </w:r>
      <w:r w:rsidDel="00000000" w:rsidR="00000000" w:rsidRPr="00000000">
        <w:rPr>
          <w:rFonts w:ascii="Arial Unicode MS" w:cs="Arial Unicode MS" w:eastAsia="Arial Unicode MS" w:hAnsi="Arial Unicode MS"/>
          <w:rtl w:val="0"/>
        </w:rPr>
        <w:t xml:space="preserve"> 아이써마지에 사용되는 팁에는 일정 시간이 지나면 자동으로 폐기되는 '타임 락(Time Lock)' 기능이 걸려 있습니다. 따라서 450샷을 선택해서 일부만 사용하고 남은 샷수를 나중에 다시 사용하는 것은 불가능하므로, 처음부터 본인에게 맞는 적절한 샷수를 신중하게 결정해야 합니다.</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개인의 피부 두께와 지방량, 주름의 깊이에 따라 필요로 하는 총 에너지가 다르므로, 가장 정확한 것은 전문의와 대면 상담을 통해 눈가 상태를 직접 진단받은 후 샷수를 결정하는 것입니다.</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혹시 연령대와 노화 정도에 따른 아이써마지와 아이울쎄라의 샷수 및 가격 비교 정보를 한눈에 파악하실 수 있도록 요약 보고서나 인포그래픽을 만들어 드릴까요?</w:t>
      </w:r>
    </w:p>
    <w:p w:rsidR="00000000" w:rsidDel="00000000" w:rsidP="00000000" w:rsidRDefault="00000000" w:rsidRPr="00000000" w14:paraId="0000003E">
      <w:pPr>
        <w:pStyle w:val="Heading3"/>
        <w:rPr>
          <w:b w:val="1"/>
          <w:bCs w:val="1"/>
        </w:rPr>
      </w:pPr>
      <w:bookmarkStart w:colFirst="0" w:colLast="0" w:name="_njh1mjdadr1y" w:id="5"/>
      <w:bookmarkEnd w:id="5"/>
      <w:r w:rsidDel="00000000" w:rsidR="00000000" w:rsidRPr="00000000">
        <w:rPr>
          <w:rFonts w:ascii="Arial Unicode MS" w:cs="Arial Unicode MS" w:eastAsia="Arial Unicode MS" w:hAnsi="Arial Unicode MS"/>
          <w:b w:val="1"/>
          <w:bCs w:val="1"/>
          <w:rtl w:val="0"/>
        </w:rPr>
        <w:t xml:space="preserve">표정 지을 때 생기는 굵은 눈가 주름도 해결되나요?</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아이써마지, 아이울쎄라, 아이리쥬란과 같은 피부 탄력 및 주름 개선 시술만으로는 표정을 지을 때 생기는 굵은 주름을 완벽하게 해결하기는 어렵습니다.</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가만히 있을 때는 괜찮지만 눈을 찡그리거나 표정을 지을 때 근육이 수축하면서 발생하는 </w:t>
      </w:r>
      <w:r w:rsidDel="00000000" w:rsidR="00000000" w:rsidRPr="00000000">
        <w:rPr>
          <w:rFonts w:ascii="Arial Unicode MS" w:cs="Arial Unicode MS" w:eastAsia="Arial Unicode MS" w:hAnsi="Arial Unicode MS"/>
          <w:b w:val="1"/>
          <w:bCs w:val="1"/>
          <w:rtl w:val="0"/>
        </w:rPr>
        <w:t xml:space="preserve">'굵은 표정 주름'이 고민이시라면 반드시 보톡스 시술을 병행</w:t>
      </w:r>
      <w:r w:rsidDel="00000000" w:rsidR="00000000" w:rsidRPr="00000000">
        <w:rPr>
          <w:rFonts w:ascii="Arial Unicode MS" w:cs="Arial Unicode MS" w:eastAsia="Arial Unicode MS" w:hAnsi="Arial Unicode MS"/>
          <w:rtl w:val="0"/>
        </w:rPr>
        <w:t xml:space="preserve">해야 합니다.</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해결 원리 및 효과:</w:t>
      </w:r>
      <w:r w:rsidDel="00000000" w:rsidR="00000000" w:rsidRPr="00000000">
        <w:rPr>
          <w:rFonts w:ascii="Arial Unicode MS" w:cs="Arial Unicode MS" w:eastAsia="Arial Unicode MS" w:hAnsi="Arial Unicode MS"/>
          <w:rtl w:val="0"/>
        </w:rPr>
        <w:t xml:space="preserve"> 표정 주름은 피부 겉면의 탄력 저하가 아닌 근육의 과도한 수축으로 인해 발생합니다. 따라서 보톡스를 통해 주름을 만드는 근육의 움직임을 억제해야 굵은 주름을 해결할 수 있으며, 주름이 추가적으로 더 깊어지는 것을 막아주는 예방 효과도 얻을 수 있습니다.</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시술 시 주의점:</w:t>
      </w:r>
      <w:r w:rsidDel="00000000" w:rsidR="00000000" w:rsidRPr="00000000">
        <w:rPr>
          <w:rFonts w:ascii="Arial Unicode MS" w:cs="Arial Unicode MS" w:eastAsia="Arial Unicode MS" w:hAnsi="Arial Unicode MS"/>
          <w:rtl w:val="0"/>
        </w:rPr>
        <w:t xml:space="preserve"> 사람마다 눈가 주름이 생기는 위치와 근육의 힘, 정도의 차이가 큽니다. 이를 고려하지 않고 획일적으로 보톡스를 시술할 경우 눈매가 바뀌거나 표정이 어색해지고, 눈 밑 지방이 오히려 도드라져 보이는 등의 부작용이 생길 수 있습니다. 따라서 눈을 찡그리거나 웃게 하여 주름 상태를 정확하게 평가하고, </w:t>
      </w:r>
      <w:r w:rsidDel="00000000" w:rsidR="00000000" w:rsidRPr="00000000">
        <w:rPr>
          <w:rFonts w:ascii="Arial Unicode MS" w:cs="Arial Unicode MS" w:eastAsia="Arial Unicode MS" w:hAnsi="Arial Unicode MS"/>
          <w:b w:val="1"/>
          <w:bCs w:val="1"/>
          <w:rtl w:val="0"/>
        </w:rPr>
        <w:t xml:space="preserve">개인차를 고려해 보톡스의 용량과 부위를 섬세하게 조절할 수 있는 숙련된 의료진에게 시술</w:t>
      </w:r>
      <w:r w:rsidDel="00000000" w:rsidR="00000000" w:rsidRPr="00000000">
        <w:rPr>
          <w:rFonts w:ascii="Arial Unicode MS" w:cs="Arial Unicode MS" w:eastAsia="Arial Unicode MS" w:hAnsi="Arial Unicode MS"/>
          <w:rtl w:val="0"/>
        </w:rPr>
        <w:t xml:space="preserve">받는 것이 매우 중요합니다.</w:t>
      </w:r>
    </w:p>
    <w:p w:rsidR="00000000" w:rsidDel="00000000" w:rsidP="00000000" w:rsidRDefault="00000000" w:rsidRPr="00000000" w14:paraId="00000043">
      <w:pPr>
        <w:pStyle w:val="Heading3"/>
        <w:rPr>
          <w:b w:val="1"/>
          <w:bCs w:val="1"/>
        </w:rPr>
      </w:pPr>
      <w:bookmarkStart w:colFirst="0" w:colLast="0" w:name="_vs2i5kkeisgp" w:id="6"/>
      <w:bookmarkEnd w:id="6"/>
      <w:r w:rsidDel="00000000" w:rsidR="00000000" w:rsidRPr="00000000">
        <w:rPr>
          <w:rFonts w:ascii="Arial Unicode MS" w:cs="Arial Unicode MS" w:eastAsia="Arial Unicode MS" w:hAnsi="Arial Unicode MS"/>
          <w:b w:val="1"/>
          <w:bCs w:val="1"/>
          <w:rtl w:val="0"/>
        </w:rPr>
        <w:t xml:space="preserve">시술 후 눈 화장이나 세안은 바로 가능한가요?</w:t>
      </w:r>
    </w:p>
    <w:p w:rsidR="00000000" w:rsidDel="00000000" w:rsidP="00000000" w:rsidRDefault="00000000" w:rsidRPr="00000000" w14:paraId="00000044">
      <w:pPr>
        <w:spacing w:after="240" w:before="240" w:lineRule="auto"/>
        <w:rPr>
          <w:b w:val="1"/>
          <w:bCs w:val="1"/>
        </w:rPr>
      </w:pPr>
      <w:r w:rsidDel="00000000" w:rsidR="00000000" w:rsidRPr="00000000">
        <w:rPr>
          <w:rFonts w:ascii="Arial Unicode MS" w:cs="Arial Unicode MS" w:eastAsia="Arial Unicode MS" w:hAnsi="Arial Unicode MS"/>
          <w:rtl w:val="0"/>
        </w:rPr>
        <w:t xml:space="preserve">네, </w:t>
      </w:r>
      <w:r w:rsidDel="00000000" w:rsidR="00000000" w:rsidRPr="00000000">
        <w:rPr>
          <w:rFonts w:ascii="Arial Unicode MS" w:cs="Arial Unicode MS" w:eastAsia="Arial Unicode MS" w:hAnsi="Arial Unicode MS"/>
          <w:b w:val="1"/>
          <w:bCs w:val="1"/>
          <w:rtl w:val="0"/>
        </w:rPr>
        <w:t xml:space="preserve">시술 직후 세안과 가벼운 화장은 바로 가능합니다.</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아이써마지와 버츄아이 등 눈가 리프팅 시술의 가장 큰 장점 중 하나는 별도의 회복 기간 없이 시술 직후 바로 일상생활이 가능하다는 점입니다.</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다만, 시술 효과를 극대화하고 예민해진 피부를 보호하기 위해 다음의 관리 수칙을 지켜주시는 것이 좋습니다.</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부드러운 세안 및 충분한 보습:</w:t>
      </w:r>
      <w:r w:rsidDel="00000000" w:rsidR="00000000" w:rsidRPr="00000000">
        <w:rPr>
          <w:rFonts w:ascii="Arial Unicode MS" w:cs="Arial Unicode MS" w:eastAsia="Arial Unicode MS" w:hAnsi="Arial Unicode MS"/>
          <w:rtl w:val="0"/>
        </w:rPr>
        <w:t xml:space="preserve"> 시술 직후 피부는 외부 자극에 평소보다 예민하게 반응할 수 있으며 일시적인 붉은 기나 붓기가 수 시간 정도 동반될 수 있습니다. 따라서 세안 시 강하게 문지르지 않도록 주의하고, 얇은 눈가 피부가 건조해지지 않도록 아이크림 등 보습제를 충분히 발라주어야 합니다.</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자외선 차단 필수:</w:t>
      </w:r>
      <w:r w:rsidDel="00000000" w:rsidR="00000000" w:rsidRPr="00000000">
        <w:rPr>
          <w:rFonts w:ascii="Arial Unicode MS" w:cs="Arial Unicode MS" w:eastAsia="Arial Unicode MS" w:hAnsi="Arial Unicode MS"/>
          <w:rtl w:val="0"/>
        </w:rPr>
        <w:t xml:space="preserve"> 외출 시에는 자외선 차단제를 꼼꼼히 발라 피부를 보호해 주시는 것이 효과를 높이는 데 도움이 됩니다.</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피부 열감 주의:</w:t>
      </w:r>
      <w:r w:rsidDel="00000000" w:rsidR="00000000" w:rsidRPr="00000000">
        <w:rPr>
          <w:rFonts w:ascii="Arial Unicode MS" w:cs="Arial Unicode MS" w:eastAsia="Arial Unicode MS" w:hAnsi="Arial Unicode MS"/>
          <w:rtl w:val="0"/>
        </w:rPr>
        <w:t xml:space="preserve"> 시술 후 약 일주일간은 피부에 열감을 줄 수 있는 사우나, 찜질방 출입이나 땀이 많이 나는 격렬한 운동, 음주 및 흡연은 피해주시는 것이 좋습니다.</w:t>
      </w:r>
    </w:p>
    <w:p w:rsidR="00000000" w:rsidDel="00000000" w:rsidP="00000000" w:rsidRDefault="00000000" w:rsidRPr="00000000" w14:paraId="0000004A">
      <w:pPr>
        <w:pStyle w:val="Heading3"/>
        <w:rPr>
          <w:b w:val="1"/>
          <w:bCs w:val="1"/>
        </w:rPr>
      </w:pPr>
      <w:bookmarkStart w:colFirst="0" w:colLast="0" w:name="_ntjqd3tuxyun" w:id="7"/>
      <w:bookmarkEnd w:id="7"/>
      <w:r w:rsidDel="00000000" w:rsidR="00000000" w:rsidRPr="00000000">
        <w:rPr>
          <w:rFonts w:ascii="Arial Unicode MS" w:cs="Arial Unicode MS" w:eastAsia="Arial Unicode MS" w:hAnsi="Arial Unicode MS"/>
          <w:b w:val="1"/>
          <w:bCs w:val="1"/>
          <w:rtl w:val="0"/>
        </w:rPr>
        <w:t xml:space="preserve">일반 써마지와 아이써마지 전용 팁은 어떻게 다른가요?</w:t>
      </w:r>
    </w:p>
    <w:p w:rsidR="00000000" w:rsidDel="00000000" w:rsidP="00000000" w:rsidRDefault="00000000" w:rsidRPr="00000000" w14:paraId="0000004B">
      <w:pPr>
        <w:rPr>
          <w:color w:val="1b1b1c"/>
          <w:sz w:val="21"/>
          <w:szCs w:val="21"/>
          <w:shd w:fill="edeffa" w:val="clea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일반 써마지(페이스 팁)와 아이써마지(눈가 전용 팁)의 가장 핵심적인 차이는 </w:t>
      </w:r>
      <w:r w:rsidDel="00000000" w:rsidR="00000000" w:rsidRPr="00000000">
        <w:rPr>
          <w:rFonts w:ascii="Arial Unicode MS" w:cs="Arial Unicode MS" w:eastAsia="Arial Unicode MS" w:hAnsi="Arial Unicode MS"/>
          <w:b w:val="1"/>
          <w:bCs w:val="1"/>
          <w:rtl w:val="0"/>
        </w:rPr>
        <w:t xml:space="preserve">팁의 크기(면적)와 안전한 에너지 전달 목적</w:t>
      </w:r>
      <w:r w:rsidDel="00000000" w:rsidR="00000000" w:rsidRPr="00000000">
        <w:rPr>
          <w:rFonts w:ascii="Arial Unicode MS" w:cs="Arial Unicode MS" w:eastAsia="Arial Unicode MS" w:hAnsi="Arial Unicode MS"/>
          <w:rtl w:val="0"/>
        </w:rPr>
        <w:t xml:space="preserve">에 있습니다.</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크기 및 면적의 차이:</w:t>
      </w:r>
      <w:r w:rsidDel="00000000" w:rsidR="00000000" w:rsidRPr="00000000">
        <w:rPr>
          <w:rFonts w:ascii="Arial Unicode MS" w:cs="Arial Unicode MS" w:eastAsia="Arial Unicode MS" w:hAnsi="Arial Unicode MS"/>
          <w:rtl w:val="0"/>
        </w:rPr>
        <w:t xml:space="preserve"> 일반 써마지 팁은 볼이나 턱선 등 얼굴의 넓은 부위를 시술하기 위해 크게(4cm²) 설계된 반면, 아이써마지 전용 팁은 0.25cm²의 아주 작은 크기로 설계되었습니다. 일반 팁 1번이 닿는 면적을 아이 전용 팁은 무려 16번에 걸쳐 촘촘하게 시술할 수 있을 정도의 크기 차이가 납니다.</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시술 가능 부위와 접근성:</w:t>
      </w:r>
      <w:r w:rsidDel="00000000" w:rsidR="00000000" w:rsidRPr="00000000">
        <w:rPr>
          <w:rFonts w:ascii="Arial Unicode MS" w:cs="Arial Unicode MS" w:eastAsia="Arial Unicode MS" w:hAnsi="Arial Unicode MS"/>
          <w:rtl w:val="0"/>
        </w:rPr>
        <w:t xml:space="preserve"> 일반 페이스 팁으로도 눈 밑이나 눈 옆 주변까지는 어느 정도 시술이 가능하지만, 면적이 넓어 위 눈꺼풀(눈 상안검)처럼 눈에 아주 밀착된 부위에 시술하기에는 부담스럽습니다. 반면, 작게 설계된 아이 전용 팁은 일반 팁이 닿기 어려운 얇고 굴곡진 위 눈꺼풀, 눈 밑 등 좁은 부위까지 아주 정교하게 밀착하여 시술할 수 있습니다.</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피부 두께를 고려한 에너지 전달 깊이:</w:t>
      </w:r>
      <w:r w:rsidDel="00000000" w:rsidR="00000000" w:rsidRPr="00000000">
        <w:rPr>
          <w:rFonts w:ascii="Arial Unicode MS" w:cs="Arial Unicode MS" w:eastAsia="Arial Unicode MS" w:hAnsi="Arial Unicode MS"/>
          <w:rtl w:val="0"/>
        </w:rPr>
        <w:t xml:space="preserve"> 눈두덩이 피부는 얼굴의 다른 부위보다 굉장히 얇고 예민합니다. 따라서 아이 전용 팁은 에너지가 무리하게 깊숙이 들어가지 않고, 얇은 눈가 진피층 구조에 맞춰 특화된 열에너지를 안전하게 전달하여 수축을 유도하도록 고안되었습니다.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결론적으로 얼굴 전체를 시술하면서 눈가 주변부의 탄력을 가볍게 잡는 것으로 만족한다면 일반 써마지로도 충분할 수 있지만, </w:t>
      </w:r>
      <w:r w:rsidDel="00000000" w:rsidR="00000000" w:rsidRPr="00000000">
        <w:rPr>
          <w:rFonts w:ascii="Arial Unicode MS" w:cs="Arial Unicode MS" w:eastAsia="Arial Unicode MS" w:hAnsi="Arial Unicode MS"/>
          <w:b w:val="1"/>
          <w:bCs w:val="1"/>
          <w:rtl w:val="0"/>
        </w:rPr>
        <w:t xml:space="preserve">눈을 직접 덮고 있는 처진 위 눈꺼풀과 눈에 바짝 붙은 세밀한 잔주름을 부작용 없이 안전하고 강력하게 개선하고 싶다면 반드시 눈가 전용 팁을 사용하는 아이써마지를 선택</w:t>
      </w:r>
      <w:r w:rsidDel="00000000" w:rsidR="00000000" w:rsidRPr="00000000">
        <w:rPr>
          <w:rFonts w:ascii="Arial Unicode MS" w:cs="Arial Unicode MS" w:eastAsia="Arial Unicode MS" w:hAnsi="Arial Unicode MS"/>
          <w:rtl w:val="0"/>
        </w:rPr>
        <w:t xml:space="preserve">해야 합니다.</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