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C44D" w14:textId="77777777" w:rsidR="00E915D7" w:rsidRPr="00E915D7" w:rsidRDefault="00E915D7" w:rsidP="00E915D7">
      <w:pPr>
        <w:rPr>
          <w:b/>
          <w:bCs/>
        </w:rPr>
      </w:pPr>
      <w:r w:rsidRPr="00E915D7">
        <w:rPr>
          <w:b/>
          <w:bCs/>
        </w:rPr>
        <w:t>차세대 리프팅 '올타이트': 원리, 효과, 그리고 타 시술과의 전격 비교 분석</w:t>
      </w:r>
    </w:p>
    <w:p w14:paraId="4ACE7E30" w14:textId="77777777" w:rsidR="00E915D7" w:rsidRPr="00E915D7" w:rsidRDefault="00E915D7" w:rsidP="00E915D7">
      <w:pPr>
        <w:rPr>
          <w:b/>
          <w:bCs/>
        </w:rPr>
      </w:pPr>
      <w:r w:rsidRPr="00E915D7">
        <w:rPr>
          <w:b/>
          <w:bCs/>
        </w:rPr>
        <w:t>서론: 새로운 리프팅 패러다임, 올타이트의 등장</w:t>
      </w:r>
    </w:p>
    <w:p w14:paraId="6ECBC476" w14:textId="77777777" w:rsidR="00E915D7" w:rsidRPr="00E915D7" w:rsidRDefault="00E915D7" w:rsidP="00E915D7">
      <w:r w:rsidRPr="00E915D7">
        <w:t>울쎄라와 써마지로 대표되는 비침습 리프팅 시장은 지난 20년간 기술적 정체성을 유지하며 성숙기에 접어들었습니다. 그러나 최근, 고질적인 환자들의 불만 요소였던 통증, 다운타임, 그리고 즉각적인 효과 부재라는 시장의 공백을 정밀하게 파고드는 차세대 디바이스 '올타이트(All-Tight)'가 등장하며 업계의 주목을 받고 있습니다. 올타이트는 기존 기술의 연장선이 아닌, 근본적으로 새로운 접근 방식을 통해 기존 시술의 한계를 극복하는 전략적 대안으로 부상하고 있습니다.</w:t>
      </w:r>
    </w:p>
    <w:p w14:paraId="1A3CD895" w14:textId="77777777" w:rsidR="00E915D7" w:rsidRPr="00E915D7" w:rsidRDefault="00E915D7" w:rsidP="00E915D7">
      <w:r w:rsidRPr="00E915D7">
        <w:t>올타이트의 핵심 가치 제안은 고주파 에너지 전달의 패러다임을 전환하는 DLTD(Deep Layer Thermo-volumetric Diffusion) 기술에 있습니다. 이 독자적인 메커니즘을 통해 시술 즉시 가시적인 타이트닝 효과를 제공하면서도, 마취 크림이 불필요할 정도의 낮은 통증을 구현한 것이 시장 내 가장 큰 차별점입니다. 본 분석 문서는 올타이트의 핵심 원리부터 임상적 효과, 그리고 기존 주요 시술과의 심층 비교를 통해 이 차세대 기술이 미용 의료 시장에 갖는 전략적 의미를 조명하고자 합니다.</w:t>
      </w:r>
    </w:p>
    <w:p w14:paraId="2B4D8D65" w14:textId="77777777" w:rsidR="00E915D7" w:rsidRPr="00E915D7" w:rsidRDefault="00E915D7" w:rsidP="00E915D7">
      <w:pPr>
        <w:rPr>
          <w:b/>
          <w:bCs/>
        </w:rPr>
      </w:pPr>
      <w:r w:rsidRPr="00E915D7">
        <w:rPr>
          <w:b/>
          <w:bCs/>
        </w:rPr>
        <w:t>1. 올타이트의 핵심 원리: DLTD 신기술의 이해</w:t>
      </w:r>
    </w:p>
    <w:p w14:paraId="5936172F" w14:textId="77777777" w:rsidR="00E915D7" w:rsidRPr="00E915D7" w:rsidRDefault="00E915D7" w:rsidP="00E915D7">
      <w:r w:rsidRPr="00E915D7">
        <w:t>모든 의료 기술의 임상적 가치와 안전성은 그 과학적 원리에 기반합니다. 올타이트의 경쟁력 역시 기존 고주파 장비의 한계를 극복한 DLTD(Deep Layer Thermo-volumetric Diffusion) 신기술에서 비롯됩니다. 이 기술에 대한 이해는 올타이트가 어떻게 즉각적인 효과와 높은 안전성을 동시에 구현하는지 파악하는 핵심입니다.</w:t>
      </w:r>
    </w:p>
    <w:p w14:paraId="0B244875" w14:textId="77777777" w:rsidR="00E915D7" w:rsidRPr="00E915D7" w:rsidRDefault="00E915D7" w:rsidP="00E915D7">
      <w:r w:rsidRPr="00E915D7">
        <w:t>DLTD 기술은 본래 암 치료 목적으로 개발되었던 정밀 고주파 에너지 전달 방식으로, 피부 속 특정 깊이에만 에너지를 정밀하게 집중시키는 원리를 채택합니다. 전통적인 고주파 시술은 피부 표면에서부터 열을 인가해 심부로 전달하는 방식이었습니다. 이로 인해 에너지 일부가 목표 지점인 진피층에 도달하기 전 손실되고, 표피층에 불필요한 열 자극이나 화상의 위험이 상존했습니다. 반면 올타이트의 DLTD 방식은 피부 표피(epidermis)를 자극 없이 통과시켜 목표 지점인 진피 하부(lower dermis)와 근막층(SMAS layer)에 직접 열에너지를 집중시킵니다.</w:t>
      </w:r>
    </w:p>
    <w:p w14:paraId="09FC76F1" w14:textId="77777777" w:rsidR="00E915D7" w:rsidRPr="00E915D7" w:rsidRDefault="00E915D7" w:rsidP="00E915D7">
      <w:r w:rsidRPr="00E915D7">
        <w:t xml:space="preserve">이러한 정밀 타겟팅 메커니즘은 두 가지 핵심적인 작용을 유도합니다. 첫째, 목표 조직의 온도를 가장 효율적으로 상승시켜 즉각적인 조직 수축과 </w:t>
      </w:r>
      <w:r w:rsidRPr="00E915D7">
        <w:rPr>
          <w:b/>
          <w:bCs/>
        </w:rPr>
        <w:t>타이트닝(tightening)</w:t>
      </w:r>
      <w:r w:rsidRPr="00E915D7">
        <w:t xml:space="preserve"> 효과를 이끌어냅니다. 이는 처진 조직을 위로 당기는 '리프팅'과는 구별되는, 피부 조직 자체의 밀도를 높여 쫀쫀하게 만드는 효과입니다. 둘째, 장기적으로는 열에너지 자극을 통해 새로운 **콜라겐 재생(collagen regeneration)**을 촉진하여 피부의 근본적인 탄력 구조를 개선합니다.</w:t>
      </w:r>
    </w:p>
    <w:p w14:paraId="356BA523" w14:textId="77777777" w:rsidR="00E915D7" w:rsidRPr="00E915D7" w:rsidRDefault="00E915D7" w:rsidP="00E915D7">
      <w:r w:rsidRPr="00E915D7">
        <w:lastRenderedPageBreak/>
        <w:t>표피층을 우회하는 이 근본적인 원리는 기존 고주파 장비 대비 통증과 표면 부작용을 극적으로 감소시키는 직접적인 과학적 근거가 됩니다. 화상 위험을 최소화하고 통증을 획기적으로 줄여 마취 크림 없이 시술이 가능할 정도의 편안함을 제공하는 것입니다. 결국 DLTD 기술은 더 안전하고 편안한 방식으로 효과적인 에너지를 전달하여, 환자가 즉각적으로 체감할 수 있는 타이트닝 효과를 만들어내는 올타이트의 기술적 근간이라 할 수 있습니다.</w:t>
      </w:r>
    </w:p>
    <w:p w14:paraId="7DAB0248" w14:textId="77777777" w:rsidR="00E915D7" w:rsidRPr="00E915D7" w:rsidRDefault="00E915D7" w:rsidP="00E915D7">
      <w:pPr>
        <w:rPr>
          <w:b/>
          <w:bCs/>
        </w:rPr>
      </w:pPr>
      <w:r w:rsidRPr="00E915D7">
        <w:rPr>
          <w:b/>
          <w:bCs/>
        </w:rPr>
        <w:t>2. 올타이트 시술의 주요 효과와 장점 분석</w:t>
      </w:r>
    </w:p>
    <w:p w14:paraId="24838ACE" w14:textId="77777777" w:rsidR="00E915D7" w:rsidRPr="00E915D7" w:rsidRDefault="00E915D7" w:rsidP="00E915D7">
      <w:r w:rsidRPr="00E915D7">
        <w:t>첨단 기술의 가치는 궁극적으로 환자가 경험하는 가시적이고 지속적인 임상 결과로 증명됩니다. 올타이트는 시술 직후 나타나는 즉각적인 변화와 시간이 지나면서 발현되는 장기적인 개선 효과를 모두 제공하는 이중적 가치를 지닙니다.</w:t>
      </w:r>
    </w:p>
    <w:p w14:paraId="6570C40B" w14:textId="77777777" w:rsidR="00E915D7" w:rsidRPr="00E915D7" w:rsidRDefault="00E915D7" w:rsidP="00E915D7">
      <w:r w:rsidRPr="00E915D7">
        <w:t>시술 직후에는 즉각적인 윤곽 개선 효과를 확인할 수 있습니다. 많은 임상의들이 변화를 명확하게 보여주기 위해 얼굴의 한쪽만 시술한 뒤 거울을 보여줄 정도로 그 효과가 분명하게 나타납니다.</w:t>
      </w:r>
    </w:p>
    <w:p w14:paraId="321DD794" w14:textId="77777777" w:rsidR="00E915D7" w:rsidRPr="00E915D7" w:rsidRDefault="00E915D7" w:rsidP="00E915D7">
      <w:pPr>
        <w:numPr>
          <w:ilvl w:val="0"/>
          <w:numId w:val="1"/>
        </w:numPr>
      </w:pPr>
      <w:r w:rsidRPr="00E915D7">
        <w:rPr>
          <w:b/>
          <w:bCs/>
        </w:rPr>
        <w:t>즉각적인 타이트닝 효과:</w:t>
      </w:r>
      <w:r w:rsidRPr="00E915D7">
        <w:t xml:space="preserve"> 늘어진 피부 조직이 수축하며 즉각적으로 얼굴에 밀착되는 느낌을 주며 전체적인 탄력감이 개선됩니다.</w:t>
      </w:r>
    </w:p>
    <w:p w14:paraId="3DE40CBA" w14:textId="77777777" w:rsidR="00E915D7" w:rsidRPr="00E915D7" w:rsidRDefault="00E915D7" w:rsidP="00E915D7">
      <w:pPr>
        <w:numPr>
          <w:ilvl w:val="0"/>
          <w:numId w:val="1"/>
        </w:numPr>
      </w:pPr>
      <w:r w:rsidRPr="00E915D7">
        <w:rPr>
          <w:b/>
          <w:bCs/>
        </w:rPr>
        <w:t>턱선 개선:</w:t>
      </w:r>
      <w:r w:rsidRPr="00E915D7">
        <w:t xml:space="preserve"> 무너졌던 하악 라인이 선명하고 또렷하게 정리됩니다.</w:t>
      </w:r>
    </w:p>
    <w:p w14:paraId="70C90BBE" w14:textId="77777777" w:rsidR="00E915D7" w:rsidRPr="00E915D7" w:rsidRDefault="00E915D7" w:rsidP="00E915D7">
      <w:pPr>
        <w:numPr>
          <w:ilvl w:val="0"/>
          <w:numId w:val="1"/>
        </w:numPr>
      </w:pPr>
      <w:r w:rsidRPr="00E915D7">
        <w:rPr>
          <w:b/>
          <w:bCs/>
        </w:rPr>
        <w:t>팔자주름 및 심부볼 완화:</w:t>
      </w:r>
      <w:r w:rsidRPr="00E915D7">
        <w:t xml:space="preserve"> 처진 볼살이 타이트닝되면서 팔자주름과 심부볼 부위의 꺼짐이 자연스럽게 완화됩니다.</w:t>
      </w:r>
    </w:p>
    <w:p w14:paraId="6BD45F7F" w14:textId="77777777" w:rsidR="00E915D7" w:rsidRPr="00E915D7" w:rsidRDefault="00E915D7" w:rsidP="00E915D7">
      <w:r w:rsidRPr="00E915D7">
        <w:t xml:space="preserve">이러한 즉각적인 효과는 평균 2~3개월간 유지되며, 이것이 끝이 아닙니다. 즉각적인 타이트닝이 환자에게 즉각적인 만족감을 제공한다면, 올타이트의 핵심적인 임상 가치는 장기적인 생체 자극 효과(bio-stimulatory effect)를 통해 실현됩니다. 시술 약 1개월 후부터 목표 지점에 전달된 열에너지가 강력한 콜라겐 신생 합성(collagen neogenesis cascade)을 유도하여 진피 구조(dermal architecture)의 근본적인 개선을 이끌어냅니다. 이는 </w:t>
      </w:r>
      <w:r w:rsidRPr="00E915D7">
        <w:rPr>
          <w:b/>
          <w:bCs/>
        </w:rPr>
        <w:t>피부 탄력 증가, 모공 축소, 잔주름 개선</w:t>
      </w:r>
      <w:r w:rsidRPr="00E915D7">
        <w:t>과 같은 결과로 이어집니다.</w:t>
      </w:r>
    </w:p>
    <w:p w14:paraId="4D60857E" w14:textId="77777777" w:rsidR="00E915D7" w:rsidRPr="00E915D7" w:rsidRDefault="00E915D7" w:rsidP="00E915D7">
      <w:pPr>
        <w:rPr>
          <w:b/>
          <w:bCs/>
        </w:rPr>
      </w:pPr>
      <w:r w:rsidRPr="00E915D7">
        <w:rPr>
          <w:b/>
          <w:bCs/>
        </w:rPr>
        <w:t>핵심 장점: 통증, 다운타임, 그리고 부작용</w:t>
      </w:r>
    </w:p>
    <w:p w14:paraId="0AEE2471" w14:textId="77777777" w:rsidR="00E915D7" w:rsidRPr="00E915D7" w:rsidRDefault="00E915D7" w:rsidP="00E915D7">
      <w:r w:rsidRPr="00E915D7">
        <w:t>올타이트는 효과뿐만 아니라 환자 경험 측면에서도 뚜렷한 장점을 보유합니다.</w:t>
      </w:r>
    </w:p>
    <w:p w14:paraId="6CF8CB94" w14:textId="77777777" w:rsidR="00E915D7" w:rsidRPr="00E915D7" w:rsidRDefault="00E915D7" w:rsidP="00E915D7">
      <w:pPr>
        <w:numPr>
          <w:ilvl w:val="0"/>
          <w:numId w:val="2"/>
        </w:numPr>
      </w:pPr>
      <w:r w:rsidRPr="00E915D7">
        <w:rPr>
          <w:b/>
          <w:bCs/>
        </w:rPr>
        <w:t>압도적으로 적은 통증:</w:t>
      </w:r>
      <w:r w:rsidRPr="00E915D7">
        <w:t xml:space="preserve"> 마취 크림 없이 시술이 가능할 만큼 통증이 적으며, 시술 시간도 10분에서 30분 내외로 짧아 시술에 대한 심리적, 시간적 부담이 적습니다.</w:t>
      </w:r>
    </w:p>
    <w:p w14:paraId="1FA6E660" w14:textId="77777777" w:rsidR="00E915D7" w:rsidRPr="00E915D7" w:rsidRDefault="00E915D7" w:rsidP="00E915D7">
      <w:pPr>
        <w:numPr>
          <w:ilvl w:val="0"/>
          <w:numId w:val="2"/>
        </w:numPr>
      </w:pPr>
      <w:r w:rsidRPr="00E915D7">
        <w:rPr>
          <w:b/>
          <w:bCs/>
        </w:rPr>
        <w:t>부재에 가까운 다운타임:</w:t>
      </w:r>
      <w:r w:rsidRPr="00E915D7">
        <w:t xml:space="preserve"> 시술 후 발생할 수 있는 일시적인 홍조 외에는 별다른 부작용이 거의 보고되지 않아, 시술 직후 즉시 일상생활로 복귀가 가능합니다. 이는 중요한 이벤트를 앞둔 환자들에게 특히 매력적인 요소입니다.</w:t>
      </w:r>
    </w:p>
    <w:p w14:paraId="60E0C338" w14:textId="77777777" w:rsidR="00E915D7" w:rsidRPr="00E915D7" w:rsidRDefault="00E915D7" w:rsidP="00E915D7">
      <w:pPr>
        <w:numPr>
          <w:ilvl w:val="0"/>
          <w:numId w:val="2"/>
        </w:numPr>
      </w:pPr>
      <w:r w:rsidRPr="00E915D7">
        <w:rPr>
          <w:b/>
          <w:bCs/>
        </w:rPr>
        <w:lastRenderedPageBreak/>
        <w:t>'볼패임' 부작용 우려 해소:</w:t>
      </w:r>
      <w:r w:rsidRPr="00E915D7">
        <w:t xml:space="preserve"> 일부 리프팅 장비에서 나타날 수 있는 지방층 감소로 인한 '볼패임' 현상에 대한 우려가 적습니다. 올타이트는 불필요한 지방을 제거하는 것이 아니라 피부층의 타이트닝에 집중하기 때문에, 얼굴 볼륨을 유지하면서 라인 개선을 원하는 경우 안전한 대안이 됩니다.</w:t>
      </w:r>
    </w:p>
    <w:p w14:paraId="29AE2D16" w14:textId="77777777" w:rsidR="00E915D7" w:rsidRPr="00E915D7" w:rsidRDefault="00E915D7" w:rsidP="00E915D7">
      <w:r w:rsidRPr="00E915D7">
        <w:t>이처럼 즉각적인 효과와 뛰어난 안전성을 겸비한 올타이트는 특정 니즈를 가진 환자군에게 최적의 솔루션을 제공합니다.</w:t>
      </w:r>
    </w:p>
    <w:p w14:paraId="1A04747E" w14:textId="77777777" w:rsidR="00E915D7" w:rsidRPr="00E915D7" w:rsidRDefault="00E915D7" w:rsidP="00E915D7">
      <w:pPr>
        <w:rPr>
          <w:b/>
          <w:bCs/>
        </w:rPr>
      </w:pPr>
      <w:r w:rsidRPr="00E915D7">
        <w:rPr>
          <w:b/>
          <w:bCs/>
        </w:rPr>
        <w:t>3. 올타이트 시술, 어떤 분에게 가장 효과적일까?</w:t>
      </w:r>
    </w:p>
    <w:p w14:paraId="37F5D4E6" w14:textId="77777777" w:rsidR="00E915D7" w:rsidRPr="00E915D7" w:rsidRDefault="00E915D7" w:rsidP="00E915D7">
      <w:r w:rsidRPr="00E915D7">
        <w:t>어떤 단일 시술도 모든 환자에게 최상의 솔루션이 될 수는 없습니다. 시술의 성공은 개인의 피부 타입과 해부학적 구조, 그리고 해결하고자 하는 문제에 가장 적합한 기술을 선택하는 것에서 시작됩니다. 올타이트 역시 그 고유한 특성상 특정 프로필의 환자군에서 임상적 만족도가 특히 높게 나타납니다.</w:t>
      </w:r>
    </w:p>
    <w:p w14:paraId="6CF54E33" w14:textId="77777777" w:rsidR="00E915D7" w:rsidRPr="00E915D7" w:rsidRDefault="00E915D7" w:rsidP="00E915D7">
      <w:pPr>
        <w:numPr>
          <w:ilvl w:val="0"/>
          <w:numId w:val="3"/>
        </w:numPr>
      </w:pPr>
      <w:r w:rsidRPr="00E915D7">
        <w:rPr>
          <w:b/>
          <w:bCs/>
        </w:rPr>
        <w:t>얼굴살이 적고 탄력이 떨어진 경우</w:t>
      </w:r>
      <w:r w:rsidRPr="00E915D7">
        <w:t xml:space="preserve"> 지방이 많지 않아 울쎄라와 같은 시술이 부담스럽지만, 피부 노화로 인해 탄력이 저하되고 라인이 무너진 케이스에 탁월한 효과를 보입니다.</w:t>
      </w:r>
    </w:p>
    <w:p w14:paraId="19C5E1C8" w14:textId="77777777" w:rsidR="00E915D7" w:rsidRPr="00E915D7" w:rsidRDefault="00E915D7" w:rsidP="00E915D7">
      <w:pPr>
        <w:numPr>
          <w:ilvl w:val="0"/>
          <w:numId w:val="3"/>
        </w:numPr>
      </w:pPr>
      <w:r w:rsidRPr="00E915D7">
        <w:rPr>
          <w:b/>
          <w:bCs/>
        </w:rPr>
        <w:t>'볼패임' 부작용이 민감하고 우려되는 경우 (예: 땅콩형 얼굴)</w:t>
      </w:r>
      <w:r w:rsidRPr="00E915D7">
        <w:t xml:space="preserve"> 이미 볼 부위가 꺼져 있거나 지방 감소 부작용에 민감한 얼굴형을 가진 이들이 볼륨 손실 걱정 없이 안전하게 탄력을 개선할 수 있습니다.</w:t>
      </w:r>
    </w:p>
    <w:p w14:paraId="577374D2" w14:textId="77777777" w:rsidR="00E915D7" w:rsidRPr="00E915D7" w:rsidRDefault="00E915D7" w:rsidP="00E915D7">
      <w:pPr>
        <w:numPr>
          <w:ilvl w:val="0"/>
          <w:numId w:val="3"/>
        </w:numPr>
      </w:pPr>
      <w:r w:rsidRPr="00E915D7">
        <w:rPr>
          <w:b/>
          <w:bCs/>
        </w:rPr>
        <w:t>즉각적인 효과를 원하는 경우 (예: 중요한 행사 전)</w:t>
      </w:r>
      <w:r w:rsidRPr="00E915D7">
        <w:t xml:space="preserve"> 결혼, 면접, 촬영 등 중요한 이벤트를 앞두고 빠르고 가시적인 개선 효과를 원하는 이들에게 최적의 솔루션입니다.</w:t>
      </w:r>
    </w:p>
    <w:p w14:paraId="03557ADA" w14:textId="77777777" w:rsidR="00E915D7" w:rsidRPr="00E915D7" w:rsidRDefault="00E915D7" w:rsidP="00E915D7">
      <w:pPr>
        <w:numPr>
          <w:ilvl w:val="0"/>
          <w:numId w:val="3"/>
        </w:numPr>
      </w:pPr>
      <w:r w:rsidRPr="00E915D7">
        <w:rPr>
          <w:b/>
          <w:bCs/>
        </w:rPr>
        <w:t>통증 때문에 리프팅 시술을 망설이는 경우</w:t>
      </w:r>
      <w:r w:rsidRPr="00E915D7">
        <w:t xml:space="preserve"> 기존 리프팅 시술의 높은 통증 장벽 때문에 관리를 주저했던 환자들이 부담 없이 접근할 수 있는 '입문용 리프팅'으로 적합합니다.</w:t>
      </w:r>
    </w:p>
    <w:p w14:paraId="0156B984" w14:textId="77777777" w:rsidR="00E915D7" w:rsidRPr="00E915D7" w:rsidRDefault="00E915D7" w:rsidP="00E915D7">
      <w:pPr>
        <w:numPr>
          <w:ilvl w:val="0"/>
          <w:numId w:val="3"/>
        </w:numPr>
      </w:pPr>
      <w:r w:rsidRPr="00E915D7">
        <w:rPr>
          <w:b/>
          <w:bCs/>
        </w:rPr>
        <w:t>피부가 얇고 힘없이 처진 경우</w:t>
      </w:r>
      <w:r w:rsidRPr="00E915D7">
        <w:t xml:space="preserve"> 선천적으로 콜라겐층이 얇아 피부가 쉽게 처지는 타입의 경우, 콜라겐 재생을 촉진하고 피부를 쫀쫀하게 만들어 만족도가 높습니다.</w:t>
      </w:r>
    </w:p>
    <w:p w14:paraId="7717B8E5" w14:textId="77777777" w:rsidR="00E915D7" w:rsidRPr="00E915D7" w:rsidRDefault="00E915D7" w:rsidP="00E915D7">
      <w:pPr>
        <w:numPr>
          <w:ilvl w:val="0"/>
          <w:numId w:val="3"/>
        </w:numPr>
      </w:pPr>
      <w:r w:rsidRPr="00E915D7">
        <w:rPr>
          <w:b/>
          <w:bCs/>
        </w:rPr>
        <w:t>턱선이 무너졌지만 얼굴 볼륨은 유지하고 싶은 경우</w:t>
      </w:r>
      <w:r w:rsidRPr="00E915D7">
        <w:t xml:space="preserve"> 전체적인 얼굴 볼륨은 보존하면서 늘어진 턱 라인과 목주름을 집중적으로 개선하고 싶을 때 효과적입니다.</w:t>
      </w:r>
    </w:p>
    <w:p w14:paraId="641D0F05" w14:textId="77777777" w:rsidR="00E915D7" w:rsidRPr="00E915D7" w:rsidRDefault="00E915D7" w:rsidP="00E915D7">
      <w:r w:rsidRPr="00E915D7">
        <w:t>이러한 이상적인 환자 프로필을 이해하는 것은 올타이트의 시장 포지셔닝을 명확히 하는 데 도움을 줍니다. 다른 주요 리프팅 기술과 직접 비교하면 그 차이점은 더욱 명확해집니다.</w:t>
      </w:r>
    </w:p>
    <w:p w14:paraId="49D61280" w14:textId="77777777" w:rsidR="00E915D7" w:rsidRPr="00E915D7" w:rsidRDefault="00E915D7" w:rsidP="00E915D7">
      <w:pPr>
        <w:rPr>
          <w:b/>
          <w:bCs/>
        </w:rPr>
      </w:pPr>
      <w:r w:rsidRPr="00E915D7">
        <w:rPr>
          <w:b/>
          <w:bCs/>
        </w:rPr>
        <w:lastRenderedPageBreak/>
        <w:t>4. 타 리프팅 시술과의 심층 비교 분석</w:t>
      </w:r>
    </w:p>
    <w:p w14:paraId="3490909E" w14:textId="77777777" w:rsidR="00E915D7" w:rsidRPr="00E915D7" w:rsidRDefault="00E915D7" w:rsidP="00E915D7">
      <w:r w:rsidRPr="00E915D7">
        <w:t>미용 의료기기 시장에는 다양한 선택지가 공존하므로, 현명한 의사결정을 위해서는 각 기술의 원리와 특성을 정확히 비교 분석하는 것이 필수적입니다. 올타이트의 고유한 특성은 시장의 대표 주자인 울쎄라, 써마지와의 비교를 통해 가장 뚜렷하게 드러납니다.</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67"/>
        <w:gridCol w:w="3264"/>
        <w:gridCol w:w="2508"/>
        <w:gridCol w:w="2471"/>
      </w:tblGrid>
      <w:tr w:rsidR="00E915D7" w:rsidRPr="00E915D7" w14:paraId="3F9D50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08C841" w14:textId="77777777" w:rsidR="00E915D7" w:rsidRPr="00E915D7" w:rsidRDefault="00E915D7" w:rsidP="00E915D7">
            <w:r w:rsidRPr="00E915D7">
              <w:t>구분</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72AB2" w14:textId="77777777" w:rsidR="00E915D7" w:rsidRPr="00E915D7" w:rsidRDefault="00E915D7" w:rsidP="00E915D7">
            <w:r w:rsidRPr="00E915D7">
              <w:rPr>
                <w:b/>
                <w:bCs/>
              </w:rPr>
              <w:t>올타이트 (All-Tight)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DDAA3" w14:textId="77777777" w:rsidR="00E915D7" w:rsidRPr="00E915D7" w:rsidRDefault="00E915D7" w:rsidP="00E915D7">
            <w:r w:rsidRPr="00E915D7">
              <w:rPr>
                <w:b/>
                <w:bCs/>
              </w:rPr>
              <w:t>울쎄라 (Ulthera)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96F3D" w14:textId="77777777" w:rsidR="00E915D7" w:rsidRPr="00E915D7" w:rsidRDefault="00E915D7" w:rsidP="00E915D7">
            <w:r w:rsidRPr="00E915D7">
              <w:rPr>
                <w:b/>
                <w:bCs/>
              </w:rPr>
              <w:t>써마지 (Thermage)</w:t>
            </w:r>
          </w:p>
        </w:tc>
      </w:tr>
      <w:tr w:rsidR="00E915D7" w:rsidRPr="00E915D7" w14:paraId="35E2E6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2DBF31" w14:textId="77777777" w:rsidR="00E915D7" w:rsidRPr="00E915D7" w:rsidRDefault="00E915D7" w:rsidP="00E915D7">
            <w:r w:rsidRPr="00E915D7">
              <w:rPr>
                <w:b/>
                <w:bCs/>
              </w:rPr>
              <w:t>에너지 원리</w:t>
            </w:r>
          </w:p>
        </w:tc>
        <w:tc>
          <w:tcPr>
            <w:tcW w:w="0" w:type="auto"/>
            <w:tcBorders>
              <w:top w:val="outset" w:sz="6" w:space="0" w:color="auto"/>
              <w:left w:val="outset" w:sz="6" w:space="0" w:color="auto"/>
              <w:bottom w:val="outset" w:sz="6" w:space="0" w:color="auto"/>
              <w:right w:val="outset" w:sz="6" w:space="0" w:color="auto"/>
            </w:tcBorders>
            <w:vAlign w:val="center"/>
            <w:hideMark/>
          </w:tcPr>
          <w:p w14:paraId="230C7E50" w14:textId="77777777" w:rsidR="00E915D7" w:rsidRPr="00E915D7" w:rsidRDefault="00E915D7" w:rsidP="00E915D7">
            <w:r w:rsidRPr="00E915D7">
              <w:t>DLTD 방식의 고주파 (40.68MHz)</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68FCA" w14:textId="77777777" w:rsidR="00E915D7" w:rsidRPr="00E915D7" w:rsidRDefault="00E915D7" w:rsidP="00E915D7">
            <w:r w:rsidRPr="00E915D7">
              <w:t>고강도 집속 초음파 (HIFU)</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71238" w14:textId="77777777" w:rsidR="00E915D7" w:rsidRPr="00E915D7" w:rsidRDefault="00E915D7" w:rsidP="00E915D7">
            <w:r w:rsidRPr="00E915D7">
              <w:t>단극성 고주파 (Monopolar RF)</w:t>
            </w:r>
          </w:p>
        </w:tc>
      </w:tr>
      <w:tr w:rsidR="00E915D7" w:rsidRPr="00E915D7" w14:paraId="4341FFC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ACF0A0" w14:textId="77777777" w:rsidR="00E915D7" w:rsidRPr="00E915D7" w:rsidRDefault="00E915D7" w:rsidP="00E915D7">
            <w:r w:rsidRPr="00E915D7">
              <w:rPr>
                <w:b/>
                <w:bCs/>
              </w:rPr>
              <w:t>주요 타겟층</w:t>
            </w:r>
          </w:p>
        </w:tc>
        <w:tc>
          <w:tcPr>
            <w:tcW w:w="0" w:type="auto"/>
            <w:tcBorders>
              <w:top w:val="outset" w:sz="6" w:space="0" w:color="auto"/>
              <w:left w:val="outset" w:sz="6" w:space="0" w:color="auto"/>
              <w:bottom w:val="outset" w:sz="6" w:space="0" w:color="auto"/>
              <w:right w:val="outset" w:sz="6" w:space="0" w:color="auto"/>
            </w:tcBorders>
            <w:vAlign w:val="center"/>
            <w:hideMark/>
          </w:tcPr>
          <w:p w14:paraId="71981EB6" w14:textId="77777777" w:rsidR="00E915D7" w:rsidRPr="00E915D7" w:rsidRDefault="00E915D7" w:rsidP="00E915D7">
            <w:r w:rsidRPr="00E915D7">
              <w:t>진피 하부, 근막층(SMAS)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F1E3B" w14:textId="77777777" w:rsidR="00E915D7" w:rsidRPr="00E915D7" w:rsidRDefault="00E915D7" w:rsidP="00E915D7">
            <w:r w:rsidRPr="00E915D7">
              <w:t>근막층(SMAS)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97AFD9" w14:textId="77777777" w:rsidR="00E915D7" w:rsidRPr="00E915D7" w:rsidRDefault="00E915D7" w:rsidP="00E915D7">
            <w:r w:rsidRPr="00E915D7">
              <w:t>진피 전층</w:t>
            </w:r>
          </w:p>
        </w:tc>
      </w:tr>
      <w:tr w:rsidR="00E915D7" w:rsidRPr="00E915D7" w14:paraId="28E423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FD8CD8" w14:textId="77777777" w:rsidR="00E915D7" w:rsidRPr="00E915D7" w:rsidRDefault="00E915D7" w:rsidP="00E915D7">
            <w:r w:rsidRPr="00E915D7">
              <w:rPr>
                <w:b/>
                <w:bCs/>
              </w:rPr>
              <w:t>핵심 효과</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10C5D" w14:textId="77777777" w:rsidR="00E915D7" w:rsidRPr="00E915D7" w:rsidRDefault="00E915D7" w:rsidP="00E915D7">
            <w:r w:rsidRPr="00E915D7">
              <w:t>즉각적인 타이트닝, 얼굴 라인 개선</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43A14" w14:textId="77777777" w:rsidR="00E915D7" w:rsidRPr="00E915D7" w:rsidRDefault="00E915D7" w:rsidP="00E915D7">
            <w:r w:rsidRPr="00E915D7">
              <w:t>처진 조직을 당기는 강력한 리프팅</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4F97E" w14:textId="77777777" w:rsidR="00E915D7" w:rsidRPr="00E915D7" w:rsidRDefault="00E915D7" w:rsidP="00E915D7">
            <w:r w:rsidRPr="00E915D7">
              <w:t>피부결 및 잔주름 개선, 타이트닝</w:t>
            </w:r>
          </w:p>
        </w:tc>
      </w:tr>
      <w:tr w:rsidR="00E915D7" w:rsidRPr="00E915D7" w14:paraId="46EB0B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387F14" w14:textId="77777777" w:rsidR="00E915D7" w:rsidRPr="00E915D7" w:rsidRDefault="00E915D7" w:rsidP="00E915D7">
            <w:r w:rsidRPr="00E915D7">
              <w:rPr>
                <w:b/>
                <w:bCs/>
              </w:rPr>
              <w:t>통증 수준</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0120F" w14:textId="77777777" w:rsidR="00E915D7" w:rsidRPr="00E915D7" w:rsidRDefault="00E915D7" w:rsidP="00E915D7">
            <w:r w:rsidRPr="00E915D7">
              <w:t>매우 낮음 (마취 크림 불필요)</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1A397" w14:textId="77777777" w:rsidR="00E915D7" w:rsidRPr="00E915D7" w:rsidRDefault="00E915D7" w:rsidP="00E915D7">
            <w:r w:rsidRPr="00E915D7">
              <w:t>높은 편 (찌릿한 전기 자극 느낌)</w:t>
            </w:r>
          </w:p>
        </w:tc>
        <w:tc>
          <w:tcPr>
            <w:tcW w:w="0" w:type="auto"/>
            <w:tcBorders>
              <w:top w:val="outset" w:sz="6" w:space="0" w:color="auto"/>
              <w:left w:val="outset" w:sz="6" w:space="0" w:color="auto"/>
              <w:bottom w:val="outset" w:sz="6" w:space="0" w:color="auto"/>
              <w:right w:val="outset" w:sz="6" w:space="0" w:color="auto"/>
            </w:tcBorders>
            <w:vAlign w:val="center"/>
            <w:hideMark/>
          </w:tcPr>
          <w:p w14:paraId="719D9F09" w14:textId="77777777" w:rsidR="00E915D7" w:rsidRPr="00E915D7" w:rsidRDefault="00E915D7" w:rsidP="00E915D7">
            <w:r w:rsidRPr="00E915D7">
              <w:t>비교적 높은 편 (뜨거운 열감)</w:t>
            </w:r>
          </w:p>
        </w:tc>
      </w:tr>
      <w:tr w:rsidR="00E915D7" w:rsidRPr="00E915D7" w14:paraId="5D85F3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267CEE" w14:textId="77777777" w:rsidR="00E915D7" w:rsidRPr="00E915D7" w:rsidRDefault="00E915D7" w:rsidP="00E915D7">
            <w:r w:rsidRPr="00E915D7">
              <w:rPr>
                <w:b/>
                <w:bCs/>
              </w:rPr>
              <w:t>대표 부작용</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3A175" w14:textId="77777777" w:rsidR="00E915D7" w:rsidRPr="00E915D7" w:rsidRDefault="00E915D7" w:rsidP="00E915D7">
            <w:r w:rsidRPr="00E915D7">
              <w:t>일시적인 홍조 외 거의 없음 (볼패임 우려 적음)</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5EE08" w14:textId="77777777" w:rsidR="00E915D7" w:rsidRPr="00E915D7" w:rsidRDefault="00E915D7" w:rsidP="00E915D7">
            <w:r w:rsidRPr="00E915D7">
              <w:t>드물게 볼패임 발생 가능, 일시적 붓기</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96B4A" w14:textId="77777777" w:rsidR="00E915D7" w:rsidRPr="00E915D7" w:rsidRDefault="00E915D7" w:rsidP="00E915D7">
            <w:r w:rsidRPr="00E915D7">
              <w:t>드물게 화상 위험, 화끈거림, 홍조</w:t>
            </w:r>
          </w:p>
        </w:tc>
      </w:tr>
      <w:tr w:rsidR="00E915D7" w:rsidRPr="00E915D7" w14:paraId="1518E3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DCC022" w14:textId="77777777" w:rsidR="00E915D7" w:rsidRPr="00E915D7" w:rsidRDefault="00E915D7" w:rsidP="00E915D7">
            <w:r w:rsidRPr="00E915D7">
              <w:rPr>
                <w:b/>
                <w:bCs/>
              </w:rPr>
              <w:t>추천 대상</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3D1BD" w14:textId="77777777" w:rsidR="00E915D7" w:rsidRPr="00E915D7" w:rsidRDefault="00E915D7" w:rsidP="00E915D7">
            <w:r w:rsidRPr="00E915D7">
              <w:t>살이 없고 탄력 저하, 통증 민감, 즉각적 효과 필요</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1FD07" w14:textId="77777777" w:rsidR="00E915D7" w:rsidRPr="00E915D7" w:rsidRDefault="00E915D7" w:rsidP="00E915D7">
            <w:r w:rsidRPr="00E915D7">
              <w:t>얼굴살이 많고 처짐이 심한 경우</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4C650" w14:textId="77777777" w:rsidR="00E915D7" w:rsidRPr="00E915D7" w:rsidRDefault="00E915D7" w:rsidP="00E915D7">
            <w:r w:rsidRPr="00E915D7">
              <w:t>피부결, 잔주름 개선을 원하는 경우</w:t>
            </w:r>
          </w:p>
        </w:tc>
      </w:tr>
    </w:tbl>
    <w:p w14:paraId="76ECAE0C" w14:textId="77777777" w:rsidR="00E915D7" w:rsidRPr="00E915D7" w:rsidRDefault="00E915D7" w:rsidP="00E915D7">
      <w:r w:rsidRPr="00E915D7">
        <w:t>차세대 장비군 내에서도 올타이트의 포지셔닝은 명확합니다. 티타늄 리프팅 역시 통증이 적고 즉각적인 효과를 보이지만, 그 효과가 약 1주일 정도 유지되는 반면 올타이트는 평균 2~3개월간 지속되는 경향을 보입니다. 한편, 온다(Onda) 리프팅은 마이크로웨이브를 이용해 지방 감소에 주력하는 시술이지만, 일부 전문가들은 해당 고주파 에너지의 장기적 안전성에 대한 신중한 접근이 필요하다는 의견을 제시합니다. 또한 올타이트는 40.68MHz라는 고유 주파수를 사용하는데, 이는 엠페이스(Emface)와 동일한 주파수 영역에 속하지만, DLTD 기술을 통해 에너지를 더 깊은 층에 집중시킨다는 점에서 차별화됩니다.</w:t>
      </w:r>
    </w:p>
    <w:p w14:paraId="70DDEFFA" w14:textId="77777777" w:rsidR="00E915D7" w:rsidRPr="00E915D7" w:rsidRDefault="00E915D7" w:rsidP="00E915D7">
      <w:pPr>
        <w:rPr>
          <w:b/>
          <w:bCs/>
        </w:rPr>
      </w:pPr>
      <w:r w:rsidRPr="00E915D7">
        <w:rPr>
          <w:b/>
          <w:bCs/>
        </w:rPr>
        <w:t>피부 고민별 추천 시술</w:t>
      </w:r>
    </w:p>
    <w:p w14:paraId="0D4C4023" w14:textId="77777777" w:rsidR="00E915D7" w:rsidRPr="00E915D7" w:rsidRDefault="00E915D7" w:rsidP="00E915D7">
      <w:r w:rsidRPr="00E915D7">
        <w:t>이러한 비교 분석을 바탕으로, 환자의 주요 고민에 따른 전략적 시술 선택 가이드를 제시하면 다음과 같습니다.</w:t>
      </w:r>
    </w:p>
    <w:p w14:paraId="41452AFF" w14:textId="77777777" w:rsidR="00E915D7" w:rsidRPr="00E915D7" w:rsidRDefault="00E915D7" w:rsidP="00E915D7">
      <w:pPr>
        <w:numPr>
          <w:ilvl w:val="0"/>
          <w:numId w:val="4"/>
        </w:numPr>
      </w:pPr>
      <w:r w:rsidRPr="00E915D7">
        <w:rPr>
          <w:i/>
          <w:iCs/>
        </w:rPr>
        <w:t>“얼굴에 살이 많아 무겁고 처진 살을 끌어올리고 싶다면?”</w:t>
      </w:r>
      <w:r w:rsidRPr="00E915D7">
        <w:t xml:space="preserve"> -&gt; </w:t>
      </w:r>
      <w:r w:rsidRPr="00E915D7">
        <w:rPr>
          <w:b/>
          <w:bCs/>
        </w:rPr>
        <w:t>울쎄라</w:t>
      </w:r>
    </w:p>
    <w:p w14:paraId="158F5FE4" w14:textId="77777777" w:rsidR="00E915D7" w:rsidRPr="00E915D7" w:rsidRDefault="00E915D7" w:rsidP="00E915D7">
      <w:pPr>
        <w:numPr>
          <w:ilvl w:val="0"/>
          <w:numId w:val="4"/>
        </w:numPr>
      </w:pPr>
      <w:r w:rsidRPr="00E915D7">
        <w:rPr>
          <w:i/>
          <w:iCs/>
        </w:rPr>
        <w:lastRenderedPageBreak/>
        <w:t>“살은 없는데 탄력이 떨어져 얼굴 라인이 흐릿하다면?”</w:t>
      </w:r>
      <w:r w:rsidRPr="00E915D7">
        <w:t xml:space="preserve"> -&gt; </w:t>
      </w:r>
      <w:r w:rsidRPr="00E915D7">
        <w:rPr>
          <w:b/>
          <w:bCs/>
        </w:rPr>
        <w:t>올타이트</w:t>
      </w:r>
    </w:p>
    <w:p w14:paraId="385E6CD8" w14:textId="77777777" w:rsidR="00E915D7" w:rsidRPr="00E915D7" w:rsidRDefault="00E915D7" w:rsidP="00E915D7">
      <w:pPr>
        <w:numPr>
          <w:ilvl w:val="0"/>
          <w:numId w:val="4"/>
        </w:numPr>
      </w:pPr>
      <w:r w:rsidRPr="00E915D7">
        <w:rPr>
          <w:i/>
          <w:iCs/>
        </w:rPr>
        <w:t>“피부결과 잔주름 개선을 함께 원한다면?”</w:t>
      </w:r>
      <w:r w:rsidRPr="00E915D7">
        <w:t xml:space="preserve"> -&gt; </w:t>
      </w:r>
      <w:r w:rsidRPr="00E915D7">
        <w:rPr>
          <w:b/>
          <w:bCs/>
        </w:rPr>
        <w:t>써마지</w:t>
      </w:r>
    </w:p>
    <w:p w14:paraId="19826B18" w14:textId="77777777" w:rsidR="00E915D7" w:rsidRPr="00E915D7" w:rsidRDefault="00E915D7" w:rsidP="00E915D7">
      <w:pPr>
        <w:numPr>
          <w:ilvl w:val="0"/>
          <w:numId w:val="4"/>
        </w:numPr>
      </w:pPr>
      <w:r w:rsidRPr="00E915D7">
        <w:rPr>
          <w:i/>
          <w:iCs/>
        </w:rPr>
        <w:t>“시술 직후 즉각적인 개선 효과를 원한다면?”</w:t>
      </w:r>
      <w:r w:rsidRPr="00E915D7">
        <w:t xml:space="preserve"> -&gt; </w:t>
      </w:r>
      <w:r w:rsidRPr="00E915D7">
        <w:rPr>
          <w:b/>
          <w:bCs/>
        </w:rPr>
        <w:t>올타이트</w:t>
      </w:r>
      <w:r w:rsidRPr="00E915D7">
        <w:t xml:space="preserve"> 또는 </w:t>
      </w:r>
      <w:r w:rsidRPr="00E915D7">
        <w:rPr>
          <w:b/>
          <w:bCs/>
        </w:rPr>
        <w:t>써마지</w:t>
      </w:r>
    </w:p>
    <w:p w14:paraId="3B533C47" w14:textId="77777777" w:rsidR="00E915D7" w:rsidRPr="00E915D7" w:rsidRDefault="00E915D7" w:rsidP="00E915D7">
      <w:r w:rsidRPr="00E915D7">
        <w:t>궁극적으로 최상의 결과를 얻기 위해서는 단일 시술을 고집하기보다, 각 기술의 장점을 이해하고 필요에 따라 병행하거나 전략적으로 활용하는 방안을 모색하는 것이 중요합니다.</w:t>
      </w:r>
    </w:p>
    <w:p w14:paraId="033C515B" w14:textId="77777777" w:rsidR="00E915D7" w:rsidRPr="00E915D7" w:rsidRDefault="00E915D7" w:rsidP="00E915D7">
      <w:pPr>
        <w:rPr>
          <w:b/>
          <w:bCs/>
        </w:rPr>
      </w:pPr>
      <w:r w:rsidRPr="00E915D7">
        <w:rPr>
          <w:b/>
          <w:bCs/>
        </w:rPr>
        <w:t>5. 올타이트 효과를 극대화하는 방법</w:t>
      </w:r>
    </w:p>
    <w:p w14:paraId="3C09B034" w14:textId="77777777" w:rsidR="00E915D7" w:rsidRPr="00E915D7" w:rsidRDefault="00E915D7" w:rsidP="00E915D7">
      <w:r w:rsidRPr="00E915D7">
        <w:t>최적의 임상 결과는 단순히 우수한 장비를 선택하는 것만으로 완성되지 않습니다. 시술 프로토콜, 의료진의 숙련도, 그리고 다른 시술과의 시너지를 고려한 전략적 접근이 올타이트의 잠재력을 최대한으로 이끌어낼 수 있습니다.</w:t>
      </w:r>
    </w:p>
    <w:p w14:paraId="5AB991CF" w14:textId="77777777" w:rsidR="00E915D7" w:rsidRPr="00E915D7" w:rsidRDefault="00E915D7" w:rsidP="00E915D7">
      <w:pPr>
        <w:rPr>
          <w:b/>
          <w:bCs/>
        </w:rPr>
      </w:pPr>
      <w:r w:rsidRPr="00E915D7">
        <w:rPr>
          <w:b/>
          <w:bCs/>
        </w:rPr>
        <w:t>권장 시술 주기 및 프로토콜</w:t>
      </w:r>
    </w:p>
    <w:p w14:paraId="1C1B97A8" w14:textId="77777777" w:rsidR="00E915D7" w:rsidRPr="00E915D7" w:rsidRDefault="00E915D7" w:rsidP="00E915D7">
      <w:r w:rsidRPr="00E915D7">
        <w:t>단 1회 시술로도 즉각적인 효과를 기대할 수 있지만, 장기적이고 안정적인 결과를 위해서는 체계적인 시술 계획이 권장됩니다. 초기 집중 관리 단계에서는 2~6주 또는 한 달 간격으로 총 3회 시술을 통해 콜라겐 재생 효과를 중첩시켜 견고한 기반을 다지고, 이후에는 6개월에서 1년 주기로 유지 시술을 진행하는 것이 효과적입니다.</w:t>
      </w:r>
    </w:p>
    <w:p w14:paraId="6995B942" w14:textId="77777777" w:rsidR="00E915D7" w:rsidRPr="00E915D7" w:rsidRDefault="00E915D7" w:rsidP="00E915D7">
      <w:pPr>
        <w:rPr>
          <w:b/>
          <w:bCs/>
        </w:rPr>
      </w:pPr>
      <w:r w:rsidRPr="00E915D7">
        <w:rPr>
          <w:b/>
          <w:bCs/>
        </w:rPr>
        <w:t>의료진 숙련도의 중요성</w:t>
      </w:r>
    </w:p>
    <w:p w14:paraId="2FF0FFC8" w14:textId="77777777" w:rsidR="00E915D7" w:rsidRPr="00E915D7" w:rsidRDefault="00E915D7" w:rsidP="00E915D7">
      <w:r w:rsidRPr="00E915D7">
        <w:t>올타이트는 핸드피스를 피부에 밀착시켜 문지르는 '러빙(rubbing)' 방식으로 에너지를 전달합니다. 따라서 얼굴의 굴곡진 면에 핸드피스를 완벽하게 밀착시켜 균일하고 깊게 에너지를 전달하는 의료진의 기술이 최종 결과에 상당한 영향을 미칩니다. 이러한 특성 때문에 올타이트는 '시술자의 손을 조금 타는' 시술, 즉 술기 의존도가 높은 시술로 평가됩니다.</w:t>
      </w:r>
    </w:p>
    <w:p w14:paraId="4B915739" w14:textId="77777777" w:rsidR="00E915D7" w:rsidRPr="00E915D7" w:rsidRDefault="00E915D7" w:rsidP="00E915D7">
      <w:pPr>
        <w:rPr>
          <w:b/>
          <w:bCs/>
        </w:rPr>
      </w:pPr>
      <w:r w:rsidRPr="00E915D7">
        <w:rPr>
          <w:b/>
          <w:bCs/>
        </w:rPr>
        <w:t>시너지 효과를 위한 병행 시술 (꿀조합)</w:t>
      </w:r>
    </w:p>
    <w:p w14:paraId="21CC0F0F" w14:textId="77777777" w:rsidR="00E915D7" w:rsidRPr="00E915D7" w:rsidRDefault="00E915D7" w:rsidP="00E915D7">
      <w:r w:rsidRPr="00E915D7">
        <w:t>올타이트는 다른 시술과 병행했을 때 더욱 강력한 시너지 효과를 창출할 수 있습니다.</w:t>
      </w:r>
    </w:p>
    <w:p w14:paraId="2C6A74C3" w14:textId="77777777" w:rsidR="00E915D7" w:rsidRPr="00E915D7" w:rsidRDefault="00E915D7" w:rsidP="00E915D7">
      <w:pPr>
        <w:numPr>
          <w:ilvl w:val="0"/>
          <w:numId w:val="5"/>
        </w:numPr>
      </w:pPr>
      <w:r w:rsidRPr="00E915D7">
        <w:rPr>
          <w:b/>
          <w:bCs/>
        </w:rPr>
        <w:t>강력한 리프팅 시너지를 위한 '울쎄라 + 올타이트'</w:t>
      </w:r>
      <w:r w:rsidRPr="00E915D7">
        <w:t>: 1년에 한 번 울쎄라로 피부 깊은 근막층을 강력하게 리프팅하여 구조적 기반을 다지고, 그 사이 주기에 올타이트를 시술하여 피부층의 타이트닝과 라인 정리를 보강하는 조합입니다.</w:t>
      </w:r>
    </w:p>
    <w:p w14:paraId="0B0E2D2B" w14:textId="77777777" w:rsidR="00E915D7" w:rsidRPr="00E915D7" w:rsidRDefault="00E915D7" w:rsidP="00E915D7">
      <w:pPr>
        <w:numPr>
          <w:ilvl w:val="0"/>
          <w:numId w:val="5"/>
        </w:numPr>
      </w:pPr>
      <w:r w:rsidRPr="00E915D7">
        <w:rPr>
          <w:b/>
          <w:bCs/>
        </w:rPr>
        <w:t>피부 속 탄력 강화를 위한 '주배륙 + 올타이트'</w:t>
      </w:r>
      <w:r w:rsidRPr="00E915D7">
        <w:t>: 자가 콜라겐 생성을 유도하는 스킨부스터 '주배륙(Juvelook)'과 올타이트를 병행하면, 피부의 내외부에서 동시에 콜라겐 생성을 촉진하여 전반적인 탄력을 극대화하는 시너지를 기대할 수 있습니다.</w:t>
      </w:r>
    </w:p>
    <w:p w14:paraId="39E7734F" w14:textId="77777777" w:rsidR="00E915D7" w:rsidRPr="00E915D7" w:rsidRDefault="00E915D7" w:rsidP="00E915D7">
      <w:pPr>
        <w:numPr>
          <w:ilvl w:val="0"/>
          <w:numId w:val="5"/>
        </w:numPr>
      </w:pPr>
      <w:r w:rsidRPr="00E915D7">
        <w:rPr>
          <w:b/>
          <w:bCs/>
        </w:rPr>
        <w:t>얼굴 윤곽 개선을 위한 '인모드 + 올타이트'</w:t>
      </w:r>
      <w:r w:rsidRPr="00E915D7">
        <w:t>: 이중턱과 같이 불필요한 지방이 고</w:t>
      </w:r>
      <w:r w:rsidRPr="00E915D7">
        <w:lastRenderedPageBreak/>
        <w:t>민인 부위에 인모드 시술로 지방 세포를 먼저 감소시킨 후, 올타이트로 늘어질 수 있는 피부를 타이트하게 잡아주면 더욱 선명하고 정돈된 윤곽을 만들 수 있습니다.</w:t>
      </w:r>
    </w:p>
    <w:p w14:paraId="7F3F6960" w14:textId="77777777" w:rsidR="00E915D7" w:rsidRPr="00E915D7" w:rsidRDefault="00E915D7" w:rsidP="00E915D7">
      <w:pPr>
        <w:rPr>
          <w:b/>
          <w:bCs/>
        </w:rPr>
      </w:pPr>
      <w:r w:rsidRPr="00E915D7">
        <w:rPr>
          <w:b/>
          <w:bCs/>
        </w:rPr>
        <w:t>결론: 차세대 리프팅의 현명한 선택을 위하여</w:t>
      </w:r>
    </w:p>
    <w:p w14:paraId="3EBA733F" w14:textId="77777777" w:rsidR="00E915D7" w:rsidRPr="00E915D7" w:rsidRDefault="00E915D7" w:rsidP="00E915D7">
      <w:r w:rsidRPr="00E915D7">
        <w:t>올타이트의 등장은 단순히 새로운 장비 하나가 추가된 것을 넘어, 비침습 리프팅 시장을 전략적으로 양분(bifurcate)하는 중요한 변곡점입니다. '저통증', '제로 다운타임', '볼패임 안전'이라는 새로운 카테고리를 창출함으로써, 기존 고강도 시술에 대한 부담감으로 시장 진입을 주저했던 잠재 고객층—특히 얼굴살이 적고 통증 민감도가 높은—을 효과적으로 흡수하고 있습니다. 이는 미용 리프팅 시술의 진입 장벽을 재정의하는 효과를 낳고 있습니다.</w:t>
      </w:r>
    </w:p>
    <w:p w14:paraId="11E41CF8" w14:textId="77777777" w:rsidR="00E915D7" w:rsidRPr="00E915D7" w:rsidRDefault="00E915D7" w:rsidP="00E915D7">
      <w:r w:rsidRPr="00E915D7">
        <w:t>본 분석에서 조명했듯이, 올타이트는 DLTD라는 혁신 기술을 통해 기존 장비들과 차별화된 가치를 제공합니다. 그러나 최상의 결과를 위해서는 시술의 원리와 장단점을 정확히 이해하고, 개인의 고유한 피부 상태와 미용 목표에 부합하는지 신중하게 판단하는 과정이 필수적입니다. 이 분석 자료가 숙련된 의료 전문가와의 심도 있는 상담을 통해 가장 적합한 맞춤형 치료 계획을 수립하는 데 있어 유용한 기초 자료가 되기를 바랍니다.</w:t>
      </w:r>
    </w:p>
    <w:p w14:paraId="060A52E6" w14:textId="77777777" w:rsidR="00E915D7" w:rsidRDefault="00E915D7"/>
    <w:sectPr w:rsidR="00E915D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616"/>
    <w:multiLevelType w:val="multilevel"/>
    <w:tmpl w:val="A5F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149F1"/>
    <w:multiLevelType w:val="multilevel"/>
    <w:tmpl w:val="C3A8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1155C"/>
    <w:multiLevelType w:val="multilevel"/>
    <w:tmpl w:val="376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E4BC7"/>
    <w:multiLevelType w:val="multilevel"/>
    <w:tmpl w:val="BB1E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DE44D4"/>
    <w:multiLevelType w:val="multilevel"/>
    <w:tmpl w:val="601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822156">
    <w:abstractNumId w:val="2"/>
  </w:num>
  <w:num w:numId="2" w16cid:durableId="2127264038">
    <w:abstractNumId w:val="1"/>
  </w:num>
  <w:num w:numId="3" w16cid:durableId="295374705">
    <w:abstractNumId w:val="0"/>
  </w:num>
  <w:num w:numId="4" w16cid:durableId="1721710847">
    <w:abstractNumId w:val="4"/>
  </w:num>
  <w:num w:numId="5" w16cid:durableId="546381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5D7"/>
    <w:rsid w:val="007A1C2A"/>
    <w:rsid w:val="00E915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EE10"/>
  <w15:chartTrackingRefBased/>
  <w15:docId w15:val="{1D8F7BD3-1D3A-4AC7-AB52-AB317591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915D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915D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915D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915D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915D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915D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915D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915D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915D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915D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915D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915D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915D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915D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915D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915D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915D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915D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915D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915D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915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915D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915D7"/>
    <w:pPr>
      <w:spacing w:before="160"/>
      <w:jc w:val="center"/>
    </w:pPr>
    <w:rPr>
      <w:i/>
      <w:iCs/>
      <w:color w:val="404040" w:themeColor="text1" w:themeTint="BF"/>
    </w:rPr>
  </w:style>
  <w:style w:type="character" w:customStyle="1" w:styleId="Char1">
    <w:name w:val="인용 Char"/>
    <w:basedOn w:val="a0"/>
    <w:link w:val="a5"/>
    <w:uiPriority w:val="29"/>
    <w:rsid w:val="00E915D7"/>
    <w:rPr>
      <w:i/>
      <w:iCs/>
      <w:color w:val="404040" w:themeColor="text1" w:themeTint="BF"/>
    </w:rPr>
  </w:style>
  <w:style w:type="paragraph" w:styleId="a6">
    <w:name w:val="List Paragraph"/>
    <w:basedOn w:val="a"/>
    <w:uiPriority w:val="34"/>
    <w:qFormat/>
    <w:rsid w:val="00E915D7"/>
    <w:pPr>
      <w:ind w:left="720"/>
      <w:contextualSpacing/>
    </w:pPr>
  </w:style>
  <w:style w:type="character" w:styleId="a7">
    <w:name w:val="Intense Emphasis"/>
    <w:basedOn w:val="a0"/>
    <w:uiPriority w:val="21"/>
    <w:qFormat/>
    <w:rsid w:val="00E915D7"/>
    <w:rPr>
      <w:i/>
      <w:iCs/>
      <w:color w:val="0F4761" w:themeColor="accent1" w:themeShade="BF"/>
    </w:rPr>
  </w:style>
  <w:style w:type="paragraph" w:styleId="a8">
    <w:name w:val="Intense Quote"/>
    <w:basedOn w:val="a"/>
    <w:next w:val="a"/>
    <w:link w:val="Char2"/>
    <w:uiPriority w:val="30"/>
    <w:qFormat/>
    <w:rsid w:val="00E91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915D7"/>
    <w:rPr>
      <w:i/>
      <w:iCs/>
      <w:color w:val="0F4761" w:themeColor="accent1" w:themeShade="BF"/>
    </w:rPr>
  </w:style>
  <w:style w:type="character" w:styleId="a9">
    <w:name w:val="Intense Reference"/>
    <w:basedOn w:val="a0"/>
    <w:uiPriority w:val="32"/>
    <w:qFormat/>
    <w:rsid w:val="00E915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박진희</dc:creator>
  <cp:keywords/>
  <dc:description/>
  <cp:lastModifiedBy>박진희</cp:lastModifiedBy>
  <cp:revision>1</cp:revision>
  <dcterms:created xsi:type="dcterms:W3CDTF">2025-09-30T08:27:00Z</dcterms:created>
  <dcterms:modified xsi:type="dcterms:W3CDTF">2025-09-30T08:28:00Z</dcterms:modified>
</cp:coreProperties>
</file>