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FF01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종합</w:t>
      </w:r>
      <w:r w:rsidRPr="00FA19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브리</w:t>
      </w:r>
      <w:r w:rsidRPr="00FA190E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핑</w:t>
      </w:r>
    </w:p>
    <w:p w14:paraId="084EC154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핵심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요</w:t>
      </w:r>
      <w:r w:rsidRPr="00FA190E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약</w:t>
      </w:r>
    </w:p>
    <w:p w14:paraId="505B5FA6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문서는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(Ulthera)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원리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비용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부작용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최신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장비인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프라임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특징을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종합적으로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분석한다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울쎄라는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고강도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집속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(HIFU)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이용해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근막층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(SMAS)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열에너지를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전달하여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촉진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유도하는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비수술적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시술이다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주요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처진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라인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증진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주름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완화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등이며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이중턱과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처짐에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효과적이다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C713C9E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요소는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상태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노화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맞춤형으로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결정되어야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하며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무조건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최상의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보장하지는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않는다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비용은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병원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운영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정품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사용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여부에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달라지며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불법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사용은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저하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심각한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부작용을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유발할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정품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인증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확인이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필수적이다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F2F6704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성공은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숙련도에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좌우되므로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풍부한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임상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경험을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갖춘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전문의와의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충분한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상담을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개인별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맞춤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계획을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수립하는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중요하다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또한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전후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체계적인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관리는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극대화하고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부작용을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최소화하는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결정적인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88FFAB0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시술의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원리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</w:t>
      </w:r>
      <w:r w:rsidRPr="00FA190E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과</w:t>
      </w:r>
    </w:p>
    <w:p w14:paraId="2691240E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울쎄라는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고강도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집속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(HIFU, High-Intensity Focused Ultrasound)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기술을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기반으로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장비이다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표면에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손상을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주지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않으면서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층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탄력과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주름의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근본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원인이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근막층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(SMAS)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까지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전달하는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원리다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920F911" w14:textId="77777777" w:rsidR="00FA190E" w:rsidRPr="00FA190E" w:rsidRDefault="00FA190E" w:rsidP="00FA19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작동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원리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깊이에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집중시켜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65~75°C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응고점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(Thermal Coagulation Point)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생성한다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미세한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손상은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자연적인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치유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유도하여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해당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부위의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콜라겐과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촉진하고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늘어진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조직을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수축시켜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나타낸다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0FFBBB1" w14:textId="77777777" w:rsidR="00FA190E" w:rsidRPr="00FA190E" w:rsidRDefault="00FA190E" w:rsidP="00FA19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주요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14:paraId="1DD07030" w14:textId="77777777" w:rsidR="00FA190E" w:rsidRPr="00FA190E" w:rsidRDefault="00FA190E" w:rsidP="00FA190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윤곽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처진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볼살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팔자주름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턱선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이중턱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전체의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라인을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개선하고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갸름한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윤곽을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효과적이다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06C90B7" w14:textId="77777777" w:rsidR="00FA190E" w:rsidRPr="00FA190E" w:rsidRDefault="00FA190E" w:rsidP="00FA190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증진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탄력을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점진적으로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개선한다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FF8ADEC" w14:textId="77777777" w:rsidR="00FA190E" w:rsidRPr="00FA190E" w:rsidRDefault="00FA190E" w:rsidP="00FA190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주름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눈가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입가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목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다양한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부위의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잔주름을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완화한다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23510B9" w14:textId="77777777" w:rsidR="00FA190E" w:rsidRPr="00FA190E" w:rsidRDefault="00FA190E" w:rsidP="00FA19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발현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14:paraId="08CF68D2" w14:textId="77777777" w:rsidR="00FA190E" w:rsidRPr="00FA190E" w:rsidRDefault="00FA190E" w:rsidP="00FA190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1~3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개월에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걸쳐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점진적으로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재생되면서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뚜렷하게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나타나기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시작한다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7F4EB13" w14:textId="77777777" w:rsidR="00FA190E" w:rsidRPr="00FA190E" w:rsidRDefault="00FA190E" w:rsidP="00FA190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최대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>6</w:t>
      </w:r>
      <w:r w:rsidRPr="00FA190E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개월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차에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나타나며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개인의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상태나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관리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방식에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따라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평균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6</w:t>
      </w:r>
      <w:r w:rsidRPr="00FA190E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개월에서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최대</w:t>
      </w:r>
      <w:r w:rsidRPr="00FA190E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1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2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년까지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지속된다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9EB06E1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lastRenderedPageBreak/>
        <w:t>신형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'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프라임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특</w:t>
      </w:r>
      <w:r w:rsidRPr="00FA190E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징</w:t>
      </w:r>
    </w:p>
    <w:p w14:paraId="3873AA73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2009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출시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16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만에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업그레이드된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신형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모델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프라임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장비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대비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측면에서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기술적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향상을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이루었다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677"/>
        <w:gridCol w:w="2425"/>
        <w:gridCol w:w="3398"/>
      </w:tblGrid>
      <w:tr w:rsidR="00FA190E" w:rsidRPr="00FA190E" w14:paraId="2B2D0D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EC6E8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196E8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울쎄라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74050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신형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울쎄라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P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프라임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B049F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주요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개선점</w:t>
            </w:r>
          </w:p>
        </w:tc>
      </w:tr>
      <w:tr w:rsidR="00FA190E" w:rsidRPr="00FA190E" w14:paraId="366FCF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E25EB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화면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(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초음파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영상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1B4A4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5-6mm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깊이까지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확인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BAC40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8mm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깊이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까지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확인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가능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화면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크기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해상도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향상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C07B0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매우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두껍거나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얇은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경우에도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지방층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깊이까지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정확히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파악하여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정밀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가능</w:t>
            </w:r>
          </w:p>
        </w:tc>
      </w:tr>
      <w:tr w:rsidR="00FA190E" w:rsidRPr="00FA190E" w14:paraId="12FFC0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9861D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시술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B0D08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상대적으로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FC78C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반응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속도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개선으로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시술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시간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단축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6FEF4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환자와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시술자의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편의성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증대</w:t>
            </w:r>
          </w:p>
        </w:tc>
      </w:tr>
      <w:tr w:rsidR="00FA190E" w:rsidRPr="00FA190E" w14:paraId="1B98A7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DEC32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통증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B41CA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찌릿한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통증이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있는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78D2B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대다수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환자가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이전보다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통증이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덜하다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평가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F7999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통증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감소로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더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높은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에너지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사용이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가능해져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잠재적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증대</w:t>
            </w:r>
          </w:p>
        </w:tc>
      </w:tr>
      <w:tr w:rsidR="00FA190E" w:rsidRPr="00FA190E" w14:paraId="50E9C1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6B160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시술자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편의성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F9480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핸드피스가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상대적으로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0F087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핸드피스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크기가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줄고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인체공학적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디자인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으로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858F7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시술자의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집중도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정확도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향상</w:t>
            </w:r>
          </w:p>
        </w:tc>
      </w:tr>
      <w:tr w:rsidR="00FA190E" w:rsidRPr="00FA190E" w14:paraId="4D42CE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536E4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효과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78440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우수한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리프팅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9404C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기능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기술적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향상으로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전반적인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효과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증대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49486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시술에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만족하지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못했던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환자들에게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더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나은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결과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제공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가능</w:t>
            </w:r>
          </w:p>
        </w:tc>
      </w:tr>
    </w:tbl>
    <w:p w14:paraId="1700395D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수의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의미와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결정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요</w:t>
      </w:r>
      <w:r w:rsidRPr="00FA190E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인</w:t>
      </w:r>
    </w:p>
    <w:p w14:paraId="7EA56F2F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'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'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정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의</w:t>
      </w:r>
    </w:p>
    <w:p w14:paraId="2BA76C71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(Shot)'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목표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지점에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전달하여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응고점을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생성하는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조사를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의미한다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즉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, '300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조사를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300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시행했다는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뜻이다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0F7E306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수에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따른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적용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부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위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554"/>
        <w:gridCol w:w="5529"/>
      </w:tblGrid>
      <w:tr w:rsidR="00FA190E" w:rsidRPr="00FA190E" w14:paraId="3F4BC6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D2AF4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샷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5C14F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주요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적용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5D868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특징</w:t>
            </w:r>
          </w:p>
        </w:tc>
      </w:tr>
      <w:tr w:rsidR="00FA190E" w:rsidRPr="00FA190E" w14:paraId="69647B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9CA5F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100 ~ 300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57CB3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눈가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입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국소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또는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얼굴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중간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D9EDD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미세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부분적인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탄력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증진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처음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시술을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접하거나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특정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적합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FA190E" w:rsidRPr="00FA190E" w14:paraId="616EA0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7281F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400 ~ 600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B09E0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얼굴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턱선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목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이중턱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69D56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얼굴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전체의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균형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잡힌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리프팅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윤곽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처짐이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시작된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경우나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최대의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리프팅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추천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FA190E" w:rsidRPr="00FA190E" w14:paraId="6F4D9F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6469C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600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샷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이상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FB194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얼굴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목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턱선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여러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동시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관리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C4B9E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복합적인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노화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문제를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종합적으로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시술자의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정밀한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디자인이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필수적이며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부작용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가능성도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고려해야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함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</w:tbl>
    <w:p w14:paraId="0FECC6B2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lastRenderedPageBreak/>
        <w:t>샷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결정의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핵심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요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소</w:t>
      </w:r>
    </w:p>
    <w:p w14:paraId="098F6260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적정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상태를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종합적으로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고려하여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결정되어야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CBDA9D5" w14:textId="77777777" w:rsidR="00FA190E" w:rsidRPr="00FA190E" w:rsidRDefault="00FA190E" w:rsidP="00FA19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SMAS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층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처짐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처짐이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심할수록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필요하다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329299E" w14:textId="77777777" w:rsidR="00FA190E" w:rsidRPr="00FA190E" w:rsidRDefault="00FA190E" w:rsidP="00FA19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지방량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얼굴살이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도톰하고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지방이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많을수록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좋으며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적용할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D2E790E" w14:textId="77777777" w:rsidR="00FA190E" w:rsidRPr="00FA190E" w:rsidRDefault="00FA190E" w:rsidP="00FA19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진피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저하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탄력이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많이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떨어진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피부일수록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재생을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충분한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요구된다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AE6BBDE" w14:textId="77777777" w:rsidR="00FA190E" w:rsidRPr="00FA190E" w:rsidRDefault="00FA190E" w:rsidP="00FA19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범위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이중턱만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시술하는지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전체와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목까지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포함하는지에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달라진다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0C20CD1" w14:textId="77777777" w:rsidR="00FA190E" w:rsidRPr="00FA190E" w:rsidRDefault="00FA190E" w:rsidP="00FA19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크기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골격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얼굴이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크거나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골격이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발달한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필요하다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F72673E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수와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관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계</w:t>
      </w:r>
    </w:p>
    <w:p w14:paraId="62EFB400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많을수록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무한정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비례하여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증가하는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아니다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0D95538" w14:textId="77777777" w:rsidR="00FA190E" w:rsidRPr="00FA190E" w:rsidRDefault="00FA190E" w:rsidP="00FA19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최소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유효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내기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최소한의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존재하며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이보다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적게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시술하면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기대하기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어렵다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CA70A6D" w14:textId="77777777" w:rsidR="00FA190E" w:rsidRPr="00FA190E" w:rsidRDefault="00FA190E" w:rsidP="00FA19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극대화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최소치를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넘어서면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늘림에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증가하는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구간이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F47E392" w14:textId="77777777" w:rsidR="00FA190E" w:rsidRPr="00FA190E" w:rsidRDefault="00FA190E" w:rsidP="00FA19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둔화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일정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이상의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수에서는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추가적인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증대에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미치는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영향이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점차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줄어든다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구간에서는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과도한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패임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부작용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커질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3F22810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비용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분</w:t>
      </w:r>
      <w:r w:rsidRPr="00FA190E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석</w:t>
      </w:r>
    </w:p>
    <w:p w14:paraId="3BF7C75A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가격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결정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요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인</w:t>
      </w:r>
    </w:p>
    <w:p w14:paraId="2BA7A3DC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비용이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병원마다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이유는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같다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945F26E" w14:textId="77777777" w:rsidR="00FA190E" w:rsidRPr="00FA190E" w:rsidRDefault="00FA190E" w:rsidP="00FA190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병원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운영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가격을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낮춰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환자를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유치하는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박리다매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병원은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상대적으로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저렴할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병원은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대량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구매를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원가를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절감한다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B72590C" w14:textId="77777777" w:rsidR="00FA190E" w:rsidRPr="00FA190E" w:rsidRDefault="00FA190E" w:rsidP="00FA190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불법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재생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사용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정품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가격이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비싸다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카트리지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당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300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일부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병원에서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비용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절감을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불법적으로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재충전한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경우가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있으며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가격을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현저히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낮추는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요인이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없거나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화상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조직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손상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심각한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부작용을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유발할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CCF2190" w14:textId="77777777" w:rsidR="00FA190E" w:rsidRPr="00FA190E" w:rsidRDefault="00FA190E" w:rsidP="00FA190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장비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가격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인상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최근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가격이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20%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인상되었고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신형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프라임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장비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가격은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대비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비싸져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비용에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영향을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미쳤다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147630F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lastRenderedPageBreak/>
        <w:t>샷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수별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평균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가격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대</w:t>
      </w:r>
    </w:p>
    <w:p w14:paraId="3AB016CF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일반적으로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형성된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가격대는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같다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(VAT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포함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기준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7909"/>
      </w:tblGrid>
      <w:tr w:rsidR="00FA190E" w:rsidRPr="00FA190E" w14:paraId="0C449E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7CD4E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샷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BF576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평균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가격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범위</w:t>
            </w:r>
          </w:p>
        </w:tc>
      </w:tr>
      <w:tr w:rsidR="00FA190E" w:rsidRPr="00FA190E" w14:paraId="250676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8924A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300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0FE3E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50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~ 110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평균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80~100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FA190E" w:rsidRPr="00FA190E" w14:paraId="2ACF62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86E11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600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3429D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150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~ 250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평균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150~200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</w:tbl>
    <w:p w14:paraId="71148714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적정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가격에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대한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전문가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의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견</w:t>
      </w:r>
    </w:p>
    <w:p w14:paraId="3B8EF2F1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전문의는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정품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사용과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숙련된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전제로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300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100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원대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, 400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200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원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내외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적정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가격대로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제시하며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이보다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현저히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낮은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가격은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사용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등을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의심해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필요가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언급했다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60AD7F2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전후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고려사항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관</w:t>
      </w:r>
      <w:r w:rsidRPr="00FA190E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리</w:t>
      </w:r>
    </w:p>
    <w:p w14:paraId="190B5B4C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성공을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위한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핵심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확인사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항</w:t>
      </w:r>
    </w:p>
    <w:p w14:paraId="63BA3A2A" w14:textId="77777777" w:rsidR="00FA190E" w:rsidRPr="00FA190E" w:rsidRDefault="00FA190E" w:rsidP="00FA190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숙련된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전문의와의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얼굴형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두께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지방량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처짐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등을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정확히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진단하고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부위와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피해야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부위를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판단하여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맞춤형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계획을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수립하는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중요하다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A564900" w14:textId="77777777" w:rsidR="00FA190E" w:rsidRPr="00FA190E" w:rsidRDefault="00FA190E" w:rsidP="00FA190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정품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사용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확인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안전하고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정품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사용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여부를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확인해야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B3B8CD8" w14:textId="77777777" w:rsidR="00FA190E" w:rsidRPr="00FA190E" w:rsidRDefault="00FA190E" w:rsidP="00FA190E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확인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방법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14:paraId="16972073" w14:textId="77777777" w:rsidR="00FA190E" w:rsidRPr="00FA190E" w:rsidRDefault="00FA190E" w:rsidP="00FA190E">
      <w:pPr>
        <w:widowControl/>
        <w:numPr>
          <w:ilvl w:val="2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환자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앞에서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정품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포장을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개봉하고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하단의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고유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시리얼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넘버와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유효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기간을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확인시켜주는지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요청한다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EC4976C" w14:textId="77777777" w:rsidR="00FA190E" w:rsidRPr="00FA190E" w:rsidRDefault="00FA190E" w:rsidP="00FA190E">
      <w:pPr>
        <w:widowControl/>
        <w:numPr>
          <w:ilvl w:val="2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시술받은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수만큼의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홀로그램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정품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인증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스티커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부착된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인증서를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제공하는지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확인한다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6F1D431" w14:textId="77777777" w:rsidR="00FA190E" w:rsidRPr="00FA190E" w:rsidRDefault="00FA190E" w:rsidP="00FA190E">
      <w:pPr>
        <w:widowControl/>
        <w:numPr>
          <w:ilvl w:val="2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인증서의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QR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코드나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인증번호를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공식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홈페이지에서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정품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여부를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확인할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66619FD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극대화하는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관리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법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7728"/>
      </w:tblGrid>
      <w:tr w:rsidR="00FA190E" w:rsidRPr="00FA190E" w14:paraId="0540CC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FF5F9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C1CFC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관리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사항</w:t>
            </w:r>
          </w:p>
        </w:tc>
      </w:tr>
      <w:tr w:rsidR="00FA190E" w:rsidRPr="00FA190E" w14:paraId="4CAE8C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4A66E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시술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2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19D5C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자외선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노출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최소화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금주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금연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아스피린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레티놀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각질제거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성분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특정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약물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성분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사용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중단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FA190E" w:rsidRPr="00FA190E" w14:paraId="6B1A2A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7EF3B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시술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직후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~ 3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1A52A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자외선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차단제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필수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사용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붓기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관리를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위한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냉찜질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진정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케어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격렬한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운동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사우나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음주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흡연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피하기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FA190E" w:rsidRPr="00FA190E" w14:paraId="2C0AC8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6ABD5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시술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1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~ 1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개월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B09FB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콜라겐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생성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촉진을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돕는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성분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비타민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C,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펩타이드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포함된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스킨케어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사용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충분한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섭취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보습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강화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양질의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</w:tbl>
    <w:p w14:paraId="34C78DE3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주요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부작용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통증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관</w:t>
      </w:r>
      <w:r w:rsidRPr="00FA190E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리</w:t>
      </w:r>
    </w:p>
    <w:p w14:paraId="669B16A1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lastRenderedPageBreak/>
        <w:t>주요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부작용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대처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방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안</w:t>
      </w:r>
    </w:p>
    <w:p w14:paraId="66BFFE2B" w14:textId="77777777" w:rsidR="00FA190E" w:rsidRPr="00FA190E" w:rsidRDefault="00FA190E" w:rsidP="00FA190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패임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꺼짐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지방이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적거나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얇은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과도한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에너지나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부적절한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사용했을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지방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소실로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인해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발생할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숙련된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의사는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피하기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피부층을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실시간으로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확인하며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강도와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위치를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조절한다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E86B619" w14:textId="77777777" w:rsidR="00FA190E" w:rsidRPr="00FA190E" w:rsidRDefault="00FA190E" w:rsidP="00FA190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화상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물집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팁을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사용하거나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강도가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부적절할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발생할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104CE4D" w14:textId="77777777" w:rsidR="00FA190E" w:rsidRPr="00FA190E" w:rsidRDefault="00FA190E" w:rsidP="00FA190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붓기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홍반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대부분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나타나는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일시적인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증상으로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시간에서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내에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사라진다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06B2521" w14:textId="77777777" w:rsidR="00FA190E" w:rsidRPr="00FA190E" w:rsidRDefault="00FA190E" w:rsidP="00FA190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일시적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감각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변화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부위의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저림이나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무감각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증상이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나타날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있으나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대부분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2~4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내에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회복된다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97C55ED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통증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수준과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관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리</w:t>
      </w:r>
    </w:p>
    <w:p w14:paraId="11F95784" w14:textId="77777777" w:rsidR="00FA190E" w:rsidRPr="00FA190E" w:rsidRDefault="00FA190E" w:rsidP="00FA190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울쎄라는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비해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뼈에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가까운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부위에서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찌릿한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느껴질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59F2471" w14:textId="77777777" w:rsidR="00FA190E" w:rsidRPr="00FA190E" w:rsidRDefault="00FA190E" w:rsidP="00FA190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일반적으로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마취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크림을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도포하거나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진통제를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복용하여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통증을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관리한다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545D372" w14:textId="77777777" w:rsidR="00FA190E" w:rsidRPr="00FA190E" w:rsidRDefault="00FA190E" w:rsidP="00FA190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수면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마취는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권장되지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않는다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환자가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통증을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느끼지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못하면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과도한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에너지로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인한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화상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위험을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감지하고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없기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때문이다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제조사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가이드라인에서도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피하도록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명시된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사항이다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2CDB8CC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울쎄라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시술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대상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효과를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보기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어려운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경</w:t>
      </w:r>
      <w:r w:rsidRPr="00FA190E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우</w:t>
      </w:r>
    </w:p>
    <w:p w14:paraId="693731AA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추천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대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상</w:t>
      </w:r>
    </w:p>
    <w:p w14:paraId="05793282" w14:textId="77777777" w:rsidR="00FA190E" w:rsidRPr="00FA190E" w:rsidRDefault="00FA190E" w:rsidP="00FA190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얼굴살이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도톰하게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있으면서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처짐이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고민인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</w:t>
      </w:r>
      <w:r w:rsidRPr="00FA190E">
        <w:rPr>
          <w:rFonts w:ascii="바탕" w:eastAsia="바탕" w:hAnsi="바탕" w:cs="바탕"/>
          <w:kern w:val="0"/>
          <w:sz w:val="24"/>
          <w14:ligatures w14:val="none"/>
        </w:rPr>
        <w:t>람</w:t>
      </w:r>
    </w:p>
    <w:p w14:paraId="15936059" w14:textId="77777777" w:rsidR="00FA190E" w:rsidRPr="00FA190E" w:rsidRDefault="00FA190E" w:rsidP="00FA190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이중턱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턱선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팔자주름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개선을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</w:t>
      </w:r>
      <w:r w:rsidRPr="00FA190E">
        <w:rPr>
          <w:rFonts w:ascii="바탕" w:eastAsia="바탕" w:hAnsi="바탕" w:cs="바탕"/>
          <w:kern w:val="0"/>
          <w:sz w:val="24"/>
          <w14:ligatures w14:val="none"/>
        </w:rPr>
        <w:t>람</w:t>
      </w:r>
    </w:p>
    <w:p w14:paraId="51E3F5DF" w14:textId="77777777" w:rsidR="00FA190E" w:rsidRPr="00FA190E" w:rsidRDefault="00FA190E" w:rsidP="00FA190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라인이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울퉁불퉁하여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매끈한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윤곽을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사</w:t>
      </w:r>
      <w:r w:rsidRPr="00FA190E">
        <w:rPr>
          <w:rFonts w:ascii="바탕" w:eastAsia="바탕" w:hAnsi="바탕" w:cs="바탕"/>
          <w:kern w:val="0"/>
          <w:sz w:val="24"/>
          <w14:ligatures w14:val="none"/>
        </w:rPr>
        <w:t>람</w:t>
      </w:r>
    </w:p>
    <w:p w14:paraId="315C470D" w14:textId="77777777" w:rsidR="00FA190E" w:rsidRPr="00FA190E" w:rsidRDefault="00FA190E" w:rsidP="00FA190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일반적으로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30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후반에서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50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초반의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연령대에서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반응이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좋다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C1E8BCC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제한적인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경</w:t>
      </w:r>
      <w:r w:rsidRPr="00FA190E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우</w:t>
      </w:r>
    </w:p>
    <w:p w14:paraId="7AE5F549" w14:textId="77777777" w:rsidR="00FA190E" w:rsidRPr="00FA190E" w:rsidRDefault="00FA190E" w:rsidP="00FA190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매우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얇거나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지방이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거의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없는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충분히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나타나지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않거나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패임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부작용의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2FFEC1A" w14:textId="77777777" w:rsidR="00FA190E" w:rsidRPr="00FA190E" w:rsidRDefault="00FA190E" w:rsidP="00FA190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처짐이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매우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심한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비침습적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시술만으로는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한계가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수술적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방법을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고려해야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F118195" w14:textId="77777777" w:rsidR="00FA190E" w:rsidRPr="00FA190E" w:rsidRDefault="00FA190E" w:rsidP="00FA190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탄력이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이미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심하게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저하된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능력이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떨어져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기대만큼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보기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어려울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DA4E654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울쎄라와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써마지</w:t>
      </w:r>
      <w:r w:rsidRPr="00FA19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비</w:t>
      </w:r>
      <w:r w:rsidRPr="00FA190E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교</w:t>
      </w:r>
    </w:p>
    <w:p w14:paraId="2A24FD02" w14:textId="77777777" w:rsidR="00FA190E" w:rsidRPr="00FA190E" w:rsidRDefault="00FA190E" w:rsidP="00FA190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울쎄라와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써마지는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대표적인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비수술적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시술이지만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원리와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타겟층이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달라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고민에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선택해야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FA190E">
        <w:rPr>
          <w:rFonts w:ascii="바탕" w:eastAsia="바탕" w:hAnsi="바탕" w:cs="바탕" w:hint="eastAsia"/>
          <w:kern w:val="0"/>
          <w:sz w:val="24"/>
          <w14:ligatures w14:val="none"/>
        </w:rPr>
        <w:t>한다</w:t>
      </w:r>
      <w:r w:rsidRPr="00FA190E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793"/>
        <w:gridCol w:w="3940"/>
      </w:tblGrid>
      <w:tr w:rsidR="00FA190E" w:rsidRPr="00FA190E" w14:paraId="746F6F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AFD0E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AFF4B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울쎄라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(Ulthera)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0A7BA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써마지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(Thermage)</w:t>
            </w:r>
          </w:p>
        </w:tc>
      </w:tr>
      <w:tr w:rsidR="00FA190E" w:rsidRPr="00FA190E" w14:paraId="62093B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F8EEF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에너지원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B4C5A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고강도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집속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초음파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(HIFU)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CF755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고주파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(Radiofrequency)</w:t>
            </w:r>
          </w:p>
        </w:tc>
      </w:tr>
      <w:tr w:rsidR="00FA190E" w:rsidRPr="00FA190E" w14:paraId="71B3D3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F9872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주요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타겟층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80D41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깊은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근막층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(SMAS)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1472A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상대적으로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얕은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진피층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(Dermis)</w:t>
            </w:r>
          </w:p>
        </w:tc>
      </w:tr>
      <w:tr w:rsidR="00FA190E" w:rsidRPr="00FA190E" w14:paraId="6CDEA1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31183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핵심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효과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394CD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리프팅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(Lifting)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: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늘어진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조직을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당겨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올림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03784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타이트닝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(Tightening)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: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피부를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쫀쫀하게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조여줌</w:t>
            </w:r>
          </w:p>
        </w:tc>
      </w:tr>
      <w:tr w:rsidR="00FA190E" w:rsidRPr="00FA190E" w14:paraId="394E06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560A0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추천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대상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8A7F9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두껍고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처짐이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심한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경우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윤곽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목적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0F119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얇고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잔주름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탄력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저하가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고민인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경우</w:t>
            </w:r>
          </w:p>
        </w:tc>
      </w:tr>
      <w:tr w:rsidR="00FA190E" w:rsidRPr="00FA190E" w14:paraId="28D587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496FD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통증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수준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10CC7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상대적으로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강한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3EFDB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경미한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</w:t>
            </w:r>
          </w:p>
        </w:tc>
      </w:tr>
      <w:tr w:rsidR="00FA190E" w:rsidRPr="00FA190E" w14:paraId="494AC1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9411B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유지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기간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380DA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약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6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개월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~ 1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2EF14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약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1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년</w:t>
            </w:r>
          </w:p>
        </w:tc>
      </w:tr>
      <w:tr w:rsidR="00FA190E" w:rsidRPr="00FA190E" w14:paraId="1FE9F6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AF40D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가격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(300</w:t>
            </w:r>
            <w:r w:rsidRPr="00FA190E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샷</w:t>
            </w:r>
            <w:r w:rsidRPr="00FA19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1713C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평균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50 ~ 110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1F4D2" w14:textId="77777777" w:rsidR="00FA190E" w:rsidRPr="00FA190E" w:rsidRDefault="00FA190E" w:rsidP="00FA190E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평균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80 ~ 150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</w:t>
            </w:r>
            <w:r w:rsidRPr="00FA190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FA190E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</w:t>
            </w:r>
          </w:p>
        </w:tc>
      </w:tr>
    </w:tbl>
    <w:p w14:paraId="47B54CBE" w14:textId="77777777" w:rsidR="007000D1" w:rsidRDefault="007000D1">
      <w:pPr>
        <w:rPr>
          <w:rFonts w:hint="eastAsia"/>
        </w:rPr>
      </w:pPr>
    </w:p>
    <w:sectPr w:rsidR="007000D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019"/>
    <w:multiLevelType w:val="multilevel"/>
    <w:tmpl w:val="A47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D09E6"/>
    <w:multiLevelType w:val="multilevel"/>
    <w:tmpl w:val="E454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A720B"/>
    <w:multiLevelType w:val="multilevel"/>
    <w:tmpl w:val="A60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6307B"/>
    <w:multiLevelType w:val="multilevel"/>
    <w:tmpl w:val="14D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613B9"/>
    <w:multiLevelType w:val="multilevel"/>
    <w:tmpl w:val="ABE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C5D6E"/>
    <w:multiLevelType w:val="multilevel"/>
    <w:tmpl w:val="3D8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D722E"/>
    <w:multiLevelType w:val="multilevel"/>
    <w:tmpl w:val="43F4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C6495"/>
    <w:multiLevelType w:val="multilevel"/>
    <w:tmpl w:val="DF14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756232"/>
    <w:multiLevelType w:val="multilevel"/>
    <w:tmpl w:val="BE288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062147">
    <w:abstractNumId w:val="4"/>
  </w:num>
  <w:num w:numId="2" w16cid:durableId="2064673841">
    <w:abstractNumId w:val="5"/>
  </w:num>
  <w:num w:numId="3" w16cid:durableId="1902204386">
    <w:abstractNumId w:val="7"/>
  </w:num>
  <w:num w:numId="4" w16cid:durableId="2093428164">
    <w:abstractNumId w:val="8"/>
  </w:num>
  <w:num w:numId="5" w16cid:durableId="210197248">
    <w:abstractNumId w:val="1"/>
  </w:num>
  <w:num w:numId="6" w16cid:durableId="1541433249">
    <w:abstractNumId w:val="2"/>
  </w:num>
  <w:num w:numId="7" w16cid:durableId="1512455445">
    <w:abstractNumId w:val="3"/>
  </w:num>
  <w:num w:numId="8" w16cid:durableId="942761716">
    <w:abstractNumId w:val="0"/>
  </w:num>
  <w:num w:numId="9" w16cid:durableId="360329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0E"/>
    <w:rsid w:val="002A6CF5"/>
    <w:rsid w:val="007000D1"/>
    <w:rsid w:val="00B36325"/>
    <w:rsid w:val="00DA4630"/>
    <w:rsid w:val="00FA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0B7A9A"/>
  <w15:chartTrackingRefBased/>
  <w15:docId w15:val="{E66E9601-E8E4-3D4F-B5F6-7B395D65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A19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A1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A19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19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19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19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19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19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19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19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A19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A19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A1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1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1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1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1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19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19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1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19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19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1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19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19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19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1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19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A190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FA190E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1</cp:revision>
  <dcterms:created xsi:type="dcterms:W3CDTF">2025-10-21T08:29:00Z</dcterms:created>
  <dcterms:modified xsi:type="dcterms:W3CDTF">2025-10-21T08:29:00Z</dcterms:modified>
</cp:coreProperties>
</file>