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728E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 to Z: </w:t>
      </w:r>
      <w:r w:rsidRPr="0020317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원리부터</w:t>
      </w:r>
      <w:r w:rsidRPr="00203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병원</w:t>
      </w:r>
      <w:r w:rsidRPr="00203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선택까지</w:t>
      </w:r>
      <w:r w:rsidRPr="00203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전문가</w:t>
      </w:r>
      <w:r w:rsidRPr="00203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심층</w:t>
      </w:r>
      <w:r w:rsidRPr="00203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분석</w:t>
      </w:r>
      <w:r w:rsidRPr="00203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보고</w:t>
      </w:r>
      <w:r w:rsidRPr="00203179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서</w:t>
      </w:r>
    </w:p>
    <w:p w14:paraId="6D2084D4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서론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(Introduction)</w:t>
      </w:r>
    </w:p>
    <w:p w14:paraId="1394B1A7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최근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몇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년간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시장에서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뜨거운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화두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하나를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꼽으라면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단연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’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낮은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짧은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기간을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앞세워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수많은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이들의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관심을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받고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넘쳐나는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광고성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속에서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옥석을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가리기는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쉽지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않습니다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보고서는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전문의의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관점에서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원리부터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시술과의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객관적인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현실적인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한계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병원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선택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기준까지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심층적으로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분석하여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독자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여러분이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현명하고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안전한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결정을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내릴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있도록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돕는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목표로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A70183A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495E4AA0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리프팅의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원리와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작용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방식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(Principle and Mechanism of Action)</w:t>
      </w:r>
    </w:p>
    <w:p w14:paraId="4161C8FF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독보적인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위치를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이해하기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첫걸음은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기술적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파악하는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흔히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통용되는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’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표현과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달리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초음파나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고주파가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진짜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’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레이저를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장비이며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독특한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작용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방식이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핵심을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이룹니다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F68B58D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1.1.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 3-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파장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동시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조사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(Core Technology: Simultaneous 3-Wavelength Emission)</w:t>
      </w:r>
    </w:p>
    <w:p w14:paraId="4F09D709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기술적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특징은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755nm, 810nm, 1064nm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파장의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다이오드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레이저를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조사한다는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점입니다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멀티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파장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방식은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각기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깊이에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도달하는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번에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전달하여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층에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열에너지를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78B54ED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쉽게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비유하자면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층에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작용하는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STACK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모드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(Ulthera)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타겟하는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지방층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상대적으로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얕은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층에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작용하는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SHR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모드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(Thermage)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타겟하는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진피층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영향을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미치는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유사한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원리입니다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번의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복합적인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접근이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가능하다는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핵심입니다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745EE13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1.2.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듀얼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 STACK &amp; SHR (Dual Modes: STACK &amp; SHR)</w:t>
      </w:r>
    </w:p>
    <w:p w14:paraId="60CB30E8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목적에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모드를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활용하여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극대화합니다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7677"/>
      </w:tblGrid>
      <w:tr w:rsidR="00203179" w:rsidRPr="00203179" w14:paraId="56119D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02499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모드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(Mode)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8E622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설명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(Description)</w:t>
            </w:r>
          </w:p>
        </w:tc>
      </w:tr>
      <w:tr w:rsidR="00203179" w:rsidRPr="00203179" w14:paraId="31E8D4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676C6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STACK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모드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7857C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국소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이중턱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심부볼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)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감소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깊은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층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타이트닝을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위한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집중</w:t>
            </w: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조사</w:t>
            </w: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방식</w:t>
            </w:r>
          </w:p>
        </w:tc>
      </w:tr>
      <w:tr w:rsidR="00203179" w:rsidRPr="00203179" w14:paraId="6C37E9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E5638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lastRenderedPageBreak/>
              <w:t xml:space="preserve">SHR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모드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E7B95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전체의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피부결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톤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브라이트닝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개선을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위한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빠른</w:t>
            </w: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무빙</w:t>
            </w: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조사</w:t>
            </w: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방식</w:t>
            </w:r>
          </w:p>
        </w:tc>
      </w:tr>
    </w:tbl>
    <w:p w14:paraId="381071A7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1.3.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작용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지지인대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자극과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쿨링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시스템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(Key Mechanism: Retaining Ligament Stimulation &amp; Cooling System)</w:t>
      </w:r>
    </w:p>
    <w:p w14:paraId="69E4DEF8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이유는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노화로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늘어진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유지인대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(Retaining Ligaments)**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자극하여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수축시키기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때문입니다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뼈를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연결하는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인대를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열에너지로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자극하여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즉각적으로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라인이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정리되는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만들어냅니다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C4ABEFE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사용함에도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적은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이유는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핸드피스에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탑재된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사파이어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컨택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쿨링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시스템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(Sapphire Contact Cooling System)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덕분입니다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시스템은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표면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온도를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영하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도에서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5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도까지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냉각시켜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곳에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축적되는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동안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표피의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통증과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손상을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최소화합니다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환자들이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경험을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겉은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차갑고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속은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따뜻한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처음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느껴보는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감각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이라고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표현할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정도로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독특하고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제어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방식입니다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A8DC328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독특한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메커니즘을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대중적인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기술과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전략적으로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비교하는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필수적인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기초가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B84A7CE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4B264E3F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시술과의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비교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분석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(Comparative Analysis with Other Lifting Procedures)</w:t>
      </w:r>
    </w:p>
    <w:p w14:paraId="17949A82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시중에는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수많은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’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존재하지만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방식과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천차만별입니다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파악하기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업계의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표준으로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여겨지는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써마지와의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직접적인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비교를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차이점을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명확히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하고자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AF83BFA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2.1.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타겟층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(Comparison of Technology and Primary Target Layer)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301"/>
        <w:gridCol w:w="1684"/>
        <w:gridCol w:w="2150"/>
      </w:tblGrid>
      <w:tr w:rsidR="00203179" w:rsidRPr="00203179" w14:paraId="0CD58D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1BBFC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구분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(Category)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5AE68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티타늄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(Titanium)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088EC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울쎄라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(Ulthera)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1A7F7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써마지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(Thermage)</w:t>
            </w:r>
          </w:p>
        </w:tc>
      </w:tr>
      <w:tr w:rsidR="00203179" w:rsidRPr="00203179" w14:paraId="1E02CB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891EA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에너지원</w:t>
            </w: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(Energy Source)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2B213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레이저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(Laser)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64451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초음파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(Ultrasound)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7A0DB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고주파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(Radiofrequency)</w:t>
            </w:r>
          </w:p>
        </w:tc>
      </w:tr>
      <w:tr w:rsidR="00203179" w:rsidRPr="00203179" w14:paraId="68877F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D5935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작용</w:t>
            </w: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03179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깊이</w:t>
            </w:r>
            <w:r w:rsidRPr="002031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(Primary Depth of Action)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43585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진피층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피하지방층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지지인대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6257B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근막층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(SMAS)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8A465" w14:textId="77777777" w:rsidR="00203179" w:rsidRPr="00203179" w:rsidRDefault="00203179" w:rsidP="0020317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03179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진피층</w:t>
            </w:r>
            <w:r w:rsidRPr="0020317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(Dermis)</w:t>
            </w:r>
          </w:p>
        </w:tc>
      </w:tr>
    </w:tbl>
    <w:p w14:paraId="313F7FEB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2.2.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발현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시점과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성격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(Onset and Nature of Effects)</w:t>
      </w:r>
    </w:p>
    <w:p w14:paraId="6C1B3209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결정적인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차이는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발현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시점과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성격에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즉각적인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효과에서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타의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추종을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불허하지만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효과에서는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한계를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보입니다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반면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울쎄라와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2~3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개월에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걸쳐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점진적으로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재생성되면서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유도합니다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A5B710A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따라서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울쎄라나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써마지의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대체재로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보는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중대한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오해입니다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이들은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근본적으로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목적과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메커니즘을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작용하는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피부층이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겹칠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있으나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, ‘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’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’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각자의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고유한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강점은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명확히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구분됩니다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10C6A84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2.3.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회복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(Pain and Downtime)</w:t>
      </w:r>
    </w:p>
    <w:p w14:paraId="645F3AA5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환자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측면에서도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뚜렷한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쿨링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시스템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거의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붓기나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붉은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거의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기간이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필요하지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않습니다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반해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상당한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통증을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동반하며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일시적인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붓기가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역시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강도가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편에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속합니다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459ACF9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차이점들을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현실적으로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예측하는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핵심적인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열쇠가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F4DAEE9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123C1469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한계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(Expected Effects and Their Limitations)</w:t>
      </w:r>
    </w:p>
    <w:p w14:paraId="25E7CC0C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종종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올인원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’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솔루션으로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홍보되곤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섹션에서는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핵심적인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장점을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분석하는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능력의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한계를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명확히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현실적인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기대치를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설정하고자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8BC246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3.1. 3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타이트닝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브라이트닝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(The 3 Core Effects: Lifting, Tightening, Brightening)</w:t>
      </w:r>
    </w:p>
    <w:p w14:paraId="34A8D012" w14:textId="77777777" w:rsidR="00203179" w:rsidRPr="00203179" w:rsidRDefault="00203179" w:rsidP="002031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즉각적인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(Immediate Lifting):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늘어진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턱선이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정리되고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이중턱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심부볼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마리오네트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주름이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개선되는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탁월합니다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일정을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앞두고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빠른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변화가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필요할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장점을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발휘합니다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B4317CF" w14:textId="77777777" w:rsidR="00203179" w:rsidRPr="00203179" w:rsidRDefault="00203179" w:rsidP="002031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타이트닝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 (Elasticity Improvement - Tightening):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진피층에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전달된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열에너지가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쫀쫀함과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개선하여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피부결이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매끄러워지는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줍니다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7F52ECC" w14:textId="77777777" w:rsidR="00203179" w:rsidRPr="00203179" w:rsidRDefault="00203179" w:rsidP="002031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안색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피부결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브라이트닝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 (Tone &amp; Texture Improvement - Brightening):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본연의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특성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전체적인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톤이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맑아지고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밝아지는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브라이트닝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부수적으로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41136B4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3.2.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한계점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(Limitations of Effects)</w:t>
      </w:r>
    </w:p>
    <w:p w14:paraId="636C7520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시술이지만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분명한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한계가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존재합니다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울쎄라가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만들어내는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날렵한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V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라인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윤곽보다는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전반적으로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탱글탱글한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계란형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경향이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앞서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언급했듯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능력은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울쎄라나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써마지에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상대적으로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제한적입니다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2D62F61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지속성은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환자들이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결정할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고려해야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요소입니다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DE48582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 xml:space="preserve">-------------------------------------------------------------------------------- </w:t>
      </w:r>
    </w:p>
    <w:p w14:paraId="42E2D44C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유지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및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권장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주기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(Duration and Recommended Frequency)</w:t>
      </w:r>
    </w:p>
    <w:p w14:paraId="12F73C0E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결과의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기간은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정해져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않으며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프로토콜과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상태에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달라집니다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섹션에서는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최대한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길게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유지하기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명확한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가이드를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제공합니다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1C7B3C3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4.1. 1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vs.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반복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(Single Session vs. Repeated Sessions)</w:t>
      </w:r>
    </w:p>
    <w:p w14:paraId="55480F0A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단독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유지됩니다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만약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간격으로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3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반복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진행할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년에서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년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까지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연장될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75CC3F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4.2.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영향을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미치는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요인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(Factors Influencing Duration)</w:t>
      </w:r>
    </w:p>
    <w:p w14:paraId="6A297004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기간은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유전적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특성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습관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생활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패턴에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달라질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짧다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느끼는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경우가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있는데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발현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단계에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이해가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필요합니다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당일부터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2~3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주까지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눈에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띄는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극적인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두드러지는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시기이며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초기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점차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안정화됩니다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1~2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걸쳐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층에서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서서히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재생성되는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단계가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이어지는데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시각적으로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드라마틱하지만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유지에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기여합니다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2BB2F34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상태를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유지하기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년에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이상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계획하는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권장됩니다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20ED15A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오래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유지할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있는지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아는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것만큼이나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안전성을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확보하기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잠재적인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무엇보다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D826660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4E9E544E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부작용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및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위험성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심층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분석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(In-depth Analysis of Side Effects and Risks)</w:t>
      </w:r>
    </w:p>
    <w:p w14:paraId="2B150F9A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전반적으로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안전성이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시술이지만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의료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시술에는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잠재적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따릅니다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여기서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강조하고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점은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볼패임이나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신경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손상과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대부분의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중대한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자체의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결함이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시술자의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부족이나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부적절한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직접적인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결과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사실입니다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섹션에서는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가벼운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문제부터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미숙함으로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중대한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위험까지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가능성을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투명하게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분석하여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독자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여러분이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충분한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결정할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있도록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돕겠습니다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2044390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5.1.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일반적인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부작용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열에너지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공통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위험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(Common Side Effects: General Risks of Heat-Based Treatments)</w:t>
      </w:r>
    </w:p>
    <w:p w14:paraId="58A0C321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모든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열에너지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마찬가지로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드물지만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화상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일시적인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레이저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자국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남을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A6A9E55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5.2.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시술자의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기술력에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따른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부작용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(Critical Side Effects Related to Practitioner Skill)</w:t>
      </w:r>
    </w:p>
    <w:p w14:paraId="5748F872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곳까지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전달하므로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경험과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기술이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미숙하거나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부주의한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심각한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초래할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8513D93" w14:textId="77777777" w:rsidR="00203179" w:rsidRPr="00203179" w:rsidRDefault="00203179" w:rsidP="0020317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비대칭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악화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(Worsening of Facial Asymmetry):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환자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개개인의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고유한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구조와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비대칭을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고려하지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획일적인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프로토콜로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결과적으로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비대칭이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심해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보일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FB40FA3" w14:textId="77777777" w:rsidR="00203179" w:rsidRPr="00203179" w:rsidRDefault="00203179" w:rsidP="0020317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신경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손상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(Nerve Damage):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최악의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안면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신경을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건드려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돌이킬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없는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손상을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유발할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가능성도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배제할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9C8B4E1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5.3.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특정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조건에서의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위험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증가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(Increased Risk Under Specific Conditions)</w:t>
      </w:r>
    </w:p>
    <w:p w14:paraId="23D025AF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제조사인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알마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(Alma)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임상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가이드라인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에서도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명시하듯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조건에서는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부작용의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증가하므로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피해야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3426D7D" w14:textId="77777777" w:rsidR="00203179" w:rsidRPr="00203179" w:rsidRDefault="00203179" w:rsidP="002031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멍이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(Bruised Areas):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멍의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붉은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혈색소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헤모글로빈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과도하게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흡수하여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주변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조직에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화상이나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손상을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66F0FC1" w14:textId="77777777" w:rsidR="00203179" w:rsidRPr="00203179" w:rsidRDefault="00203179" w:rsidP="002031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마취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(Sedation):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환자가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느끼는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열감과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통증은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축적을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막는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안전장치입니다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마취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피드백이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불가능해져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화상의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기하급수적으로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높아집니다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DBC3390" w14:textId="77777777" w:rsidR="00203179" w:rsidRPr="00203179" w:rsidRDefault="00203179" w:rsidP="002031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짙은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멜라닌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색소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(High Melanin Content):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피부톤이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어두운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멜라닌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색소가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흡수하여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높으며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잠재적으로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기미가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악화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812DAA1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5.4.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특수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부위의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불편감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(Pain and Discomfort in Specific Areas)</w:t>
      </w:r>
    </w:p>
    <w:p w14:paraId="565A189F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통증은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낮지만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부위에서는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불편감이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느껴질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96F6633" w14:textId="77777777" w:rsidR="00203179" w:rsidRPr="00203179" w:rsidRDefault="00203179" w:rsidP="002031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임플란트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치아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교정기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(Implants/Braces):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해당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부위를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지날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열감이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강하게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느껴질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1B09596" w14:textId="77777777" w:rsidR="00203179" w:rsidRPr="00203179" w:rsidRDefault="00203179" w:rsidP="002031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털이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많은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경우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(Dense Hair):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모낭에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흡수되면서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따끔거리는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발생하며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제모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이어질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모낭염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고려해야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E6753EB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5.5.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없음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또는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미미함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(Lack of or Minimal Effect)</w:t>
      </w:r>
    </w:p>
    <w:p w14:paraId="2D0B093B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미용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마찬가지로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개인에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후에도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눈에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띄는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느끼지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못할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존재합니다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B6DF261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이러한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위험성을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누가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적합하고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누가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그렇지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않은지를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판단하는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도움이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3F833D3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43E91585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추천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대상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비추천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대상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(Recommended vs. Not-Recommended Candidates)</w:t>
      </w:r>
    </w:p>
    <w:p w14:paraId="5FEB706C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성공은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자체보다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기술을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올바른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대상에게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적용하는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달려있습니다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섹션에서는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누가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있는지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누가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대안을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고려해야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하는지를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명확히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구분합니다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644C8A8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6.1.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추천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대상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(Best Candidates for Titanium Lifting)</w:t>
      </w:r>
    </w:p>
    <w:p w14:paraId="77D2C4AC" w14:textId="77777777" w:rsidR="00203179" w:rsidRPr="00203179" w:rsidRDefault="00203179" w:rsidP="0020317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결혼식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면접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일정을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앞두고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6BCFED0C" w14:textId="77777777" w:rsidR="00203179" w:rsidRPr="00203179" w:rsidRDefault="00203179" w:rsidP="0020317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볼패임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부작용이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걱정되거나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얼굴살이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없는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22C5DB39" w14:textId="77777777" w:rsidR="00203179" w:rsidRPr="00203179" w:rsidRDefault="00203179" w:rsidP="0020317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떨어지면서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피부결과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개선을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1B77E8E9" w14:textId="77777777" w:rsidR="00203179" w:rsidRPr="00203179" w:rsidRDefault="00203179" w:rsidP="0020317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기존의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시술에서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보지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못한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초음파나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고주파와는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방식의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자극이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이끌어낼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.)</w:t>
      </w:r>
    </w:p>
    <w:p w14:paraId="622EE5E5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6.2.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비추천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대상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(Candidates Who Should Reconsider)</w:t>
      </w:r>
    </w:p>
    <w:p w14:paraId="3C366552" w14:textId="77777777" w:rsidR="00203179" w:rsidRPr="00203179" w:rsidRDefault="00203179" w:rsidP="002031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피부톤이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매우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어두운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멜라닌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색소의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흡수로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높습니다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DD9E08C" w14:textId="77777777" w:rsidR="00203179" w:rsidRPr="00203179" w:rsidRDefault="00203179" w:rsidP="002031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기미가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심한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파장이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기미를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자극하여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상태를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악화시킬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A880198" w14:textId="77777777" w:rsidR="00203179" w:rsidRPr="00203179" w:rsidRDefault="00203179" w:rsidP="002031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매우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두껍고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단단한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열에너지가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목표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지점인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지지인대까지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도달하기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어렵습니다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EB220E6" w14:textId="77777777" w:rsidR="00203179" w:rsidRPr="00203179" w:rsidRDefault="00203179" w:rsidP="002031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털이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많거나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굵은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특히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남성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모낭에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집중되어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심한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통증을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유발하며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제모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2A4FAFD" w14:textId="77777777" w:rsidR="00203179" w:rsidRPr="00203179" w:rsidRDefault="00203179" w:rsidP="002031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지방이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너무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많거나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너무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없는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지방이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너무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많으면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무게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효과적으로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당겨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올리기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어렵고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너무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없으면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체감할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자체가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부족합니다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E3D70D0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후보자라면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훌륭한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단계는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올바른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관리를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따르는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61D982F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3863F487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전후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필수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주의사항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(Essential Pre- and Post-Procedure Precautions)</w:t>
      </w:r>
    </w:p>
    <w:p w14:paraId="6DA8B462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전후의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적절한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관리는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안전을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확보하고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극대화하는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C1D0F88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 xml:space="preserve">7.1.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체크리스트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(Pre-Procedure Checklist)</w:t>
      </w:r>
    </w:p>
    <w:p w14:paraId="01E9BF09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담당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의사와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사항에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상의해야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F525BA9" w14:textId="77777777" w:rsidR="00203179" w:rsidRPr="00203179" w:rsidRDefault="00203179" w:rsidP="0020317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최근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일주일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이내에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스킨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부스터를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포함한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받았는지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여</w:t>
      </w:r>
      <w:r w:rsidRPr="00203179">
        <w:rPr>
          <w:rFonts w:ascii="바탕" w:eastAsia="바탕" w:hAnsi="바탕" w:cs="바탕"/>
          <w:kern w:val="0"/>
          <w:sz w:val="24"/>
          <w14:ligatures w14:val="none"/>
        </w:rPr>
        <w:t>부</w:t>
      </w:r>
    </w:p>
    <w:p w14:paraId="159366B9" w14:textId="77777777" w:rsidR="00203179" w:rsidRPr="00203179" w:rsidRDefault="00203179" w:rsidP="0020317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얼굴에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멍이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있는지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여</w:t>
      </w:r>
      <w:r w:rsidRPr="00203179">
        <w:rPr>
          <w:rFonts w:ascii="바탕" w:eastAsia="바탕" w:hAnsi="바탕" w:cs="바탕"/>
          <w:kern w:val="0"/>
          <w:sz w:val="24"/>
          <w14:ligatures w14:val="none"/>
        </w:rPr>
        <w:t>부</w:t>
      </w:r>
    </w:p>
    <w:p w14:paraId="52D88938" w14:textId="77777777" w:rsidR="00203179" w:rsidRPr="00203179" w:rsidRDefault="00203179" w:rsidP="0020317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구강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임플란트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보철물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치아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교정기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</w:t>
      </w:r>
      <w:r w:rsidRPr="00203179">
        <w:rPr>
          <w:rFonts w:ascii="바탕" w:eastAsia="바탕" w:hAnsi="바탕" w:cs="바탕"/>
          <w:kern w:val="0"/>
          <w:sz w:val="24"/>
          <w14:ligatures w14:val="none"/>
        </w:rPr>
        <w:t>무</w:t>
      </w:r>
    </w:p>
    <w:p w14:paraId="58150428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7.2.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관리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지침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(Post-Procedure Care Guide)</w:t>
      </w:r>
    </w:p>
    <w:p w14:paraId="394D5211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직후부터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세안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일상생활이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기간이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필요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없지만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만큼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외출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자외선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차단제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꼼꼼히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바르는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필수적입니다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652205A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마지막으로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현실적인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비용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문제와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이면에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숨겨진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가치에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알아보겠습니다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7B01627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394EC0DE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비용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분석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(Cost Analysis)</w:t>
      </w:r>
    </w:p>
    <w:p w14:paraId="1D49D14D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비용은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현실적인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고려사항이지만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유일한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결정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기준이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되어서는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섹션에서는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일반적인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가격대와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가격이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품질과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전문성과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연결되는지를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설명합니다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3EF49D8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8.1.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평균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비용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(Average Procedure Cost)</w:t>
      </w:r>
    </w:p>
    <w:p w14:paraId="7DF0B942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시장에서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형성된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가격은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70~80kJ(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킬로줄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회당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80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만원에서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110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사이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700185C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8.2. '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싼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게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비지떡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':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가격을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결정하는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요인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(You Get What You Pay For: Factors Determining Price)</w:t>
      </w:r>
    </w:p>
    <w:p w14:paraId="79B32CCD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지나치게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낮은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가격은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주의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깊게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살펴봐야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종종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총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조사되는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에너지양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(kJ)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부족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하거나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경험이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부족한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시술자가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진행하는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경우일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충분한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축적시켜야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하는데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낮은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에너지로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약한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불로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한참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물을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끓여도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물이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끓지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비슷한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원리입니다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비용은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기술력과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개개인에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맞춰진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설계의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질을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반영하는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경우가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많다는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점을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기억해야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9CABB31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비용에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진정한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가치를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제공하는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병원을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선택해야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하는가라는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질문으로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이어집니다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17C376C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3566DDF0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현명한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병원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선택을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위한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가이드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 Guide to Choosing the Right Clinic)</w:t>
      </w:r>
    </w:p>
    <w:p w14:paraId="465D0067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궁극적인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성공은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장비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자체가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그것을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다루는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손에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달려있습니다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마지막으로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신뢰할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전문가를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선택하기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실질적인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조언을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드립니다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8E53C71" w14:textId="77777777" w:rsidR="00203179" w:rsidRPr="00203179" w:rsidRDefault="00203179" w:rsidP="0020317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시술자의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숙련도와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(Practitioner's Skill and Experience)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케이스가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많고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환자들의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만족도가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의사를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찾아야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제조사인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알마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(Alma)’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사에서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수여하는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‘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알마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엘리트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(Alma Elite)’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인증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등은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전문성을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판단하는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긍정적인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신호가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D4CB0C4" w14:textId="77777777" w:rsidR="00203179" w:rsidRPr="00203179" w:rsidRDefault="00203179" w:rsidP="0020317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맞춤형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계획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(Customized Treatment Plan)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획일화된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프로토콜이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환자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개개인의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골격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타입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결과에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면밀한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상담을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맞춤형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세우는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병원을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선택해야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2261077" w14:textId="77777777" w:rsidR="00203179" w:rsidRPr="00203179" w:rsidRDefault="00203179" w:rsidP="0020317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에너지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강도와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시간의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함정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(The Trap of Energy Intensity and Procedure Time)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아프지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않다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거나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아주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오랫동안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꼼꼼히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해준다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홍보하는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병원은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주의해야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내기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어려운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낮은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에너지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시간을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길게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늘리고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변성을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유도할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만큼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온도를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높여야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하며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어느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가능한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수준의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열감과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불편함을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동반할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수밖에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9528717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179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결론</w:t>
      </w:r>
      <w:r w:rsidRPr="00203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(Conclusion)</w:t>
      </w:r>
    </w:p>
    <w:p w14:paraId="0E153960" w14:textId="77777777" w:rsidR="00203179" w:rsidRPr="00203179" w:rsidRDefault="00203179" w:rsidP="0020317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올바른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대상에게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방식으로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적용되었을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강력하고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도구입니다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성공의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열쇠는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철저한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사전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조사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현실적인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기대치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설정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무엇보다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환자의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안전과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맞춤형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최우선으로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생각하는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전문가를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선택하는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보고서가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여러분의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선택에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길잡이가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되기를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203179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20317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3C863B4" w14:textId="77777777" w:rsidR="00203179" w:rsidRDefault="00203179"/>
    <w:sectPr w:rsidR="00203179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570C"/>
    <w:multiLevelType w:val="multilevel"/>
    <w:tmpl w:val="5DD04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B48B2"/>
    <w:multiLevelType w:val="multilevel"/>
    <w:tmpl w:val="3FD4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208B3"/>
    <w:multiLevelType w:val="multilevel"/>
    <w:tmpl w:val="4CF2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0E507F"/>
    <w:multiLevelType w:val="multilevel"/>
    <w:tmpl w:val="BCA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944C4"/>
    <w:multiLevelType w:val="multilevel"/>
    <w:tmpl w:val="8B48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96EDF"/>
    <w:multiLevelType w:val="multilevel"/>
    <w:tmpl w:val="5C3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36C86"/>
    <w:multiLevelType w:val="multilevel"/>
    <w:tmpl w:val="5CF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246C7"/>
    <w:multiLevelType w:val="multilevel"/>
    <w:tmpl w:val="1C6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395723">
    <w:abstractNumId w:val="2"/>
  </w:num>
  <w:num w:numId="2" w16cid:durableId="2020505117">
    <w:abstractNumId w:val="6"/>
  </w:num>
  <w:num w:numId="3" w16cid:durableId="1556307769">
    <w:abstractNumId w:val="7"/>
  </w:num>
  <w:num w:numId="4" w16cid:durableId="1291322093">
    <w:abstractNumId w:val="4"/>
  </w:num>
  <w:num w:numId="5" w16cid:durableId="938832443">
    <w:abstractNumId w:val="5"/>
  </w:num>
  <w:num w:numId="6" w16cid:durableId="386611735">
    <w:abstractNumId w:val="1"/>
  </w:num>
  <w:num w:numId="7" w16cid:durableId="2056616581">
    <w:abstractNumId w:val="3"/>
  </w:num>
  <w:num w:numId="8" w16cid:durableId="164419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79"/>
    <w:rsid w:val="00203179"/>
    <w:rsid w:val="004707E2"/>
    <w:rsid w:val="00C0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75D50"/>
  <w15:chartTrackingRefBased/>
  <w15:docId w15:val="{9C30979C-5846-A14B-9E78-31788023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31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3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031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31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31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31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31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31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31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31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31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031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203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3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3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3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3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31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31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3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31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31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3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31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31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317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3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317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03179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03179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1473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박진희</dc:creator>
  <cp:keywords/>
  <dc:description/>
  <cp:lastModifiedBy>박진희</cp:lastModifiedBy>
  <cp:revision>2</cp:revision>
  <dcterms:created xsi:type="dcterms:W3CDTF">2025-10-15T05:09:00Z</dcterms:created>
  <dcterms:modified xsi:type="dcterms:W3CDTF">2025-10-15T07:28:00Z</dcterms:modified>
</cp:coreProperties>
</file>