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0DD70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4EB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✨</w:t>
      </w:r>
      <w:r w:rsidRPr="000A4E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티타늄</w:t>
      </w:r>
      <w:r w:rsidRPr="000A4E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리프팅</w:t>
      </w:r>
      <w:r w:rsidRPr="000A4E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: </w:t>
      </w:r>
      <w:r w:rsidRPr="000A4EB0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핵심</w:t>
      </w:r>
      <w:r w:rsidRPr="000A4E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원리부터</w:t>
      </w:r>
      <w:r w:rsidRPr="000A4E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효과까지</w:t>
      </w:r>
      <w:r w:rsidRPr="000A4E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완벽</w:t>
      </w:r>
      <w:r w:rsidRPr="000A4E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가이</w:t>
      </w:r>
      <w:r w:rsidRPr="000A4EB0">
        <w:rPr>
          <w:rFonts w:ascii="바탕" w:eastAsia="바탕" w:hAnsi="바탕" w:cs="바탕"/>
          <w:b/>
          <w:bCs/>
          <w:kern w:val="36"/>
          <w:sz w:val="48"/>
          <w:szCs w:val="48"/>
          <w14:ligatures w14:val="none"/>
        </w:rPr>
        <w:t>드</w:t>
      </w:r>
    </w:p>
    <w:p w14:paraId="72EBE801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4EB0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문서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개</w:t>
      </w:r>
      <w:r w:rsidRPr="000A4EB0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요</w:t>
      </w:r>
    </w:p>
    <w:p w14:paraId="5F3051CB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문서는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티타늄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처음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접하는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분들을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위해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핵심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원리와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효과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전반에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대한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정보를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쉽고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명확하게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설명하는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것을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목표로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복잡한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기술적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내용을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학습자의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눈높이에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맞춰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친절하게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풀어내고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풍부한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마크다운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서식을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활용하여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이해를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돕습니다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BBEB415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-------------------------------------------------------------------------------- </w:t>
      </w:r>
    </w:p>
    <w:p w14:paraId="3E0F7394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0A4EB0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티타늄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리프팅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0A4EB0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무엇이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다른가요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71D1C875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1.1.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한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눈에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보는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티타늄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리프</w:t>
      </w:r>
      <w:r w:rsidRPr="000A4EB0">
        <w:rPr>
          <w:rFonts w:ascii="바탕" w:eastAsia="바탕" w:hAnsi="바탕" w:cs="바탕"/>
          <w:b/>
          <w:bCs/>
          <w:kern w:val="0"/>
          <w:sz w:val="24"/>
          <w14:ligatures w14:val="none"/>
        </w:rPr>
        <w:t>팅</w:t>
      </w:r>
    </w:p>
    <w:p w14:paraId="18042C97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티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티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안나게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타이트닝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효과내면서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늄늄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밝아지고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예뻐지는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리프</w:t>
      </w:r>
      <w:r w:rsidRPr="000A4EB0">
        <w:rPr>
          <w:rFonts w:ascii="바탕" w:eastAsia="바탕" w:hAnsi="바탕" w:cs="바탕"/>
          <w:kern w:val="0"/>
          <w:sz w:val="24"/>
          <w14:ligatures w14:val="none"/>
        </w:rPr>
        <w:t>팅</w:t>
      </w:r>
    </w:p>
    <w:p w14:paraId="732F4889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흔히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울쎄라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/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슈링크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초음파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써마지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/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인모드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고주파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시술들을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레이저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이라고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부르곤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하죠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하지만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사실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고객의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이해를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돕기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위한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표현이었습니다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티타늄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리프팅은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빛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에너지를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직접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사용하는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이름에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걸맞은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진짜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레이저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라는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점에서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근본적인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차이가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원리의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차이가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통증은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줄이면서도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즉각적이고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복합적인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만들어내는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핵심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비결입니다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7FEABFF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1.2.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티타늄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리프팅이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주목받는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3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가지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핵심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</w:t>
      </w:r>
      <w:r w:rsidRPr="000A4EB0">
        <w:rPr>
          <w:rFonts w:ascii="바탕" w:eastAsia="바탕" w:hAnsi="바탕" w:cs="바탕"/>
          <w:b/>
          <w:bCs/>
          <w:kern w:val="0"/>
          <w:sz w:val="24"/>
          <w14:ligatures w14:val="none"/>
        </w:rPr>
        <w:t>유</w:t>
      </w:r>
    </w:p>
    <w:p w14:paraId="00195C23" w14:textId="77777777" w:rsidR="000A4EB0" w:rsidRPr="000A4EB0" w:rsidRDefault="000A4EB0" w:rsidP="000A4EB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즉각적인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울쎄라나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써마지가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2~3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개월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최종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효과가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나타나는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것과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달리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티타늄은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직후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바로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얼굴이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올라붙는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것을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느낄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덕분에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중요한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약속이나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촬영을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앞두고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빠르고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확실한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원하는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분들에게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큰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사랑을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받고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7F05FFD" w14:textId="77777777" w:rsidR="000A4EB0" w:rsidRPr="000A4EB0" w:rsidRDefault="000A4EB0" w:rsidP="000A4EB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올인원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(All-in-one)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하나의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시술로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라인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개선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),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타이트닝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탄력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),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브라이트닝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피부톤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개선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동시에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기대할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고민을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번에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해결하고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싶은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분들에게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최적의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솔루션입니다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B9F4C60" w14:textId="77777777" w:rsidR="000A4EB0" w:rsidRPr="000A4EB0" w:rsidRDefault="000A4EB0" w:rsidP="000A4EB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일상생활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지장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없음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(No Downtime)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강력한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쿨링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시스템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덕분에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붓기나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붉은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기가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거의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없습니다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결혼식이나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중요한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촬영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당일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오전에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받아도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만큼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회복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기간이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필요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없어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직후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바로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일상생활이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가능합니다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941A95B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Narrative Transition: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이처럼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즉각적이고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복합적인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내는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티타늄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리프팅의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비밀은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바로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독자적인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기술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원리에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다음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섹션에서는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티타늄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리프팅의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핵심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기술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3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가지를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자세히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알아보겠습니다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70B07E2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lastRenderedPageBreak/>
        <w:t xml:space="preserve">-------------------------------------------------------------------------------- </w:t>
      </w:r>
    </w:p>
    <w:p w14:paraId="2D3A64CF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0A4EB0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티타늄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리프팅의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'3</w:t>
      </w:r>
      <w:r w:rsidRPr="000A4EB0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대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핵심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기술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' </w:t>
      </w:r>
      <w:r w:rsidRPr="000A4EB0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파헤치</w:t>
      </w:r>
      <w:r w:rsidRPr="000A4EB0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기</w:t>
      </w:r>
    </w:p>
    <w:p w14:paraId="343A2EC5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2.1.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기술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1: 3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가지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파장의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동시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조</w:t>
      </w:r>
      <w:r w:rsidRPr="000A4EB0">
        <w:rPr>
          <w:rFonts w:ascii="바탕" w:eastAsia="바탕" w:hAnsi="바탕" w:cs="바탕"/>
          <w:b/>
          <w:bCs/>
          <w:kern w:val="0"/>
          <w:sz w:val="24"/>
          <w14:ligatures w14:val="none"/>
        </w:rPr>
        <w:t>사</w:t>
      </w:r>
    </w:p>
    <w:p w14:paraId="3720FFAD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티타늄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리프팅은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하나의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핸드피스에서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755nm, 810nm, 1064nm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세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가지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레이저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파장이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동시에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조사됩니다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각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파장은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피부의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서로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깊이까지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도달하여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복합적인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만들어냅니다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7FD6DF6" w14:textId="77777777" w:rsidR="000A4EB0" w:rsidRPr="000A4EB0" w:rsidRDefault="000A4EB0" w:rsidP="000A4EB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얕은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층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진피층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):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써마지가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타겟하는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층으로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리모델링을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피부결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개선과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타이트닝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유도합니다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0702F3D" w14:textId="77777777" w:rsidR="000A4EB0" w:rsidRPr="000A4EB0" w:rsidRDefault="000A4EB0" w:rsidP="000A4EB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중간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층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&amp;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깊은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층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피하지방층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유지인대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):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울쎄라가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타겟하는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층으로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무너진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라인을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끌어올리는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강력한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담당합니다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AD10BD5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이처럼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장비의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핵심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번에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구현하기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때문에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올인원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'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시술이라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불립니다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0BFA799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2.2.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기술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2: 2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가지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모드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(STACK &amp; SHR)</w:t>
      </w:r>
    </w:p>
    <w:p w14:paraId="238D5B6C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티타늄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리프팅은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가지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모드를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조합하여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개인의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얼굴형과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상태에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맞는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맞춤형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진행합니다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5446"/>
        <w:gridCol w:w="2707"/>
      </w:tblGrid>
      <w:tr w:rsidR="000A4EB0" w:rsidRPr="000A4EB0" w14:paraId="4075F20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8F29D" w14:textId="77777777" w:rsidR="000A4EB0" w:rsidRPr="000A4EB0" w:rsidRDefault="000A4EB0" w:rsidP="000A4EB0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모드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0233C" w14:textId="77777777" w:rsidR="000A4EB0" w:rsidRPr="000A4EB0" w:rsidRDefault="000A4EB0" w:rsidP="000A4EB0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핵심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원리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및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목표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4A975" w14:textId="77777777" w:rsidR="000A4EB0" w:rsidRPr="000A4EB0" w:rsidRDefault="000A4EB0" w:rsidP="000A4EB0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주요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적용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부위</w:t>
            </w:r>
          </w:p>
        </w:tc>
      </w:tr>
      <w:tr w:rsidR="000A4EB0" w:rsidRPr="000A4EB0" w14:paraId="401C4E1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D3C301" w14:textId="77777777" w:rsidR="000A4EB0" w:rsidRPr="000A4EB0" w:rsidRDefault="000A4EB0" w:rsidP="000A4EB0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0A4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STACK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CAE84" w14:textId="77777777" w:rsidR="000A4EB0" w:rsidRPr="000A4EB0" w:rsidRDefault="000A4EB0" w:rsidP="000A4EB0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한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부위에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에너지를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중첩하여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(</w:t>
            </w:r>
            <w:r w:rsidRPr="000A4EB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스탬프처럼</w:t>
            </w:r>
            <w:r w:rsidRPr="000A4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찍듯이</w:t>
            </w:r>
            <w:r w:rsidRPr="000A4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)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깊숙이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전달합니다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.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피부를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지지하는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유지인대를</w:t>
            </w:r>
            <w:r w:rsidRPr="000A4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강화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하여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무너진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얼굴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윤곽을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개선하는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것이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핵심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목표입니다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FDDC9" w14:textId="77777777" w:rsidR="000A4EB0" w:rsidRPr="000A4EB0" w:rsidRDefault="000A4EB0" w:rsidP="000A4EB0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이중턱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심부볼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팔자주름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무너진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턱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라인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등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윤곽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개선이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필요한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부위</w:t>
            </w:r>
          </w:p>
        </w:tc>
      </w:tr>
      <w:tr w:rsidR="000A4EB0" w:rsidRPr="000A4EB0" w14:paraId="57CEB87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BF184" w14:textId="77777777" w:rsidR="000A4EB0" w:rsidRPr="000A4EB0" w:rsidRDefault="000A4EB0" w:rsidP="000A4EB0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0A4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SHR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D1ACA" w14:textId="77777777" w:rsidR="000A4EB0" w:rsidRPr="000A4EB0" w:rsidRDefault="000A4EB0" w:rsidP="000A4EB0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넓은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부위를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부드럽게</w:t>
            </w:r>
            <w:r w:rsidRPr="000A4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문지르며</w:t>
            </w:r>
            <w:r w:rsidRPr="000A4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(In-motion)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얕은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층에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균일하게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열을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전달합니다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. </w:t>
            </w:r>
            <w:r w:rsidRPr="000A4EB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진피층</w:t>
            </w:r>
            <w:r w:rsidRPr="000A4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콜라겐</w:t>
            </w:r>
            <w:r w:rsidRPr="000A4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리모델링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을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유도하여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피부결과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톤을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개선합니다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975F2" w14:textId="77777777" w:rsidR="000A4EB0" w:rsidRPr="000A4EB0" w:rsidRDefault="000A4EB0" w:rsidP="000A4EB0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얼굴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전체의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피부결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모공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잔주름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안색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개선</w:t>
            </w:r>
          </w:p>
        </w:tc>
      </w:tr>
    </w:tbl>
    <w:p w14:paraId="3087176D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2.3.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기술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3: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강력한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쿨링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시스</w:t>
      </w:r>
      <w:r w:rsidRPr="000A4EB0">
        <w:rPr>
          <w:rFonts w:ascii="바탕" w:eastAsia="바탕" w:hAnsi="바탕" w:cs="바탕"/>
          <w:b/>
          <w:bCs/>
          <w:kern w:val="0"/>
          <w:sz w:val="24"/>
          <w14:ligatures w14:val="none"/>
        </w:rPr>
        <w:t>템</w:t>
      </w:r>
    </w:p>
    <w:p w14:paraId="499A8FE8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기존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레이저는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깊은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층에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강력한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에너지를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보내려면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표피에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화상을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입힐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위험이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있었습니다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티타늄의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'ICE Plus™'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쿨링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시스템은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문제를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해결한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핵심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기술입니다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98F92EB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내내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표면을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영하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3~5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도까지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강력하게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냉각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시켜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표피는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안전하게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보호하면서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목표하는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깊은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층에는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강력한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에너지를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집중적으로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전달할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있게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해줍니다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기술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덕분에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마취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없이도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통증은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줄이고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효과는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극대화할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40420D5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lastRenderedPageBreak/>
        <w:t>Narrative Transition: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그렇다면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세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가지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핵심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기술의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조합은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우리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피부에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놀라운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변화를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가져다줄까요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?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모두가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이야기하는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'B.T.S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효과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대해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알아보겠습니다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D6C4E97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-------------------------------------------------------------------------------- </w:t>
      </w:r>
    </w:p>
    <w:p w14:paraId="4F0FCE12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0A4EB0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결과로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증명하는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B.T.S. </w:t>
      </w:r>
      <w:r w:rsidRPr="000A4EB0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효</w:t>
      </w:r>
      <w:r w:rsidRPr="000A4EB0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과</w:t>
      </w:r>
    </w:p>
    <w:p w14:paraId="2C6172DD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티타늄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리프팅은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세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가지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핵심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효과의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앞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글자를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따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B.T.S.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효과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라고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부릅니다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1805876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B: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브라이트닝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(Brightening)</w:t>
      </w:r>
    </w:p>
    <w:p w14:paraId="23CE67FB" w14:textId="77777777" w:rsidR="000A4EB0" w:rsidRPr="000A4EB0" w:rsidRDefault="000A4EB0" w:rsidP="000A4EB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레이저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고유의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특성으로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멜라닌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색소에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반응하여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칙칙한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안색과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피부톤이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맑아집니다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.</w:t>
      </w:r>
    </w:p>
    <w:p w14:paraId="4077DC1B" w14:textId="77777777" w:rsidR="000A4EB0" w:rsidRPr="000A4EB0" w:rsidRDefault="000A4EB0" w:rsidP="000A4EB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부수적으로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얼굴의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솜털이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정리되어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메이크업이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받고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피부결이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매끄러워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보이는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얻을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143BC11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T: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타이트닝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(Tightening)</w:t>
      </w:r>
    </w:p>
    <w:p w14:paraId="2E92C439" w14:textId="77777777" w:rsidR="000A4EB0" w:rsidRPr="000A4EB0" w:rsidRDefault="000A4EB0" w:rsidP="000A4EB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주로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SHR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모드를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진피층에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열을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전달하여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콜라겐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리모델링을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촉진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F7E95B3" w14:textId="77777777" w:rsidR="000A4EB0" w:rsidRPr="000A4EB0" w:rsidRDefault="000A4EB0" w:rsidP="000A4EB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과정에서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늘어진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모공이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수축되고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피부결이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촘촘해지며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전체의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탄력이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개선됩니다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641C972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S: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리프팅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/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슬리밍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(Lifting/Slimming)</w:t>
      </w:r>
    </w:p>
    <w:p w14:paraId="64D9F6F3" w14:textId="77777777" w:rsidR="000A4EB0" w:rsidRPr="000A4EB0" w:rsidRDefault="000A4EB0" w:rsidP="000A4EB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주로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STACK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모드를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깊은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곳의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유지인대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(Retaining Ligaments)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를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자극하고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수축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시킵니다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8E3AEA2" w14:textId="77777777" w:rsidR="000A4EB0" w:rsidRPr="000A4EB0" w:rsidRDefault="000A4EB0" w:rsidP="000A4EB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노화로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느슨해진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유지인대가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팽팽해지면서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무너진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턱선이나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이중턱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등이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즉각적으로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올라붙는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강력한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경험할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1AF34F8" w14:textId="77777777" w:rsidR="000A4EB0" w:rsidRPr="000A4EB0" w:rsidRDefault="000A4EB0" w:rsidP="000A4EB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날카로운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V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라인보다는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전체적으로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탱글탱글한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계란형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얼굴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만들어주는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특징입니다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990102B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Narrative Transition: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모든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시술이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그렇듯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티타늄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역시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장점과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함께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고려해야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사항들이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결정하기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반드시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알아야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현실적인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정보들을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확인해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보겠습니다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6C9280C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-------------------------------------------------------------------------------- </w:t>
      </w:r>
    </w:p>
    <w:p w14:paraId="7E1239CF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0A4EB0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시술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전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반드시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알아야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할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모든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0A4EB0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것</w:t>
      </w:r>
    </w:p>
    <w:p w14:paraId="1C40B828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4.1.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과정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통</w:t>
      </w:r>
      <w:r w:rsidRPr="000A4EB0">
        <w:rPr>
          <w:rFonts w:ascii="바탕" w:eastAsia="바탕" w:hAnsi="바탕" w:cs="바탕"/>
          <w:b/>
          <w:bCs/>
          <w:kern w:val="0"/>
          <w:sz w:val="24"/>
          <w14:ligatures w14:val="none"/>
        </w:rPr>
        <w:t>증</w:t>
      </w:r>
    </w:p>
    <w:p w14:paraId="79E5970B" w14:textId="77777777" w:rsidR="000A4EB0" w:rsidRPr="000A4EB0" w:rsidRDefault="000A4EB0" w:rsidP="000A4EB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시간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평균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30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내외로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비교적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짧으며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마취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크림을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바르는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시간이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없어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더욱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빠릅니다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7E069E5" w14:textId="77777777" w:rsidR="000A4EB0" w:rsidRPr="000A4EB0" w:rsidRDefault="000A4EB0" w:rsidP="000A4EB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lastRenderedPageBreak/>
        <w:t>통증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수준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'Not Bad'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표현될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만큼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시술에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비해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현저히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낮습니다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초반에는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차가운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느낌만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들지만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후반부로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갈수록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열감이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누적되어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따뜻하거나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약간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뜨겁게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느껴질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74B5B6B" w14:textId="77777777" w:rsidR="000A4EB0" w:rsidRPr="000A4EB0" w:rsidRDefault="000A4EB0" w:rsidP="000A4EB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다만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털이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많은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부위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남성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수염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뼈와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가까운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부위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광대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이마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열감이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조금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느껴질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있으니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참고해주세요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0FF00FF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4.2.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유지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기간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추천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주</w:t>
      </w:r>
      <w:r w:rsidRPr="000A4EB0">
        <w:rPr>
          <w:rFonts w:ascii="바탕" w:eastAsia="바탕" w:hAnsi="바탕" w:cs="바탕"/>
          <w:b/>
          <w:bCs/>
          <w:kern w:val="0"/>
          <w:sz w:val="24"/>
          <w14:ligatures w14:val="none"/>
        </w:rPr>
        <w:t>기</w:t>
      </w:r>
    </w:p>
    <w:p w14:paraId="71D60A7B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효과와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유지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기간은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개인의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상태나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생활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습관에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차이가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있을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4234"/>
        <w:gridCol w:w="2141"/>
      </w:tblGrid>
      <w:tr w:rsidR="000A4EB0" w:rsidRPr="000A4EB0" w14:paraId="37425EB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CF457" w14:textId="77777777" w:rsidR="000A4EB0" w:rsidRPr="000A4EB0" w:rsidRDefault="000A4EB0" w:rsidP="000A4EB0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구분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6778E" w14:textId="77777777" w:rsidR="000A4EB0" w:rsidRPr="000A4EB0" w:rsidRDefault="000A4EB0" w:rsidP="000A4EB0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권장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주기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및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횟수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58D82" w14:textId="77777777" w:rsidR="000A4EB0" w:rsidRPr="000A4EB0" w:rsidRDefault="000A4EB0" w:rsidP="000A4EB0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예상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유지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기간</w:t>
            </w:r>
          </w:p>
        </w:tc>
      </w:tr>
      <w:tr w:rsidR="000A4EB0" w:rsidRPr="000A4EB0" w14:paraId="0A5F706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84596" w14:textId="77777777" w:rsidR="000A4EB0" w:rsidRPr="000A4EB0" w:rsidRDefault="000A4EB0" w:rsidP="000A4EB0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0A4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1</w:t>
            </w:r>
            <w:r w:rsidRPr="000A4EB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회</w:t>
            </w:r>
            <w:r w:rsidRPr="000A4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시술</w:t>
            </w:r>
            <w:r w:rsidRPr="000A4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23A52" w14:textId="77777777" w:rsidR="000A4EB0" w:rsidRPr="000A4EB0" w:rsidRDefault="000A4EB0" w:rsidP="000A4EB0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449C9" w14:textId="77777777" w:rsidR="000A4EB0" w:rsidRPr="000A4EB0" w:rsidRDefault="000A4EB0" w:rsidP="000A4EB0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약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6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개월</w:t>
            </w:r>
          </w:p>
        </w:tc>
      </w:tr>
      <w:tr w:rsidR="000A4EB0" w:rsidRPr="000A4EB0" w14:paraId="245624E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6C9E0" w14:textId="77777777" w:rsidR="000A4EB0" w:rsidRPr="000A4EB0" w:rsidRDefault="000A4EB0" w:rsidP="000A4EB0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0A4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3</w:t>
            </w:r>
            <w:r w:rsidRPr="000A4EB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회</w:t>
            </w:r>
            <w:r w:rsidRPr="000A4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패키지</w:t>
            </w:r>
            <w:r w:rsidRPr="000A4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시술</w:t>
            </w:r>
            <w:r w:rsidRPr="000A4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시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B564A" w14:textId="77777777" w:rsidR="000A4EB0" w:rsidRPr="000A4EB0" w:rsidRDefault="000A4EB0" w:rsidP="000A4EB0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3~4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주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또는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1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개월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간격으로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3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A2C66" w14:textId="77777777" w:rsidR="000A4EB0" w:rsidRPr="000A4EB0" w:rsidRDefault="000A4EB0" w:rsidP="000A4EB0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약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1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년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~ 1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년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반</w:t>
            </w:r>
          </w:p>
        </w:tc>
      </w:tr>
    </w:tbl>
    <w:p w14:paraId="17D1FE85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4.3.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발생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가능한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부작용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주의사</w:t>
      </w:r>
      <w:r w:rsidRPr="000A4EB0">
        <w:rPr>
          <w:rFonts w:ascii="바탕" w:eastAsia="바탕" w:hAnsi="바탕" w:cs="바탕"/>
          <w:b/>
          <w:bCs/>
          <w:kern w:val="0"/>
          <w:sz w:val="24"/>
          <w14:ligatures w14:val="none"/>
        </w:rPr>
        <w:t>항</w:t>
      </w:r>
    </w:p>
    <w:p w14:paraId="6E1DF6ED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티타늄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리프팅은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안정성이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입증된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시술이지만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드물게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아래와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부작용이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발생할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E96CE4C" w14:textId="77777777" w:rsidR="000A4EB0" w:rsidRPr="000A4EB0" w:rsidRDefault="000A4EB0" w:rsidP="000A4EB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드문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부작용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화상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레이저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자국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모낭염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가려움증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/>
          <w:kern w:val="0"/>
          <w:sz w:val="24"/>
          <w14:ligatures w14:val="none"/>
        </w:rPr>
        <w:t>등</w:t>
      </w:r>
    </w:p>
    <w:p w14:paraId="4A74F82D" w14:textId="77777777" w:rsidR="000A4EB0" w:rsidRPr="000A4EB0" w:rsidRDefault="000A4EB0" w:rsidP="000A4EB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주의가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필요한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경</w:t>
      </w:r>
      <w:r w:rsidRPr="000A4EB0">
        <w:rPr>
          <w:rFonts w:ascii="바탕" w:eastAsia="바탕" w:hAnsi="바탕" w:cs="바탕"/>
          <w:b/>
          <w:bCs/>
          <w:kern w:val="0"/>
          <w:sz w:val="24"/>
          <w14:ligatures w14:val="none"/>
        </w:rPr>
        <w:t>우</w:t>
      </w:r>
    </w:p>
    <w:p w14:paraId="0461A387" w14:textId="77777777" w:rsidR="000A4EB0" w:rsidRPr="000A4EB0" w:rsidRDefault="000A4EB0" w:rsidP="000A4EB0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얼굴에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멍이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경우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색소에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반응하여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화상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위험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14:paraId="30CB28F7" w14:textId="77777777" w:rsidR="000A4EB0" w:rsidRPr="000A4EB0" w:rsidRDefault="000A4EB0" w:rsidP="000A4EB0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스킨부스터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주사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받은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주일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이내인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경</w:t>
      </w:r>
      <w:r w:rsidRPr="000A4EB0">
        <w:rPr>
          <w:rFonts w:ascii="바탕" w:eastAsia="바탕" w:hAnsi="바탕" w:cs="바탕"/>
          <w:kern w:val="0"/>
          <w:sz w:val="24"/>
          <w14:ligatures w14:val="none"/>
        </w:rPr>
        <w:t>우</w:t>
      </w:r>
    </w:p>
    <w:p w14:paraId="7CEF6B09" w14:textId="77777777" w:rsidR="000A4EB0" w:rsidRPr="000A4EB0" w:rsidRDefault="000A4EB0" w:rsidP="000A4EB0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피부톤이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지나치게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어두운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경우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화상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위험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증가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14:paraId="07EA3A46" w14:textId="77777777" w:rsidR="000A4EB0" w:rsidRPr="000A4EB0" w:rsidRDefault="000A4EB0" w:rsidP="000A4EB0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제모를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원치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않는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눈썹이나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헤어라인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주변은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특별한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주의가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필요합니다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6715"/>
      </w:tblGrid>
      <w:tr w:rsidR="000A4EB0" w:rsidRPr="000A4EB0" w14:paraId="6F07CCB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A489A" w14:textId="77777777" w:rsidR="000A4EB0" w:rsidRPr="000A4EB0" w:rsidRDefault="000A4EB0" w:rsidP="000A4EB0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Do (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권장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사항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00620" w14:textId="77777777" w:rsidR="000A4EB0" w:rsidRPr="000A4EB0" w:rsidRDefault="000A4EB0" w:rsidP="000A4EB0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Don't (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주의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사항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</w:tr>
      <w:tr w:rsidR="000A4EB0" w:rsidRPr="000A4EB0" w14:paraId="54CA22A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5998B" w14:textId="77777777" w:rsidR="000A4EB0" w:rsidRPr="000A4EB0" w:rsidRDefault="000A4EB0" w:rsidP="000A4EB0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0A4EB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자외선</w:t>
            </w:r>
            <w:r w:rsidRPr="000A4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차단제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꼼꼼히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사용하기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03626" w14:textId="77777777" w:rsidR="000A4EB0" w:rsidRPr="000A4EB0" w:rsidRDefault="000A4EB0" w:rsidP="000A4EB0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0A4EB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사우나</w:t>
            </w:r>
            <w:r w:rsidRPr="000A4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, </w:t>
            </w:r>
            <w:r w:rsidRPr="000A4EB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찜질방</w:t>
            </w:r>
            <w:r w:rsidRPr="000A4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, </w:t>
            </w:r>
            <w:r w:rsidRPr="000A4EB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격한</w:t>
            </w:r>
            <w:r w:rsidRPr="000A4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운동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(1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주일간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피해주세요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</w:tr>
      <w:tr w:rsidR="000A4EB0" w:rsidRPr="000A4EB0" w14:paraId="4AEED0F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11CA3" w14:textId="77777777" w:rsidR="000A4EB0" w:rsidRPr="000A4EB0" w:rsidRDefault="000A4EB0" w:rsidP="000A4EB0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0A4EB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충분한</w:t>
            </w:r>
            <w:r w:rsidRPr="000A4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보습</w:t>
            </w:r>
            <w:r w:rsidRPr="000A4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및</w:t>
            </w:r>
            <w:r w:rsidRPr="000A4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수분</w:t>
            </w:r>
            <w:r w:rsidRPr="000A4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섭취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하기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49897" w14:textId="77777777" w:rsidR="000A4EB0" w:rsidRPr="000A4EB0" w:rsidRDefault="000A4EB0" w:rsidP="000A4EB0">
            <w:pPr>
              <w:widowControl/>
              <w:wordWrap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0A4EB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차가운</w:t>
            </w:r>
            <w:r w:rsidRPr="000A4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팩</w:t>
            </w:r>
            <w:r w:rsidRPr="000A4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사용</w:t>
            </w:r>
            <w:r w:rsidRPr="000A4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및</w:t>
            </w:r>
            <w:r w:rsidRPr="000A4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찬물</w:t>
            </w:r>
            <w:r w:rsidRPr="000A4EB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세안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열에너지를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이용한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콜라겐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생성을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방해할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수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있으므로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1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주일간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0A4EB0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피해주세요</w:t>
            </w:r>
            <w:r w:rsidRPr="000A4EB0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</w:tr>
    </w:tbl>
    <w:p w14:paraId="46D37417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Narrative Transition: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티타늄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리프팅은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시술자의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숙련도에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결과가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크게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달라질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마지막으로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만족스러운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결과를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위해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병원을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선택해야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하는지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알아보겠습니다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9196076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-------------------------------------------------------------------------------- </w:t>
      </w:r>
    </w:p>
    <w:p w14:paraId="1D965AFF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r w:rsidRPr="000A4EB0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현명한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병원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선택을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위한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</w:t>
      </w:r>
      <w:r w:rsidRPr="000A4EB0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가지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기</w:t>
      </w:r>
      <w:r w:rsidRPr="000A4EB0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준</w:t>
      </w:r>
    </w:p>
    <w:p w14:paraId="2C2DB118" w14:textId="77777777" w:rsidR="000A4EB0" w:rsidRPr="000A4EB0" w:rsidRDefault="000A4EB0" w:rsidP="000A4EB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경험과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숙련도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티타늄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리프팅은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개인의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두께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얼굴형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노화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정도에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에너지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강도와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가지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모드의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조합을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다르게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설계해야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하므로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시술자의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손맛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결과에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큰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영향을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미칩니다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풍부한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임상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경험을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바탕으로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맞춤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계획을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세울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의료진을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선택하는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중요합니다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FEFB1FE" w14:textId="77777777" w:rsidR="000A4EB0" w:rsidRPr="000A4EB0" w:rsidRDefault="000A4EB0" w:rsidP="000A4EB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합리적인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에너지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사용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게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비지떡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이라는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말처럼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지나치게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저렴한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비용은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내기에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부족한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수준의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낮은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에너지로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시술할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가능성이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효과는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단순히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총에너지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(kJ)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채우는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아니라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변성을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유발할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충분한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온도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도달해야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나타납니다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약한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불로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오래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끓여도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물이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끓지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않는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것과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원리입니다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합리적인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비용으로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최적의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에너지를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사용하는지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확인해야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98C5A07" w14:textId="77777777" w:rsidR="000A4EB0" w:rsidRPr="000A4EB0" w:rsidRDefault="000A4EB0" w:rsidP="000A4EB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충분한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상담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의료진과의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면밀한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상담은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필수입니다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현재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상태를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정확히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진단하고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원하는지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충분히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소통해야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만족스러운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결과를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얻을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피부에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대한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이해도가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높은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전문가와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상담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결정하는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좋습니다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866A903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-------------------------------------------------------------------------------- </w:t>
      </w:r>
    </w:p>
    <w:p w14:paraId="156EDC91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r w:rsidRPr="000A4EB0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최종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요약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0A4EB0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당신에게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티타늄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리프팅이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필요할까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59105F8C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아래와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고민을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가진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분들에게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티타늄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리프팅을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추천합니다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42E5287" w14:textId="77777777" w:rsidR="000A4EB0" w:rsidRPr="000A4EB0" w:rsidRDefault="000A4EB0" w:rsidP="000A4EB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기존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시술의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통증이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두려우셨던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/>
          <w:kern w:val="0"/>
          <w:sz w:val="24"/>
          <w14:ligatures w14:val="none"/>
        </w:rPr>
        <w:t>분</w:t>
      </w:r>
    </w:p>
    <w:p w14:paraId="6020E89F" w14:textId="77777777" w:rsidR="000A4EB0" w:rsidRPr="000A4EB0" w:rsidRDefault="000A4EB0" w:rsidP="000A4EB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결혼식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촬영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중요한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일정을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앞두고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즉각적인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효과가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필요한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/>
          <w:kern w:val="0"/>
          <w:sz w:val="24"/>
          <w14:ligatures w14:val="none"/>
        </w:rPr>
        <w:t>분</w:t>
      </w:r>
    </w:p>
    <w:p w14:paraId="698904F5" w14:textId="77777777" w:rsidR="000A4EB0" w:rsidRPr="000A4EB0" w:rsidRDefault="000A4EB0" w:rsidP="000A4EB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무너진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라인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탄력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칙칙한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피부톤을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번에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개선하고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싶은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/>
          <w:kern w:val="0"/>
          <w:sz w:val="24"/>
          <w14:ligatures w14:val="none"/>
        </w:rPr>
        <w:t>분</w:t>
      </w:r>
    </w:p>
    <w:p w14:paraId="48902C1B" w14:textId="77777777" w:rsidR="000A4EB0" w:rsidRPr="000A4EB0" w:rsidRDefault="000A4EB0" w:rsidP="000A4EB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회복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기간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없이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바로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일상으로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복귀해야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하는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/>
          <w:kern w:val="0"/>
          <w:sz w:val="24"/>
          <w14:ligatures w14:val="none"/>
        </w:rPr>
        <w:t>분</w:t>
      </w:r>
    </w:p>
    <w:p w14:paraId="5DF8E05F" w14:textId="77777777" w:rsidR="000A4EB0" w:rsidRPr="000A4EB0" w:rsidRDefault="000A4EB0" w:rsidP="000A4EB0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티타늄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리프팅은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기존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시술의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패러다임을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바꾼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차세대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솔루션입니다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빠르고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통증이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적으며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복합적인</w:t>
      </w:r>
      <w:r w:rsidRPr="000A4EB0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효과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제공하여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바쁜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현대인들에게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높은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만족감을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선사합니다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가이드를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티타늄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리프팅에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대한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이해를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높이고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현명한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결정을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내리는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데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도움이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되기를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0A4EB0">
        <w:rPr>
          <w:rFonts w:ascii="바탕" w:eastAsia="바탕" w:hAnsi="바탕" w:cs="바탕" w:hint="eastAsia"/>
          <w:kern w:val="0"/>
          <w:sz w:val="24"/>
          <w14:ligatures w14:val="none"/>
        </w:rPr>
        <w:t>바랍니다</w:t>
      </w:r>
      <w:r w:rsidRPr="000A4EB0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16FEEFA" w14:textId="77777777" w:rsidR="007000D1" w:rsidRPr="000A4EB0" w:rsidRDefault="007000D1">
      <w:pPr>
        <w:rPr>
          <w:rFonts w:hint="eastAsia"/>
        </w:rPr>
      </w:pPr>
    </w:p>
    <w:sectPr w:rsidR="007000D1" w:rsidRPr="000A4EB0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50C9"/>
    <w:multiLevelType w:val="multilevel"/>
    <w:tmpl w:val="D352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911F8"/>
    <w:multiLevelType w:val="multilevel"/>
    <w:tmpl w:val="2530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A158C"/>
    <w:multiLevelType w:val="multilevel"/>
    <w:tmpl w:val="9358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D7EAE"/>
    <w:multiLevelType w:val="multilevel"/>
    <w:tmpl w:val="4C4E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54407"/>
    <w:multiLevelType w:val="multilevel"/>
    <w:tmpl w:val="EC06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67989"/>
    <w:multiLevelType w:val="multilevel"/>
    <w:tmpl w:val="B62AF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E95163"/>
    <w:multiLevelType w:val="multilevel"/>
    <w:tmpl w:val="1598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A59D6"/>
    <w:multiLevelType w:val="multilevel"/>
    <w:tmpl w:val="9432A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317D28"/>
    <w:multiLevelType w:val="multilevel"/>
    <w:tmpl w:val="697E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808810">
    <w:abstractNumId w:val="7"/>
  </w:num>
  <w:num w:numId="2" w16cid:durableId="816798673">
    <w:abstractNumId w:val="0"/>
  </w:num>
  <w:num w:numId="3" w16cid:durableId="479419236">
    <w:abstractNumId w:val="4"/>
  </w:num>
  <w:num w:numId="4" w16cid:durableId="51543870">
    <w:abstractNumId w:val="6"/>
  </w:num>
  <w:num w:numId="5" w16cid:durableId="1511600856">
    <w:abstractNumId w:val="1"/>
  </w:num>
  <w:num w:numId="6" w16cid:durableId="528104822">
    <w:abstractNumId w:val="3"/>
  </w:num>
  <w:num w:numId="7" w16cid:durableId="2034649822">
    <w:abstractNumId w:val="8"/>
  </w:num>
  <w:num w:numId="8" w16cid:durableId="814494257">
    <w:abstractNumId w:val="5"/>
  </w:num>
  <w:num w:numId="9" w16cid:durableId="6238040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EB0"/>
    <w:rsid w:val="000A4EB0"/>
    <w:rsid w:val="0048304F"/>
    <w:rsid w:val="007000D1"/>
    <w:rsid w:val="00B36325"/>
    <w:rsid w:val="00DA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CB61E1"/>
  <w15:chartTrackingRefBased/>
  <w15:docId w15:val="{4D2E0062-CA05-6440-B078-1D0150594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A4EB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A4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0A4E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0A4EB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A4EB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A4EB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A4EB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A4EB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A4EB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A4E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A4EB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0A4EB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0A4E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A4E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A4E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A4E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A4E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A4EB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A4E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A4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A4E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A4E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A4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A4EB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A4EB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A4EB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A4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A4EB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A4EB0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0A4EB0"/>
    <w:pPr>
      <w:widowControl/>
      <w:wordWrap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761</Words>
  <Characters>4338</Characters>
  <Application>Microsoft Office Word</Application>
  <DocSecurity>0</DocSecurity>
  <Lines>36</Lines>
  <Paragraphs>10</Paragraphs>
  <ScaleCrop>false</ScaleCrop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윤시연</dc:creator>
  <cp:keywords/>
  <dc:description/>
  <cp:lastModifiedBy>윤시연</cp:lastModifiedBy>
  <cp:revision>1</cp:revision>
  <dcterms:created xsi:type="dcterms:W3CDTF">2025-09-30T09:02:00Z</dcterms:created>
  <dcterms:modified xsi:type="dcterms:W3CDTF">2025-09-30T09:02:00Z</dcterms:modified>
</cp:coreProperties>
</file>