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vkg4xyzc2gz" w:id="0"/>
      <w:bookmarkEnd w:id="0"/>
      <w:r w:rsidDel="00000000" w:rsidR="00000000" w:rsidRPr="00000000">
        <w:rPr>
          <w:rFonts w:ascii="Arial Unicode MS" w:cs="Arial Unicode MS" w:eastAsia="Arial Unicode MS" w:hAnsi="Arial Unicode MS"/>
          <w:b w:val="1"/>
          <w:bCs w:val="1"/>
          <w:sz w:val="46"/>
          <w:szCs w:val="46"/>
          <w:rtl w:val="0"/>
        </w:rPr>
        <w:t xml:space="preserve">BBL 히어로 레이저: 종합 가이드</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7ocuqwxijm9" w:id="1"/>
      <w:bookmarkEnd w:id="1"/>
      <w:r w:rsidDel="00000000" w:rsidR="00000000" w:rsidRPr="00000000">
        <w:rPr>
          <w:rFonts w:ascii="Arial Unicode MS" w:cs="Arial Unicode MS" w:eastAsia="Arial Unicode MS" w:hAnsi="Arial Unicode MS"/>
          <w:b w:val="1"/>
          <w:bCs w:val="1"/>
          <w:color w:val="000000"/>
          <w:sz w:val="26"/>
          <w:szCs w:val="26"/>
          <w:rtl w:val="0"/>
        </w:rPr>
        <w:t xml:space="preserve">서문: BBL 히어로 소개</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BBL 히어로(BBL HERO)는 피부과 시술 분야에서 '레이저계의 에르메스', '안티에이징 끝판왕'이라 불리는 독보적인 프리미엄 시술입니다. 단 하나의 장비로 색소, 홍조, 탄력 저하, 여드름 등 복합적인 피부 고민을 동시에 해결할 수 있어, 바쁜 현대인에게 가장 이상적인 '올인원(All-in-one)' 솔루션으로 주목받고 있습니다. 본 가이드는 BBL 히어로의 혁신적인 원리부터 기대 효과, 안전성 프로파일, 그리고 성공적인 시술을 위한 필수 점검 사항까지 심도 있게 분석하여 현명한 피부 투자를 위한 종합적인 정보를 제공합니다.</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x10wr6zb1yx" w:id="2"/>
      <w:bookmarkEnd w:id="2"/>
      <w:r w:rsidDel="00000000" w:rsidR="00000000" w:rsidRPr="00000000">
        <w:rPr>
          <w:rFonts w:ascii="Arial Unicode MS" w:cs="Arial Unicode MS" w:eastAsia="Arial Unicode MS" w:hAnsi="Arial Unicode MS"/>
          <w:b w:val="1"/>
          <w:bCs w:val="1"/>
          <w:color w:val="000000"/>
          <w:sz w:val="26"/>
          <w:szCs w:val="26"/>
          <w:rtl w:val="0"/>
        </w:rPr>
        <w:t xml:space="preserve">1. BBL 레이저의 혁신적인 원리 분석</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BBL 히어로 시술의 진정한 가치를 이해하기 위해서는 그 기술적 원리를 먼저 파악하는 것이 중요합니다. BBL의 원리는 기존의 일반 레이저나 IPL(Intense Pulsed Light)과 근본적인 차이를 보이며, 바로 이 기술적 우위가 뛰어난 효과와 높은 안전성을 담보하는 핵심입니다. 이 기술적 배경을 분석함으로써, BBL 히어로가 단순한 IPL의 개선판이 아니라, 왜 완전히 새로운 차원의 피부 관리 패러다임을 제시하는지 명확히 입증하겠습니다.</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광역 스펙트럼 빛 (Broad Band Light)</w:t>
      </w:r>
      <w:r w:rsidDel="00000000" w:rsidR="00000000" w:rsidRPr="00000000">
        <w:rPr>
          <w:rFonts w:ascii="Arial Unicode MS" w:cs="Arial Unicode MS" w:eastAsia="Arial Unicode MS" w:hAnsi="Arial Unicode MS"/>
          <w:rtl w:val="0"/>
        </w:rPr>
        <w:t xml:space="preserve"> BBL은 이름 그대로 'Broad Band Light'의 약자입니다. 이는 단 하나의 파장만을 사용하는 일반 레이저와 달리, 넓은 대역의 빛(스펙트럼)을 활용하여 피부의 여러 깊이와 다양한 문제에 동시에 접근할 수 있음을 의미합니다.</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진화된 IPL 기술</w:t>
      </w:r>
      <w:r w:rsidDel="00000000" w:rsidR="00000000" w:rsidRPr="00000000">
        <w:rPr>
          <w:rFonts w:ascii="Arial Unicode MS" w:cs="Arial Unicode MS" w:eastAsia="Arial Unicode MS" w:hAnsi="Arial Unicode MS"/>
          <w:rtl w:val="0"/>
        </w:rPr>
        <w:t xml:space="preserve"> BBL은 IPL과 기본 원리는 유사하지만, 세계적인 의료기기 제조사 사이톤(Sciton)사의 독보적인 기술력으로 탄생한 차세대 기술입니다. 과거 IPL은 기기 자체의 한계로 인해 "출력이 고르지 못하고 한 번이라도 튀게 되면" 화상이나 '타이거 마스크'와 같은 부작용을 유발할 위험이 있었습니다. BBL은 바로 이 '출력의 안정성'을 극대화하여 IPL의 고질적인 단점을 극복한 기술적 도약을 이루었으며, 이는 더 넓은 피부 타입, 특히 부작용 위험이 높다고 여겨졌던 아시아인 피부에도 안전하고 효과적인 치료를 보장하는 결정적인 차이점입니다.</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맞춤형 파장 필터</w:t>
      </w:r>
      <w:r w:rsidDel="00000000" w:rsidR="00000000" w:rsidRPr="00000000">
        <w:rPr>
          <w:rFonts w:ascii="Arial Unicode MS" w:cs="Arial Unicode MS" w:eastAsia="Arial Unicode MS" w:hAnsi="Arial Unicode MS"/>
          <w:rtl w:val="0"/>
        </w:rPr>
        <w:t xml:space="preserve"> BBL 히어로의 가장 큰 장점 중 하나는 시술자가 다양한 파장 필터를 교체하며 환자의 피부 상태에 최적화된 치료를 설계할 수 있다는 점입니다. 색소, 혈관(홍조), 탄력, 여드름 등 각기 다른 고민에 맞춰 가장 효과적인 파장의 빛을 선택적으로 조사함으로써 '완벽한 커스터마이징' 시술이 가능합니다. 숙련된 시술자는 단순히 필터를 선택하는 것을 넘어, "어떤 파장은 어느 정도로 어떻게 진행을 했는지도 다 차팅을 해 놓고" 다음 시술 시 더욱 정교하게 계획을 조정합니다. 이것이 바로 BBL이 제공하는 진정한 맞춤형 치료의 본질입니다.</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핵심 안전 기술</w:t>
      </w:r>
      <w:r w:rsidDel="00000000" w:rsidR="00000000" w:rsidRPr="00000000">
        <w:rPr>
          <w:rFonts w:ascii="Arial Unicode MS" w:cs="Arial Unicode MS" w:eastAsia="Arial Unicode MS" w:hAnsi="Arial Unicode MS"/>
          <w:rtl w:val="0"/>
        </w:rPr>
        <w:t xml:space="preserve"> BBL 히어로는 효과만큼이나 안전성을 최우선으로 고려한 장비로, 다음과 같은 핵심 기술이 탑재되어 있습니다.</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사파이어 쿨링 시스템:</w:t>
      </w:r>
      <w:r w:rsidDel="00000000" w:rsidR="00000000" w:rsidRPr="00000000">
        <w:rPr>
          <w:rFonts w:ascii="Arial Unicode MS" w:cs="Arial Unicode MS" w:eastAsia="Arial Unicode MS" w:hAnsi="Arial Unicode MS"/>
          <w:rtl w:val="0"/>
        </w:rPr>
        <w:t xml:space="preserve"> 시술 중 강력한 쿨링 기능이 피부 표피를 지속적으로 보호하여 열 손상과 통증을 최소화합니다. 이는 환자가 편안하게 시술을 받을 수 있는 중요한 기반이 됩니다.</w:t>
      </w:r>
    </w:p>
    <w:p w:rsidR="00000000" w:rsidDel="00000000" w:rsidP="00000000" w:rsidRDefault="00000000" w:rsidRPr="00000000" w14:paraId="0000000C">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플랫헤드 기술(Flat-head Technology):</w:t>
      </w:r>
      <w:r w:rsidDel="00000000" w:rsidR="00000000" w:rsidRPr="00000000">
        <w:rPr>
          <w:rFonts w:ascii="Arial Unicode MS" w:cs="Arial Unicode MS" w:eastAsia="Arial Unicode MS" w:hAnsi="Arial Unicode MS"/>
          <w:rtl w:val="0"/>
        </w:rPr>
        <w:t xml:space="preserve"> 빛 에너지가 조사되는 시작점부터 끝까지 균일한 강도로 전달되도록 설계되었습니다. 에너지가 특정 부위에 집중되어 발생하는 화상과 같은 부작용 위험을 현저히 감소시켜 안전성을 높입니다.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이처럼 정교하고 안정적인 기술 원리를 통해 BBL 히어로는 피부의 다양한 문제를 동시에, 그리고 안전하게 개선할 수 있습니다. 이제 이러한 기술이 실제로 어떤 임상적 효과로 나타나는지 구체적으로 평가해 보겠습니다.</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cee74bm8j2x" w:id="3"/>
      <w:bookmarkEnd w:id="3"/>
      <w:r w:rsidDel="00000000" w:rsidR="00000000" w:rsidRPr="00000000">
        <w:rPr>
          <w:rFonts w:ascii="Arial Unicode MS" w:cs="Arial Unicode MS" w:eastAsia="Arial Unicode MS" w:hAnsi="Arial Unicode MS"/>
          <w:b w:val="1"/>
          <w:bCs w:val="1"/>
          <w:color w:val="000000"/>
          <w:sz w:val="26"/>
          <w:szCs w:val="26"/>
          <w:rtl w:val="0"/>
        </w:rPr>
        <w:t xml:space="preserve">2. BBL 히어로의 다각적 효과 평가</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BBL 히어로의 진정한 가치는 단일 효과의 강력함이 아닌, 상호 보완적인 여러 효과가 하나의 시술로 구현된다는 점에 있습니다. 본 섹션에서는 색소 개선부터 유전자 수준의 안티에이징까지, 각 효과가 어떻게 유기적으로 작용하여 피부의 총체적인 건강을 증진시키는지 심층 평가합니다.</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색소 및 톤 개선</w:t>
      </w:r>
      <w:r w:rsidDel="00000000" w:rsidR="00000000" w:rsidRPr="00000000">
        <w:rPr>
          <w:rFonts w:ascii="Arial Unicode MS" w:cs="Arial Unicode MS" w:eastAsia="Arial Unicode MS" w:hAnsi="Arial Unicode MS"/>
          <w:rtl w:val="0"/>
        </w:rPr>
        <w:t xml:space="preserve"> 주근깨, 잡티, 일부 흑자와 같은 표피성 색소 병변 치료에 매우 효과적입니다. 또한 확장된 혈관에 작용하여 안면 홍조와 붉은기를 개선하고, 전반적인 피부 톤을 맑고 균일하게 만드는 미백 효과를 제공합니다. 많은 환자들이 시술 후 </w:t>
      </w:r>
      <w:r w:rsidDel="00000000" w:rsidR="00000000" w:rsidRPr="00000000">
        <w:rPr>
          <w:rFonts w:ascii="Arial Unicode MS" w:cs="Arial Unicode MS" w:eastAsia="Arial Unicode MS" w:hAnsi="Arial Unicode MS"/>
          <w:i w:val="1"/>
          <w:iCs w:val="1"/>
          <w:rtl w:val="0"/>
        </w:rPr>
        <w:t xml:space="preserve">"붉은기가 싹 빠졌어요"</w:t>
      </w:r>
      <w:r w:rsidDel="00000000" w:rsidR="00000000" w:rsidRPr="00000000">
        <w:rPr>
          <w:rFonts w:ascii="Arial Unicode MS" w:cs="Arial Unicode MS" w:eastAsia="Arial Unicode MS" w:hAnsi="Arial Unicode MS"/>
          <w:rtl w:val="0"/>
        </w:rPr>
        <w:t xml:space="preserve"> 라며 높은 만족도를 보입니다. 단, 의학적 '기미' 치료에는 효율이 다소 떨어질 수 있어 권장되지 않습니다.</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노화 방지 및 탄력 (안티에이징)</w:t>
      </w:r>
      <w:r w:rsidDel="00000000" w:rsidR="00000000" w:rsidRPr="00000000">
        <w:rPr>
          <w:rFonts w:ascii="Arial Unicode MS" w:cs="Arial Unicode MS" w:eastAsia="Arial Unicode MS" w:hAnsi="Arial Unicode MS"/>
          <w:rtl w:val="0"/>
        </w:rPr>
        <w:t xml:space="preserve"> BBL의 핵심은 '포에버 영(Forever Young)' 모드를 통한 강력한 안티에이징 효과입니다. BBL의 빛 에너지는 진피층을 자극하여 콜라겐과 엘라스틴 생성을 직접적으로 촉진하며, 그 결과 피부결이 매끄러워지고 잔주름과 탄력이 개선됩니다. 많은 이들이 *"세수할 때 특히 기분이 좋다"*고 표현할 만큼 개선된 피부 텍스처를 체감할 수 있습니다.</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이는 BBL이 단순한 외관 개선을 넘어, 피부 세포 수준에서 노화 과정을 지연시키고 젊음을 유지하는 데 기여할 수 있음을 입증하는 강력한 과학적 근거입니다.</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리프팅 및 타이트닝</w:t>
      </w:r>
      <w:r w:rsidDel="00000000" w:rsidR="00000000" w:rsidRPr="00000000">
        <w:rPr>
          <w:rFonts w:ascii="Arial Unicode MS" w:cs="Arial Unicode MS" w:eastAsia="Arial Unicode MS" w:hAnsi="Arial Unicode MS"/>
          <w:rtl w:val="0"/>
        </w:rPr>
        <w:t xml:space="preserve"> '스킨 타이트(SkinTyte)' 모드는 티타늄 리프팅과 유사한 원리로 작동합니다. 빛 에너지를 피부 깊숙이 고르게 전달하여 열을 발생시키고, 이를 통해 콜라겐 생성을 유도하여 피부를 밀착시키고 늘어진 피부에 타이트닝 효과를 부여합니다. 피부가 얇거나 강한 리프팅 시술이 부담스러운 경우, 자연스러운 개선을 기대할 수 있습니다.</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여드름 및 트러블 케어</w:t>
      </w:r>
      <w:r w:rsidDel="00000000" w:rsidR="00000000" w:rsidRPr="00000000">
        <w:rPr>
          <w:rFonts w:ascii="Arial Unicode MS" w:cs="Arial Unicode MS" w:eastAsia="Arial Unicode MS" w:hAnsi="Arial Unicode MS"/>
          <w:rtl w:val="0"/>
        </w:rPr>
        <w:t xml:space="preserve"> '포에버 클리어(Forever Clear)' 모드는 여드름 치료에 특화되어 있습니다. 특정 파장(420nm)의 빛을 이용하여 여드름의 주원인인 여드름 유발균(P.acnes)을 효과적으로 살균합니다. 이를 통해 여드름 발생을 줄이고, 염증 후 붉은 자국을 완화하는 데 탁월한 효과를 보입니다.</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바디 피부 개선</w:t>
      </w:r>
      <w:r w:rsidDel="00000000" w:rsidR="00000000" w:rsidRPr="00000000">
        <w:rPr>
          <w:rFonts w:ascii="Arial Unicode MS" w:cs="Arial Unicode MS" w:eastAsia="Arial Unicode MS" w:hAnsi="Arial Unicode MS"/>
          <w:rtl w:val="0"/>
        </w:rPr>
        <w:t xml:space="preserve"> BBL 히어로는 얼굴뿐만 아니라 자외선 노출이 잦은 손, 목, 무릎 등 바디 부위의 잔주름과 탄력 저하를 개선하는 데도 효과적으로 사용될 수 있습니다.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이처럼 BBL 히어로는 하나의 장비로 피부의 다층적인 고민을 동시에 해결하는 '올인원' 솔루션의 가치를 명확히 입증합니다. 그렇다면 이러한 효과를 얼마나 오래, 어떻게 유지할 수 있을까요?</w:t>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qfoqtqvuf6s" w:id="4"/>
      <w:bookmarkEnd w:id="4"/>
      <w:r w:rsidDel="00000000" w:rsidR="00000000" w:rsidRPr="00000000">
        <w:rPr>
          <w:rFonts w:ascii="Arial Unicode MS" w:cs="Arial Unicode MS" w:eastAsia="Arial Unicode MS" w:hAnsi="Arial Unicode MS"/>
          <w:b w:val="1"/>
          <w:bCs w:val="1"/>
          <w:color w:val="000000"/>
          <w:sz w:val="26"/>
          <w:szCs w:val="26"/>
          <w:rtl w:val="0"/>
        </w:rPr>
        <w:t xml:space="preserve">3. 시술 주기 및 효과 유지 기간 분석</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BBL 히어로 시술 효과를 극대화하고 장기적으로 유지하기 위해서는 개인의 피부 상태와 치료 목표에 맞는 적절한 시술 계획을 수립하는 것이 매우 중요합니다. BBL의 효과는 단발성으로 끝나는 것이 아니라, 꾸준한 시술을 통해 '누적되는' 개념으로 이해해야 합니다. 아래는 치료 목적에 따른 일반적인 권장 프로토콜입니다.</w:t>
      </w:r>
    </w:p>
    <w:tbl>
      <w:tblPr>
        <w:tblStyle w:val="Table1"/>
        <w:tblW w:w="9025.511811023624"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2768.447146179267"/>
        <w:gridCol w:w="1547.898657745502"/>
        <w:gridCol w:w="1702.2208804210356"/>
        <w:gridCol w:w="3006.9451266778187"/>
        <w:tblGridChange w:id="0">
          <w:tblGrid>
            <w:gridCol w:w="2768.447146179267"/>
            <w:gridCol w:w="1547.898657745502"/>
            <w:gridCol w:w="1702.2208804210356"/>
            <w:gridCol w:w="3006.9451266778187"/>
          </w:tblGrid>
        </w:tblGridChange>
      </w:tblGrid>
      <w:tr>
        <w:trPr>
          <w:cantSplit w:val="0"/>
          <w:trHeight w:val="54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치료 목적</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권장 시술 간격</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권장 횟수</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효과 유지 기간 (예상)</w:t>
            </w:r>
          </w:p>
        </w:tc>
      </w:tr>
      <w:tr>
        <w:trPr>
          <w:cantSplit w:val="0"/>
          <w:trHeight w:val="84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포에버 영 (안티에이징/화이트닝)</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2주 ~ 1개월</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3~5회 이상 꾸준히</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꾸준한 관리를 통해 지속</w:t>
            </w:r>
          </w:p>
        </w:tc>
      </w:tr>
      <w:tr>
        <w:trPr>
          <w:cantSplit w:val="0"/>
          <w:trHeight w:val="54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스킨 타이트닝 (리프팅)</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1개월</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3~5회</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약 1년 이상</w:t>
            </w:r>
          </w:p>
        </w:tc>
      </w:tr>
      <w:tr>
        <w:trPr>
          <w:cantSplit w:val="0"/>
          <w:trHeight w:val="84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홍조 및 색소 치료</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상태에 따라 상이</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3~5회</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상당 기간 호전 상태 유지</w:t>
            </w:r>
          </w:p>
        </w:tc>
      </w:tr>
      <w:tr>
        <w:trPr>
          <w:cantSplit w:val="0"/>
          <w:trHeight w:val="845" w:hRule="atLeast"/>
          <w:tblHeader w:val="0"/>
        </w:trPr>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여드름 치료</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2주</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약 5회</w:t>
            </w:r>
          </w:p>
        </w:tc>
        <w:tc>
          <w:tcPr>
            <w:tcBorders>
              <w:top w:color="808080" w:space="0" w:sz="8" w:val="single"/>
              <w:left w:color="808080" w:space="0" w:sz="8" w:val="single"/>
              <w:bottom w:color="808080" w:space="0" w:sz="8" w:val="single"/>
              <w:right w:color="80808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여드름 발생이 컨트롤되는 상태 유지</w:t>
            </w:r>
          </w:p>
        </w:tc>
      </w:tr>
    </w:tbl>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표에 제시된 간격은 권장 사항이며, 시술 간격이 다소 길어지더라도 그동안 누적된 효과가 완전히 사라지는 것은 아닙니다. 개인의 피부 반응과 라이프스타일에 맞춰 시술 계획은 유연하게 조절될 수 있습니다. 이처럼 체계적인 계획을 통해 BBL의 효과를 온전히 누릴 수 있으며, 그렇다면 어떤 사람들이 이 시술을 통해 가장 큰 만족감을 얻을 수 있을지 살펴보겠습니다.</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j3p3ov3uixa" w:id="5"/>
      <w:bookmarkEnd w:id="5"/>
      <w:r w:rsidDel="00000000" w:rsidR="00000000" w:rsidRPr="00000000">
        <w:rPr>
          <w:rFonts w:ascii="Arial Unicode MS" w:cs="Arial Unicode MS" w:eastAsia="Arial Unicode MS" w:hAnsi="Arial Unicode MS"/>
          <w:b w:val="1"/>
          <w:bCs w:val="1"/>
          <w:color w:val="000000"/>
          <w:sz w:val="26"/>
          <w:szCs w:val="26"/>
          <w:rtl w:val="0"/>
        </w:rPr>
        <w:t xml:space="preserve">4. BBL 히어로 시술의 최적 대상자</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모든 시술이 그렇듯 BBL 히어로 역시 특정 피부 고민과 라이프스타일을 가진 사람들에게 더욱 이상적인 선택이 될 수 있습니다. 다음은 BBL 히어로 시술을 통해 가장 큰 효과와 만족을 기대할 수 있는 대상자 유형입니다.</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복합적인 피부 고민을 가진 사람</w:t>
      </w:r>
      <w:r w:rsidDel="00000000" w:rsidR="00000000" w:rsidRPr="00000000">
        <w:rPr>
          <w:rFonts w:ascii="Arial Unicode MS" w:cs="Arial Unicode MS" w:eastAsia="Arial Unicode MS" w:hAnsi="Arial Unicode MS"/>
          <w:rtl w:val="0"/>
        </w:rPr>
        <w:t xml:space="preserve"> 색소, 잡티, 홍조, 탄력 저하, 잔주름 등 여러 가지 피부 문제를 한 번에 개선하고 싶은 분들에게 BBL은 가장 효율적인 솔루션입니다.</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노화를 예방하고 싶은 사람</w:t>
      </w:r>
      <w:r w:rsidDel="00000000" w:rsidR="00000000" w:rsidRPr="00000000">
        <w:rPr>
          <w:rFonts w:ascii="Arial Unicode MS" w:cs="Arial Unicode MS" w:eastAsia="Arial Unicode MS" w:hAnsi="Arial Unicode MS"/>
          <w:rtl w:val="0"/>
        </w:rPr>
        <w:t xml:space="preserve"> 스탠포드 대학의 연구 결과가 보여주듯, 현재의 건강하고 젊은 피부를 장기적으로 유지하며 과학적인 안티에이징 관리를 원하는 분들에게 최적입니다.</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일상생활에 지장이 없는 시술을 원하는 사람</w:t>
      </w:r>
      <w:r w:rsidDel="00000000" w:rsidR="00000000" w:rsidRPr="00000000">
        <w:rPr>
          <w:rFonts w:ascii="Arial Unicode MS" w:cs="Arial Unicode MS" w:eastAsia="Arial Unicode MS" w:hAnsi="Arial Unicode MS"/>
          <w:rtl w:val="0"/>
        </w:rPr>
        <w:t xml:space="preserve"> 시술 후 다운타임이 거의 없어 메이크업이나 일상 복귀가 즉시 가능해야 하는 바쁜 현대인에게 안성맞춤입니다.</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강한 리프팅 시술이 부담스러운 사람</w:t>
      </w:r>
      <w:r w:rsidDel="00000000" w:rsidR="00000000" w:rsidRPr="00000000">
        <w:rPr>
          <w:rFonts w:ascii="Arial Unicode MS" w:cs="Arial Unicode MS" w:eastAsia="Arial Unicode MS" w:hAnsi="Arial Unicode MS"/>
          <w:rtl w:val="0"/>
        </w:rPr>
        <w:t xml:space="preserve"> 피부가 얇거나 늘어짐이 심하지 않아, 수술이나 강력한 시술보다는 자연스러운 타이트닝 효과를 선호하는 분들에게 추천됩니다.</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여드름과 붉은 자국을 동시에 관리하고 싶은 사람</w:t>
      </w:r>
      <w:r w:rsidDel="00000000" w:rsidR="00000000" w:rsidRPr="00000000">
        <w:rPr>
          <w:rFonts w:ascii="Arial Unicode MS" w:cs="Arial Unicode MS" w:eastAsia="Arial Unicode MS" w:hAnsi="Arial Unicode MS"/>
          <w:rtl w:val="0"/>
        </w:rPr>
        <w:t xml:space="preserve"> 여드름균 살균을 통한 트러블 완화와 염증 후 붉은기 개선을 동시에 원하는 경우, 만족도 높은 결과를 얻을 수 있습니다.</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따라서, 시술 적합성을 긍정적으로 판단했다면, 다음 단계는 BBL 히어로의 안전성 프로파일을 객관적으로 평가하여 시술 결정에 따르는 위험-이익률을 분석하는 것입니다.</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wxr2r64fgb9" w:id="6"/>
      <w:bookmarkEnd w:id="6"/>
      <w:r w:rsidDel="00000000" w:rsidR="00000000" w:rsidRPr="00000000">
        <w:rPr>
          <w:rFonts w:ascii="Arial Unicode MS" w:cs="Arial Unicode MS" w:eastAsia="Arial Unicode MS" w:hAnsi="Arial Unicode MS"/>
          <w:b w:val="1"/>
          <w:bCs w:val="1"/>
          <w:color w:val="000000"/>
          <w:sz w:val="26"/>
          <w:szCs w:val="26"/>
          <w:rtl w:val="0"/>
        </w:rPr>
        <w:t xml:space="preserve">5. 안전성 프로파일: 통증, 부작용 및 회복 기간</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레이저 시술을 고려할 때 안전성은 효과만큼이나 중요한 판단 기준입니다. BBL 히어로는 통증, 부작용, 회복 기간 측면에서 기존 시술들과 차별화되는 뛰어난 안전성 프로파일을 자랑합니다.</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통증 수준</w:t>
      </w:r>
      <w:r w:rsidDel="00000000" w:rsidR="00000000" w:rsidRPr="00000000">
        <w:rPr>
          <w:rFonts w:ascii="Arial Unicode MS" w:cs="Arial Unicode MS" w:eastAsia="Arial Unicode MS" w:hAnsi="Arial Unicode MS"/>
          <w:rtl w:val="0"/>
        </w:rPr>
        <w:t xml:space="preserve"> BBL 히어로는 통증이 거의 없는 시술로 잘 알려져 있습니다. 많은 환자들이 *"하나도 아프지 않다"*고 표현할 정도로 편안하게 시술받을 수 있으며, 이는 피부 표면을 효과적으로 보호하는 강력한 '사파이어 쿨링 시스템' 덕분입니다.</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부작용 위험</w:t>
      </w:r>
      <w:r w:rsidDel="00000000" w:rsidR="00000000" w:rsidRPr="00000000">
        <w:rPr>
          <w:rFonts w:ascii="Arial Unicode MS" w:cs="Arial Unicode MS" w:eastAsia="Arial Unicode MS" w:hAnsi="Arial Unicode MS"/>
          <w:rtl w:val="0"/>
        </w:rPr>
        <w:t xml:space="preserve"> 과거 IPL 시술의 고질적인 부작용으로 꼽혔던 '타이거 마스크(시술 자국이 줄무늬처럼 남는 현상)'나 화상의 위험이 현저히 낮습니다. 이는 BBL의 안정적인 출력 제어 기술과 에너지를 균일하게 전달하는 '플랫헤드 기술' 덕분에 가능해진 결과입니다.</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회복 기간 (다운타임)</w:t>
      </w:r>
      <w:r w:rsidDel="00000000" w:rsidR="00000000" w:rsidRPr="00000000">
        <w:rPr>
          <w:rFonts w:ascii="Arial Unicode MS" w:cs="Arial Unicode MS" w:eastAsia="Arial Unicode MS" w:hAnsi="Arial Unicode MS"/>
          <w:rtl w:val="0"/>
        </w:rPr>
        <w:t xml:space="preserve"> 회복 기간은 치료 목적과 강도에 따라 차이가 있습니다.</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가벼운 안티에이징 (포에버 영, 스킨 타이트):</w:t>
      </w:r>
      <w:r w:rsidDel="00000000" w:rsidR="00000000" w:rsidRPr="00000000">
        <w:rPr>
          <w:rFonts w:ascii="Arial Unicode MS" w:cs="Arial Unicode MS" w:eastAsia="Arial Unicode MS" w:hAnsi="Arial Unicode MS"/>
          <w:rtl w:val="0"/>
        </w:rPr>
        <w:t xml:space="preserve"> 시술 후 1~2시간 정도의 일시적인 붉은기를 제외하면 다운타임이 거의 없다고 보아도 무방합니다.</w:t>
      </w:r>
    </w:p>
    <w:p w:rsidR="00000000" w:rsidDel="00000000" w:rsidP="00000000" w:rsidRDefault="00000000" w:rsidRPr="00000000" w14:paraId="00000040">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강한 색소/홍조 치료:</w:t>
      </w:r>
      <w:r w:rsidDel="00000000" w:rsidR="00000000" w:rsidRPr="00000000">
        <w:rPr>
          <w:rFonts w:ascii="Arial Unicode MS" w:cs="Arial Unicode MS" w:eastAsia="Arial Unicode MS" w:hAnsi="Arial Unicode MS"/>
          <w:rtl w:val="0"/>
        </w:rPr>
        <w:t xml:space="preserve"> 치료 강도에 따라 시술 부위의 색소가 3일에서 7일간 일시적으로 더 진해졌다가 미세한 각질과 함께 자연스럽게 탈락하며 옅어지는 과정을 거칠 수 있습니다.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BBL 히어로는 이처럼 높은 안전성을 갖춘 시술이지만, 최상의 결과를 얻기 위해서는 시술 전 반드시 확인해야 할 몇 가지 중요한 점검 사항이 있습니다.</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ha1h9njhkk8" w:id="7"/>
      <w:bookmarkEnd w:id="7"/>
      <w:r w:rsidDel="00000000" w:rsidR="00000000" w:rsidRPr="00000000">
        <w:rPr>
          <w:rFonts w:ascii="Arial Unicode MS" w:cs="Arial Unicode MS" w:eastAsia="Arial Unicode MS" w:hAnsi="Arial Unicode MS"/>
          <w:b w:val="1"/>
          <w:bCs w:val="1"/>
          <w:color w:val="000000"/>
          <w:sz w:val="26"/>
          <w:szCs w:val="26"/>
          <w:rtl w:val="0"/>
        </w:rPr>
        <w:t xml:space="preserve">6. 시술 전 필수 점검 사항</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성공적인 BBL 시술 결과는 고성능 장비만으로 보장되지 않습니다. 현명한 결정을 위해 시술 전 반드시 다음의 핵심 사항들을 종합적으로 고려해야 합니다.</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가장 중요한 요소: 시술자의 숙련도</w:t>
      </w:r>
      <w:r w:rsidDel="00000000" w:rsidR="00000000" w:rsidRPr="00000000">
        <w:rPr>
          <w:rFonts w:ascii="Arial Unicode MS" w:cs="Arial Unicode MS" w:eastAsia="Arial Unicode MS" w:hAnsi="Arial Unicode MS"/>
          <w:rtl w:val="0"/>
        </w:rPr>
        <w:t xml:space="preserve"> BBL 히어로는 시술자의 역량에 따라 그 결과가 **'천차만별'**로 달라질 수 있는 시술입니다. 환자의 피부 타입과 상태를 정확히 진단하고, 그에 맞는 최적의 파장 필터 선택과 섬세한 출력 조절 능력이 결과의 질을 좌우합니다. 일부 환자들이 </w:t>
      </w:r>
      <w:r w:rsidDel="00000000" w:rsidR="00000000" w:rsidRPr="00000000">
        <w:rPr>
          <w:rFonts w:ascii="Arial Unicode MS" w:cs="Arial Unicode MS" w:eastAsia="Arial Unicode MS" w:hAnsi="Arial Unicode MS"/>
          <w:i w:val="1"/>
          <w:iCs w:val="1"/>
          <w:rtl w:val="0"/>
        </w:rPr>
        <w:t xml:space="preserve">"이렇게 오랫동안 하는 거냐고 여쭤 보시더라고요"</w:t>
      </w:r>
      <w:r w:rsidDel="00000000" w:rsidR="00000000" w:rsidRPr="00000000">
        <w:rPr>
          <w:rFonts w:ascii="Arial Unicode MS" w:cs="Arial Unicode MS" w:eastAsia="Arial Unicode MS" w:hAnsi="Arial Unicode MS"/>
          <w:rtl w:val="0"/>
        </w:rPr>
        <w:t xml:space="preserve"> 라고 놀랄 만큼, 제대로 된 시술은 상당한 시간과 정성을 요구합니다. 아무리 좋은 장비라도 제대로 다루지 못하면 원하는 효과를 보기 어렵기 때문에, 반드시 "제대로 치료하는 곳"에서 숙련된 전문가에게 시술받는 것이 무엇보다 중요합니다.</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비용에 대한 이해</w:t>
      </w:r>
      <w:r w:rsidDel="00000000" w:rsidR="00000000" w:rsidRPr="00000000">
        <w:rPr>
          <w:rFonts w:ascii="Arial Unicode MS" w:cs="Arial Unicode MS" w:eastAsia="Arial Unicode MS" w:hAnsi="Arial Unicode MS"/>
          <w:rtl w:val="0"/>
        </w:rPr>
        <w:t xml:space="preserve"> BBL 히어로가 '레이저계의 에르메스'로 불리며 고가에 속하는 이유는 명확합니다. 세계적인 명성을 가진 사이톤(Sciton)사의 혁신적인 기술력, 높은 안정성, 그리고 광범위한 임상 데이터가 장비 가격에 반영되어 있습니다. 이는 단순히 비싼 것이 아니라, 그 가치와 성능에 기반한 합리적인 프리미엄 비용으로 이해할 수 있습니다.</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병행 시술(시너지 효과) 고려</w:t>
      </w:r>
      <w:r w:rsidDel="00000000" w:rsidR="00000000" w:rsidRPr="00000000">
        <w:rPr>
          <w:rFonts w:ascii="Arial Unicode MS" w:cs="Arial Unicode MS" w:eastAsia="Arial Unicode MS" w:hAnsi="Arial Unicode MS"/>
          <w:rtl w:val="0"/>
        </w:rPr>
        <w:t xml:space="preserve"> BBL은 피부 표피층의 색소, 혈관, 탄력 문제를 주로 다룹니다. 여기에 울쎄라나 써마지처럼 피부 속 깊은 층에 작용하는 리프팅 레이저를 병행하면, 피부의 '겉'과 '속'을 동시에 치료하여 시너지 효과를 극대화할 수 있습니다. 각 장비가 작용하는 피부층의 깊이가 다르기 때문에 부작용 위험은 최소화하면서도 더욱 완성도 높은 결과를 기대할 수 있습니다.</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신중한 사전 점검과 숙련된 전문가와의 충분한 상담이 만족스러운 결과의 핵심 열쇠입니다.</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358cb4b3dlk" w:id="8"/>
      <w:bookmarkEnd w:id="8"/>
      <w:r w:rsidDel="00000000" w:rsidR="00000000" w:rsidRPr="00000000">
        <w:rPr>
          <w:rFonts w:ascii="Arial Unicode MS" w:cs="Arial Unicode MS" w:eastAsia="Arial Unicode MS" w:hAnsi="Arial Unicode MS"/>
          <w:b w:val="1"/>
          <w:bCs w:val="1"/>
          <w:color w:val="000000"/>
          <w:sz w:val="26"/>
          <w:szCs w:val="26"/>
          <w:rtl w:val="0"/>
        </w:rPr>
        <w:t xml:space="preserve">7. 결론: BBL 히어로, 현명한 피부 투자를 위한 선택</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지금까지 BBL 히어로의 혁신적인 원리, 다각적인 임상 효과, 뛰어난 안전성 프로파일, 그리고 성공적인 시술을 위한 핵심 고려사항까지 종합적으로 살펴보았습니다.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결론적으로 BBL 히어로는 단순한 미용 시술을 넘어, 과학적 근거에 기반하여 피부의 건강과 젊음을 장기적으로 관리하는 **'스마트한 투자'**입니다. 색소, 화이트닝, 여드름, 리프팅, 그리고 궁극적인 안티에이징까지 모두 아우르는 진정한 **'올인원 솔루션'**으로서, 복합적인 피부 고민에 대한 가장 현명하고 효과적인 해답이 될 수 있을 것입니다.</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