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0AA9" w14:textId="6C89BA48" w:rsidR="007000D1" w:rsidRDefault="00E86CF2">
      <w:pPr>
        <w:rPr>
          <w:rFonts w:ascii="맑은 고딕" w:eastAsia="맑은 고딕" w:hAnsi="맑은 고딕" w:cs="맑은 고딕"/>
          <w:color w:val="000000"/>
          <w:sz w:val="48"/>
          <w:szCs w:val="48"/>
          <w:shd w:val="clear" w:color="auto" w:fill="FFFFFF"/>
          <w:lang w:eastAsia="ko-KR"/>
        </w:rPr>
      </w:pP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힐로웨이브효과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눈밑꺼짐에도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있다고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?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가격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후기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한눈</w:t>
      </w:r>
      <w:r>
        <w:rPr>
          <w:rFonts w:ascii="맑은 고딕" w:eastAsia="맑은 고딕" w:hAnsi="맑은 고딕" w:cs="맑은 고딕" w:hint="eastAsia"/>
          <w:color w:val="000000"/>
          <w:sz w:val="48"/>
          <w:szCs w:val="48"/>
          <w:shd w:val="clear" w:color="auto" w:fill="FFFFFF"/>
        </w:rPr>
        <w:t>에</w:t>
      </w:r>
      <w:r>
        <w:rPr>
          <w:rFonts w:ascii="맑은 고딕" w:eastAsia="맑은 고딕" w:hAnsi="맑은 고딕" w:cs="맑은 고딕"/>
          <w:color w:val="000000"/>
          <w:sz w:val="48"/>
          <w:szCs w:val="48"/>
          <w:shd w:val="clear" w:color="auto" w:fill="FFFFFF"/>
          <w:lang w:eastAsia="ko-KR"/>
        </w:rPr>
        <w:br/>
      </w:r>
    </w:p>
    <w:p w14:paraId="3A9E93F8" w14:textId="77777777" w:rsidR="00E86CF2" w:rsidRPr="00E86CF2" w:rsidRDefault="00E86CF2" w:rsidP="00E86CF2">
      <w:pPr>
        <w:widowControl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안녕하세요</w:t>
      </w:r>
      <w:r w:rsidRPr="00E86CF2">
        <w:rPr>
          <w:rFonts w:ascii="Arial" w:eastAsia="Times New Roman" w:hAnsi="Arial" w:cs="Arial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세상의</w:t>
      </w:r>
      <w:r w:rsidRPr="00E86CF2">
        <w:rPr>
          <w:rFonts w:ascii="Arial" w:eastAsia="Times New Roman" w:hAnsi="Arial" w:cs="Arial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모든</w:t>
      </w:r>
      <w:r w:rsidRPr="00E86CF2">
        <w:rPr>
          <w:rFonts w:ascii="Arial" w:eastAsia="Times New Roman" w:hAnsi="Arial" w:cs="Arial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예쁨</w:t>
      </w:r>
      <w:r w:rsidRPr="00E86CF2">
        <w:rPr>
          <w:rFonts w:ascii="Arial" w:eastAsia="Times New Roman" w:hAnsi="Arial" w:cs="Arial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, </w:t>
      </w:r>
    </w:p>
    <w:p w14:paraId="709F5294" w14:textId="77777777" w:rsidR="00E86CF2" w:rsidRPr="00E86CF2" w:rsidRDefault="00E86CF2" w:rsidP="00E86CF2">
      <w:pPr>
        <w:widowControl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세예클리닉입니다</w:t>
      </w:r>
      <w:r w:rsidRPr="00E86CF2">
        <w:rPr>
          <w:rFonts w:ascii="Arial" w:eastAsia="Times New Roman" w:hAnsi="Arial" w:cs="Arial"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.</w:t>
      </w:r>
    </w:p>
    <w:p w14:paraId="2B2FEE8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이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포스팅은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환자분들의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고민을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해결해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드리기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위</w:t>
      </w:r>
      <w:r w:rsidRPr="00E86CF2">
        <w:rPr>
          <w:rFonts w:ascii="바탕" w:eastAsia="바탕" w:hAnsi="바탕" w:cs="바탕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해</w:t>
      </w:r>
    </w:p>
    <w:p w14:paraId="68DE8722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열심히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정성스럽게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작성합니다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.</w:t>
      </w:r>
    </w:p>
    <w:p w14:paraId="3BF3183E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77F5C3C8" w14:textId="22605032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A64D7E1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​</w:t>
      </w:r>
    </w:p>
    <w:p w14:paraId="79BA8EE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눈밑이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어두워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피곤해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보인다는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자주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듣나요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05092EA8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1.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피곤해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보이는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어두운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인상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고민된다면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?</w:t>
      </w:r>
    </w:p>
    <w:p w14:paraId="4C4F848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눈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밑이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꺼지거나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다크서클이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깊어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보이면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실제보다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피곤하거나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나이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들어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이런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경우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메이크업으로도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한계가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자연스러운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방법을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찾게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되는데요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219BE9F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756A6D2F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최근에는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어둡고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꺼진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눈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밑과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꺼짐을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채워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인상을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환하게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만들어주는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주목받고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0EEB8B7B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이번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글에서는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가격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통증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후기까지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분들이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궁금해하는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3960"/>
          <w:kern w:val="0"/>
          <w:sz w:val="23"/>
          <w:szCs w:val="23"/>
          <w:bdr w:val="none" w:sz="0" w:space="0" w:color="auto" w:frame="1"/>
          <w14:ligatures w14:val="none"/>
        </w:rPr>
        <w:t>힐로웨이브효과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대해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정리해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드릴게요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7D52944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640F09CF" w14:textId="63F16454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FF8360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603D4644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힐로웨이브가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무엇인가요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29BD807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2.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시술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정의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원리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알아보</w:t>
      </w:r>
      <w:r w:rsidRPr="00E86CF2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기</w:t>
      </w:r>
    </w:p>
    <w:p w14:paraId="65F6F07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힐로웨이브는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가지의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고순도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히알루론산을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사용하는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콜라겐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부스터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</w:t>
      </w:r>
    </w:p>
    <w:p w14:paraId="4D73A96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속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콜라겐과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엘라스틴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재생을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촉진하여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강력한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보습과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자연스러운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볼륨을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채워주는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이에요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93763CE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0CFCD24C" w14:textId="77777777" w:rsidR="00E86CF2" w:rsidRPr="00E86CF2" w:rsidRDefault="00E86CF2" w:rsidP="00E86CF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저분자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히알루론산이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깊은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곳까지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빠르게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수분을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전달해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속건조를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</w:t>
      </w:r>
      <w:r w:rsidRPr="00E86CF2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</w:t>
      </w:r>
    </w:p>
    <w:p w14:paraId="5A1C55C5" w14:textId="77777777" w:rsidR="00E86CF2" w:rsidRPr="00E86CF2" w:rsidRDefault="00E86CF2" w:rsidP="00E86CF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고분자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히알루론산이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증발을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막아주면서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장기적으로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탄력까지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만드</w:t>
      </w:r>
      <w:r w:rsidRPr="00E86CF2">
        <w:rPr>
          <w:rFonts w:ascii="바탕" w:eastAsia="바탕" w:hAnsi="바탕" w:cs="바탕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는</w:t>
      </w:r>
    </w:p>
    <w:p w14:paraId="0C134E32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복합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바이오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스티뮬레이터라고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5BAB8FA8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5FB30269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필러처럼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인위적인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볼륨을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채우는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것이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아닌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자체의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힘을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키우는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원리로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특히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얇은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부담을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줄일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있다는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점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특징이에요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717062F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7F90877F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3960"/>
          <w:kern w:val="0"/>
          <w:sz w:val="23"/>
          <w:szCs w:val="23"/>
          <w:bdr w:val="none" w:sz="0" w:space="0" w:color="auto" w:frame="1"/>
          <w14:ligatures w14:val="none"/>
        </w:rPr>
        <w:t>힐로웨이브효과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즉각적인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보습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물광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뿐만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아니라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</w:p>
    <w:p w14:paraId="66AB0C2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장기적으로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피부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본연의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재생력을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키워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자연스러운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볼륨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개선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에도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도움을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있다는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점에서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관심이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높아요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54DC4C19" w14:textId="77777777" w:rsid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:lang w:eastAsia="ko-KR"/>
          <w14:ligatures w14:val="none"/>
        </w:rPr>
      </w:pPr>
    </w:p>
    <w:p w14:paraId="330FCFD2" w14:textId="6D579AD8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힐로웨이브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,</w:t>
      </w:r>
    </w:p>
    <w:p w14:paraId="00A4841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눈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밑에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어떤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효과가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있을까요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426BD679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3.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적합한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이유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알아보</w:t>
      </w:r>
      <w:r w:rsidRPr="00E86CF2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기</w:t>
      </w:r>
    </w:p>
    <w:p w14:paraId="3E0FA651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눈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밑처럼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민감한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다음과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같은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이유로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적합해요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796C45DE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49C14AB0" w14:textId="77777777" w:rsidR="00E86CF2" w:rsidRPr="00E86CF2" w:rsidRDefault="00E86CF2" w:rsidP="00E86CF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인위적인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물질이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아닌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고순도의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히알루론산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성분으로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친화적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이에요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175B114A" w14:textId="77777777" w:rsidR="00E86CF2" w:rsidRPr="00E86CF2" w:rsidRDefault="00E86CF2" w:rsidP="00E86CF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부드러운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제형으로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얇은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이물감을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최소화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1BB30513" w14:textId="77777777" w:rsidR="00E86CF2" w:rsidRPr="00E86CF2" w:rsidRDefault="00E86CF2" w:rsidP="00E86CF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확실한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보습을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통해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촉촉한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인상으로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DD65E6D" w14:textId="77777777" w:rsidR="00E86CF2" w:rsidRPr="00E86CF2" w:rsidRDefault="00E86CF2" w:rsidP="00E86CF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어두운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그림자를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완화해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환한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인상을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기대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3F16219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3E4D4581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이런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특징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덕분</w:t>
      </w:r>
      <w:r w:rsidRPr="00E86CF2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에</w:t>
      </w:r>
    </w:p>
    <w:p w14:paraId="3570395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힐로웨이브눈밑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고민하는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분들이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많아요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7B23A49" w14:textId="48EBB035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3B72E7C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4231737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시술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부위별로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</w:p>
    <w:p w14:paraId="7E265C7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효과에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차이가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있나요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20B70838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4.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부위별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효과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가격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차이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알아보</w:t>
      </w:r>
      <w:r w:rsidRPr="00E86CF2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기</w:t>
      </w:r>
    </w:p>
    <w:p w14:paraId="28C319E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눈가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외에도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옆볼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팔자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목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등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다양한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적용될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5FC53FF4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따라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방향이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달라질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tbl>
      <w:tblPr>
        <w:tblW w:w="10200" w:type="dxa"/>
        <w:tblBorders>
          <w:bottom w:val="single" w:sz="6" w:space="0" w:color="93939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3820"/>
        <w:gridCol w:w="3819"/>
      </w:tblGrid>
      <w:tr w:rsidR="00E86CF2" w:rsidRPr="00E86CF2" w14:paraId="6B7FF5DC" w14:textId="77777777">
        <w:trPr>
          <w:trHeight w:val="600"/>
        </w:trPr>
        <w:tc>
          <w:tcPr>
            <w:tcW w:w="2561" w:type="dxa"/>
            <w:tcBorders>
              <w:top w:val="single" w:sz="2" w:space="0" w:color="E0E0E0"/>
              <w:left w:val="nil"/>
              <w:bottom w:val="single" w:sz="12" w:space="0" w:color="272727"/>
              <w:right w:val="nil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3364B5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주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시술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부위</w:t>
            </w:r>
          </w:p>
        </w:tc>
        <w:tc>
          <w:tcPr>
            <w:tcW w:w="3820" w:type="dxa"/>
            <w:tcBorders>
              <w:top w:val="single" w:sz="2" w:space="0" w:color="E0E0E0"/>
              <w:left w:val="nil"/>
              <w:bottom w:val="single" w:sz="12" w:space="0" w:color="272727"/>
              <w:right w:val="nil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B5144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주요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효과</w:t>
            </w:r>
          </w:p>
        </w:tc>
        <w:tc>
          <w:tcPr>
            <w:tcW w:w="3819" w:type="dxa"/>
            <w:tcBorders>
              <w:top w:val="single" w:sz="2" w:space="0" w:color="E0E0E0"/>
              <w:left w:val="nil"/>
              <w:bottom w:val="single" w:sz="12" w:space="0" w:color="272727"/>
              <w:right w:val="nil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96B8D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상태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개선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요소</w:t>
            </w:r>
          </w:p>
        </w:tc>
      </w:tr>
      <w:tr w:rsidR="00E86CF2" w:rsidRPr="00E86CF2" w14:paraId="0A834ADE" w14:textId="77777777">
        <w:trPr>
          <w:trHeight w:val="6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7D9A8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눈밑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5C8B0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다크서클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완화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,</w:t>
            </w:r>
          </w:p>
          <w:p w14:paraId="7160ECCA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환한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인상</w:t>
            </w:r>
          </w:p>
        </w:tc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8EE1B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보습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수분감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개선</w:t>
            </w:r>
          </w:p>
        </w:tc>
      </w:tr>
      <w:tr w:rsidR="00E86CF2" w:rsidRPr="00E86CF2" w14:paraId="279F2AA5" w14:textId="77777777">
        <w:trPr>
          <w:trHeight w:val="600"/>
        </w:trPr>
        <w:tc>
          <w:tcPr>
            <w:tcW w:w="2561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DBDDF1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팔자</w:t>
            </w:r>
          </w:p>
        </w:tc>
        <w:tc>
          <w:tcPr>
            <w:tcW w:w="3820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E68B4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팔자주름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완화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,</w:t>
            </w:r>
          </w:p>
          <w:p w14:paraId="1963886D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어려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보이는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인상</w:t>
            </w:r>
          </w:p>
        </w:tc>
        <w:tc>
          <w:tcPr>
            <w:tcW w:w="3819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757892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볼륨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피부결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개선</w:t>
            </w:r>
          </w:p>
        </w:tc>
      </w:tr>
      <w:tr w:rsidR="00E86CF2" w:rsidRPr="00E86CF2" w14:paraId="2427726B" w14:textId="77777777">
        <w:trPr>
          <w:trHeight w:val="600"/>
        </w:trPr>
        <w:tc>
          <w:tcPr>
            <w:tcW w:w="2561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3B8DC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lastRenderedPageBreak/>
              <w:t>옆볼</w:t>
            </w:r>
          </w:p>
        </w:tc>
        <w:tc>
          <w:tcPr>
            <w:tcW w:w="3820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479D3F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꺼짐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개선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,</w:t>
            </w:r>
          </w:p>
          <w:p w14:paraId="0568651D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볼륨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회복</w:t>
            </w:r>
          </w:p>
        </w:tc>
        <w:tc>
          <w:tcPr>
            <w:tcW w:w="3819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FBBA51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탄력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밀도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강화</w:t>
            </w:r>
          </w:p>
        </w:tc>
      </w:tr>
    </w:tbl>
    <w:p w14:paraId="185D472B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정리하자면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따라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이미지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전체적인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볼륨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밸런스를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맞추는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데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효과적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이에요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4D7FFD5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422789DD" w14:textId="77777777" w:rsidR="00E86CF2" w:rsidRPr="00E86CF2" w:rsidRDefault="00D0661F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D0661F"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178B788F">
          <v:rect id="_x0000_i1025" alt="" style="width:49.5pt;height:4.5pt;mso-width-percent:0;mso-height-percent:0;mso-width-percent:0;mso-height-percent:0" o:hrpct="0" o:hralign="center" o:hrstd="t" o:hr="t" fillcolor="#a0a0a0" stroked="f"/>
        </w:pict>
      </w:r>
    </w:p>
    <w:p w14:paraId="01E0BC2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259EE7FB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용량별</w:t>
      </w:r>
      <w:r w:rsidRPr="00E86CF2">
        <w:rPr>
          <w:rFonts w:ascii="바탕" w:eastAsia="바탕" w:hAnsi="바탕" w:cs="바탕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로</w:t>
      </w:r>
    </w:p>
    <w:p w14:paraId="5C364A6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효과와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가격은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어떻게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다른가요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29D1F198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5.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용량별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효과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가격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알아보</w:t>
      </w:r>
      <w:r w:rsidRPr="00E86CF2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기</w:t>
      </w:r>
    </w:p>
    <w:p w14:paraId="762E1E52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사용하는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용량에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따라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적용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효과가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달라져요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tbl>
      <w:tblPr>
        <w:tblW w:w="10200" w:type="dxa"/>
        <w:tblBorders>
          <w:bottom w:val="single" w:sz="6" w:space="0" w:color="93939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4798"/>
        <w:gridCol w:w="3399"/>
      </w:tblGrid>
      <w:tr w:rsidR="00E86CF2" w:rsidRPr="00E86CF2" w14:paraId="71FF4674" w14:textId="77777777">
        <w:trPr>
          <w:trHeight w:val="600"/>
        </w:trPr>
        <w:tc>
          <w:tcPr>
            <w:tcW w:w="2003" w:type="dxa"/>
            <w:tcBorders>
              <w:top w:val="single" w:sz="2" w:space="0" w:color="E0E0E0"/>
              <w:left w:val="nil"/>
              <w:bottom w:val="single" w:sz="12" w:space="0" w:color="272727"/>
              <w:right w:val="nil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E2247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사용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용량</w:t>
            </w:r>
          </w:p>
        </w:tc>
        <w:tc>
          <w:tcPr>
            <w:tcW w:w="4798" w:type="dxa"/>
            <w:tcBorders>
              <w:top w:val="single" w:sz="2" w:space="0" w:color="E0E0E0"/>
              <w:left w:val="nil"/>
              <w:bottom w:val="single" w:sz="12" w:space="0" w:color="272727"/>
              <w:right w:val="nil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5EC9C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기대할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수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있는</w:t>
            </w:r>
            <w:r w:rsidRPr="00E86CF2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효과</w:t>
            </w:r>
          </w:p>
        </w:tc>
        <w:tc>
          <w:tcPr>
            <w:tcW w:w="3399" w:type="dxa"/>
            <w:tcBorders>
              <w:top w:val="single" w:sz="2" w:space="0" w:color="E0E0E0"/>
              <w:left w:val="nil"/>
              <w:bottom w:val="single" w:sz="12" w:space="0" w:color="272727"/>
              <w:right w:val="nil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D30F50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바탕" w:eastAsia="바탕" w:hAnsi="바탕" w:cs="바탕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가격</w:t>
            </w:r>
          </w:p>
        </w:tc>
      </w:tr>
      <w:tr w:rsidR="00E86CF2" w:rsidRPr="00E86CF2" w14:paraId="409AFE2A" w14:textId="77777777">
        <w:trPr>
          <w:trHeight w:val="6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EBA89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2cc</w:t>
            </w:r>
          </w:p>
        </w:tc>
        <w:tc>
          <w:tcPr>
            <w:tcW w:w="4798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71747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눈밑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팔자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주변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등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좁은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부위의</w:t>
            </w:r>
          </w:p>
          <w:p w14:paraId="2794BBC9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국소적인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개선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자연스러움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F4E251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약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50~60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만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원대</w:t>
            </w:r>
          </w:p>
        </w:tc>
      </w:tr>
      <w:tr w:rsidR="00E86CF2" w:rsidRPr="00E86CF2" w14:paraId="686FC12B" w14:textId="77777777">
        <w:trPr>
          <w:trHeight w:val="600"/>
        </w:trPr>
        <w:tc>
          <w:tcPr>
            <w:tcW w:w="2003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1568B4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4cc</w:t>
            </w:r>
          </w:p>
        </w:tc>
        <w:tc>
          <w:tcPr>
            <w:tcW w:w="4798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E73E4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눈밑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+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옆볼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등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얼굴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중심의</w:t>
            </w:r>
          </w:p>
          <w:p w14:paraId="4F90DC00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균형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보완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동안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인상</w:t>
            </w:r>
          </w:p>
        </w:tc>
        <w:tc>
          <w:tcPr>
            <w:tcW w:w="3399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4D4AE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약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100~120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만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원대</w:t>
            </w:r>
          </w:p>
        </w:tc>
      </w:tr>
      <w:tr w:rsidR="00E86CF2" w:rsidRPr="00E86CF2" w14:paraId="231CD713" w14:textId="77777777">
        <w:trPr>
          <w:trHeight w:val="600"/>
        </w:trPr>
        <w:tc>
          <w:tcPr>
            <w:tcW w:w="2003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2840A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6cc</w:t>
            </w:r>
          </w:p>
        </w:tc>
        <w:tc>
          <w:tcPr>
            <w:tcW w:w="4798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02FF3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중안부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전체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(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눈밑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볼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광대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)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등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넓은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부위의</w:t>
            </w:r>
          </w:p>
          <w:p w14:paraId="665C5F95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전체적인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볼륨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회복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또렷한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인상</w:t>
            </w:r>
          </w:p>
        </w:tc>
        <w:tc>
          <w:tcPr>
            <w:tcW w:w="3399" w:type="dxa"/>
            <w:tcBorders>
              <w:top w:val="single" w:sz="6" w:space="0" w:color="E0E0E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CBBCF6" w14:textId="77777777" w:rsidR="00E86CF2" w:rsidRPr="00E86CF2" w:rsidRDefault="00E86CF2" w:rsidP="00E86CF2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약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140~170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만</w:t>
            </w:r>
            <w:r w:rsidRPr="00E86CF2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E86CF2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원대</w:t>
            </w:r>
          </w:p>
        </w:tc>
      </w:tr>
    </w:tbl>
    <w:p w14:paraId="2473C61A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즉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바탕" w:eastAsia="바탕" w:hAnsi="바탕" w:cs="바탕" w:hint="eastAsia"/>
          <w:b/>
          <w:bCs/>
          <w:color w:val="003960"/>
          <w:kern w:val="0"/>
          <w:sz w:val="23"/>
          <w:szCs w:val="23"/>
          <w:bdr w:val="none" w:sz="0" w:space="0" w:color="auto" w:frame="1"/>
          <w14:ligatures w14:val="none"/>
        </w:rPr>
        <w:t>힐로웨이브효과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용량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선택과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원하는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변화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정도에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맞춰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조절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개인별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맞춤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시술이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가능하다는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점을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장점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으로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꼽을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08839C64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3C13685B" w14:textId="76CB148F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F9739D8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77930043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힐로웨이브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통증과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지속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기간은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정도인가요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5D7E00A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6.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통증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부작용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지속기간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관리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방법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알아보</w:t>
      </w:r>
      <w:r w:rsidRPr="00E86CF2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기</w:t>
      </w:r>
    </w:p>
    <w:p w14:paraId="45EBD95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적은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통증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,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짧은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시술시간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,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빠른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회</w:t>
      </w:r>
      <w:r w:rsidRPr="00E86CF2">
        <w:rPr>
          <w:rFonts w:ascii="바탕" w:eastAsia="바탕" w:hAnsi="바탕" w:cs="바탕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복</w:t>
      </w:r>
    </w:p>
    <w:p w14:paraId="03FCB951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고민하면서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통증을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걱정하시는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분들이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많은데</w:t>
      </w:r>
      <w:r w:rsidRPr="00E86CF2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요</w:t>
      </w:r>
    </w:p>
    <w:p w14:paraId="115E1772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61B61AA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✅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얼굴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쪽당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소량의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포인트만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주사하여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통증이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적고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주사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자국도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거의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남지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않는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것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장점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이에요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시간도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그만큼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빨라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효율적이에요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222A2369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459D2E5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✅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지속기간이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4~6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개월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정도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편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반복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오래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지속될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A07861D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개인의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상태나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생활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습관에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따라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차이가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4DB0DD74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152C7998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✅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더불어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마사지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등의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별도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관리가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필요하지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않고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바로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일상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복귀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가능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088DFC88" w14:textId="09F790E2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4A1DABA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6F4FBD2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실제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후기는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어떤가요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61184893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7.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실제후기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솔직후기</w:t>
      </w:r>
      <w:r w:rsidRPr="00E86CF2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알아보</w:t>
      </w:r>
      <w:r w:rsidRPr="00E86CF2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기</w:t>
      </w:r>
    </w:p>
    <w:p w14:paraId="7BA50D49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눈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밑이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꺼져서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항상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피곤해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보였는데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,</w:t>
      </w:r>
    </w:p>
    <w:p w14:paraId="05FB9A3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요즘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생기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있어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보인다는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말을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자주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들어요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.</w:t>
      </w:r>
    </w:p>
    <w:p w14:paraId="2057EAA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777777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>실제</w:t>
      </w:r>
      <w:r w:rsidRPr="00E86CF2">
        <w:rPr>
          <w:rFonts w:ascii="Arial" w:eastAsia="Times New Roman" w:hAnsi="Arial" w:cs="Arial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>후기</w:t>
      </w:r>
      <w:r w:rsidRPr="00E86CF2">
        <w:rPr>
          <w:rFonts w:ascii="Arial" w:eastAsia="Times New Roman" w:hAnsi="Arial" w:cs="Arial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 xml:space="preserve"> (1)</w:t>
      </w:r>
    </w:p>
    <w:p w14:paraId="67D1C4C2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75763A3D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이런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후기를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통해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있듯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</w:t>
      </w:r>
    </w:p>
    <w:p w14:paraId="53A5285A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힐로웨이브눈밑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피곤한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인상을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완화해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이미지를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개선하는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데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도움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</w:p>
    <w:p w14:paraId="0209D7A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특히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장기적으로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탄력이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개선되고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자연스럽게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지속되는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편이라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높은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만족도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보이시는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분들이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많아요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4EA28B5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자연스럽게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환한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인상이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된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것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같</w:t>
      </w:r>
      <w:r w:rsidRPr="00E86CF2">
        <w:rPr>
          <w:rFonts w:ascii="바탕" w:eastAsia="바탕" w:hAnsi="바탕" w:cs="바탕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아</w:t>
      </w:r>
    </w:p>
    <w:p w14:paraId="4CC85D8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만족스러워요</w:t>
      </w:r>
      <w:r w:rsidRPr="00E86CF2">
        <w:rPr>
          <w:rFonts w:ascii="inherit" w:eastAsia="Times New Roman" w:hAnsi="inherit" w:cs="Arial"/>
          <w:b/>
          <w:bCs/>
          <w:i/>
          <w:iCs/>
          <w:color w:val="000000"/>
          <w:kern w:val="0"/>
          <w:sz w:val="29"/>
          <w:szCs w:val="29"/>
          <w:bdr w:val="none" w:sz="0" w:space="0" w:color="auto" w:frame="1"/>
          <w14:ligatures w14:val="none"/>
        </w:rPr>
        <w:t>!</w:t>
      </w:r>
    </w:p>
    <w:p w14:paraId="3DB7E0A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777777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>실제</w:t>
      </w:r>
      <w:r w:rsidRPr="00E86CF2">
        <w:rPr>
          <w:rFonts w:ascii="Arial" w:eastAsia="Times New Roman" w:hAnsi="Arial" w:cs="Arial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>후기</w:t>
      </w:r>
      <w:r w:rsidRPr="00E86CF2">
        <w:rPr>
          <w:rFonts w:ascii="Arial" w:eastAsia="Times New Roman" w:hAnsi="Arial" w:cs="Arial"/>
          <w:color w:val="777777"/>
          <w:kern w:val="0"/>
          <w:sz w:val="20"/>
          <w:szCs w:val="20"/>
          <w:bdr w:val="none" w:sz="0" w:space="0" w:color="auto" w:frame="1"/>
          <w14:ligatures w14:val="none"/>
        </w:rPr>
        <w:t xml:space="preserve"> (2)</w:t>
      </w:r>
    </w:p>
    <w:p w14:paraId="52312DE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이런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특징으로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</w:t>
      </w:r>
      <w:r w:rsidRPr="00E86CF2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는</w:t>
      </w:r>
    </w:p>
    <w:p w14:paraId="43BA86E1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눈밑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꺼짐으로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나이가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들어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보이거나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,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화장으로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가려지지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않는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다크서클을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개선하고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싶은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:shd w:val="clear" w:color="auto" w:fill="BDFBFA"/>
          <w14:ligatures w14:val="none"/>
        </w:rPr>
        <w:t>분들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적합할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5D533A9" w14:textId="67A624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9D653F7" w14:textId="77777777" w:rsid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:lang w:eastAsia="ko-KR"/>
          <w14:ligatures w14:val="none"/>
        </w:rPr>
      </w:pPr>
    </w:p>
    <w:p w14:paraId="56CB3224" w14:textId="77777777" w:rsid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:lang w:eastAsia="ko-KR"/>
          <w14:ligatures w14:val="none"/>
        </w:rPr>
      </w:pPr>
    </w:p>
    <w:p w14:paraId="118CF2E6" w14:textId="4FB7BC9A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“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결론적으로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기억해야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할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점은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?”</w:t>
      </w:r>
    </w:p>
    <w:p w14:paraId="674F2523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6250A9C5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오늘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말씀드린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내용을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정리하면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</w:t>
      </w:r>
    </w:p>
    <w:p w14:paraId="4B8DE6A6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힐로웨이브눈밑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피곤해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보이는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인상을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개선하는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데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도움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하지만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가장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중요한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것은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개인의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얼굴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구조와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원하는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변화에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맞춰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용량과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부위를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맞춤</w:t>
      </w:r>
      <w:r w:rsidRPr="00E86CF2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설계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거예요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1DD6405B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3F6F929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결국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b/>
          <w:bCs/>
          <w:color w:val="003960"/>
          <w:kern w:val="0"/>
          <w:sz w:val="23"/>
          <w:szCs w:val="23"/>
          <w:bdr w:val="none" w:sz="0" w:space="0" w:color="auto" w:frame="1"/>
          <w14:ligatures w14:val="none"/>
        </w:rPr>
        <w:t>힐로웨이브효과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개인별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적합한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계획에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따라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달라진다고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6567E4C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2F37F73D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오늘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포스팅이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인상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고민이신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분들께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도움이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되었기를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E86CF2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바랍니다</w:t>
      </w: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11149988" w14:textId="100A0A92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6DE94370" w14:textId="7E74F349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8CD00B9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5BA1756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오늘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포스팅의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내용은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의료법과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보건복지부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의료광고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가이드라인을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준수하여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작성되었습니다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5C20B83E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환자분들의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이해를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돕고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정확한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정보를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제공하기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위한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목적으로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마련된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소중한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자료이오니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E491097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구체적인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치료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계획이나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진단은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담당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의료진과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충분한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상담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후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결정하시기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바랍니다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040E6A8B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​</w:t>
      </w:r>
    </w:p>
    <w:p w14:paraId="381A0960" w14:textId="77777777" w:rsidR="00E86CF2" w:rsidRPr="00E86CF2" w:rsidRDefault="00E86CF2" w:rsidP="00E86CF2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앞으로도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신뢰할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수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있는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정보를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제공해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드리기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위해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최선을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86CF2">
        <w:rPr>
          <w:rFonts w:ascii="바탕" w:eastAsia="바탕" w:hAnsi="바탕" w:cs="바탕" w:hint="eastAsia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다하겠습니다</w:t>
      </w:r>
      <w:r w:rsidRPr="00E86CF2">
        <w:rPr>
          <w:rFonts w:ascii="inherit" w:eastAsia="Times New Roman" w:hAnsi="inherit" w:cs="Arial"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26A04DA3" w14:textId="77777777" w:rsidR="00E86CF2" w:rsidRDefault="00E86CF2">
      <w:pPr>
        <w:rPr>
          <w:rFonts w:hint="eastAsia"/>
          <w:lang w:eastAsia="ko-KR"/>
        </w:rPr>
      </w:pPr>
    </w:p>
    <w:sectPr w:rsidR="00E86CF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22C64"/>
    <w:multiLevelType w:val="multilevel"/>
    <w:tmpl w:val="46E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07104F"/>
    <w:multiLevelType w:val="multilevel"/>
    <w:tmpl w:val="A0D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8140041">
    <w:abstractNumId w:val="1"/>
  </w:num>
  <w:num w:numId="2" w16cid:durableId="191739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F2"/>
    <w:rsid w:val="007000D1"/>
    <w:rsid w:val="00904B60"/>
    <w:rsid w:val="00B36325"/>
    <w:rsid w:val="00D0661F"/>
    <w:rsid w:val="00DA4630"/>
    <w:rsid w:val="00E8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CF59"/>
  <w15:chartTrackingRefBased/>
  <w15:docId w15:val="{3469E1FA-71D7-3045-8C91-8C68D3B2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6C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6C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6C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6C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6C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6C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6C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6C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6C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6C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6C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6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6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6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6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6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6C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6C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6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6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6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6C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6C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6C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6C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6CF2"/>
    <w:rPr>
      <w:b/>
      <w:bCs/>
      <w:smallCaps/>
      <w:color w:val="0F4761" w:themeColor="accent1" w:themeShade="BF"/>
      <w:spacing w:val="5"/>
    </w:rPr>
  </w:style>
  <w:style w:type="paragraph" w:customStyle="1" w:styleId="se-text-paragraph">
    <w:name w:val="se-text-paragraph"/>
    <w:basedOn w:val="a"/>
    <w:rsid w:val="00E86CF2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e-fs-">
    <w:name w:val="se-fs-"/>
    <w:basedOn w:val="a0"/>
    <w:rsid w:val="00E86CF2"/>
  </w:style>
  <w:style w:type="character" w:customStyle="1" w:styleId="se-fs-fs13">
    <w:name w:val="se-fs-fs13"/>
    <w:basedOn w:val="a0"/>
    <w:rsid w:val="00E8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2025-10-30T08:27:00Z</dcterms:created>
  <dcterms:modified xsi:type="dcterms:W3CDTF">2025-10-30T08:28:00Z</dcterms:modified>
</cp:coreProperties>
</file>