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36FC5" w14:textId="77777777" w:rsidR="009E30C3" w:rsidRPr="009E30C3" w:rsidRDefault="009E30C3" w:rsidP="009E30C3">
      <w:pPr>
        <w:spacing w:after="0"/>
        <w:rPr>
          <w:b/>
          <w:bCs/>
        </w:rPr>
      </w:pPr>
      <w:r w:rsidRPr="009E30C3">
        <w:rPr>
          <w:b/>
          <w:bCs/>
        </w:rPr>
        <w:t>Endpoints (minimum viable)</w:t>
      </w:r>
    </w:p>
    <w:p w14:paraId="4923A4D8" w14:textId="41B07A2D" w:rsidR="009E30C3" w:rsidRPr="009E30C3" w:rsidRDefault="009E30C3" w:rsidP="009E30C3">
      <w:pPr>
        <w:spacing w:after="0"/>
      </w:pPr>
      <w:r w:rsidRPr="009E30C3">
        <w:rPr>
          <w:b/>
          <w:bCs/>
        </w:rPr>
        <w:t>GET /ca/public-key/:user</w:t>
      </w:r>
      <w:r w:rsidRPr="009E30C3">
        <w:br/>
        <w:t>used in secure mode</w:t>
      </w:r>
      <w:r w:rsidRPr="009E30C3">
        <w:br/>
        <w:t>returns trusted public key</w:t>
      </w:r>
    </w:p>
    <w:p w14:paraId="7777C8DC" w14:textId="26727B9D" w:rsidR="009E30C3" w:rsidRPr="009E30C3" w:rsidRDefault="009E30C3" w:rsidP="009E30C3">
      <w:pPr>
        <w:spacing w:after="0"/>
      </w:pPr>
      <w:r w:rsidRPr="009E30C3">
        <w:rPr>
          <w:b/>
          <w:bCs/>
        </w:rPr>
        <w:t>GET /user/public-key/:user</w:t>
      </w:r>
      <w:r w:rsidRPr="009E30C3">
        <w:br/>
        <w:t>used in insecure mode</w:t>
      </w:r>
      <w:r w:rsidRPr="009E30C3">
        <w:br/>
        <w:t>no verification (this is where MITM happens)</w:t>
      </w:r>
    </w:p>
    <w:p w14:paraId="49618A52" w14:textId="5E333B33" w:rsidR="009E30C3" w:rsidRPr="009E30C3" w:rsidRDefault="009E30C3" w:rsidP="009E30C3">
      <w:pPr>
        <w:spacing w:after="0"/>
      </w:pPr>
      <w:r w:rsidRPr="009E30C3">
        <w:rPr>
          <w:b/>
          <w:bCs/>
        </w:rPr>
        <w:t>POST /session/start</w:t>
      </w:r>
      <w:r w:rsidRPr="009E30C3">
        <w:br/>
        <w:t>sends encrypted session key to recipient</w:t>
      </w:r>
    </w:p>
    <w:p w14:paraId="3E0442EE" w14:textId="4A985590" w:rsidR="009E30C3" w:rsidRPr="009E30C3" w:rsidRDefault="009E30C3" w:rsidP="009E30C3">
      <w:pPr>
        <w:spacing w:after="0"/>
      </w:pPr>
      <w:r w:rsidRPr="009E30C3">
        <w:rPr>
          <w:b/>
          <w:bCs/>
        </w:rPr>
        <w:t>POST /message</w:t>
      </w:r>
      <w:r w:rsidRPr="009E30C3">
        <w:br/>
        <w:t>sends encrypted payload</w:t>
      </w:r>
    </w:p>
    <w:p w14:paraId="448887D1" w14:textId="1E00FE91" w:rsidR="009E30C3" w:rsidRDefault="009E30C3" w:rsidP="009E30C3">
      <w:pPr>
        <w:spacing w:after="0"/>
      </w:pPr>
      <w:r w:rsidRPr="009E30C3">
        <w:rPr>
          <w:b/>
          <w:bCs/>
        </w:rPr>
        <w:t>(optional but useful) GET /messages/:user</w:t>
      </w:r>
      <w:r>
        <w:rPr>
          <w:b/>
          <w:bCs/>
        </w:rPr>
        <w:t>(Got this from ChatGPT so optional)</w:t>
      </w:r>
      <w:r w:rsidRPr="009E30C3">
        <w:br/>
      </w:r>
      <w:r w:rsidR="009767EA" w:rsidRPr="009767EA">
        <w:t>Returns stored encrypted messages (inbox)</w:t>
      </w:r>
    </w:p>
    <w:p w14:paraId="0CE97072" w14:textId="77777777" w:rsidR="009E30C3" w:rsidRDefault="009E30C3" w:rsidP="009E30C3">
      <w:pPr>
        <w:spacing w:after="0"/>
      </w:pPr>
    </w:p>
    <w:p w14:paraId="68F1B60E" w14:textId="1E966FF1" w:rsidR="009E30C3" w:rsidRPr="009E30C3" w:rsidRDefault="009E30C3" w:rsidP="009E30C3">
      <w:pPr>
        <w:spacing w:after="0"/>
        <w:rPr>
          <w:b/>
          <w:bCs/>
        </w:rPr>
      </w:pPr>
      <w:r w:rsidRPr="009E30C3">
        <w:rPr>
          <w:b/>
          <w:bCs/>
        </w:rPr>
        <w:t xml:space="preserve">Data </w:t>
      </w:r>
      <w:r>
        <w:rPr>
          <w:b/>
          <w:bCs/>
        </w:rPr>
        <w:t>Contracts</w:t>
      </w:r>
    </w:p>
    <w:p w14:paraId="4C34344F" w14:textId="0E9C6530" w:rsidR="009E30C3" w:rsidRPr="009E30C3" w:rsidRDefault="009E30C3" w:rsidP="009E30C3">
      <w:pPr>
        <w:spacing w:after="0"/>
        <w:rPr>
          <w:b/>
          <w:bCs/>
        </w:rPr>
      </w:pPr>
      <w:r>
        <w:rPr>
          <w:b/>
          <w:bCs/>
        </w:rPr>
        <w:t>Session Start</w:t>
      </w:r>
    </w:p>
    <w:p w14:paraId="68677F33" w14:textId="1BE21B0B" w:rsidR="009E30C3" w:rsidRDefault="009E30C3" w:rsidP="009E30C3">
      <w:pPr>
        <w:spacing w:after="0"/>
      </w:pPr>
      <w:r>
        <w:t>{</w:t>
      </w:r>
    </w:p>
    <w:p w14:paraId="6587A629" w14:textId="77777777" w:rsidR="009E30C3" w:rsidRDefault="009E30C3" w:rsidP="009E30C3">
      <w:pPr>
        <w:spacing w:after="0"/>
      </w:pPr>
      <w:r>
        <w:t xml:space="preserve">  "to": "bob",</w:t>
      </w:r>
    </w:p>
    <w:p w14:paraId="1FFE5C8C" w14:textId="77777777" w:rsidR="009E30C3" w:rsidRDefault="009E30C3" w:rsidP="009E30C3">
      <w:pPr>
        <w:spacing w:after="0"/>
      </w:pPr>
      <w:r>
        <w:t xml:space="preserve">  "encrypted_key": "base64"</w:t>
      </w:r>
    </w:p>
    <w:p w14:paraId="6C9B09A2" w14:textId="7C311EAD" w:rsidR="009E30C3" w:rsidRPr="009E30C3" w:rsidRDefault="009E30C3" w:rsidP="009E30C3">
      <w:pPr>
        <w:spacing w:after="0"/>
      </w:pPr>
      <w:r>
        <w:t>}</w:t>
      </w:r>
    </w:p>
    <w:p w14:paraId="2291D32E" w14:textId="2D775C22" w:rsidR="009E30C3" w:rsidRPr="009E30C3" w:rsidRDefault="009E30C3" w:rsidP="009E30C3">
      <w:pPr>
        <w:spacing w:after="0"/>
        <w:rPr>
          <w:b/>
          <w:bCs/>
        </w:rPr>
      </w:pPr>
      <w:r w:rsidRPr="009E30C3">
        <w:rPr>
          <w:b/>
          <w:bCs/>
        </w:rPr>
        <w:t>Message payload</w:t>
      </w:r>
    </w:p>
    <w:p w14:paraId="4927FE82" w14:textId="77777777" w:rsidR="009E30C3" w:rsidRDefault="009E30C3" w:rsidP="009E30C3">
      <w:pPr>
        <w:spacing w:after="0"/>
      </w:pPr>
      <w:r>
        <w:t>{</w:t>
      </w:r>
    </w:p>
    <w:p w14:paraId="1E5B8C02" w14:textId="77777777" w:rsidR="009E30C3" w:rsidRDefault="009E30C3" w:rsidP="009E30C3">
      <w:pPr>
        <w:spacing w:after="0"/>
      </w:pPr>
      <w:r>
        <w:t xml:space="preserve">  "to": "bob",</w:t>
      </w:r>
    </w:p>
    <w:p w14:paraId="3916E6D8" w14:textId="77777777" w:rsidR="009E30C3" w:rsidRDefault="009E30C3" w:rsidP="009E30C3">
      <w:pPr>
        <w:spacing w:after="0"/>
      </w:pPr>
      <w:r>
        <w:t xml:space="preserve">  "payload": {</w:t>
      </w:r>
    </w:p>
    <w:p w14:paraId="3EA2B633" w14:textId="77777777" w:rsidR="009E30C3" w:rsidRDefault="009E30C3" w:rsidP="009E30C3">
      <w:pPr>
        <w:spacing w:after="0"/>
      </w:pPr>
      <w:r>
        <w:t xml:space="preserve">    "iv": "base64",</w:t>
      </w:r>
    </w:p>
    <w:p w14:paraId="0334922E" w14:textId="77777777" w:rsidR="009E30C3" w:rsidRDefault="009E30C3" w:rsidP="009E30C3">
      <w:pPr>
        <w:spacing w:after="0"/>
      </w:pPr>
      <w:r>
        <w:t xml:space="preserve">    "ciphertext": "base64",</w:t>
      </w:r>
    </w:p>
    <w:p w14:paraId="12D8A569" w14:textId="77777777" w:rsidR="009E30C3" w:rsidRDefault="009E30C3" w:rsidP="009E30C3">
      <w:pPr>
        <w:spacing w:after="0"/>
      </w:pPr>
      <w:r>
        <w:t xml:space="preserve">    "hmac": "base64"</w:t>
      </w:r>
    </w:p>
    <w:p w14:paraId="1C4E778E" w14:textId="77777777" w:rsidR="009E30C3" w:rsidRDefault="009E30C3" w:rsidP="009E30C3">
      <w:pPr>
        <w:spacing w:after="0"/>
      </w:pPr>
      <w:r>
        <w:t xml:space="preserve">  }</w:t>
      </w:r>
    </w:p>
    <w:p w14:paraId="6A721BD1" w14:textId="094D34DE" w:rsidR="009E30C3" w:rsidRDefault="009E30C3" w:rsidP="009E30C3">
      <w:pPr>
        <w:spacing w:after="0"/>
      </w:pPr>
      <w:r>
        <w:t>}</w:t>
      </w:r>
    </w:p>
    <w:p w14:paraId="65E7312F" w14:textId="77777777" w:rsidR="009E30C3" w:rsidRDefault="009E30C3" w:rsidP="009E30C3">
      <w:pPr>
        <w:spacing w:after="0"/>
      </w:pPr>
    </w:p>
    <w:p w14:paraId="50F3DC87" w14:textId="1F22E704" w:rsidR="009E30C3" w:rsidRDefault="009E30C3" w:rsidP="009E30C3">
      <w:pPr>
        <w:pStyle w:val="ListParagraph"/>
        <w:numPr>
          <w:ilvl w:val="0"/>
          <w:numId w:val="1"/>
        </w:numPr>
        <w:spacing w:after="0"/>
      </w:pPr>
      <w:r w:rsidRPr="009E30C3">
        <w:t xml:space="preserve">sessionKey per user/session </w:t>
      </w:r>
      <w:r>
        <w:t>(Important---per session not per message)</w:t>
      </w:r>
    </w:p>
    <w:p w14:paraId="36960FC0" w14:textId="212CDBAA" w:rsidR="009E30C3" w:rsidRPr="009E30C3" w:rsidRDefault="009E30C3" w:rsidP="009E30C3">
      <w:pPr>
        <w:pStyle w:val="ListParagraph"/>
        <w:numPr>
          <w:ilvl w:val="0"/>
          <w:numId w:val="1"/>
        </w:numPr>
        <w:spacing w:after="0"/>
      </w:pPr>
      <w:r w:rsidRPr="009E30C3">
        <w:t xml:space="preserve">user → socket / connection mapping </w:t>
      </w:r>
    </w:p>
    <w:p w14:paraId="07068DD3" w14:textId="1932DB73" w:rsidR="009E30C3" w:rsidRDefault="009E30C3" w:rsidP="009E30C3">
      <w:pPr>
        <w:pStyle w:val="ListParagraph"/>
        <w:numPr>
          <w:ilvl w:val="0"/>
          <w:numId w:val="1"/>
        </w:numPr>
        <w:spacing w:after="0"/>
      </w:pPr>
      <w:r w:rsidRPr="009E30C3">
        <w:t>mode flag (secure vs insecure)</w:t>
      </w:r>
    </w:p>
    <w:p w14:paraId="6800FD72" w14:textId="77777777" w:rsidR="00FB749D" w:rsidRDefault="00FB749D" w:rsidP="009E30C3">
      <w:pPr>
        <w:pStyle w:val="ListParagraph"/>
        <w:numPr>
          <w:ilvl w:val="0"/>
          <w:numId w:val="1"/>
        </w:numPr>
        <w:spacing w:after="0"/>
      </w:pPr>
      <w:r w:rsidRPr="00FB749D">
        <w:t>Session must be established before sending messages</w:t>
      </w:r>
    </w:p>
    <w:p w14:paraId="7D9A2CC8" w14:textId="77777777" w:rsidR="00FB749D" w:rsidRDefault="009E30C3" w:rsidP="009E30C3">
      <w:pPr>
        <w:pStyle w:val="ListParagraph"/>
        <w:numPr>
          <w:ilvl w:val="0"/>
          <w:numId w:val="1"/>
        </w:numPr>
        <w:spacing w:after="0"/>
      </w:pPr>
      <w:r>
        <w:t>Server neither decrypts anything nor recomputes MAC</w:t>
      </w:r>
    </w:p>
    <w:p w14:paraId="2F176570" w14:textId="21D6E03B" w:rsidR="009E30C3" w:rsidRDefault="009E30C3" w:rsidP="009E30C3">
      <w:pPr>
        <w:pStyle w:val="ListParagraph"/>
        <w:numPr>
          <w:ilvl w:val="0"/>
          <w:numId w:val="1"/>
        </w:numPr>
        <w:spacing w:after="0"/>
      </w:pPr>
      <w:r>
        <w:t xml:space="preserve">payload </w:t>
      </w:r>
      <w:r w:rsidR="00FB749D">
        <w:t>format</w:t>
      </w:r>
      <w:r>
        <w:t xml:space="preserve"> is fixed</w:t>
      </w:r>
      <w:r w:rsidR="00DC0D2D">
        <w:t xml:space="preserve">, server mustn’t either modify it. </w:t>
      </w:r>
    </w:p>
    <w:p w14:paraId="2A090727" w14:textId="454864C2" w:rsidR="00DC0D2D" w:rsidRPr="00DC0D2D" w:rsidRDefault="00DC0D2D" w:rsidP="00DC0D2D">
      <w:pPr>
        <w:spacing w:after="0"/>
        <w:rPr>
          <w:b/>
          <w:bCs/>
        </w:rPr>
      </w:pPr>
      <w:r w:rsidRPr="00DC0D2D">
        <w:rPr>
          <w:b/>
          <w:bCs/>
        </w:rPr>
        <w:t>Inbox (if implemented</w:t>
      </w:r>
      <w:r>
        <w:rPr>
          <w:b/>
          <w:bCs/>
        </w:rPr>
        <w:t xml:space="preserve"> – optional can leave this</w:t>
      </w:r>
      <w:r w:rsidRPr="00DC0D2D">
        <w:rPr>
          <w:b/>
          <w:bCs/>
        </w:rPr>
        <w:t>)</w:t>
      </w:r>
    </w:p>
    <w:p w14:paraId="376433CB" w14:textId="77777777" w:rsidR="00DC0D2D" w:rsidRPr="00DC0D2D" w:rsidRDefault="00DC0D2D" w:rsidP="00DC0D2D">
      <w:pPr>
        <w:numPr>
          <w:ilvl w:val="0"/>
          <w:numId w:val="4"/>
        </w:numPr>
        <w:spacing w:after="0"/>
      </w:pPr>
      <w:r w:rsidRPr="00DC0D2D">
        <w:t xml:space="preserve">Server stores encrypted payloads per user </w:t>
      </w:r>
    </w:p>
    <w:p w14:paraId="1A23B74F" w14:textId="77777777" w:rsidR="00DC0D2D" w:rsidRPr="00DC0D2D" w:rsidRDefault="00DC0D2D" w:rsidP="00DC0D2D">
      <w:pPr>
        <w:numPr>
          <w:ilvl w:val="0"/>
          <w:numId w:val="4"/>
        </w:numPr>
        <w:spacing w:after="0"/>
      </w:pPr>
      <w:r w:rsidRPr="00DC0D2D">
        <w:t xml:space="preserve">Messages are returned via /messages/:user </w:t>
      </w:r>
    </w:p>
    <w:p w14:paraId="7C383FEC" w14:textId="35178336" w:rsidR="00DC0D2D" w:rsidRDefault="00DC0D2D" w:rsidP="00DC0D2D">
      <w:pPr>
        <w:numPr>
          <w:ilvl w:val="0"/>
          <w:numId w:val="4"/>
        </w:numPr>
        <w:spacing w:after="0"/>
      </w:pPr>
      <w:r w:rsidRPr="00DC0D2D">
        <w:t>Decryption happens only on client</w:t>
      </w:r>
    </w:p>
    <w:p w14:paraId="7384A923" w14:textId="77777777" w:rsidR="009E30C3" w:rsidRDefault="009E30C3" w:rsidP="009E30C3">
      <w:pPr>
        <w:spacing w:after="0"/>
      </w:pPr>
    </w:p>
    <w:sectPr w:rsidR="009E3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72150"/>
    <w:multiLevelType w:val="multilevel"/>
    <w:tmpl w:val="73DC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923C8"/>
    <w:multiLevelType w:val="multilevel"/>
    <w:tmpl w:val="BEA2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CE7B3F"/>
    <w:multiLevelType w:val="hybridMultilevel"/>
    <w:tmpl w:val="CAB4F3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3D2A34"/>
    <w:multiLevelType w:val="multilevel"/>
    <w:tmpl w:val="A3E4D41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134897">
    <w:abstractNumId w:val="2"/>
  </w:num>
  <w:num w:numId="2" w16cid:durableId="890725498">
    <w:abstractNumId w:val="0"/>
  </w:num>
  <w:num w:numId="3" w16cid:durableId="1451701958">
    <w:abstractNumId w:val="1"/>
  </w:num>
  <w:num w:numId="4" w16cid:durableId="9181031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0C3"/>
    <w:rsid w:val="00080254"/>
    <w:rsid w:val="00723333"/>
    <w:rsid w:val="00772112"/>
    <w:rsid w:val="007A5A95"/>
    <w:rsid w:val="009767EA"/>
    <w:rsid w:val="009E30C3"/>
    <w:rsid w:val="00DC0D2D"/>
    <w:rsid w:val="00FB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100C5"/>
  <w15:chartTrackingRefBased/>
  <w15:docId w15:val="{BDE242A8-125E-4104-A1BB-97F77F248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 Kesa</dc:creator>
  <cp:keywords/>
  <dc:description/>
  <cp:lastModifiedBy>Nikhith Kesa</cp:lastModifiedBy>
  <cp:revision>4</cp:revision>
  <dcterms:created xsi:type="dcterms:W3CDTF">2026-04-13T14:59:00Z</dcterms:created>
  <dcterms:modified xsi:type="dcterms:W3CDTF">2026-04-13T15:10:00Z</dcterms:modified>
</cp:coreProperties>
</file>