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r w:rsidRPr="005E0426">
        <w:rPr>
          <w:rFonts w:ascii="Times New Roman"/>
          <w:b/>
          <w:sz w:val="28"/>
          <w:szCs w:val="28"/>
        </w:rPr>
        <w:t>보험근질권설정계약서</w:t>
      </w:r>
    </w:p>
    <w:p w14:paraId="50D51DC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F562B1F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5E0426">
        <w:rPr>
          <w:rFonts w:ascii="Times New Roman"/>
          <w:b/>
          <w:sz w:val="22"/>
          <w:szCs w:val="22"/>
        </w:rPr>
        <w:t>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4C6F26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다음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사이에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체결되었다</w:t>
      </w:r>
      <w:r w:rsidRPr="005E0426">
        <w:rPr>
          <w:rFonts w:ascii="Times New Roman"/>
          <w:sz w:val="22"/>
          <w:szCs w:val="22"/>
        </w:rPr>
        <w:t>.</w:t>
      </w:r>
    </w:p>
    <w:p w14:paraId="2AA41F31" w14:textId="77777777" w:rsidR="00FB14E0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913159" w14:paraId="30E8B4F4" w14:textId="77777777" w:rsidTr="00727458">
        <w:tc>
          <w:tcPr>
            <w:tcW w:w="2708" w:type="dxa"/>
          </w:tcPr>
          <w:p w14:paraId="754D6CFF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65B567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141B5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2AAA3044" w14:textId="77777777" w:rsidTr="00727458">
        <w:tc>
          <w:tcPr>
            <w:tcW w:w="2708" w:type="dxa"/>
          </w:tcPr>
          <w:p w14:paraId="6A72B860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4E181C82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73266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59952B79" w14:textId="77777777" w:rsidTr="00727458">
        <w:tc>
          <w:tcPr>
            <w:tcW w:w="2708" w:type="dxa"/>
          </w:tcPr>
          <w:p w14:paraId="5E0A5779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4DCAB4B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r w:rsidR="00FB14E0" w:rsidRPr="00B878D6">
              <w:rPr>
                <w:rFonts w:ascii="Times New Roman"/>
                <w:sz w:val="22"/>
                <w:szCs w:val="22"/>
              </w:rPr>
              <w:t>(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B878D6">
              <w:rPr>
                <w:rFonts w:ascii="Times New Roman"/>
                <w:sz w:val="22"/>
                <w:szCs w:val="22"/>
              </w:rPr>
              <w:t>“</w:t>
            </w:r>
            <w:r w:rsidR="00FB14E0" w:rsidRPr="00B878D6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r w:rsidR="00FB14E0" w:rsidRPr="00B878D6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CB29B6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전</w:t>
      </w:r>
      <w:r w:rsidRPr="005E0426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5E0426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65F97E80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/>
          <w:spacing w:val="-4"/>
          <w:sz w:val="22"/>
          <w:szCs w:val="22"/>
        </w:rPr>
        <w:t>202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6</w:t>
      </w:r>
      <w:r w:rsidRPr="005E0426">
        <w:rPr>
          <w:rFonts w:ascii="Times New Roman" w:cs="Times New Roman"/>
          <w:spacing w:val="-4"/>
          <w:sz w:val="22"/>
          <w:szCs w:val="22"/>
        </w:rPr>
        <w:t>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 w:rsidR="002906E1">
        <w:rPr>
          <w:rFonts w:ascii="Times New Roman" w:cs="Times New Roman"/>
          <w:spacing w:val="-4"/>
          <w:sz w:val="22"/>
          <w:szCs w:val="22"/>
        </w:rPr>
        <w:t>월</w:t>
      </w:r>
      <w:r w:rsidR="002906E1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>
        <w:rPr>
          <w:rFonts w:ascii="Times New Roman" w:cs="Times New Roman" w:hint="eastAsia"/>
          <w:spacing w:val="-4"/>
          <w:sz w:val="22"/>
          <w:szCs w:val="22"/>
        </w:rPr>
        <w:t>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근질권자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>
        <w:rPr>
          <w:rFonts w:ascii="Times New Roman" w:hint="eastAsia"/>
          <w:color w:val="000000"/>
          <w:spacing w:val="-4"/>
          <w:sz w:val="22"/>
          <w:szCs w:val="22"/>
        </w:rPr>
        <w:t>억</w:t>
      </w:r>
      <w:r w:rsidRPr="00A2755E">
        <w:rPr>
          <w:rFonts w:ascii="Times New Roman"/>
          <w:color w:val="000000"/>
          <w:spacing w:val="-4"/>
          <w:sz w:val="22"/>
          <w:szCs w:val="22"/>
        </w:rPr>
        <w:t>(</w:t>
      </w:r>
      <w:r>
        <w:rPr>
          <w:rFonts w:ascii="Times New Roman"/>
          <w:color w:val="000000"/>
          <w:spacing w:val="-4"/>
          <w:sz w:val="22"/>
          <w:szCs w:val="22"/>
        </w:rPr>
        <w:t>1</w:t>
      </w:r>
      <w:r w:rsidR="00A278A0">
        <w:rPr>
          <w:rFonts w:ascii="Times New Roman" w:hint="eastAsia"/>
          <w:color w:val="000000"/>
          <w:spacing w:val="-4"/>
          <w:sz w:val="22"/>
          <w:szCs w:val="22"/>
        </w:rPr>
        <w:t>9</w:t>
      </w:r>
      <w:r>
        <w:rPr>
          <w:rFonts w:ascii="Times New Roman"/>
          <w:color w:val="000000"/>
          <w:spacing w:val="-4"/>
          <w:sz w:val="22"/>
          <w:szCs w:val="22"/>
        </w:rPr>
        <w:t>8,0</w:t>
      </w:r>
      <w:r w:rsidRPr="00A2755E">
        <w:rPr>
          <w:rFonts w:ascii="Times New Roman"/>
          <w:color w:val="000000"/>
          <w:spacing w:val="-4"/>
          <w:sz w:val="22"/>
          <w:szCs w:val="22"/>
        </w:rPr>
        <w:t>00,000,000)</w:t>
      </w:r>
      <w:r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5E0426">
        <w:rPr>
          <w:rFonts w:ascii="Times New Roman" w:cs="Times New Roman"/>
          <w:spacing w:val="-4"/>
          <w:sz w:val="22"/>
          <w:szCs w:val="22"/>
        </w:rPr>
        <w:t>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한도로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차입하기로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하는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내용의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대출약정서</w:t>
      </w:r>
      <w:r w:rsidRPr="005E0426">
        <w:rPr>
          <w:rFonts w:ascii="Times New Roman" w:cs="Times New Roman"/>
          <w:spacing w:val="-4"/>
          <w:sz w:val="22"/>
          <w:szCs w:val="22"/>
        </w:rPr>
        <w:t>(</w:t>
      </w:r>
      <w:r w:rsidRPr="005E0426">
        <w:rPr>
          <w:rFonts w:ascii="Times New Roman" w:cs="Times New Roman"/>
          <w:spacing w:val="-4"/>
          <w:sz w:val="22"/>
          <w:szCs w:val="22"/>
        </w:rPr>
        <w:t>이하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“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대출약정</w:t>
      </w:r>
      <w:r>
        <w:rPr>
          <w:rFonts w:ascii="Times New Roman" w:cs="Times New Roman" w:hint="eastAsia"/>
          <w:b/>
          <w:spacing w:val="-4"/>
          <w:sz w:val="22"/>
          <w:szCs w:val="22"/>
        </w:rPr>
        <w:t>(</w:t>
      </w:r>
      <w:r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”</w:t>
      </w:r>
      <w:r w:rsidRPr="005E0426">
        <w:rPr>
          <w:rFonts w:ascii="Times New Roman" w:cs="Times New Roman"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spacing w:val="-4"/>
          <w:sz w:val="22"/>
          <w:szCs w:val="22"/>
        </w:rPr>
        <w:t>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체결하였다</w:t>
      </w:r>
      <w:r w:rsidRPr="005E0426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4F5B28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sz w:val="22"/>
          <w:szCs w:val="22"/>
        </w:rPr>
        <w:t>근질권설정자는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대출금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이자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지연이자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및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손해배상금을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포함하여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대출약정에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따라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근질권설정자가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근질권자에게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현재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있거나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장래에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일체의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금전채무</w:t>
      </w:r>
      <w:r w:rsidRPr="005E0426">
        <w:rPr>
          <w:rFonts w:ascii="Times New Roman" w:cs="Times New Roman"/>
          <w:sz w:val="22"/>
          <w:szCs w:val="22"/>
        </w:rPr>
        <w:t>(</w:t>
      </w:r>
      <w:r w:rsidRPr="005E0426">
        <w:rPr>
          <w:rFonts w:ascii="Times New Roman" w:cs="Times New Roman"/>
          <w:sz w:val="22"/>
          <w:szCs w:val="22"/>
        </w:rPr>
        <w:t>이하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피담보채무</w:t>
      </w:r>
      <w:r w:rsidRPr="005E0426">
        <w:rPr>
          <w:rFonts w:ascii="Times New Roman" w:cs="Times New Roman"/>
          <w:sz w:val="22"/>
          <w:szCs w:val="22"/>
        </w:rPr>
        <w:t xml:space="preserve">”, </w:t>
      </w:r>
      <w:r w:rsidRPr="005E0426">
        <w:rPr>
          <w:rFonts w:ascii="Times New Roman" w:cs="Times New Roman"/>
          <w:sz w:val="22"/>
          <w:szCs w:val="22"/>
        </w:rPr>
        <w:t>근질권자의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입장에서는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피담보채권</w:t>
      </w:r>
      <w:r w:rsidRPr="005E0426">
        <w:rPr>
          <w:rFonts w:ascii="Times New Roman" w:cs="Times New Roman"/>
          <w:sz w:val="22"/>
          <w:szCs w:val="22"/>
        </w:rPr>
        <w:t>”)</w:t>
      </w:r>
      <w:r w:rsidRPr="005E0426">
        <w:rPr>
          <w:rFonts w:ascii="Times New Roman" w:cs="Times New Roman"/>
          <w:sz w:val="22"/>
          <w:szCs w:val="22"/>
        </w:rPr>
        <w:t>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이행을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담보하기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위하여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대상보험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상의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보험금청구권등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근질권을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설정하고자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한다</w:t>
      </w:r>
      <w:r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>
        <w:rPr>
          <w:rFonts w:ascii="Times New Roman" w:cs="Times New Roman" w:hint="eastAsia"/>
          <w:sz w:val="22"/>
          <w:szCs w:val="22"/>
        </w:rPr>
        <w:t>이에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본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계약의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당사자들은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다음과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같이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합의한다</w:t>
      </w:r>
      <w:r>
        <w:rPr>
          <w:rFonts w:ascii="Times New Roman" w:cs="Times New Roman" w:hint="eastAsia"/>
          <w:sz w:val="22"/>
          <w:szCs w:val="22"/>
        </w:rPr>
        <w:t>.</w:t>
      </w:r>
      <w:r w:rsidRPr="005E0426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5E0426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ab/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용어의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정의</w:t>
      </w:r>
      <w:r w:rsidRPr="005E0426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lastRenderedPageBreak/>
        <w:t>대출약정에서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정의된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용어들은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정의되거나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문맥상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해석되지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않는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한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동일한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어떠한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지칭할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경우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이는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지칭한다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추가적으로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용어들은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같은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11379F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대상보험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별지</w:t>
      </w:r>
      <w:r w:rsidRPr="0011379F">
        <w:rPr>
          <w:rFonts w:ascii="Times New Roman"/>
          <w:color w:val="000000"/>
          <w:sz w:val="22"/>
          <w:szCs w:val="22"/>
        </w:rPr>
        <w:t xml:space="preserve"> 2. </w:t>
      </w:r>
      <w:r w:rsidRPr="0011379F">
        <w:rPr>
          <w:rFonts w:ascii="Times New Roman"/>
          <w:color w:val="000000"/>
          <w:sz w:val="22"/>
          <w:szCs w:val="22"/>
        </w:rPr>
        <w:t>기재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보험을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말하며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추후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추가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수정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변경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갱신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대체되는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것을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포함한다</w:t>
      </w:r>
      <w:r w:rsidRPr="0011379F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환급금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반환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불문함</w:t>
      </w:r>
      <w:r w:rsidRPr="005E0426">
        <w:rPr>
          <w:rFonts w:ascii="Times New Roman"/>
          <w:color w:val="000000"/>
          <w:sz w:val="22"/>
          <w:szCs w:val="22"/>
        </w:rPr>
        <w:t xml:space="preserve">)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다만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압류할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제외한다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보험회사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2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보험금청구권등에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대한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근질권의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설정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5E0426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내용으로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sz w:val="22"/>
        </w:rPr>
        <w:t>단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보험회사의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실무상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채권최고액을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아래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금액으로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없는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경우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보험가입금액을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한도로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근질권을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있다</w:t>
      </w:r>
      <w:r w:rsidRPr="005E0426">
        <w:rPr>
          <w:rFonts w:ascii="Times New Roman"/>
          <w:sz w:val="22"/>
        </w:rPr>
        <w:t>.</w:t>
      </w:r>
    </w:p>
    <w:p w14:paraId="7FEBF626" w14:textId="77777777" w:rsidR="00FB14E0" w:rsidRPr="005E0426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5E0426">
        <w:rPr>
          <w:rFonts w:ascii="Times New Roman"/>
          <w:spacing w:val="3"/>
          <w:sz w:val="22"/>
          <w:szCs w:val="22"/>
        </w:rPr>
        <w:t>근질권자가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근질권설정자에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대하여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가지는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채권최고액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="00EB5112" w:rsidRPr="00EB5112">
        <w:rPr>
          <w:rFonts w:ascii="Times New Roman"/>
          <w:sz w:val="22"/>
          <w:szCs w:val="22"/>
        </w:rPr>
        <w:t>1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일천구백이십억원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192,000,000,000)(Tranche A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120%), 2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사백오십육억원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45,600,000,000)(Tranche B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근질권의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순위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B16CDA">
        <w:rPr>
          <w:rFonts w:ascii="Times New Roman" w:hint="eastAsia"/>
          <w:spacing w:val="3"/>
          <w:sz w:val="22"/>
          <w:szCs w:val="22"/>
        </w:rPr>
        <w:t>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>,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각각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설정함</w:t>
      </w:r>
      <w:r w:rsidRPr="00B16CDA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5E0426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EB5112">
        <w:rPr>
          <w:rFonts w:ascii="Times New Roman"/>
          <w:spacing w:val="3"/>
          <w:sz w:val="22"/>
          <w:szCs w:val="22"/>
        </w:rPr>
        <w:t>같은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근질권자들은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해당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근질권을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별지</w:t>
      </w:r>
      <w:r w:rsidRPr="00EB5112">
        <w:rPr>
          <w:rFonts w:ascii="Times New Roman"/>
          <w:spacing w:val="3"/>
          <w:sz w:val="22"/>
          <w:szCs w:val="22"/>
        </w:rPr>
        <w:t xml:space="preserve"> 1. </w:t>
      </w:r>
      <w:r w:rsidRPr="00EB5112">
        <w:rPr>
          <w:rFonts w:ascii="Times New Roman"/>
          <w:spacing w:val="3"/>
          <w:sz w:val="22"/>
          <w:szCs w:val="22"/>
        </w:rPr>
        <w:t>기재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채권최고액</w:t>
      </w:r>
      <w:r w:rsidRPr="00EB5112">
        <w:rPr>
          <w:rFonts w:ascii="Times New Roman"/>
          <w:spacing w:val="3"/>
          <w:sz w:val="22"/>
          <w:szCs w:val="22"/>
        </w:rPr>
        <w:t>(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대출약정금의</w:t>
      </w:r>
      <w:r w:rsidRPr="00EB5112">
        <w:rPr>
          <w:rFonts w:ascii="Times New Roman"/>
          <w:spacing w:val="3"/>
          <w:sz w:val="22"/>
          <w:szCs w:val="22"/>
        </w:rPr>
        <w:t xml:space="preserve"> 120%) </w:t>
      </w:r>
      <w:r w:rsidRPr="00EB5112">
        <w:rPr>
          <w:rFonts w:ascii="Times New Roman"/>
          <w:spacing w:val="3"/>
          <w:sz w:val="22"/>
          <w:szCs w:val="22"/>
        </w:rPr>
        <w:t>비율대로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준공유한다</w:t>
      </w:r>
      <w:r w:rsidRPr="00EB5112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5E0426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77777777" w:rsidR="00FB14E0" w:rsidRPr="005E0426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>
        <w:rPr>
          <w:rFonts w:ascii="Times New Roman" w:hint="eastAsia"/>
          <w:color w:val="000000"/>
          <w:sz w:val="22"/>
          <w:szCs w:val="22"/>
        </w:rPr>
        <w:t>까지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서식</w:t>
      </w:r>
      <w:r w:rsidRPr="00B16CDA">
        <w:rPr>
          <w:rFonts w:ascii="Times New Roman"/>
          <w:b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가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작성한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확정일자부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보험금근질권설정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송부</w:t>
      </w:r>
      <w:r>
        <w:rPr>
          <w:rFonts w:ascii="Times New Roman" w:hint="eastAsia"/>
          <w:color w:val="000000"/>
          <w:sz w:val="22"/>
          <w:szCs w:val="22"/>
        </w:rPr>
        <w:t>하고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해당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통지서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사본을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근질권자에게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제출</w:t>
      </w:r>
      <w:r w:rsidRPr="005E0426">
        <w:rPr>
          <w:rFonts w:ascii="Times New Roman"/>
          <w:color w:val="000000"/>
          <w:sz w:val="22"/>
          <w:szCs w:val="22"/>
        </w:rPr>
        <w:t>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2094BD91" w:rsidR="00FB14E0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EB5112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(i)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Pr="00EB5112">
        <w:rPr>
          <w:rFonts w:ascii="Times New Roman"/>
          <w:color w:val="000000"/>
          <w:spacing w:val="-2"/>
          <w:sz w:val="22"/>
          <w:szCs w:val="22"/>
        </w:rPr>
        <w:t>의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으로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보험금근질권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관한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조에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근질권이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보험인수증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원본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부본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각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교부받아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한다</w:t>
      </w:r>
      <w:r w:rsidRPr="00EB5112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</w:p>
    <w:p w14:paraId="4A8B35D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3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진술과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보장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진술하고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보장한다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것이다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유지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되는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상대로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우려가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소송이나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가압류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절차가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존재하지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수익자의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상계권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아니하였으며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6DCFA55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4B2E43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color w:val="000000"/>
          <w:sz w:val="22"/>
          <w:szCs w:val="22"/>
        </w:rPr>
        <w:tab/>
        <w:t>5</w:t>
      </w:r>
      <w:r w:rsidRPr="005E0426">
        <w:rPr>
          <w:rFonts w:ascii="Times New Roman"/>
          <w:color w:val="000000"/>
          <w:sz w:val="22"/>
          <w:szCs w:val="22"/>
        </w:rPr>
        <w:t>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위반되지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4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약정사항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사업에서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일반적으로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수준으로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유지한다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효력이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권리내용을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감축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불확실하게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일부가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행위도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설정으로써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대항하기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향유하기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구제수단을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합리적으로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조치를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서면동의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목적으로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제공하거나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5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의무</w:t>
      </w:r>
      <w:r w:rsidRPr="005E0426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본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체결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그로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인한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권리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방식으로든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보험증권을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교부받은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증권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서류가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불가항력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사변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재해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</w:t>
      </w:r>
      <w:r w:rsidRPr="005E0426">
        <w:rPr>
          <w:rFonts w:ascii="Times New Roman"/>
          <w:color w:val="000000"/>
          <w:sz w:val="22"/>
          <w:szCs w:val="22"/>
        </w:rPr>
        <w:lastRenderedPageBreak/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말미암아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멸실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훼손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감소한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아무런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6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근질권자에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권리의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실행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변제받거나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방법으로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처분하여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취득금액으로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1</w:t>
      </w:r>
      <w:r w:rsidRPr="005E0426">
        <w:rPr>
          <w:rFonts w:ascii="Times New Roman"/>
          <w:color w:val="000000"/>
          <w:sz w:val="22"/>
          <w:szCs w:val="22"/>
        </w:rPr>
        <w:t>항의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소멸시키기에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 xml:space="preserve">7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비용부담</w:t>
      </w:r>
      <w:r w:rsidRPr="005E0426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지출한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대신하여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상환하기로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8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다른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담보계약과의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피담보채무에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제공하였거나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변경되지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아니하고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,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담보제공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등에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약정이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있는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때에는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그에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추가하여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더해지는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것으로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한다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. </w:t>
      </w: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별도로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경우에도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이와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같다</w:t>
      </w:r>
      <w:r w:rsidRPr="005E0426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9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10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 w:rsidRPr="005E0426">
        <w:rPr>
          <w:rFonts w:ascii="Times New Roman"/>
          <w:b/>
          <w:sz w:val="22"/>
          <w:szCs w:val="22"/>
        </w:rPr>
        <w:t>양도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등</w:t>
      </w:r>
      <w:r w:rsidRPr="005E0426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5E0426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5E0426">
        <w:rPr>
          <w:rFonts w:ascii="Times New Roman"/>
          <w:spacing w:val="-2"/>
          <w:sz w:val="22"/>
          <w:szCs w:val="22"/>
        </w:rPr>
        <w:t>근질권자가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대출약정에서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정하는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바에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양도하거나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경우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해당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상응하는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권리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권한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및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법적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지위의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</w:t>
      </w:r>
      <w:r>
        <w:rPr>
          <w:rFonts w:ascii="Times New Roman" w:hint="eastAsia"/>
          <w:spacing w:val="-2"/>
          <w:sz w:val="22"/>
          <w:szCs w:val="22"/>
        </w:rPr>
        <w:t>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함께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처분</w:t>
      </w:r>
      <w:r>
        <w:rPr>
          <w:rFonts w:ascii="Times New Roman" w:hint="eastAsia"/>
          <w:spacing w:val="-2"/>
          <w:sz w:val="22"/>
          <w:szCs w:val="22"/>
        </w:rPr>
        <w:t>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</w:t>
      </w:r>
      <w:r w:rsidRPr="005E0426">
        <w:rPr>
          <w:rFonts w:ascii="Times New Roman"/>
          <w:spacing w:val="-2"/>
          <w:sz w:val="22"/>
          <w:szCs w:val="22"/>
        </w:rPr>
        <w:t>다</w:t>
      </w:r>
      <w:r w:rsidRPr="005E0426">
        <w:rPr>
          <w:rFonts w:ascii="Times New Roman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spacing w:val="-2"/>
          <w:sz w:val="22"/>
          <w:szCs w:val="22"/>
        </w:rPr>
        <w:t>근질권설정자는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같은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근질권의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필요한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모든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절차에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협력해야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단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근질권의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이전으로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인해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발생하는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비용은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부담하는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것을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원칙으로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).</w:t>
      </w:r>
      <w:r w:rsidRPr="005E0426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근질권설정자는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서면동의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따른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권리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의무를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</w:t>
      </w:r>
      <w:r w:rsidRPr="005E0426">
        <w:rPr>
          <w:rFonts w:ascii="Times New Roman"/>
          <w:sz w:val="22"/>
          <w:szCs w:val="22"/>
        </w:rPr>
        <w:t>3</w:t>
      </w:r>
      <w:r w:rsidRPr="005E0426">
        <w:rPr>
          <w:rFonts w:ascii="Times New Roman"/>
          <w:sz w:val="22"/>
          <w:szCs w:val="22"/>
        </w:rPr>
        <w:t>자에게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양도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담보로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제공하거나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기타의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방법으로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처분할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없다</w:t>
      </w:r>
      <w:r w:rsidRPr="005E0426">
        <w:rPr>
          <w:rFonts w:ascii="Times New Roman"/>
          <w:sz w:val="22"/>
          <w:szCs w:val="22"/>
        </w:rPr>
        <w:t>.</w:t>
      </w:r>
    </w:p>
    <w:p w14:paraId="26886017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1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>
        <w:rPr>
          <w:rFonts w:ascii="Times New Roman" w:hint="eastAsia"/>
          <w:b/>
          <w:sz w:val="22"/>
          <w:szCs w:val="22"/>
        </w:rPr>
        <w:t>근질권자들간의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행사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등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의사결정에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대해서는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대출약정에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규정된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바에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실행되는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1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전부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이후에만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2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변제받을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. </w:t>
      </w:r>
      <w:r w:rsidRPr="00B27B5E">
        <w:rPr>
          <w:rFonts w:ascii="Times New Roman" w:hint="eastAsia"/>
          <w:spacing w:val="-2"/>
          <w:sz w:val="22"/>
          <w:szCs w:val="22"/>
        </w:rPr>
        <w:t>같은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상호간에는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동등하며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금액은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배분한다</w:t>
      </w:r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B27B5E">
        <w:rPr>
          <w:rFonts w:ascii="Times New Roman" w:hint="eastAsia"/>
          <w:spacing w:val="-2"/>
          <w:sz w:val="22"/>
          <w:szCs w:val="22"/>
        </w:rPr>
        <w:t>후순위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1</w:t>
      </w:r>
      <w:r w:rsidRPr="00B27B5E">
        <w:rPr>
          <w:rFonts w:ascii="Times New Roman" w:hint="eastAsia"/>
          <w:spacing w:val="-2"/>
          <w:sz w:val="22"/>
          <w:szCs w:val="22"/>
        </w:rPr>
        <w:t>항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내지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2</w:t>
      </w:r>
      <w:r w:rsidRPr="00B27B5E">
        <w:rPr>
          <w:rFonts w:ascii="Times New Roman" w:hint="eastAsia"/>
          <w:spacing w:val="-2"/>
          <w:sz w:val="22"/>
          <w:szCs w:val="22"/>
        </w:rPr>
        <w:t>항과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관련하여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필요한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, </w:t>
      </w:r>
      <w:r w:rsidRPr="00B27B5E">
        <w:rPr>
          <w:rFonts w:ascii="Times New Roman" w:hint="eastAsia"/>
          <w:spacing w:val="-2"/>
          <w:sz w:val="22"/>
          <w:szCs w:val="22"/>
        </w:rPr>
        <w:t>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앞선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제공하여야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한다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기타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간에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상호모순이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있을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경우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대출약정상의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우선한다</w:t>
      </w:r>
      <w:r w:rsidRPr="005E0426">
        <w:rPr>
          <w:rFonts w:ascii="Times New Roman"/>
          <w:sz w:val="22"/>
          <w:szCs w:val="22"/>
        </w:rPr>
        <w:t>.</w:t>
      </w:r>
    </w:p>
    <w:p w14:paraId="13C7163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pacing w:val="3"/>
          <w:sz w:val="22"/>
          <w:szCs w:val="22"/>
        </w:rPr>
        <w:t>본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계약서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이와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작성된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서류에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명시된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조항이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법령에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따라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무효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위법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또는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집행불능으로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되더라도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계약서에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명시</w:t>
      </w:r>
      <w:r w:rsidRPr="005E0426">
        <w:rPr>
          <w:rFonts w:ascii="Times New Roman"/>
          <w:spacing w:val="3"/>
          <w:sz w:val="22"/>
          <w:szCs w:val="22"/>
        </w:rPr>
        <w:lastRenderedPageBreak/>
        <w:t>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나머지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조항의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효력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적법성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및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집행가능성은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그로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인하여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아무런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영향을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받지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아니한다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대한민국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법률에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해석되고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규율된다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5E0426">
        <w:rPr>
          <w:rFonts w:ascii="Times New Roman"/>
          <w:color w:val="000000"/>
          <w:spacing w:val="-4"/>
          <w:sz w:val="22"/>
          <w:szCs w:val="22"/>
        </w:rPr>
        <w:t>본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제</w:t>
      </w:r>
      <w:r w:rsidRPr="005E0426">
        <w:rPr>
          <w:rFonts w:ascii="Times New Roman"/>
          <w:color w:val="000000"/>
          <w:spacing w:val="-4"/>
          <w:sz w:val="22"/>
          <w:szCs w:val="22"/>
        </w:rPr>
        <w:t>1</w:t>
      </w:r>
      <w:r w:rsidRPr="005E0426">
        <w:rPr>
          <w:rFonts w:ascii="Times New Roman"/>
          <w:color w:val="000000"/>
          <w:spacing w:val="-4"/>
          <w:sz w:val="22"/>
          <w:szCs w:val="22"/>
        </w:rPr>
        <w:t>심의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한다</w:t>
      </w:r>
      <w:r w:rsidRPr="005E0426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5E0426">
        <w:rPr>
          <w:rFonts w:ascii="Times New Roman"/>
          <w:i/>
          <w:sz w:val="22"/>
          <w:szCs w:val="22"/>
        </w:rPr>
        <w:t>(</w:t>
      </w:r>
      <w:r w:rsidRPr="005E0426">
        <w:rPr>
          <w:rFonts w:ascii="Times New Roman"/>
          <w:i/>
          <w:sz w:val="22"/>
          <w:szCs w:val="22"/>
        </w:rPr>
        <w:t>다음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면의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기명날인을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위하여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이하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여백</w:t>
      </w:r>
      <w:r w:rsidRPr="005E0426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5E0426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725551D4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5E0426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5E0426">
        <w:rPr>
          <w:rFonts w:ascii="Times New Roman"/>
          <w:b/>
          <w:sz w:val="22"/>
          <w:u w:val="single"/>
        </w:rPr>
        <w:t>근질권설정자</w:t>
      </w:r>
    </w:p>
    <w:p w14:paraId="39F4356C" w14:textId="77777777" w:rsidR="00FB14E0" w:rsidRPr="005507C5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F97360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6D90CD86" w14:textId="77777777" w:rsidR="00E476AE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E476AE">
        <w:rPr>
          <w:rFonts w:ascii="Times New Roman" w:hint="eastAsia"/>
          <w:sz w:val="22"/>
        </w:rPr>
        <w:t>서울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강남구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삼성로</w:t>
      </w:r>
      <w:r w:rsidR="000D56D4">
        <w:rPr>
          <w:rFonts w:ascii="Times New Roman" w:hint="eastAsia"/>
          <w:sz w:val="22"/>
        </w:rPr>
        <w:t xml:space="preserve"> 511(</w:t>
      </w:r>
      <w:r w:rsidR="000D56D4">
        <w:rPr>
          <w:rFonts w:ascii="Times New Roman" w:hint="eastAsia"/>
          <w:sz w:val="22"/>
        </w:rPr>
        <w:t>삼성동</w:t>
      </w:r>
      <w:r w:rsidR="000D56D4">
        <w:rPr>
          <w:rFonts w:ascii="Times New Roman" w:hint="eastAsia"/>
          <w:sz w:val="22"/>
        </w:rPr>
        <w:t>)</w:t>
      </w:r>
      <w:r w:rsidRPr="00E476AE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0D56D4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540EA562" w:rsidR="00FB14E0" w:rsidRPr="00B40ADA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132AA69" w14:textId="77777777" w:rsidR="00FB14E0" w:rsidRPr="00EE05B8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75F4D5D7" w:rsidR="00727458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="00727458" w:rsidRPr="005E0426">
        <w:rPr>
          <w:rFonts w:ascii="Times New Roman"/>
          <w:sz w:val="22"/>
        </w:rPr>
        <w:lastRenderedPageBreak/>
        <w:t>이상의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sz w:val="22"/>
        </w:rPr>
        <w:t>내용을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증명하기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위하여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계약의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당사자들은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첫머리에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기재된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일자에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계약서</w:t>
      </w:r>
      <w:r w:rsidR="00727458" w:rsidRPr="005E0426">
        <w:rPr>
          <w:rFonts w:ascii="Times New Roman"/>
          <w:bCs/>
          <w:sz w:val="22"/>
        </w:rPr>
        <w:t xml:space="preserve"> 1</w:t>
      </w:r>
      <w:r w:rsidR="00727458" w:rsidRPr="005E0426">
        <w:rPr>
          <w:rFonts w:ascii="Times New Roman"/>
          <w:bCs/>
          <w:sz w:val="22"/>
        </w:rPr>
        <w:t>부를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작성하여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각자의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적법한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권한을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가진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자로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하여금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기명날인하도록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>
        <w:rPr>
          <w:rFonts w:ascii="Times New Roman" w:hint="eastAsia"/>
          <w:sz w:val="22"/>
          <w:szCs w:val="22"/>
        </w:rPr>
        <w:t>근질권자</w:t>
      </w:r>
      <w:r w:rsidR="00727458"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원본</w:t>
      </w:r>
      <w:r w:rsidR="00727458" w:rsidRPr="005E0426">
        <w:rPr>
          <w:rFonts w:ascii="Times New Roman"/>
          <w:sz w:val="22"/>
          <w:szCs w:val="22"/>
        </w:rPr>
        <w:t xml:space="preserve"> 1</w:t>
      </w:r>
      <w:r w:rsidR="00727458" w:rsidRPr="005E0426">
        <w:rPr>
          <w:rFonts w:ascii="Times New Roman"/>
          <w:sz w:val="22"/>
          <w:szCs w:val="22"/>
        </w:rPr>
        <w:t>부를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보관하고</w:t>
      </w:r>
      <w:r w:rsidR="00727458" w:rsidRPr="005E0426">
        <w:rPr>
          <w:rFonts w:ascii="Times New Roman"/>
          <w:sz w:val="22"/>
          <w:szCs w:val="22"/>
        </w:rPr>
        <w:t xml:space="preserve">, </w:t>
      </w:r>
      <w:r w:rsidR="00727458" w:rsidRPr="005E0426">
        <w:rPr>
          <w:rFonts w:ascii="Times New Roman"/>
          <w:sz w:val="22"/>
          <w:szCs w:val="22"/>
        </w:rPr>
        <w:t>나머지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당사자들은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사본을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보관하기로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한다</w:t>
      </w:r>
      <w:r w:rsidR="00727458" w:rsidRPr="005E0426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962EB7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D64CE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DD3FB66" w14:textId="77777777" w:rsidR="00727458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049DA3EC" w14:textId="3D069D0F" w:rsidR="00727458" w:rsidRPr="00AD6238" w:rsidRDefault="000D56D4" w:rsidP="0072745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[*]</w:t>
      </w:r>
      <w:r w:rsidR="00727458">
        <w:rPr>
          <w:rFonts w:ascii="Times New Roman" w:hint="eastAsia"/>
          <w:b/>
          <w:sz w:val="22"/>
        </w:rPr>
        <w:t xml:space="preserve"> </w:t>
      </w:r>
      <w:r w:rsidR="00727458">
        <w:rPr>
          <w:rFonts w:ascii="Times New Roman" w:hint="eastAsia"/>
          <w:b/>
          <w:sz w:val="22"/>
        </w:rPr>
        <w:t>주식회사</w:t>
      </w:r>
    </w:p>
    <w:p w14:paraId="6DEA7DF9" w14:textId="77777777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</w:p>
    <w:p w14:paraId="2EA64AD6" w14:textId="41C41480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  <w:r w:rsidRPr="002E76DB">
        <w:rPr>
          <w:rFonts w:ascii="Times New Roman" w:hint="eastAsia"/>
          <w:sz w:val="22"/>
        </w:rPr>
        <w:t>서울</w:t>
      </w:r>
      <w:r w:rsidRPr="002E76DB">
        <w:rPr>
          <w:rFonts w:ascii="Times New Roman" w:hint="eastAsia"/>
          <w:sz w:val="22"/>
        </w:rPr>
        <w:t xml:space="preserve"> </w:t>
      </w:r>
    </w:p>
    <w:p w14:paraId="345D697E" w14:textId="77777777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B9D9772" w14:textId="17A9A010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proofErr w:type="gramStart"/>
      <w:r w:rsidR="000D56D4">
        <w:rPr>
          <w:rFonts w:ascii="Times New Roman" w:hint="eastAsia"/>
          <w:sz w:val="22"/>
        </w:rPr>
        <w:t>]</w:t>
      </w:r>
      <w:r>
        <w:rPr>
          <w:rFonts w:ascii="Times New Roman"/>
          <w:sz w:val="22"/>
        </w:rPr>
        <w:t xml:space="preserve">  (</w:t>
      </w:r>
      <w:proofErr w:type="gramEnd"/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1"/>
    <w:p w14:paraId="4E3AAA4F" w14:textId="77777777" w:rsidR="000D56D4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0D56D4" w:rsidRPr="005E0426">
        <w:rPr>
          <w:rFonts w:ascii="Times New Roman"/>
          <w:sz w:val="22"/>
        </w:rPr>
        <w:lastRenderedPageBreak/>
        <w:t>이상의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sz w:val="22"/>
        </w:rPr>
        <w:t>내용을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증명하기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위하여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계약의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당사자들은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첫머리에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기재된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일자에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계약서</w:t>
      </w:r>
      <w:r w:rsidR="000D56D4" w:rsidRPr="005E0426">
        <w:rPr>
          <w:rFonts w:ascii="Times New Roman"/>
          <w:bCs/>
          <w:sz w:val="22"/>
        </w:rPr>
        <w:t xml:space="preserve"> 1</w:t>
      </w:r>
      <w:r w:rsidR="000D56D4" w:rsidRPr="005E0426">
        <w:rPr>
          <w:rFonts w:ascii="Times New Roman"/>
          <w:bCs/>
          <w:sz w:val="22"/>
        </w:rPr>
        <w:t>부를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작성하여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각자의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적법한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권한을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가진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자로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하여금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기명날인하도록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근질권자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중</w:t>
      </w:r>
      <w:r w:rsidR="000D56D4">
        <w:rPr>
          <w:rFonts w:ascii="Times New Roman" w:hint="eastAsia"/>
          <w:sz w:val="22"/>
          <w:szCs w:val="22"/>
        </w:rPr>
        <w:t xml:space="preserve"> [*]</w:t>
      </w:r>
      <w:r w:rsidR="000D56D4">
        <w:rPr>
          <w:rFonts w:ascii="Times New Roman" w:hint="eastAsia"/>
          <w:sz w:val="22"/>
          <w:szCs w:val="22"/>
        </w:rPr>
        <w:t>이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원본</w:t>
      </w:r>
      <w:r w:rsidR="000D56D4" w:rsidRPr="005E0426">
        <w:rPr>
          <w:rFonts w:ascii="Times New Roman"/>
          <w:sz w:val="22"/>
          <w:szCs w:val="22"/>
        </w:rPr>
        <w:t xml:space="preserve"> 1</w:t>
      </w:r>
      <w:r w:rsidR="000D56D4" w:rsidRPr="005E0426">
        <w:rPr>
          <w:rFonts w:ascii="Times New Roman"/>
          <w:sz w:val="22"/>
          <w:szCs w:val="22"/>
        </w:rPr>
        <w:t>부를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보관하고</w:t>
      </w:r>
      <w:r w:rsidR="000D56D4" w:rsidRPr="005E0426">
        <w:rPr>
          <w:rFonts w:ascii="Times New Roman"/>
          <w:sz w:val="22"/>
          <w:szCs w:val="22"/>
        </w:rPr>
        <w:t xml:space="preserve">, </w:t>
      </w:r>
      <w:r w:rsidR="000D56D4" w:rsidRPr="005E0426">
        <w:rPr>
          <w:rFonts w:ascii="Times New Roman"/>
          <w:sz w:val="22"/>
          <w:szCs w:val="22"/>
        </w:rPr>
        <w:t>나머지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당사자들은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사본을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보관하기로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한다</w:t>
      </w:r>
      <w:r w:rsidR="000D56D4" w:rsidRPr="005E0426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962EB7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D64CE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024599BB" w14:textId="77777777" w:rsidR="000D56D4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43274EC9" w14:textId="77777777" w:rsidR="000D56D4" w:rsidRPr="00AD6238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 xml:space="preserve">[*] </w:t>
      </w:r>
      <w:r>
        <w:rPr>
          <w:rFonts w:ascii="Times New Roman" w:hint="eastAsia"/>
          <w:b/>
          <w:sz w:val="22"/>
        </w:rPr>
        <w:t>주식회사</w:t>
      </w:r>
    </w:p>
    <w:p w14:paraId="5606432C" w14:textId="77777777" w:rsidR="000D56D4" w:rsidRDefault="000D56D4" w:rsidP="000D56D4">
      <w:pPr>
        <w:snapToGrid w:val="0"/>
        <w:spacing w:line="400" w:lineRule="exact"/>
        <w:rPr>
          <w:rFonts w:ascii="Times New Roman"/>
          <w:sz w:val="22"/>
        </w:rPr>
      </w:pPr>
    </w:p>
    <w:p w14:paraId="494BCAC5" w14:textId="77777777" w:rsidR="000D56D4" w:rsidRDefault="000D56D4" w:rsidP="000D56D4">
      <w:pPr>
        <w:snapToGrid w:val="0"/>
        <w:spacing w:line="400" w:lineRule="exact"/>
        <w:rPr>
          <w:rFonts w:ascii="Times New Roman"/>
          <w:sz w:val="22"/>
        </w:rPr>
      </w:pPr>
      <w:r w:rsidRPr="002E76DB">
        <w:rPr>
          <w:rFonts w:ascii="Times New Roman" w:hint="eastAsia"/>
          <w:sz w:val="22"/>
        </w:rPr>
        <w:t>서울</w:t>
      </w:r>
      <w:r w:rsidRPr="002E76DB">
        <w:rPr>
          <w:rFonts w:ascii="Times New Roman" w:hint="eastAsia"/>
          <w:sz w:val="22"/>
        </w:rPr>
        <w:t xml:space="preserve"> </w:t>
      </w:r>
    </w:p>
    <w:p w14:paraId="7BAED4F5" w14:textId="77777777" w:rsidR="000D56D4" w:rsidRDefault="000D56D4" w:rsidP="000D56D4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D2CC2B2" w14:textId="77777777" w:rsidR="000D56D4" w:rsidRDefault="000D56D4" w:rsidP="000D56D4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[*</w:t>
      </w:r>
      <w:proofErr w:type="gramStart"/>
      <w:r>
        <w:rPr>
          <w:rFonts w:ascii="Times New Roman" w:hint="eastAsia"/>
          <w:sz w:val="22"/>
        </w:rPr>
        <w:t>]</w:t>
      </w:r>
      <w:r>
        <w:rPr>
          <w:rFonts w:ascii="Times New Roman"/>
          <w:sz w:val="22"/>
        </w:rPr>
        <w:t xml:space="preserve">  (</w:t>
      </w:r>
      <w:proofErr w:type="gramEnd"/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39362512" w14:textId="77777777" w:rsidR="000D56D4" w:rsidRDefault="000D56D4" w:rsidP="000D56D4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4EB4108E" w14:textId="5C6B38E8" w:rsidR="00FB14E0" w:rsidRPr="00B01E63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B01E63">
        <w:rPr>
          <w:rFonts w:ascii="Times New Roman"/>
          <w:b/>
          <w:sz w:val="22"/>
          <w:szCs w:val="22"/>
        </w:rPr>
        <w:lastRenderedPageBreak/>
        <w:t>별지</w:t>
      </w:r>
      <w:r w:rsidRPr="00B01E63">
        <w:rPr>
          <w:rFonts w:ascii="Times New Roman"/>
          <w:b/>
          <w:sz w:val="22"/>
          <w:szCs w:val="22"/>
        </w:rPr>
        <w:t xml:space="preserve"> 1.</w:t>
      </w:r>
    </w:p>
    <w:p w14:paraId="6CEBFC23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3434C1C7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52BD0F2D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38413C" w:rsidRPr="008E4E38" w14:paraId="4CC426F4" w14:textId="77777777" w:rsidTr="00072AF0">
        <w:tc>
          <w:tcPr>
            <w:tcW w:w="790" w:type="dxa"/>
            <w:shd w:val="clear" w:color="auto" w:fill="D9D9D9"/>
          </w:tcPr>
          <w:p w14:paraId="39FC22DD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18D2593F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58B67B02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6B99F39C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C23997E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(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B01E63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278A0" w:rsidRPr="008E4E38" w14:paraId="37654427" w14:textId="77777777" w:rsidTr="00A278A0">
        <w:trPr>
          <w:trHeight w:val="531"/>
        </w:trPr>
        <w:tc>
          <w:tcPr>
            <w:tcW w:w="790" w:type="dxa"/>
            <w:vMerge w:val="restart"/>
          </w:tcPr>
          <w:p w14:paraId="51E984A8" w14:textId="282501E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1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6931061" w14:textId="77777777" w:rsidR="00A278A0" w:rsidRPr="00A63270" w:rsidRDefault="00A278A0" w:rsidP="00CB59C5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52E80991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2AC3DF96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278A0" w:rsidRPr="008E4E38" w14:paraId="58FE21D9" w14:textId="77777777" w:rsidTr="00A278A0">
        <w:trPr>
          <w:trHeight w:val="427"/>
        </w:trPr>
        <w:tc>
          <w:tcPr>
            <w:tcW w:w="790" w:type="dxa"/>
            <w:vMerge/>
          </w:tcPr>
          <w:p w14:paraId="1C17309D" w14:textId="5B7B66D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8A645ED" w14:textId="0850E008" w:rsidR="00A278A0" w:rsidRPr="00A63270" w:rsidRDefault="00A278A0" w:rsidP="00072AF0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7DD588B5" w14:textId="5B1679F0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03EA9260" w14:textId="0C19F69C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38413C" w:rsidRPr="008E4E38" w14:paraId="49E1226C" w14:textId="77777777" w:rsidTr="00072AF0">
        <w:tc>
          <w:tcPr>
            <w:tcW w:w="790" w:type="dxa"/>
            <w:vMerge w:val="restart"/>
          </w:tcPr>
          <w:p w14:paraId="06FE1D41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2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3F38A22" w14:textId="1EAC4819" w:rsidR="0038413C" w:rsidRPr="00A63270" w:rsidRDefault="0038413C" w:rsidP="00A63270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  <w:vAlign w:val="center"/>
          </w:tcPr>
          <w:p w14:paraId="3106F1E0" w14:textId="5B1DBB6E" w:rsidR="0038413C" w:rsidRPr="00B01E63" w:rsidRDefault="0038413C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  <w:vAlign w:val="center"/>
          </w:tcPr>
          <w:p w14:paraId="7279E8B3" w14:textId="21AF3F57" w:rsidR="0038413C" w:rsidRPr="00B01E63" w:rsidRDefault="0038413C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38413C" w:rsidRPr="008E4E38" w14:paraId="62C3F2BD" w14:textId="77777777" w:rsidTr="00072AF0">
        <w:tc>
          <w:tcPr>
            <w:tcW w:w="790" w:type="dxa"/>
            <w:vMerge/>
          </w:tcPr>
          <w:p w14:paraId="5CF26BC3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55E591D" w14:textId="675F8486" w:rsidR="0038413C" w:rsidRPr="00A63270" w:rsidRDefault="0038413C" w:rsidP="00A63270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  <w:vAlign w:val="center"/>
          </w:tcPr>
          <w:p w14:paraId="0F8D5A7F" w14:textId="63EF1E05" w:rsidR="0038413C" w:rsidRPr="00B01E63" w:rsidRDefault="0038413C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2579" w:type="dxa"/>
            <w:vAlign w:val="center"/>
          </w:tcPr>
          <w:p w14:paraId="3CD56D03" w14:textId="5256B874" w:rsidR="0038413C" w:rsidRPr="00B01E63" w:rsidRDefault="0038413C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38413C" w:rsidRPr="008E4E38" w14:paraId="3BA54B58" w14:textId="77777777" w:rsidTr="00072AF0">
        <w:tc>
          <w:tcPr>
            <w:tcW w:w="790" w:type="dxa"/>
            <w:shd w:val="clear" w:color="auto" w:fill="D9D9D9"/>
          </w:tcPr>
          <w:p w14:paraId="12443705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5DFF860B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2EC63BEC" w14:textId="7D2B59E4" w:rsidR="0038413C" w:rsidRPr="00B01E63" w:rsidRDefault="0038413C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 w:rsidR="00A278A0"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</w:t>
            </w:r>
            <w:r w:rsidRPr="00B01E63">
              <w:rPr>
                <w:rFonts w:ascii="Times New Roman"/>
                <w:kern w:val="0"/>
                <w:sz w:val="22"/>
              </w:rPr>
              <w:t>00,000,000</w:t>
            </w:r>
            <w:r w:rsidRPr="00B01E63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05F5A41B" w14:textId="27CFFFAC" w:rsidR="0038413C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 w:rsidR="0038413C" w:rsidRPr="00B01E63">
              <w:rPr>
                <w:rFonts w:ascii="Times New Roman"/>
                <w:sz w:val="22"/>
                <w:szCs w:val="22"/>
              </w:rPr>
              <w:t>,000,000</w:t>
            </w:r>
            <w:r w:rsidR="0038413C" w:rsidRPr="00B01E63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4F4836E6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p w14:paraId="749ABA3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r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>.</w:t>
      </w:r>
    </w:p>
    <w:p w14:paraId="6EE79312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대상보험목록</w:t>
      </w:r>
    </w:p>
    <w:p w14:paraId="7CDF1353" w14:textId="77777777" w:rsidR="009E1A14" w:rsidRPr="005E0426" w:rsidRDefault="009E1A14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783B9276" w14:textId="7EDF386C" w:rsidR="00FB14E0" w:rsidRPr="005E0426" w:rsidRDefault="009E1A14" w:rsidP="009E1A14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첨부됨</w:t>
      </w:r>
      <w:r>
        <w:rPr>
          <w:rFonts w:ascii="Times New Roman" w:hint="eastAsia"/>
          <w:sz w:val="22"/>
          <w:szCs w:val="22"/>
        </w:rPr>
        <w:t>)</w:t>
      </w:r>
    </w:p>
    <w:p w14:paraId="4B55226C" w14:textId="508197DA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1C1674C2" w14:textId="77777777" w:rsidR="00FB14E0" w:rsidRPr="005E0426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r w:rsidRPr="005E0426">
        <w:rPr>
          <w:rFonts w:ascii="Times New Roman"/>
          <w:b/>
          <w:sz w:val="22"/>
          <w:szCs w:val="22"/>
        </w:rPr>
        <w:t>.</w:t>
      </w:r>
    </w:p>
    <w:p w14:paraId="248A030E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5DA3FBFD" w14:textId="59D9012D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7706F2D2" w14:textId="77777777" w:rsidR="00FB14E0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 w:rsidR="00B811F9">
        <w:rPr>
          <w:rFonts w:ascii="Times New Roman"/>
          <w:sz w:val="22"/>
          <w:szCs w:val="22"/>
        </w:rPr>
        <w:t>_____________(</w:t>
      </w:r>
      <w:r w:rsidR="00B811F9">
        <w:rPr>
          <w:rFonts w:ascii="Times New Roman" w:hint="eastAsia"/>
          <w:sz w:val="22"/>
          <w:szCs w:val="22"/>
        </w:rPr>
        <w:t>보험회사로서</w:t>
      </w:r>
      <w:r w:rsidR="00B811F9">
        <w:rPr>
          <w:rFonts w:ascii="Times New Roman"/>
          <w:sz w:val="22"/>
          <w:szCs w:val="22"/>
        </w:rPr>
        <w:t>)</w:t>
      </w:r>
    </w:p>
    <w:p w14:paraId="37074F97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2E85296D" w14:textId="024E14AA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대주로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CF2E1B">
        <w:rPr>
          <w:rFonts w:ascii="Times New Roman"/>
          <w:b/>
          <w:sz w:val="22"/>
          <w:szCs w:val="22"/>
        </w:rPr>
        <w:t>근질권자</w:t>
      </w:r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r>
        <w:rPr>
          <w:rFonts w:ascii="Times New Roman" w:hint="eastAsia"/>
          <w:kern w:val="0"/>
          <w:sz w:val="22"/>
        </w:rPr>
        <w:t>일천</w:t>
      </w:r>
      <w:r w:rsidR="002D15C2">
        <w:rPr>
          <w:rFonts w:ascii="Times New Roman" w:hint="eastAsia"/>
          <w:kern w:val="0"/>
          <w:sz w:val="22"/>
        </w:rPr>
        <w:t>구백</w:t>
      </w:r>
      <w:r>
        <w:rPr>
          <w:rFonts w:ascii="Times New Roman" w:hint="eastAsia"/>
          <w:kern w:val="0"/>
          <w:sz w:val="22"/>
        </w:rPr>
        <w:t>팔십</w:t>
      </w:r>
      <w:r w:rsidRPr="005E0426">
        <w:rPr>
          <w:rFonts w:ascii="Times New Roman"/>
          <w:kern w:val="0"/>
          <w:sz w:val="22"/>
        </w:rPr>
        <w:t>억</w:t>
      </w:r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 w:rsidR="002D15C2"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2D15C2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64B5B7A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체결된</w:t>
      </w:r>
      <w:r w:rsidRPr="005E0426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  </w:t>
      </w:r>
      <w:r w:rsidR="002906E1">
        <w:rPr>
          <w:rFonts w:ascii="Times New Roman"/>
          <w:color w:val="000000"/>
          <w:sz w:val="22"/>
          <w:szCs w:val="22"/>
        </w:rPr>
        <w:t>_______________________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주시기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바랍니다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9D055E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>
        <w:rPr>
          <w:rFonts w:ascii="Times New Roman" w:hint="eastAsia"/>
          <w:color w:val="000000"/>
          <w:sz w:val="22"/>
          <w:szCs w:val="22"/>
        </w:rPr>
        <w:t>`</w:t>
      </w:r>
    </w:p>
    <w:p w14:paraId="687C3A42" w14:textId="77777777" w:rsidR="00FB14E0" w:rsidRPr="005E0426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1722DBB9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 w:rsidR="002D15C2"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</w:p>
    <w:p w14:paraId="56F71D99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r w:rsidRPr="00AF3F7A">
        <w:rPr>
          <w:rFonts w:ascii="Times New Roman" w:hint="eastAsia"/>
          <w:sz w:val="22"/>
        </w:rPr>
        <w:t>근질권설정자</w:t>
      </w:r>
    </w:p>
    <w:p w14:paraId="613756A3" w14:textId="5F81BB19" w:rsidR="00FB14E0" w:rsidRPr="00AD6238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727458">
        <w:rPr>
          <w:rFonts w:ascii="Times New Roman" w:hint="eastAsia"/>
          <w:b/>
          <w:bCs/>
          <w:sz w:val="22"/>
        </w:rPr>
        <w:t>회사</w:t>
      </w:r>
      <w:r w:rsidR="00727458">
        <w:rPr>
          <w:rFonts w:ascii="Times New Roman"/>
          <w:sz w:val="22"/>
        </w:rPr>
        <w:t xml:space="preserve"> </w:t>
      </w:r>
    </w:p>
    <w:p w14:paraId="2303A62D" w14:textId="0DCD2DD5" w:rsidR="00FB14E0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2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강남구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삼성로</w:t>
      </w:r>
      <w:r w:rsidR="002D15C2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>
        <w:rPr>
          <w:rFonts w:ascii="Times New Roman" w:hint="eastAsia"/>
          <w:kern w:val="0"/>
          <w:sz w:val="22"/>
          <w:szCs w:val="22"/>
        </w:rPr>
        <w:t>삼성동</w:t>
      </w:r>
      <w:r w:rsidR="002D15C2">
        <w:rPr>
          <w:rFonts w:ascii="Times New Roman" w:hint="eastAsia"/>
          <w:kern w:val="0"/>
          <w:sz w:val="22"/>
          <w:szCs w:val="22"/>
        </w:rPr>
        <w:t>)</w:t>
      </w:r>
      <w:bookmarkEnd w:id="2"/>
      <w:r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0D5882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7A4D1A6B" w:rsidR="00FB14E0" w:rsidRPr="005E0426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5DD82E8A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97E3E7F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0B306A3A" w14:textId="77777777" w:rsidR="00FB14E0" w:rsidRPr="005E0426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5B67EF9C" w14:textId="77777777" w:rsidR="00FB14E0" w:rsidRPr="005E0426" w:rsidRDefault="00FB14E0" w:rsidP="00FB14E0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r w:rsidRPr="005E0426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bookmarkStart w:id="3" w:name="OLE_LINK162"/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r w:rsidR="000D56D4">
        <w:rPr>
          <w:rFonts w:ascii="Times New Roman" w:hint="eastAsia"/>
          <w:sz w:val="22"/>
        </w:rPr>
        <w:t>근질권자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기재</w:t>
      </w:r>
      <w:r w:rsidR="000D56D4">
        <w:rPr>
          <w:rFonts w:ascii="Times New Roman" w:hint="eastAsia"/>
          <w:sz w:val="22"/>
        </w:rPr>
        <w:t>]</w:t>
      </w:r>
    </w:p>
    <w:p w14:paraId="676FA6A4" w14:textId="7777777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  <w:bookmarkEnd w:id="3"/>
    </w:p>
    <w:p w14:paraId="16040697" w14:textId="1696ED3D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866E99">
        <w:rPr>
          <w:rFonts w:ascii="Times New Roman"/>
          <w:color w:val="000000"/>
          <w:sz w:val="22"/>
          <w:szCs w:val="22"/>
        </w:rPr>
        <w:t>년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866E99">
        <w:rPr>
          <w:rFonts w:ascii="Times New Roman"/>
          <w:color w:val="000000"/>
          <w:sz w:val="22"/>
          <w:szCs w:val="22"/>
        </w:rPr>
        <w:t>월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</w:t>
      </w:r>
      <w:r w:rsidRPr="00866E99">
        <w:rPr>
          <w:rFonts w:ascii="Times New Roman"/>
          <w:color w:val="000000"/>
          <w:sz w:val="22"/>
          <w:szCs w:val="22"/>
        </w:rPr>
        <w:t>일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주식회사</w:t>
      </w:r>
      <w:r w:rsidR="000D56D4">
        <w:rPr>
          <w:rFonts w:ascii="Times New Roman" w:hint="eastAsia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r w:rsidR="00727458">
        <w:rPr>
          <w:rFonts w:ascii="Times New Roman" w:hint="eastAsia"/>
          <w:color w:val="000000"/>
          <w:sz w:val="22"/>
          <w:szCs w:val="22"/>
        </w:rPr>
        <w:t>(</w:t>
      </w:r>
      <w:r w:rsidRPr="00866E99">
        <w:rPr>
          <w:rFonts w:ascii="Times New Roman" w:hint="eastAsia"/>
          <w:color w:val="000000"/>
          <w:sz w:val="22"/>
          <w:szCs w:val="22"/>
        </w:rPr>
        <w:t>이하</w:t>
      </w:r>
      <w:r w:rsidRPr="00866E99">
        <w:rPr>
          <w:rFonts w:ascii="Times New Roman" w:hint="eastAsia"/>
          <w:color w:val="000000"/>
          <w:sz w:val="22"/>
          <w:szCs w:val="22"/>
        </w:rPr>
        <w:t xml:space="preserve"> </w:t>
      </w:r>
      <w:r w:rsidRPr="00866E99">
        <w:rPr>
          <w:rFonts w:ascii="Times New Roman"/>
          <w:color w:val="000000"/>
          <w:sz w:val="22"/>
          <w:szCs w:val="22"/>
        </w:rPr>
        <w:t>“</w:t>
      </w:r>
      <w:r w:rsidRPr="00866E99">
        <w:rPr>
          <w:rFonts w:ascii="Times New Roman" w:hint="eastAsia"/>
          <w:b/>
          <w:color w:val="000000"/>
          <w:sz w:val="22"/>
          <w:szCs w:val="22"/>
        </w:rPr>
        <w:t>근질권설정자</w:t>
      </w:r>
      <w:r w:rsidRPr="00B01E63">
        <w:rPr>
          <w:rFonts w:ascii="Times New Roman"/>
          <w:color w:val="000000"/>
          <w:sz w:val="22"/>
          <w:szCs w:val="22"/>
        </w:rPr>
        <w:t>”</w:t>
      </w:r>
      <w:r w:rsidRPr="00866E99">
        <w:rPr>
          <w:rFonts w:ascii="Times New Roman" w:hint="eastAsia"/>
          <w:color w:val="000000"/>
          <w:sz w:val="22"/>
          <w:szCs w:val="22"/>
        </w:rPr>
        <w:t>)</w:t>
      </w:r>
      <w:r w:rsidR="000D56D4">
        <w:rPr>
          <w:rFonts w:ascii="Times New Roman" w:hint="eastAsia"/>
          <w:color w:val="000000"/>
          <w:sz w:val="22"/>
          <w:szCs w:val="22"/>
        </w:rPr>
        <w:t>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906E1">
        <w:rPr>
          <w:rFonts w:ascii="Times New Roman"/>
          <w:color w:val="000000"/>
          <w:sz w:val="22"/>
          <w:szCs w:val="22"/>
        </w:rPr>
        <w:t>________________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“</w:t>
      </w:r>
      <w:r w:rsidRPr="00CF2E1B">
        <w:rPr>
          <w:rFonts w:ascii="Times New Roman"/>
          <w:b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”)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근질권자들</w:t>
      </w:r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C7E980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질권설정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보전처분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권리설정에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0D56D4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189511CA" w14:textId="7777777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9D83FA3" w14:textId="7777777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Default="00FB14E0" w:rsidP="00FB14E0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 w:rsidR="002906E1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 w:rsidR="002906E1">
        <w:rPr>
          <w:rFonts w:ascii="Times New Roman"/>
          <w:sz w:val="22"/>
          <w:szCs w:val="22"/>
        </w:rPr>
        <w:t>:</w:t>
      </w:r>
    </w:p>
    <w:p w14:paraId="77D99EA5" w14:textId="32021F2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</w:t>
      </w:r>
      <w:r w:rsidR="002906E1">
        <w:rPr>
          <w:rFonts w:ascii="Times New Roman"/>
          <w:sz w:val="22"/>
        </w:rPr>
        <w:t>__________</w:t>
      </w:r>
      <w:r>
        <w:rPr>
          <w:rFonts w:ascii="Times New Roman"/>
          <w:sz w:val="22"/>
        </w:rPr>
        <w:t xml:space="preserve">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37367991" w14:textId="77777777" w:rsidR="00FB14E0" w:rsidRPr="005E0426" w:rsidRDefault="00FB14E0" w:rsidP="00FB14E0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17B53E9C" w14:textId="5762CFC7" w:rsidR="00AA15EB" w:rsidRPr="00FB14E0" w:rsidRDefault="00AA15EB" w:rsidP="00FB14E0"/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1E76" w14:textId="77777777" w:rsidR="00DB0619" w:rsidRDefault="00DB0619">
      <w:r>
        <w:separator/>
      </w:r>
    </w:p>
    <w:p w14:paraId="0AF5560F" w14:textId="77777777" w:rsidR="00DB0619" w:rsidRDefault="00DB0619"/>
  </w:endnote>
  <w:endnote w:type="continuationSeparator" w:id="0">
    <w:p w14:paraId="0CD103F6" w14:textId="77777777" w:rsidR="00DB0619" w:rsidRDefault="00DB0619">
      <w:r>
        <w:continuationSeparator/>
      </w:r>
    </w:p>
    <w:p w14:paraId="4991BA6D" w14:textId="77777777" w:rsidR="00DB0619" w:rsidRDefault="00DB0619"/>
  </w:endnote>
  <w:endnote w:type="continuationNotice" w:id="1">
    <w:p w14:paraId="6A339E76" w14:textId="77777777" w:rsidR="00DB0619" w:rsidRDefault="00DB06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1B534" w14:textId="77777777" w:rsidR="00E21694" w:rsidRDefault="00E2169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4317A" w14:textId="77777777" w:rsidR="00DB0619" w:rsidRDefault="00DB0619">
      <w:r>
        <w:separator/>
      </w:r>
    </w:p>
    <w:p w14:paraId="610AE6B1" w14:textId="77777777" w:rsidR="00DB0619" w:rsidRDefault="00DB0619"/>
  </w:footnote>
  <w:footnote w:type="continuationSeparator" w:id="0">
    <w:p w14:paraId="297DDB6C" w14:textId="77777777" w:rsidR="00DB0619" w:rsidRDefault="00DB0619">
      <w:r>
        <w:continuationSeparator/>
      </w:r>
    </w:p>
    <w:p w14:paraId="5C57887D" w14:textId="77777777" w:rsidR="00DB0619" w:rsidRDefault="00DB0619"/>
  </w:footnote>
  <w:footnote w:type="continuationNotice" w:id="1">
    <w:p w14:paraId="3DD7F189" w14:textId="77777777" w:rsidR="00DB0619" w:rsidRDefault="00DB06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60" w14:textId="77777777" w:rsidR="00E21694" w:rsidRDefault="00E2169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20CB" w14:textId="77777777" w:rsidR="00E21694" w:rsidRDefault="00E2169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6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19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1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2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4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3"/>
  </w:num>
  <w:num w:numId="2" w16cid:durableId="221991410">
    <w:abstractNumId w:val="10"/>
  </w:num>
  <w:num w:numId="3" w16cid:durableId="266739812">
    <w:abstractNumId w:val="22"/>
  </w:num>
  <w:num w:numId="4" w16cid:durableId="429474879">
    <w:abstractNumId w:val="25"/>
  </w:num>
  <w:num w:numId="5" w16cid:durableId="589432002">
    <w:abstractNumId w:val="4"/>
  </w:num>
  <w:num w:numId="6" w16cid:durableId="697005213">
    <w:abstractNumId w:val="28"/>
  </w:num>
  <w:num w:numId="7" w16cid:durableId="1291596010">
    <w:abstractNumId w:val="5"/>
  </w:num>
  <w:num w:numId="8" w16cid:durableId="1510366629">
    <w:abstractNumId w:val="12"/>
  </w:num>
  <w:num w:numId="9" w16cid:durableId="1276794101">
    <w:abstractNumId w:val="9"/>
  </w:num>
  <w:num w:numId="10" w16cid:durableId="353189849">
    <w:abstractNumId w:val="19"/>
  </w:num>
  <w:num w:numId="11" w16cid:durableId="16398397">
    <w:abstractNumId w:val="30"/>
  </w:num>
  <w:num w:numId="12" w16cid:durableId="3797429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6"/>
  </w:num>
  <w:num w:numId="18" w16cid:durableId="1296641660">
    <w:abstractNumId w:val="18"/>
  </w:num>
  <w:num w:numId="19" w16cid:durableId="669261444">
    <w:abstractNumId w:val="20"/>
  </w:num>
  <w:num w:numId="20" w16cid:durableId="657226221">
    <w:abstractNumId w:val="1"/>
  </w:num>
  <w:num w:numId="21" w16cid:durableId="1713797738">
    <w:abstractNumId w:val="26"/>
  </w:num>
  <w:num w:numId="22" w16cid:durableId="2003116012">
    <w:abstractNumId w:val="0"/>
  </w:num>
  <w:num w:numId="23" w16cid:durableId="1461260706">
    <w:abstractNumId w:val="23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5"/>
  </w:num>
  <w:num w:numId="27" w16cid:durableId="2037466754">
    <w:abstractNumId w:val="21"/>
  </w:num>
  <w:num w:numId="28" w16cid:durableId="25303552">
    <w:abstractNumId w:val="8"/>
  </w:num>
  <w:num w:numId="29" w16cid:durableId="1877964006">
    <w:abstractNumId w:val="14"/>
  </w:num>
  <w:num w:numId="30" w16cid:durableId="535696106">
    <w:abstractNumId w:val="7"/>
  </w:num>
  <w:num w:numId="31" w16cid:durableId="413553626">
    <w:abstractNumId w:val="29"/>
  </w:num>
  <w:num w:numId="32" w16cid:durableId="2117096598">
    <w:abstractNumId w:val="23"/>
  </w:num>
  <w:num w:numId="33" w16cid:durableId="255409814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16FF"/>
    <w:rsid w:val="00071B10"/>
    <w:rsid w:val="00072017"/>
    <w:rsid w:val="00072AF0"/>
    <w:rsid w:val="000735FA"/>
    <w:rsid w:val="00080672"/>
    <w:rsid w:val="0009354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D0148"/>
    <w:rsid w:val="000D1641"/>
    <w:rsid w:val="000D3A07"/>
    <w:rsid w:val="000D56D4"/>
    <w:rsid w:val="000E0591"/>
    <w:rsid w:val="000E0E49"/>
    <w:rsid w:val="000E2302"/>
    <w:rsid w:val="000E40FD"/>
    <w:rsid w:val="000E54A1"/>
    <w:rsid w:val="000F499B"/>
    <w:rsid w:val="00102696"/>
    <w:rsid w:val="001032DF"/>
    <w:rsid w:val="00103B76"/>
    <w:rsid w:val="00107955"/>
    <w:rsid w:val="00110115"/>
    <w:rsid w:val="00112D71"/>
    <w:rsid w:val="0011379F"/>
    <w:rsid w:val="00117BFF"/>
    <w:rsid w:val="00120DB1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8F5"/>
    <w:rsid w:val="0017406D"/>
    <w:rsid w:val="00175B3D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5BDB"/>
    <w:rsid w:val="002570C9"/>
    <w:rsid w:val="00262882"/>
    <w:rsid w:val="002638A0"/>
    <w:rsid w:val="002677B9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2E4A"/>
    <w:rsid w:val="00292F2B"/>
    <w:rsid w:val="00293FE4"/>
    <w:rsid w:val="002A0EC9"/>
    <w:rsid w:val="002A3726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7F"/>
    <w:rsid w:val="002C756E"/>
    <w:rsid w:val="002C7A34"/>
    <w:rsid w:val="002D15C2"/>
    <w:rsid w:val="002D16E4"/>
    <w:rsid w:val="002D2F04"/>
    <w:rsid w:val="002D3EA1"/>
    <w:rsid w:val="002D4778"/>
    <w:rsid w:val="002D4C02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3FA5"/>
    <w:rsid w:val="00396400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DC9"/>
    <w:rsid w:val="003D7B43"/>
    <w:rsid w:val="003E1615"/>
    <w:rsid w:val="003E59C2"/>
    <w:rsid w:val="003E7F33"/>
    <w:rsid w:val="003F0290"/>
    <w:rsid w:val="003F5305"/>
    <w:rsid w:val="003F5320"/>
    <w:rsid w:val="003F7D64"/>
    <w:rsid w:val="00400D66"/>
    <w:rsid w:val="0040230A"/>
    <w:rsid w:val="00403846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EEB"/>
    <w:rsid w:val="00443156"/>
    <w:rsid w:val="00443855"/>
    <w:rsid w:val="0044660A"/>
    <w:rsid w:val="00451A3A"/>
    <w:rsid w:val="00453A8A"/>
    <w:rsid w:val="004552AD"/>
    <w:rsid w:val="00462251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A89"/>
    <w:rsid w:val="004A3767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E13A1"/>
    <w:rsid w:val="004E1E70"/>
    <w:rsid w:val="004E49C0"/>
    <w:rsid w:val="004E73BD"/>
    <w:rsid w:val="004E7CEA"/>
    <w:rsid w:val="004E7EAB"/>
    <w:rsid w:val="004F1C75"/>
    <w:rsid w:val="004F5B28"/>
    <w:rsid w:val="004F6006"/>
    <w:rsid w:val="004F72B1"/>
    <w:rsid w:val="00500236"/>
    <w:rsid w:val="00500DC0"/>
    <w:rsid w:val="00501CAD"/>
    <w:rsid w:val="00514748"/>
    <w:rsid w:val="005164D0"/>
    <w:rsid w:val="0051656E"/>
    <w:rsid w:val="00521CC3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12E5"/>
    <w:rsid w:val="00572106"/>
    <w:rsid w:val="00572609"/>
    <w:rsid w:val="00572E46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B5D"/>
    <w:rsid w:val="005A0705"/>
    <w:rsid w:val="005A0C2E"/>
    <w:rsid w:val="005A11BA"/>
    <w:rsid w:val="005A17E1"/>
    <w:rsid w:val="005A2A12"/>
    <w:rsid w:val="005A3291"/>
    <w:rsid w:val="005A6478"/>
    <w:rsid w:val="005A7FC6"/>
    <w:rsid w:val="005B319D"/>
    <w:rsid w:val="005B48A9"/>
    <w:rsid w:val="005B4E06"/>
    <w:rsid w:val="005B78DE"/>
    <w:rsid w:val="005C4BA3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11E5D"/>
    <w:rsid w:val="0061436D"/>
    <w:rsid w:val="006154F7"/>
    <w:rsid w:val="00616923"/>
    <w:rsid w:val="006174F4"/>
    <w:rsid w:val="006209AB"/>
    <w:rsid w:val="00623B2F"/>
    <w:rsid w:val="0062406B"/>
    <w:rsid w:val="0062595A"/>
    <w:rsid w:val="00631F1F"/>
    <w:rsid w:val="00633BB3"/>
    <w:rsid w:val="00643C23"/>
    <w:rsid w:val="0064439D"/>
    <w:rsid w:val="00645D15"/>
    <w:rsid w:val="00656E63"/>
    <w:rsid w:val="0066009D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349F"/>
    <w:rsid w:val="00694941"/>
    <w:rsid w:val="00695296"/>
    <w:rsid w:val="00695A9A"/>
    <w:rsid w:val="006960B8"/>
    <w:rsid w:val="006A27B1"/>
    <w:rsid w:val="006A5313"/>
    <w:rsid w:val="006A7C7C"/>
    <w:rsid w:val="006B5AED"/>
    <w:rsid w:val="006B7D30"/>
    <w:rsid w:val="006C001A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51368"/>
    <w:rsid w:val="0075363A"/>
    <w:rsid w:val="007548DC"/>
    <w:rsid w:val="0075572A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5683"/>
    <w:rsid w:val="007D73CA"/>
    <w:rsid w:val="007E01A3"/>
    <w:rsid w:val="007E0CA6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2013"/>
    <w:rsid w:val="00920D47"/>
    <w:rsid w:val="00921E71"/>
    <w:rsid w:val="00921FA7"/>
    <w:rsid w:val="00925109"/>
    <w:rsid w:val="00927A50"/>
    <w:rsid w:val="00934BF6"/>
    <w:rsid w:val="00934E86"/>
    <w:rsid w:val="00937E52"/>
    <w:rsid w:val="00940A0A"/>
    <w:rsid w:val="00941621"/>
    <w:rsid w:val="00950919"/>
    <w:rsid w:val="00955FA8"/>
    <w:rsid w:val="00956395"/>
    <w:rsid w:val="00956FF3"/>
    <w:rsid w:val="00960D25"/>
    <w:rsid w:val="00962EB7"/>
    <w:rsid w:val="00962F46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BEA"/>
    <w:rsid w:val="009F4DAA"/>
    <w:rsid w:val="009F6688"/>
    <w:rsid w:val="009F7236"/>
    <w:rsid w:val="00A002E3"/>
    <w:rsid w:val="00A047A7"/>
    <w:rsid w:val="00A0666D"/>
    <w:rsid w:val="00A0792A"/>
    <w:rsid w:val="00A12463"/>
    <w:rsid w:val="00A13B88"/>
    <w:rsid w:val="00A14106"/>
    <w:rsid w:val="00A14F34"/>
    <w:rsid w:val="00A153F8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DD4"/>
    <w:rsid w:val="00A8573C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9D5"/>
    <w:rsid w:val="00B04DDB"/>
    <w:rsid w:val="00B05F73"/>
    <w:rsid w:val="00B062F9"/>
    <w:rsid w:val="00B07598"/>
    <w:rsid w:val="00B108AD"/>
    <w:rsid w:val="00B12382"/>
    <w:rsid w:val="00B1604A"/>
    <w:rsid w:val="00B16CDA"/>
    <w:rsid w:val="00B176ED"/>
    <w:rsid w:val="00B205CF"/>
    <w:rsid w:val="00B24702"/>
    <w:rsid w:val="00B2713B"/>
    <w:rsid w:val="00B27B5E"/>
    <w:rsid w:val="00B34050"/>
    <w:rsid w:val="00B36595"/>
    <w:rsid w:val="00B422B0"/>
    <w:rsid w:val="00B44D6A"/>
    <w:rsid w:val="00B46381"/>
    <w:rsid w:val="00B51FC5"/>
    <w:rsid w:val="00B52791"/>
    <w:rsid w:val="00B553F6"/>
    <w:rsid w:val="00B55E61"/>
    <w:rsid w:val="00B6059D"/>
    <w:rsid w:val="00B609BA"/>
    <w:rsid w:val="00B63EDF"/>
    <w:rsid w:val="00B6426E"/>
    <w:rsid w:val="00B65CC5"/>
    <w:rsid w:val="00B67F28"/>
    <w:rsid w:val="00B67FD9"/>
    <w:rsid w:val="00B71B98"/>
    <w:rsid w:val="00B71C65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48A0"/>
    <w:rsid w:val="00BF5478"/>
    <w:rsid w:val="00BF556F"/>
    <w:rsid w:val="00BF5F5E"/>
    <w:rsid w:val="00BF7673"/>
    <w:rsid w:val="00BF7FAC"/>
    <w:rsid w:val="00C01B70"/>
    <w:rsid w:val="00C11072"/>
    <w:rsid w:val="00C13133"/>
    <w:rsid w:val="00C1380E"/>
    <w:rsid w:val="00C21CD9"/>
    <w:rsid w:val="00C21D4B"/>
    <w:rsid w:val="00C22AD0"/>
    <w:rsid w:val="00C30201"/>
    <w:rsid w:val="00C30953"/>
    <w:rsid w:val="00C32474"/>
    <w:rsid w:val="00C34C15"/>
    <w:rsid w:val="00C357AB"/>
    <w:rsid w:val="00C357AC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6008B"/>
    <w:rsid w:val="00C60B05"/>
    <w:rsid w:val="00C634FA"/>
    <w:rsid w:val="00C65AD0"/>
    <w:rsid w:val="00C663CA"/>
    <w:rsid w:val="00C66838"/>
    <w:rsid w:val="00C71959"/>
    <w:rsid w:val="00C721B8"/>
    <w:rsid w:val="00C73701"/>
    <w:rsid w:val="00C73C36"/>
    <w:rsid w:val="00C80E8A"/>
    <w:rsid w:val="00C873A3"/>
    <w:rsid w:val="00C90990"/>
    <w:rsid w:val="00C9311D"/>
    <w:rsid w:val="00C979B4"/>
    <w:rsid w:val="00C97A34"/>
    <w:rsid w:val="00CA5EE7"/>
    <w:rsid w:val="00CB1A3D"/>
    <w:rsid w:val="00CB2805"/>
    <w:rsid w:val="00CB29B6"/>
    <w:rsid w:val="00CB6055"/>
    <w:rsid w:val="00CC0C89"/>
    <w:rsid w:val="00CC1A01"/>
    <w:rsid w:val="00CD112F"/>
    <w:rsid w:val="00CD24B9"/>
    <w:rsid w:val="00CD4EC0"/>
    <w:rsid w:val="00CD4F34"/>
    <w:rsid w:val="00CD5422"/>
    <w:rsid w:val="00CE0AFF"/>
    <w:rsid w:val="00CE149B"/>
    <w:rsid w:val="00CE4A19"/>
    <w:rsid w:val="00CE71A1"/>
    <w:rsid w:val="00CF056B"/>
    <w:rsid w:val="00CF128C"/>
    <w:rsid w:val="00CF2E1B"/>
    <w:rsid w:val="00CF78CE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3183B"/>
    <w:rsid w:val="00D319BD"/>
    <w:rsid w:val="00D35EA4"/>
    <w:rsid w:val="00D40501"/>
    <w:rsid w:val="00D4685D"/>
    <w:rsid w:val="00D478D5"/>
    <w:rsid w:val="00D51966"/>
    <w:rsid w:val="00D52CCB"/>
    <w:rsid w:val="00D53ABD"/>
    <w:rsid w:val="00D5427E"/>
    <w:rsid w:val="00D558A1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4F3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CBD"/>
    <w:rsid w:val="00DB0619"/>
    <w:rsid w:val="00DB0F72"/>
    <w:rsid w:val="00DB1DC3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559A"/>
    <w:rsid w:val="00DE7A5A"/>
    <w:rsid w:val="00DF2397"/>
    <w:rsid w:val="00DF2E7A"/>
    <w:rsid w:val="00DF46A5"/>
    <w:rsid w:val="00DF4791"/>
    <w:rsid w:val="00E002DA"/>
    <w:rsid w:val="00E00C49"/>
    <w:rsid w:val="00E024B2"/>
    <w:rsid w:val="00E03651"/>
    <w:rsid w:val="00E03710"/>
    <w:rsid w:val="00E04CFE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57AB"/>
    <w:rsid w:val="00E66B23"/>
    <w:rsid w:val="00E66B63"/>
    <w:rsid w:val="00E71645"/>
    <w:rsid w:val="00E71824"/>
    <w:rsid w:val="00E71C9E"/>
    <w:rsid w:val="00E774DF"/>
    <w:rsid w:val="00E81B4B"/>
    <w:rsid w:val="00E822CD"/>
    <w:rsid w:val="00E84276"/>
    <w:rsid w:val="00E85374"/>
    <w:rsid w:val="00E85BD1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42D"/>
    <w:rsid w:val="00ED4CD5"/>
    <w:rsid w:val="00ED56AD"/>
    <w:rsid w:val="00EE05B8"/>
    <w:rsid w:val="00EE3C14"/>
    <w:rsid w:val="00EE5E1E"/>
    <w:rsid w:val="00EF14D6"/>
    <w:rsid w:val="00EF292B"/>
    <w:rsid w:val="00EF29D0"/>
    <w:rsid w:val="00EF4408"/>
    <w:rsid w:val="00EF57D0"/>
    <w:rsid w:val="00EF6CD6"/>
    <w:rsid w:val="00F02A0E"/>
    <w:rsid w:val="00F05534"/>
    <w:rsid w:val="00F06F63"/>
    <w:rsid w:val="00F12726"/>
    <w:rsid w:val="00F128D7"/>
    <w:rsid w:val="00F13559"/>
    <w:rsid w:val="00F24DE8"/>
    <w:rsid w:val="00F24EF1"/>
    <w:rsid w:val="00F27008"/>
    <w:rsid w:val="00F27C94"/>
    <w:rsid w:val="00F30089"/>
    <w:rsid w:val="00F30B58"/>
    <w:rsid w:val="00F323F9"/>
    <w:rsid w:val="00F32578"/>
    <w:rsid w:val="00F326D2"/>
    <w:rsid w:val="00F36AE9"/>
    <w:rsid w:val="00F44F36"/>
    <w:rsid w:val="00F4775B"/>
    <w:rsid w:val="00F5022D"/>
    <w:rsid w:val="00F5133D"/>
    <w:rsid w:val="00F52835"/>
    <w:rsid w:val="00F61DC1"/>
    <w:rsid w:val="00F62113"/>
    <w:rsid w:val="00F65600"/>
    <w:rsid w:val="00F65AF7"/>
    <w:rsid w:val="00F67CBC"/>
    <w:rsid w:val="00F70544"/>
    <w:rsid w:val="00F76255"/>
    <w:rsid w:val="00F8005D"/>
    <w:rsid w:val="00F833B3"/>
    <w:rsid w:val="00F83D86"/>
    <w:rsid w:val="00F90DBF"/>
    <w:rsid w:val="00F92A7E"/>
    <w:rsid w:val="00F94563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882"/>
    <w:rsid w:val="00FE4664"/>
    <w:rsid w:val="00FE63E0"/>
    <w:rsid w:val="00FE7BC0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4.xml" Id="rId14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iManageProps" /></Relationships>
</file>

<file path=customXML/item2.xml><?xml version="1.0" encoding="utf-8"?>
<properties xmlns="http://www.imanage.com/work/xmlschema">
  <documentid>M!25746312.2</documentid>
  <senderid>JAEHWA.PARK</senderid>
  <senderemail>JAEHWA.PARK@BKL.CO.KR</senderemail>
  <lastmodified>2026-09-21T15:41:00.0000000+09:00</lastmodified>
  <database>M</database>
</properties>
</file>

<file path=customXML/itemProps2.xml><?xml version="1.0" encoding="utf-8"?>
<ds:datastoreItem xmlns:ds="http://schemas.openxmlformats.org/officeDocument/2006/customXml" ds:itemID="{59B70673-88A0-44B1-8DBF-001A2244D2E1}">
  <ds:schemaRefs>
    <ds:schemaRef ds:uri="http://schemas.openxmlformats.org/officeDocument/2006/bibliography"/>
  </ds:schemaRefs>
</ds:datastoreItem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1731</Words>
  <Characters>6217</Characters>
  <Application>Microsoft Office Word</Application>
  <DocSecurity>0</DocSecurity>
  <Lines>444</Lines>
  <Paragraphs>189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5</cp:revision>
  <cp:lastPrinted>2024-11-14T10:44:00Z</cp:lastPrinted>
  <dcterms:created xsi:type="dcterms:W3CDTF">2026-09-21T06:25:00Z</dcterms:created>
  <dcterms:modified xsi:type="dcterms:W3CDTF">2026-09-21T06:41:00Z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</Properties>
</file>