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49FA8C" w14:textId="16FD9BCE" w:rsidR="00B4781B" w:rsidRDefault="00CE33F0">
      <w:r>
        <w:rPr>
          <w:noProof/>
        </w:rPr>
        <w:drawing>
          <wp:anchor distT="0" distB="0" distL="114300" distR="114300" simplePos="0" relativeHeight="251658240" behindDoc="0" locked="0" layoutInCell="1" allowOverlap="1" wp14:anchorId="1A4EEE0E" wp14:editId="77440703">
            <wp:simplePos x="0" y="0"/>
            <wp:positionH relativeFrom="page">
              <wp:posOffset>7620</wp:posOffset>
            </wp:positionH>
            <wp:positionV relativeFrom="paragraph">
              <wp:posOffset>-950029</wp:posOffset>
            </wp:positionV>
            <wp:extent cx="7759065" cy="4803823"/>
            <wp:effectExtent l="0" t="0" r="0" b="0"/>
            <wp:wrapNone/>
            <wp:docPr id="1" name="Picture 1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Diagram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6394" cy="481455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478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FA0"/>
    <w:rsid w:val="00860FA0"/>
    <w:rsid w:val="00B4781B"/>
    <w:rsid w:val="00CE3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3294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H" wne:name="Project.ThisDocument.h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  <wne:mcd wne:macroName="PROJECT.THISDOCUMENT.FINDTEST" wne:name="Project.ThisDocument.findTest" wne:bEncrypt="00" wne:cmg="56"/>
    <wne:mcd wne:macroName="PROJECT.THISDOCUMENT.SECONDTEST" wne:name="Project.ThisDocument.second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2021-11-30T23:18:00Z</dcterms:created>
  <dcterms:modified xsi:type="dcterms:W3CDTF">2021-11-30T23:19:00Z</dcterms:modified>
</cp:coreProperties>
</file>