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6FFA" w14:textId="77777777" w:rsidR="00887949" w:rsidRPr="00887949" w:rsidRDefault="00887949" w:rsidP="00887949">
      <w:pPr>
        <w:jc w:val="center"/>
        <w:rPr>
          <w:rFonts w:asciiTheme="minorHAnsi" w:eastAsiaTheme="minorHAnsi"/>
          <w:b/>
          <w:bCs/>
          <w:szCs w:val="22"/>
        </w:rPr>
      </w:pPr>
      <w:r w:rsidRPr="00887949">
        <w:rPr>
          <w:rFonts w:asciiTheme="minorHAnsi" w:eastAsiaTheme="minorHAnsi"/>
          <w:b/>
          <w:bCs/>
          <w:szCs w:val="22"/>
        </w:rPr>
        <w:t>Silicon Bring-up &amp; 6.6Gbps High-Speed Interface Automated Verification System</w:t>
      </w:r>
    </w:p>
    <w:p w14:paraId="4E2EF195" w14:textId="77777777" w:rsidR="00887949" w:rsidRPr="00887949" w:rsidRDefault="00887949" w:rsidP="00887949">
      <w:pPr>
        <w:jc w:val="center"/>
        <w:rPr>
          <w:rFonts w:asciiTheme="minorHAnsi" w:eastAsiaTheme="minorHAnsi"/>
          <w:b/>
          <w:bCs/>
          <w:sz w:val="18"/>
          <w:szCs w:val="18"/>
        </w:rPr>
      </w:pPr>
    </w:p>
    <w:p w14:paraId="7B278130" w14:textId="77777777" w:rsidR="00887949" w:rsidRPr="00887949" w:rsidRDefault="00887949" w:rsidP="00887949">
      <w:p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모바일 D-IC 및 T-Con 구동 기술을 기반으로 하드웨어 실리콘 Bring-up 및 </w:t>
      </w:r>
      <w:proofErr w:type="spellStart"/>
      <w:r w:rsidRPr="00887949">
        <w:rPr>
          <w:rFonts w:asciiTheme="minorHAnsi" w:eastAsiaTheme="minorHAnsi"/>
          <w:sz w:val="18"/>
          <w:szCs w:val="18"/>
        </w:rPr>
        <w:t>양산성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평가 과정을 완전 자동화한 통합 검증 프레임워크입니다.</w:t>
      </w:r>
    </w:p>
    <w:p w14:paraId="3594178F" w14:textId="77777777" w:rsidR="00887949" w:rsidRDefault="00887949" w:rsidP="00887949">
      <w:p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수작업으로 진행되던 계측 장비 제어, 데이터 누적, 불량 로그 분석 파이프라인을 자동화하여 검증 </w:t>
      </w:r>
      <w:proofErr w:type="spellStart"/>
      <w:r w:rsidRPr="00887949">
        <w:rPr>
          <w:rFonts w:asciiTheme="minorHAnsi" w:eastAsiaTheme="minorHAnsi"/>
          <w:sz w:val="18"/>
          <w:szCs w:val="18"/>
        </w:rPr>
        <w:t>턴어라운드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타임(TAT)을 획기적으로 단축하고 인적 오류를 원천 차단하기 위해 개발되었습니다. 고가의 상용 솔루션 도입이 어려운 중소 </w:t>
      </w:r>
      <w:proofErr w:type="spellStart"/>
      <w:r w:rsidRPr="00887949">
        <w:rPr>
          <w:rFonts w:asciiTheme="minorHAnsi" w:eastAsiaTheme="minorHAnsi"/>
          <w:sz w:val="18"/>
          <w:szCs w:val="18"/>
        </w:rPr>
        <w:t>팹리스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및 스타트업 환경에 즉시 이식 가능한 실무형 아키텍처를 지향합니다.</w:t>
      </w:r>
    </w:p>
    <w:p w14:paraId="6B226EFA" w14:textId="77777777" w:rsidR="00887949" w:rsidRPr="00887949" w:rsidRDefault="00887949" w:rsidP="00887949">
      <w:pPr>
        <w:rPr>
          <w:rFonts w:asciiTheme="minorHAnsi" w:eastAsiaTheme="minorHAnsi"/>
          <w:sz w:val="18"/>
          <w:szCs w:val="18"/>
        </w:rPr>
      </w:pPr>
    </w:p>
    <w:p w14:paraId="0D588C03" w14:textId="77777777" w:rsidR="00887949" w:rsidRPr="00887949" w:rsidRDefault="00887949" w:rsidP="00887949">
      <w:pPr>
        <w:numPr>
          <w:ilvl w:val="0"/>
          <w:numId w:val="13"/>
        </w:numPr>
        <w:rPr>
          <w:rFonts w:asciiTheme="minorHAnsi" w:eastAsiaTheme="minorHAnsi"/>
          <w:b/>
          <w:bCs/>
          <w:sz w:val="20"/>
          <w:szCs w:val="20"/>
        </w:rPr>
      </w:pPr>
      <w:r w:rsidRPr="00887949">
        <w:rPr>
          <w:rFonts w:asciiTheme="minorHAnsi" w:eastAsiaTheme="minorHAnsi"/>
          <w:b/>
          <w:bCs/>
          <w:sz w:val="20"/>
          <w:szCs w:val="20"/>
        </w:rPr>
        <w:t>개요 및 해결하려는 문제</w:t>
      </w:r>
    </w:p>
    <w:p w14:paraId="1900185F" w14:textId="77777777" w:rsidR="00887949" w:rsidRPr="00887949" w:rsidRDefault="00887949" w:rsidP="00887949">
      <w:p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>수동 분석의 한계 및 비용 증가 엔지니어가 수백 개의 텍스트 로그 파일을 개별적으로 열어 에러 키워드를 검색하는 방식으로 인해 Debugging Time이 증가하고, Bring-up 일정이 지연되는 리스크가 존재합니다.</w:t>
      </w:r>
    </w:p>
    <w:p w14:paraId="33B3C0B7" w14:textId="77777777" w:rsidR="00887949" w:rsidRPr="00887949" w:rsidRDefault="00887949" w:rsidP="00887949">
      <w:p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>간헐적 불량 탐지 누수 6.6Gbps High-Speed Interface 환경에서 간헐적으로 발생하는 Lane-to-Lane Skew Violation이나 시스템 Watchdog Timeout 같은 치명적인 타이밍/프로토콜 불량 패턴을 휴먼 에러로 인해 놓칠 가능성이 높습니다.</w:t>
      </w:r>
    </w:p>
    <w:p w14:paraId="11F4FBE8" w14:textId="77777777" w:rsidR="00887949" w:rsidRPr="00887949" w:rsidRDefault="00887949" w:rsidP="00887949">
      <w:p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>야간 롱런(Long-Run) 시험 중단 리스크 밤샘 검증 중 장비 통신 오류나 타임아웃으로 시스템이 튕겼을 때, 처음부터 다시 모든 테스트 케이스(TC)를 재실행해야 하므로 계측 자원과 시간이 낭비됩니다.</w:t>
      </w:r>
    </w:p>
    <w:p w14:paraId="7E70BB6F" w14:textId="77777777" w:rsidR="00887949" w:rsidRDefault="00887949" w:rsidP="00887949">
      <w:pPr>
        <w:rPr>
          <w:rFonts w:asciiTheme="minorHAnsi" w:eastAsiaTheme="minorHAnsi"/>
          <w:sz w:val="18"/>
          <w:szCs w:val="18"/>
        </w:rPr>
      </w:pPr>
      <w:proofErr w:type="spellStart"/>
      <w:r w:rsidRPr="00887949">
        <w:rPr>
          <w:rFonts w:asciiTheme="minorHAnsi" w:eastAsiaTheme="minorHAnsi"/>
          <w:sz w:val="18"/>
          <w:szCs w:val="18"/>
        </w:rPr>
        <w:t>하드코딩된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스크립트의 유연성 부재 새로운 칩셋 Spec이나 신규 불량 코드가 추가될 때마다 검증 소스 코드를 매번 직접 수정해야 하므로 유지보수 효율이 급격히 떨어집니다.</w:t>
      </w:r>
    </w:p>
    <w:p w14:paraId="1026CC29" w14:textId="77777777" w:rsidR="00887949" w:rsidRPr="00887949" w:rsidRDefault="00887949" w:rsidP="00887949">
      <w:pPr>
        <w:rPr>
          <w:rFonts w:asciiTheme="minorHAnsi" w:eastAsiaTheme="minorHAnsi"/>
          <w:sz w:val="18"/>
          <w:szCs w:val="18"/>
        </w:rPr>
      </w:pPr>
    </w:p>
    <w:p w14:paraId="45D38E74" w14:textId="77777777" w:rsidR="00887949" w:rsidRPr="00887949" w:rsidRDefault="00887949" w:rsidP="00887949">
      <w:pPr>
        <w:numPr>
          <w:ilvl w:val="0"/>
          <w:numId w:val="14"/>
        </w:numPr>
        <w:rPr>
          <w:rFonts w:asciiTheme="minorHAnsi" w:eastAsiaTheme="minorHAnsi"/>
          <w:b/>
          <w:bCs/>
          <w:sz w:val="20"/>
          <w:szCs w:val="20"/>
        </w:rPr>
      </w:pPr>
      <w:r w:rsidRPr="00887949">
        <w:rPr>
          <w:rFonts w:asciiTheme="minorHAnsi" w:eastAsiaTheme="minorHAnsi"/>
          <w:b/>
          <w:bCs/>
          <w:sz w:val="20"/>
          <w:szCs w:val="20"/>
        </w:rPr>
        <w:t>시스템 아키텍처 및 주요 기능</w:t>
      </w:r>
    </w:p>
    <w:p w14:paraId="600CDF2A" w14:textId="77777777" w:rsidR="00887949" w:rsidRPr="00887949" w:rsidRDefault="00887949" w:rsidP="00887949">
      <w:p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본 시스템은 </w:t>
      </w:r>
      <w:proofErr w:type="spellStart"/>
      <w:r w:rsidRPr="00887949">
        <w:rPr>
          <w:rFonts w:asciiTheme="minorHAnsi" w:eastAsiaTheme="minorHAnsi"/>
          <w:sz w:val="18"/>
          <w:szCs w:val="18"/>
        </w:rPr>
        <w:t>실행기</w:t>
      </w:r>
      <w:proofErr w:type="spellEnd"/>
      <w:r w:rsidRPr="00887949">
        <w:rPr>
          <w:rFonts w:asciiTheme="minorHAnsi" w:eastAsiaTheme="minorHAnsi"/>
          <w:sz w:val="18"/>
          <w:szCs w:val="18"/>
        </w:rPr>
        <w:t>(Runner), 분석기(Parser), 실시간 웹 대시보드(Dashboard)가 유기적으로 결합된 데이터 파이프라인 구조를 가지며, 철저한 시스템 방어 로직이 설계되어 있습니다.</w:t>
      </w:r>
    </w:p>
    <w:p w14:paraId="68DA4518" w14:textId="77777777" w:rsidR="00887949" w:rsidRDefault="00887949" w:rsidP="00887949">
      <w:p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>[</w:t>
      </w:r>
      <w:proofErr w:type="spellStart"/>
      <w:proofErr w:type="gramStart"/>
      <w:r w:rsidRPr="00887949">
        <w:rPr>
          <w:rFonts w:asciiTheme="minorHAnsi" w:eastAsiaTheme="minorHAnsi"/>
          <w:sz w:val="18"/>
          <w:szCs w:val="18"/>
        </w:rPr>
        <w:t>config.json</w:t>
      </w:r>
      <w:proofErr w:type="spellEnd"/>
      <w:proofErr w:type="gramEnd"/>
      <w:r w:rsidRPr="00887949">
        <w:rPr>
          <w:rFonts w:asciiTheme="minorHAnsi" w:eastAsiaTheme="minorHAnsi"/>
          <w:sz w:val="18"/>
          <w:szCs w:val="18"/>
        </w:rPr>
        <w:t>] -&gt; [runner.py (병렬 엔진 &amp; Lock)] -&gt; 장비 제어 및 로그 생성 -&gt; [parser.py (Failure Triage)] -&gt; [</w:t>
      </w:r>
      <w:proofErr w:type="spellStart"/>
      <w:r w:rsidRPr="00887949">
        <w:rPr>
          <w:rFonts w:asciiTheme="minorHAnsi" w:eastAsiaTheme="minorHAnsi"/>
          <w:sz w:val="18"/>
          <w:szCs w:val="18"/>
        </w:rPr>
        <w:t>Streamlit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Web Dashboard] (실시간 시각화)</w:t>
      </w:r>
    </w:p>
    <w:p w14:paraId="58F0F329" w14:textId="77777777" w:rsidR="00887949" w:rsidRPr="00887949" w:rsidRDefault="00887949" w:rsidP="00887949">
      <w:pPr>
        <w:rPr>
          <w:rFonts w:asciiTheme="minorHAnsi" w:eastAsiaTheme="minorHAnsi"/>
          <w:sz w:val="18"/>
          <w:szCs w:val="18"/>
        </w:rPr>
      </w:pPr>
    </w:p>
    <w:p w14:paraId="189986B5" w14:textId="77777777" w:rsidR="00887949" w:rsidRPr="00887949" w:rsidRDefault="00887949" w:rsidP="00887949">
      <w:pPr>
        <w:rPr>
          <w:rFonts w:asciiTheme="minorHAnsi" w:eastAsiaTheme="minorHAnsi"/>
          <w:b/>
          <w:bCs/>
          <w:sz w:val="18"/>
          <w:szCs w:val="18"/>
          <w:u w:val="single"/>
        </w:rPr>
      </w:pPr>
      <w:proofErr w:type="spellStart"/>
      <w:r w:rsidRPr="00887949">
        <w:rPr>
          <w:rFonts w:asciiTheme="minorHAnsi" w:eastAsiaTheme="minorHAnsi"/>
          <w:b/>
          <w:bCs/>
          <w:sz w:val="18"/>
          <w:szCs w:val="18"/>
          <w:u w:val="single"/>
        </w:rPr>
        <w:t>실행기</w:t>
      </w:r>
      <w:proofErr w:type="spellEnd"/>
      <w:r w:rsidRPr="00887949">
        <w:rPr>
          <w:rFonts w:asciiTheme="minorHAnsi" w:eastAsiaTheme="minorHAnsi"/>
          <w:b/>
          <w:bCs/>
          <w:sz w:val="18"/>
          <w:szCs w:val="18"/>
          <w:u w:val="single"/>
        </w:rPr>
        <w:t xml:space="preserve"> (runner.py, </w:t>
      </w:r>
      <w:proofErr w:type="spellStart"/>
      <w:proofErr w:type="gramStart"/>
      <w:r w:rsidRPr="00887949">
        <w:rPr>
          <w:rFonts w:asciiTheme="minorHAnsi" w:eastAsiaTheme="minorHAnsi"/>
          <w:b/>
          <w:bCs/>
          <w:sz w:val="18"/>
          <w:szCs w:val="18"/>
          <w:u w:val="single"/>
        </w:rPr>
        <w:t>config.json</w:t>
      </w:r>
      <w:proofErr w:type="spellEnd"/>
      <w:proofErr w:type="gramEnd"/>
      <w:r w:rsidRPr="00887949">
        <w:rPr>
          <w:rFonts w:asciiTheme="minorHAnsi" w:eastAsiaTheme="minorHAnsi"/>
          <w:b/>
          <w:bCs/>
          <w:sz w:val="18"/>
          <w:szCs w:val="18"/>
          <w:u w:val="single"/>
        </w:rPr>
        <w:t>)</w:t>
      </w:r>
    </w:p>
    <w:p w14:paraId="54D19130" w14:textId="77777777" w:rsidR="00887949" w:rsidRPr="00887949" w:rsidRDefault="00887949" w:rsidP="00887949">
      <w:pPr>
        <w:numPr>
          <w:ilvl w:val="0"/>
          <w:numId w:val="15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설정 기반 자동 제어: JSON 설정 파일을 </w:t>
      </w:r>
      <w:proofErr w:type="spellStart"/>
      <w:r w:rsidRPr="00887949">
        <w:rPr>
          <w:rFonts w:asciiTheme="minorHAnsi" w:eastAsiaTheme="minorHAnsi"/>
          <w:sz w:val="18"/>
          <w:szCs w:val="18"/>
        </w:rPr>
        <w:t>파싱하여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복잡한 레지스터 설정, Voltage Sweep, 주파수 마진 검증 시나리오를 자동으로 실행합니다.</w:t>
      </w:r>
    </w:p>
    <w:p w14:paraId="06BBCA90" w14:textId="77777777" w:rsidR="00887949" w:rsidRPr="00887949" w:rsidRDefault="00887949" w:rsidP="00887949">
      <w:pPr>
        <w:numPr>
          <w:ilvl w:val="0"/>
          <w:numId w:val="15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스레드 풀 병렬 엔진: </w:t>
      </w:r>
      <w:proofErr w:type="spellStart"/>
      <w:r w:rsidRPr="00887949">
        <w:rPr>
          <w:rFonts w:asciiTheme="minorHAnsi" w:eastAsiaTheme="minorHAnsi"/>
          <w:sz w:val="18"/>
          <w:szCs w:val="18"/>
        </w:rPr>
        <w:t>ThreadPoolExecutor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기반으로 최대 4개 채널을 병렬 구동하여 검증 속도를 극대화합니다.</w:t>
      </w:r>
    </w:p>
    <w:p w14:paraId="6D56ADE8" w14:textId="77777777" w:rsidR="00887949" w:rsidRPr="00887949" w:rsidRDefault="00887949" w:rsidP="00887949">
      <w:pPr>
        <w:numPr>
          <w:ilvl w:val="0"/>
          <w:numId w:val="15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하드웨어 상호 배제 (Device Lock): </w:t>
      </w:r>
      <w:proofErr w:type="spellStart"/>
      <w:r w:rsidRPr="00887949">
        <w:rPr>
          <w:rFonts w:asciiTheme="minorHAnsi" w:eastAsiaTheme="minorHAnsi"/>
          <w:sz w:val="18"/>
          <w:szCs w:val="18"/>
        </w:rPr>
        <w:t>멀티스레드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환경에서 동일 계측 장비에 커맨드가 꼬여 </w:t>
      </w:r>
      <w:proofErr w:type="spellStart"/>
      <w:r w:rsidRPr="00887949">
        <w:rPr>
          <w:rFonts w:asciiTheme="minorHAnsi" w:eastAsiaTheme="minorHAnsi"/>
          <w:sz w:val="18"/>
          <w:szCs w:val="18"/>
        </w:rPr>
        <w:t>락업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(Lock-up)이 걸리는 것을 방지하기 위해 </w:t>
      </w:r>
      <w:proofErr w:type="spellStart"/>
      <w:proofErr w:type="gramStart"/>
      <w:r w:rsidRPr="00887949">
        <w:rPr>
          <w:rFonts w:asciiTheme="minorHAnsi" w:eastAsiaTheme="minorHAnsi"/>
          <w:sz w:val="18"/>
          <w:szCs w:val="18"/>
        </w:rPr>
        <w:t>threading.Lock</w:t>
      </w:r>
      <w:proofErr w:type="spellEnd"/>
      <w:proofErr w:type="gramEnd"/>
      <w:r w:rsidRPr="00887949">
        <w:rPr>
          <w:rFonts w:asciiTheme="minorHAnsi" w:eastAsiaTheme="minorHAnsi"/>
          <w:sz w:val="18"/>
          <w:szCs w:val="18"/>
        </w:rPr>
        <w:t>()을 통한 동기화를 제어합니다.</w:t>
      </w:r>
    </w:p>
    <w:p w14:paraId="315A94F1" w14:textId="77777777" w:rsidR="00887949" w:rsidRPr="00887949" w:rsidRDefault="00887949" w:rsidP="00887949">
      <w:pPr>
        <w:numPr>
          <w:ilvl w:val="0"/>
          <w:numId w:val="15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실시간 실무형 Resume 기능: 검증 재시작 시, 기존 폴더 내 로그 파일의 존재 </w:t>
      </w:r>
      <w:proofErr w:type="spellStart"/>
      <w:r w:rsidRPr="00887949">
        <w:rPr>
          <w:rFonts w:asciiTheme="minorHAnsi" w:eastAsiaTheme="minorHAnsi"/>
          <w:sz w:val="18"/>
          <w:szCs w:val="18"/>
        </w:rPr>
        <w:t>여부뿐만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아니라 실</w:t>
      </w:r>
      <w:r w:rsidRPr="00887949">
        <w:rPr>
          <w:rFonts w:asciiTheme="minorHAnsi" w:eastAsiaTheme="minorHAnsi"/>
          <w:sz w:val="18"/>
          <w:szCs w:val="18"/>
        </w:rPr>
        <w:lastRenderedPageBreak/>
        <w:t xml:space="preserve">제 내용물 내에 장비가 뱉은 'PASS' 각인 여부를 엄격히 </w:t>
      </w:r>
      <w:proofErr w:type="spellStart"/>
      <w:r w:rsidRPr="00887949">
        <w:rPr>
          <w:rFonts w:asciiTheme="minorHAnsi" w:eastAsiaTheme="minorHAnsi"/>
          <w:sz w:val="18"/>
          <w:szCs w:val="18"/>
        </w:rPr>
        <w:t>파싱합니다</w:t>
      </w:r>
      <w:proofErr w:type="spellEnd"/>
      <w:r w:rsidRPr="00887949">
        <w:rPr>
          <w:rFonts w:asciiTheme="minorHAnsi" w:eastAsiaTheme="minorHAnsi"/>
          <w:sz w:val="18"/>
          <w:szCs w:val="18"/>
        </w:rPr>
        <w:t>. 실패(FAILED)했거나 중단된 차수만 콕 집어 재시험(Retry)을 수행하는 고강도 연속성을 보장합니다.</w:t>
      </w:r>
    </w:p>
    <w:p w14:paraId="7B10BE89" w14:textId="77777777" w:rsidR="00887949" w:rsidRPr="00887949" w:rsidRDefault="00887949" w:rsidP="00887949">
      <w:pPr>
        <w:numPr>
          <w:ilvl w:val="0"/>
          <w:numId w:val="15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>동적 세션 관리: 실행할 때마다 고유 타임스탬프 기반 결과 폴더(</w:t>
      </w:r>
      <w:proofErr w:type="spellStart"/>
      <w:r w:rsidRPr="00887949">
        <w:rPr>
          <w:rFonts w:asciiTheme="minorHAnsi" w:eastAsiaTheme="minorHAnsi"/>
          <w:sz w:val="18"/>
          <w:szCs w:val="18"/>
        </w:rPr>
        <w:t>Project_Results_YYYYMMDD_HHMMSS</w:t>
      </w:r>
      <w:proofErr w:type="spellEnd"/>
      <w:r w:rsidRPr="00887949">
        <w:rPr>
          <w:rFonts w:asciiTheme="minorHAnsi" w:eastAsiaTheme="minorHAnsi"/>
          <w:sz w:val="18"/>
          <w:szCs w:val="18"/>
        </w:rPr>
        <w:t>)</w:t>
      </w:r>
      <w:proofErr w:type="spellStart"/>
      <w:r w:rsidRPr="00887949">
        <w:rPr>
          <w:rFonts w:asciiTheme="minorHAnsi" w:eastAsiaTheme="minorHAnsi"/>
          <w:sz w:val="18"/>
          <w:szCs w:val="18"/>
        </w:rPr>
        <w:t>를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분리 생성하여 데이터 오염을 방지하고 마감 시 ZIP 압축 백업을 수행합니다.</w:t>
      </w:r>
    </w:p>
    <w:p w14:paraId="4C6A7791" w14:textId="77777777" w:rsidR="00887949" w:rsidRPr="00887949" w:rsidRDefault="00887949" w:rsidP="00887949">
      <w:pPr>
        <w:numPr>
          <w:ilvl w:val="0"/>
          <w:numId w:val="15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>인프라 방어 로직: 디스크 1GB 미만 시 자동 차단 시스템 및 15초 장비 타임아웃(Timeout) 보호 장치를 내장했습니다.</w:t>
      </w:r>
    </w:p>
    <w:p w14:paraId="2B79E1CD" w14:textId="77777777" w:rsidR="00887949" w:rsidRPr="00887949" w:rsidRDefault="00887949" w:rsidP="00887949">
      <w:pPr>
        <w:rPr>
          <w:rFonts w:asciiTheme="minorHAnsi" w:eastAsiaTheme="minorHAnsi"/>
          <w:b/>
          <w:bCs/>
          <w:sz w:val="18"/>
          <w:szCs w:val="18"/>
          <w:u w:val="single"/>
        </w:rPr>
      </w:pPr>
      <w:r w:rsidRPr="00887949">
        <w:rPr>
          <w:rFonts w:asciiTheme="minorHAnsi" w:eastAsiaTheme="minorHAnsi"/>
          <w:b/>
          <w:bCs/>
          <w:sz w:val="18"/>
          <w:szCs w:val="18"/>
          <w:u w:val="single"/>
        </w:rPr>
        <w:t xml:space="preserve">분석기 (parser.py, </w:t>
      </w:r>
      <w:proofErr w:type="spellStart"/>
      <w:r w:rsidRPr="00887949">
        <w:rPr>
          <w:rFonts w:asciiTheme="minorHAnsi" w:eastAsiaTheme="minorHAnsi"/>
          <w:b/>
          <w:bCs/>
          <w:sz w:val="18"/>
          <w:szCs w:val="18"/>
          <w:u w:val="single"/>
        </w:rPr>
        <w:t>error_</w:t>
      </w:r>
      <w:proofErr w:type="gramStart"/>
      <w:r w:rsidRPr="00887949">
        <w:rPr>
          <w:rFonts w:asciiTheme="minorHAnsi" w:eastAsiaTheme="minorHAnsi"/>
          <w:b/>
          <w:bCs/>
          <w:sz w:val="18"/>
          <w:szCs w:val="18"/>
          <w:u w:val="single"/>
        </w:rPr>
        <w:t>map.json</w:t>
      </w:r>
      <w:proofErr w:type="spellEnd"/>
      <w:proofErr w:type="gramEnd"/>
      <w:r w:rsidRPr="00887949">
        <w:rPr>
          <w:rFonts w:asciiTheme="minorHAnsi" w:eastAsiaTheme="minorHAnsi"/>
          <w:b/>
          <w:bCs/>
          <w:sz w:val="18"/>
          <w:szCs w:val="18"/>
          <w:u w:val="single"/>
        </w:rPr>
        <w:t>)</w:t>
      </w:r>
    </w:p>
    <w:p w14:paraId="7DD82D11" w14:textId="77777777" w:rsidR="00887949" w:rsidRPr="00887949" w:rsidRDefault="00887949" w:rsidP="00887949">
      <w:pPr>
        <w:numPr>
          <w:ilvl w:val="0"/>
          <w:numId w:val="16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데이터와 코드의 완전 분리: 에러 정의 및 분류 </w:t>
      </w:r>
      <w:proofErr w:type="spellStart"/>
      <w:r w:rsidRPr="00887949">
        <w:rPr>
          <w:rFonts w:asciiTheme="minorHAnsi" w:eastAsiaTheme="minorHAnsi"/>
          <w:sz w:val="18"/>
          <w:szCs w:val="18"/>
        </w:rPr>
        <w:t>맵을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외부에 두고 관리하여, 소스 코드 수정 없이 JSON 파일만 업데이트하면 신규 불량 코드에 즉시 대응합니다.</w:t>
      </w:r>
    </w:p>
    <w:p w14:paraId="6945DCD6" w14:textId="77777777" w:rsidR="00887949" w:rsidRPr="00887949" w:rsidRDefault="00887949" w:rsidP="00887949">
      <w:pPr>
        <w:numPr>
          <w:ilvl w:val="0"/>
          <w:numId w:val="16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Failure Triage 자동 분류: MIPI Lane-to-Lane Skew Violation(0X701), 6.6Gbps Link Training Fail(0X801), VCO Range Over, Watchdog Timeout 등의 불량을 규칙 기반 알고리즘으로 </w:t>
      </w:r>
      <w:proofErr w:type="spellStart"/>
      <w:r w:rsidRPr="00887949">
        <w:rPr>
          <w:rFonts w:asciiTheme="minorHAnsi" w:eastAsiaTheme="minorHAnsi"/>
          <w:sz w:val="18"/>
          <w:szCs w:val="18"/>
        </w:rPr>
        <w:t>카테고리화하여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정밀 통계를 누적합니다.</w:t>
      </w:r>
    </w:p>
    <w:p w14:paraId="3835DABB" w14:textId="77777777" w:rsidR="00887949" w:rsidRPr="00887949" w:rsidRDefault="00887949" w:rsidP="00887949">
      <w:pPr>
        <w:rPr>
          <w:rFonts w:asciiTheme="minorHAnsi" w:eastAsiaTheme="minorHAnsi"/>
          <w:b/>
          <w:bCs/>
          <w:sz w:val="18"/>
          <w:szCs w:val="18"/>
          <w:u w:val="single"/>
        </w:rPr>
      </w:pPr>
      <w:r w:rsidRPr="00887949">
        <w:rPr>
          <w:rFonts w:asciiTheme="minorHAnsi" w:eastAsiaTheme="minorHAnsi"/>
          <w:b/>
          <w:bCs/>
          <w:sz w:val="18"/>
          <w:szCs w:val="18"/>
          <w:u w:val="single"/>
        </w:rPr>
        <w:t>웹 대시보드 리포터 (</w:t>
      </w:r>
      <w:proofErr w:type="spellStart"/>
      <w:r w:rsidRPr="00887949">
        <w:rPr>
          <w:rFonts w:asciiTheme="minorHAnsi" w:eastAsiaTheme="minorHAnsi"/>
          <w:b/>
          <w:bCs/>
          <w:sz w:val="18"/>
          <w:szCs w:val="18"/>
          <w:u w:val="single"/>
        </w:rPr>
        <w:t>Streamlit</w:t>
      </w:r>
      <w:proofErr w:type="spellEnd"/>
      <w:r w:rsidRPr="00887949">
        <w:rPr>
          <w:rFonts w:asciiTheme="minorHAnsi" w:eastAsiaTheme="minorHAnsi"/>
          <w:b/>
          <w:bCs/>
          <w:sz w:val="18"/>
          <w:szCs w:val="18"/>
          <w:u w:val="single"/>
        </w:rPr>
        <w:t>)</w:t>
      </w:r>
    </w:p>
    <w:p w14:paraId="0514FB5F" w14:textId="77777777" w:rsidR="00887949" w:rsidRDefault="00887949" w:rsidP="00887949">
      <w:pPr>
        <w:numPr>
          <w:ilvl w:val="0"/>
          <w:numId w:val="17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자동 팝업 아키텍처: 검증 및 데이터 집계가 마감되는 즉시 백그라운드에서 </w:t>
      </w:r>
      <w:proofErr w:type="spellStart"/>
      <w:r w:rsidRPr="00887949">
        <w:rPr>
          <w:rFonts w:asciiTheme="minorHAnsi" w:eastAsiaTheme="minorHAnsi"/>
          <w:sz w:val="18"/>
          <w:szCs w:val="18"/>
        </w:rPr>
        <w:t>Uvicorn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서버를 구동하여 브라우저에 실시간 </w:t>
      </w:r>
      <w:proofErr w:type="spellStart"/>
      <w:r w:rsidRPr="00887949">
        <w:rPr>
          <w:rFonts w:asciiTheme="minorHAnsi" w:eastAsiaTheme="minorHAnsi"/>
          <w:sz w:val="18"/>
          <w:szCs w:val="18"/>
        </w:rPr>
        <w:t>수율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차트와 불량 빈도 순위 대시보드를 </w:t>
      </w:r>
      <w:proofErr w:type="spellStart"/>
      <w:r w:rsidRPr="00887949">
        <w:rPr>
          <w:rFonts w:asciiTheme="minorHAnsi" w:eastAsiaTheme="minorHAnsi"/>
          <w:sz w:val="18"/>
          <w:szCs w:val="18"/>
        </w:rPr>
        <w:t>팝업합니다</w:t>
      </w:r>
      <w:proofErr w:type="spellEnd"/>
      <w:r w:rsidRPr="00887949">
        <w:rPr>
          <w:rFonts w:asciiTheme="minorHAnsi" w:eastAsiaTheme="minorHAnsi"/>
          <w:sz w:val="18"/>
          <w:szCs w:val="18"/>
        </w:rPr>
        <w:t>.</w:t>
      </w:r>
    </w:p>
    <w:p w14:paraId="165C1F27" w14:textId="77777777" w:rsidR="00887949" w:rsidRPr="00887949" w:rsidRDefault="00887949" w:rsidP="00887949">
      <w:pPr>
        <w:ind w:left="720"/>
        <w:rPr>
          <w:rFonts w:asciiTheme="minorHAnsi" w:eastAsiaTheme="minorHAnsi" w:hint="eastAsia"/>
          <w:sz w:val="18"/>
          <w:szCs w:val="18"/>
        </w:rPr>
      </w:pPr>
    </w:p>
    <w:p w14:paraId="10FC3146" w14:textId="77777777" w:rsidR="00887949" w:rsidRPr="00887949" w:rsidRDefault="00887949" w:rsidP="00887949">
      <w:pPr>
        <w:numPr>
          <w:ilvl w:val="0"/>
          <w:numId w:val="18"/>
        </w:numPr>
        <w:rPr>
          <w:rFonts w:asciiTheme="minorHAnsi" w:eastAsiaTheme="minorHAnsi"/>
          <w:b/>
          <w:bCs/>
          <w:sz w:val="20"/>
          <w:szCs w:val="20"/>
        </w:rPr>
      </w:pPr>
      <w:r w:rsidRPr="00887949">
        <w:rPr>
          <w:rFonts w:asciiTheme="minorHAnsi" w:eastAsiaTheme="minorHAnsi"/>
          <w:b/>
          <w:bCs/>
          <w:sz w:val="20"/>
          <w:szCs w:val="20"/>
        </w:rPr>
        <w:t>기술 스택</w:t>
      </w:r>
    </w:p>
    <w:p w14:paraId="35FB0207" w14:textId="77777777" w:rsidR="00887949" w:rsidRPr="00887949" w:rsidRDefault="00887949" w:rsidP="00887949">
      <w:pPr>
        <w:numPr>
          <w:ilvl w:val="0"/>
          <w:numId w:val="19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>언어: Python 3.14 (최신 가상환경 규격 반영)</w:t>
      </w:r>
    </w:p>
    <w:p w14:paraId="798997D6" w14:textId="77777777" w:rsidR="00887949" w:rsidRPr="00887949" w:rsidRDefault="00887949" w:rsidP="00887949">
      <w:pPr>
        <w:numPr>
          <w:ilvl w:val="0"/>
          <w:numId w:val="19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하드웨어 인터페이스: </w:t>
      </w:r>
      <w:proofErr w:type="spellStart"/>
      <w:r w:rsidRPr="00887949">
        <w:rPr>
          <w:rFonts w:asciiTheme="minorHAnsi" w:eastAsiaTheme="minorHAnsi"/>
          <w:sz w:val="18"/>
          <w:szCs w:val="18"/>
        </w:rPr>
        <w:t>PyVISA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(Virtual Instrument Software Architecture)</w:t>
      </w:r>
    </w:p>
    <w:p w14:paraId="2E92F005" w14:textId="77777777" w:rsidR="00887949" w:rsidRPr="00887949" w:rsidRDefault="00887949" w:rsidP="00887949">
      <w:pPr>
        <w:numPr>
          <w:ilvl w:val="0"/>
          <w:numId w:val="19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데이터 분석 &amp; 시각화: Pandas, Matplotlib, </w:t>
      </w:r>
      <w:proofErr w:type="spellStart"/>
      <w:r w:rsidRPr="00887949">
        <w:rPr>
          <w:rFonts w:asciiTheme="minorHAnsi" w:eastAsiaTheme="minorHAnsi"/>
          <w:sz w:val="18"/>
          <w:szCs w:val="18"/>
        </w:rPr>
        <w:t>Streamlit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, </w:t>
      </w:r>
      <w:proofErr w:type="spellStart"/>
      <w:r w:rsidRPr="00887949">
        <w:rPr>
          <w:rFonts w:asciiTheme="minorHAnsi" w:eastAsiaTheme="minorHAnsi"/>
          <w:sz w:val="18"/>
          <w:szCs w:val="18"/>
        </w:rPr>
        <w:t>Uvicorn</w:t>
      </w:r>
      <w:proofErr w:type="spellEnd"/>
    </w:p>
    <w:p w14:paraId="560EAC48" w14:textId="77777777" w:rsidR="00887949" w:rsidRDefault="00887949" w:rsidP="00887949">
      <w:pPr>
        <w:numPr>
          <w:ilvl w:val="0"/>
          <w:numId w:val="19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동시성 제어: </w:t>
      </w:r>
      <w:proofErr w:type="spellStart"/>
      <w:r w:rsidRPr="00887949">
        <w:rPr>
          <w:rFonts w:asciiTheme="minorHAnsi" w:eastAsiaTheme="minorHAnsi"/>
          <w:sz w:val="18"/>
          <w:szCs w:val="18"/>
        </w:rPr>
        <w:t>Concurrent.futures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(</w:t>
      </w:r>
      <w:proofErr w:type="spellStart"/>
      <w:r w:rsidRPr="00887949">
        <w:rPr>
          <w:rFonts w:asciiTheme="minorHAnsi" w:eastAsiaTheme="minorHAnsi"/>
          <w:sz w:val="18"/>
          <w:szCs w:val="18"/>
        </w:rPr>
        <w:t>ThreadPoolExecutor</w:t>
      </w:r>
      <w:proofErr w:type="spellEnd"/>
      <w:r w:rsidRPr="00887949">
        <w:rPr>
          <w:rFonts w:asciiTheme="minorHAnsi" w:eastAsiaTheme="minorHAnsi"/>
          <w:sz w:val="18"/>
          <w:szCs w:val="18"/>
        </w:rPr>
        <w:t>), Threading (Lock)</w:t>
      </w:r>
    </w:p>
    <w:p w14:paraId="101695A9" w14:textId="77777777" w:rsidR="00887949" w:rsidRPr="00887949" w:rsidRDefault="00887949" w:rsidP="00887949">
      <w:pPr>
        <w:ind w:left="720"/>
        <w:rPr>
          <w:rFonts w:asciiTheme="minorHAnsi" w:eastAsiaTheme="minorHAnsi" w:hint="eastAsia"/>
          <w:sz w:val="18"/>
          <w:szCs w:val="18"/>
        </w:rPr>
      </w:pPr>
    </w:p>
    <w:p w14:paraId="0BF43667" w14:textId="77777777" w:rsidR="00887949" w:rsidRPr="00887949" w:rsidRDefault="00887949" w:rsidP="00887949">
      <w:pPr>
        <w:numPr>
          <w:ilvl w:val="0"/>
          <w:numId w:val="20"/>
        </w:numPr>
        <w:rPr>
          <w:rFonts w:asciiTheme="minorHAnsi" w:eastAsiaTheme="minorHAnsi"/>
          <w:b/>
          <w:bCs/>
          <w:sz w:val="20"/>
          <w:szCs w:val="20"/>
        </w:rPr>
      </w:pPr>
      <w:r w:rsidRPr="00887949">
        <w:rPr>
          <w:rFonts w:asciiTheme="minorHAnsi" w:eastAsiaTheme="minorHAnsi"/>
          <w:b/>
          <w:bCs/>
          <w:sz w:val="20"/>
          <w:szCs w:val="20"/>
        </w:rPr>
        <w:t>구동 및 설치 방법 (</w:t>
      </w:r>
      <w:proofErr w:type="spellStart"/>
      <w:r w:rsidRPr="00887949">
        <w:rPr>
          <w:rFonts w:asciiTheme="minorHAnsi" w:eastAsiaTheme="minorHAnsi"/>
          <w:b/>
          <w:bCs/>
          <w:sz w:val="20"/>
          <w:szCs w:val="20"/>
        </w:rPr>
        <w:t>폐쇄망</w:t>
      </w:r>
      <w:proofErr w:type="spellEnd"/>
      <w:r w:rsidRPr="00887949">
        <w:rPr>
          <w:rFonts w:asciiTheme="minorHAnsi" w:eastAsiaTheme="minorHAnsi"/>
          <w:b/>
          <w:bCs/>
          <w:sz w:val="20"/>
          <w:szCs w:val="20"/>
        </w:rPr>
        <w:t xml:space="preserve"> 오프라인 배포 특화)</w:t>
      </w:r>
    </w:p>
    <w:p w14:paraId="32D7C4A4" w14:textId="77777777" w:rsidR="00887949" w:rsidRDefault="00887949" w:rsidP="00887949">
      <w:p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대다수 </w:t>
      </w:r>
      <w:proofErr w:type="spellStart"/>
      <w:r w:rsidRPr="00887949">
        <w:rPr>
          <w:rFonts w:asciiTheme="minorHAnsi" w:eastAsiaTheme="minorHAnsi"/>
          <w:sz w:val="18"/>
          <w:szCs w:val="18"/>
        </w:rPr>
        <w:t>팹리스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</w:t>
      </w:r>
      <w:proofErr w:type="spellStart"/>
      <w:r w:rsidRPr="00887949">
        <w:rPr>
          <w:rFonts w:asciiTheme="minorHAnsi" w:eastAsiaTheme="minorHAnsi"/>
          <w:sz w:val="18"/>
          <w:szCs w:val="18"/>
        </w:rPr>
        <w:t>계측실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및 스타트업 보안 구역 PC는 외부 인터넷이 차단된 </w:t>
      </w:r>
      <w:proofErr w:type="spellStart"/>
      <w:r w:rsidRPr="00887949">
        <w:rPr>
          <w:rFonts w:asciiTheme="minorHAnsi" w:eastAsiaTheme="minorHAnsi"/>
          <w:sz w:val="18"/>
          <w:szCs w:val="18"/>
        </w:rPr>
        <w:t>폐쇄망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환경입니다. 본 시스템은 USB 이식만으로 단 한 줄의 명령어 없이 오프라인 설치가 가능하도록 배포본이 </w:t>
      </w:r>
      <w:proofErr w:type="spellStart"/>
      <w:r w:rsidRPr="00887949">
        <w:rPr>
          <w:rFonts w:asciiTheme="minorHAnsi" w:eastAsiaTheme="minorHAnsi"/>
          <w:sz w:val="18"/>
          <w:szCs w:val="18"/>
        </w:rPr>
        <w:t>패키징되어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있습니다.</w:t>
      </w:r>
    </w:p>
    <w:p w14:paraId="4634F9BE" w14:textId="77777777" w:rsidR="00887949" w:rsidRPr="00887949" w:rsidRDefault="00887949" w:rsidP="00887949">
      <w:pPr>
        <w:rPr>
          <w:rFonts w:asciiTheme="minorHAnsi" w:eastAsiaTheme="minorHAnsi"/>
          <w:sz w:val="18"/>
          <w:szCs w:val="18"/>
        </w:rPr>
      </w:pPr>
    </w:p>
    <w:p w14:paraId="1A9F9C66" w14:textId="77777777" w:rsidR="00887949" w:rsidRPr="00887949" w:rsidRDefault="00887949" w:rsidP="00887949">
      <w:p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Case A. 인터넷 연결이 불가능한 보안 </w:t>
      </w:r>
      <w:proofErr w:type="spellStart"/>
      <w:r w:rsidRPr="00887949">
        <w:rPr>
          <w:rFonts w:asciiTheme="minorHAnsi" w:eastAsiaTheme="minorHAnsi"/>
          <w:sz w:val="18"/>
          <w:szCs w:val="18"/>
        </w:rPr>
        <w:t>계측실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(</w:t>
      </w:r>
      <w:proofErr w:type="spellStart"/>
      <w:r w:rsidRPr="00887949">
        <w:rPr>
          <w:rFonts w:asciiTheme="minorHAnsi" w:eastAsiaTheme="minorHAnsi"/>
          <w:sz w:val="18"/>
          <w:szCs w:val="18"/>
        </w:rPr>
        <w:t>폐쇄망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환경)</w:t>
      </w:r>
    </w:p>
    <w:p w14:paraId="783FC034" w14:textId="77777777" w:rsidR="00887949" w:rsidRPr="00887949" w:rsidRDefault="00887949" w:rsidP="00887949">
      <w:pPr>
        <w:numPr>
          <w:ilvl w:val="0"/>
          <w:numId w:val="21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>시스템 패키지 폴더를 USB에 담아 장비 PC로 복사합니다.</w:t>
      </w:r>
    </w:p>
    <w:p w14:paraId="40BD9236" w14:textId="77777777" w:rsidR="00887949" w:rsidRPr="00887949" w:rsidRDefault="00887949" w:rsidP="00887949">
      <w:pPr>
        <w:numPr>
          <w:ilvl w:val="0"/>
          <w:numId w:val="21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폴더 내에 위치한 install_offline.bat 파일을 </w:t>
      </w:r>
      <w:proofErr w:type="spellStart"/>
      <w:r w:rsidRPr="00887949">
        <w:rPr>
          <w:rFonts w:asciiTheme="minorHAnsi" w:eastAsiaTheme="minorHAnsi"/>
          <w:sz w:val="18"/>
          <w:szCs w:val="18"/>
        </w:rPr>
        <w:t>더블클릭하여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실행합니다.</w:t>
      </w:r>
    </w:p>
    <w:p w14:paraId="439EFD41" w14:textId="77777777" w:rsidR="00887949" w:rsidRDefault="00887949" w:rsidP="00887949">
      <w:pPr>
        <w:numPr>
          <w:ilvl w:val="0"/>
          <w:numId w:val="22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>내부적으로 --no-index --find-links=./</w:t>
      </w:r>
      <w:proofErr w:type="spellStart"/>
      <w:r w:rsidRPr="00887949">
        <w:rPr>
          <w:rFonts w:asciiTheme="minorHAnsi" w:eastAsiaTheme="minorHAnsi"/>
          <w:sz w:val="18"/>
          <w:szCs w:val="18"/>
        </w:rPr>
        <w:t>offline_packages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옵션이 구동되어 외부 인터넷 없이 로컬 완성형 Wheel 파일(.</w:t>
      </w:r>
      <w:proofErr w:type="spellStart"/>
      <w:r w:rsidRPr="00887949">
        <w:rPr>
          <w:rFonts w:asciiTheme="minorHAnsi" w:eastAsiaTheme="minorHAnsi"/>
          <w:sz w:val="18"/>
          <w:szCs w:val="18"/>
        </w:rPr>
        <w:t>whl</w:t>
      </w:r>
      <w:proofErr w:type="spellEnd"/>
      <w:r w:rsidRPr="00887949">
        <w:rPr>
          <w:rFonts w:asciiTheme="minorHAnsi" w:eastAsiaTheme="minorHAnsi"/>
          <w:sz w:val="18"/>
          <w:szCs w:val="18"/>
        </w:rPr>
        <w:t>)들로 가상환경 의존성을 100% 완벽히 구축합니다.</w:t>
      </w:r>
    </w:p>
    <w:p w14:paraId="08813A33" w14:textId="77777777" w:rsidR="00887949" w:rsidRPr="00887949" w:rsidRDefault="00887949" w:rsidP="00887949">
      <w:pPr>
        <w:numPr>
          <w:ilvl w:val="0"/>
          <w:numId w:val="22"/>
        </w:numPr>
        <w:rPr>
          <w:rFonts w:asciiTheme="minorHAnsi" w:eastAsiaTheme="minorHAnsi"/>
          <w:sz w:val="18"/>
          <w:szCs w:val="18"/>
        </w:rPr>
      </w:pPr>
    </w:p>
    <w:p w14:paraId="45668612" w14:textId="77777777" w:rsidR="00887949" w:rsidRPr="00887949" w:rsidRDefault="00887949" w:rsidP="00887949">
      <w:p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Case B. 일반 개발 환경 (온라인 환경) python -m </w:t>
      </w:r>
      <w:proofErr w:type="spellStart"/>
      <w:proofErr w:type="gramStart"/>
      <w:r w:rsidRPr="00887949">
        <w:rPr>
          <w:rFonts w:asciiTheme="minorHAnsi" w:eastAsiaTheme="minorHAnsi"/>
          <w:sz w:val="18"/>
          <w:szCs w:val="18"/>
        </w:rPr>
        <w:t>venv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.</w:t>
      </w:r>
      <w:proofErr w:type="spellStart"/>
      <w:r w:rsidRPr="00887949">
        <w:rPr>
          <w:rFonts w:asciiTheme="minorHAnsi" w:eastAsiaTheme="minorHAnsi"/>
          <w:sz w:val="18"/>
          <w:szCs w:val="18"/>
        </w:rPr>
        <w:t>venv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.</w:t>
      </w:r>
      <w:proofErr w:type="spellStart"/>
      <w:r w:rsidRPr="00887949">
        <w:rPr>
          <w:rFonts w:asciiTheme="minorHAnsi" w:eastAsiaTheme="minorHAnsi"/>
          <w:sz w:val="18"/>
          <w:szCs w:val="18"/>
        </w:rPr>
        <w:t>venv</w:t>
      </w:r>
      <w:proofErr w:type="spellEnd"/>
      <w:proofErr w:type="gramEnd"/>
      <w:r w:rsidRPr="00887949">
        <w:rPr>
          <w:rFonts w:asciiTheme="minorHAnsi" w:eastAsiaTheme="minorHAnsi"/>
          <w:sz w:val="18"/>
          <w:szCs w:val="18"/>
        </w:rPr>
        <w:t>\Scripts\activate pip install -r requirements.txt</w:t>
      </w:r>
    </w:p>
    <w:p w14:paraId="09324A1E" w14:textId="77777777" w:rsidR="00887949" w:rsidRPr="00887949" w:rsidRDefault="00887949" w:rsidP="00887949">
      <w:p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>시스템 가동 및 원스톱 모니터링 python runner.py</w:t>
      </w:r>
    </w:p>
    <w:p w14:paraId="695211C0" w14:textId="77777777" w:rsidR="00887949" w:rsidRPr="00887949" w:rsidRDefault="00887949" w:rsidP="00887949">
      <w:pPr>
        <w:numPr>
          <w:ilvl w:val="0"/>
          <w:numId w:val="23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>연결된 VISA 장비 리스트가 화면에 출력되면 타깃 장비 번호를 선택합니다.</w:t>
      </w:r>
    </w:p>
    <w:p w14:paraId="0C7FDD14" w14:textId="77777777" w:rsidR="00887949" w:rsidRPr="00887949" w:rsidRDefault="00887949" w:rsidP="00887949">
      <w:pPr>
        <w:numPr>
          <w:ilvl w:val="0"/>
          <w:numId w:val="23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중단된 이력이 있을 경우 [RESUME CHECK] 프롬프트가 </w:t>
      </w:r>
      <w:proofErr w:type="spellStart"/>
      <w:r w:rsidRPr="00887949">
        <w:rPr>
          <w:rFonts w:asciiTheme="minorHAnsi" w:eastAsiaTheme="minorHAnsi"/>
          <w:sz w:val="18"/>
          <w:szCs w:val="18"/>
        </w:rPr>
        <w:t>팝업되며</w:t>
      </w:r>
      <w:proofErr w:type="spellEnd"/>
      <w:r w:rsidRPr="00887949">
        <w:rPr>
          <w:rFonts w:asciiTheme="minorHAnsi" w:eastAsiaTheme="minorHAnsi"/>
          <w:sz w:val="18"/>
          <w:szCs w:val="18"/>
        </w:rPr>
        <w:t>, y 입력 시 미완료 항목만 자동으로 이어서 검증을 완수합니다.</w:t>
      </w:r>
    </w:p>
    <w:p w14:paraId="2050F214" w14:textId="77777777" w:rsidR="00887949" w:rsidRDefault="00887949" w:rsidP="00887949">
      <w:pPr>
        <w:numPr>
          <w:ilvl w:val="0"/>
          <w:numId w:val="23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검증 마감 즉시 웹 브라우저에 대시보드가 자동으로 </w:t>
      </w:r>
      <w:proofErr w:type="spellStart"/>
      <w:r w:rsidRPr="00887949">
        <w:rPr>
          <w:rFonts w:asciiTheme="minorHAnsi" w:eastAsiaTheme="minorHAnsi"/>
          <w:sz w:val="18"/>
          <w:szCs w:val="18"/>
        </w:rPr>
        <w:t>로드됩니다</w:t>
      </w:r>
      <w:proofErr w:type="spellEnd"/>
      <w:r w:rsidRPr="00887949">
        <w:rPr>
          <w:rFonts w:asciiTheme="minorHAnsi" w:eastAsiaTheme="minorHAnsi"/>
          <w:sz w:val="18"/>
          <w:szCs w:val="18"/>
        </w:rPr>
        <w:t>.</w:t>
      </w:r>
    </w:p>
    <w:p w14:paraId="538FA59A" w14:textId="77777777" w:rsidR="00887949" w:rsidRPr="00887949" w:rsidRDefault="00887949" w:rsidP="00887949">
      <w:pPr>
        <w:ind w:left="720"/>
        <w:rPr>
          <w:rFonts w:asciiTheme="minorHAnsi" w:eastAsiaTheme="minorHAnsi" w:hint="eastAsia"/>
          <w:sz w:val="18"/>
          <w:szCs w:val="18"/>
        </w:rPr>
      </w:pPr>
    </w:p>
    <w:p w14:paraId="5C63AA60" w14:textId="77777777" w:rsidR="00887949" w:rsidRPr="00887949" w:rsidRDefault="00887949" w:rsidP="00887949">
      <w:pPr>
        <w:numPr>
          <w:ilvl w:val="0"/>
          <w:numId w:val="24"/>
        </w:numPr>
        <w:rPr>
          <w:rFonts w:asciiTheme="minorHAnsi" w:eastAsiaTheme="minorHAnsi"/>
          <w:b/>
          <w:bCs/>
          <w:sz w:val="20"/>
          <w:szCs w:val="20"/>
        </w:rPr>
      </w:pPr>
      <w:r w:rsidRPr="00887949">
        <w:rPr>
          <w:rFonts w:asciiTheme="minorHAnsi" w:eastAsiaTheme="minorHAnsi"/>
          <w:b/>
          <w:bCs/>
          <w:sz w:val="20"/>
          <w:szCs w:val="20"/>
        </w:rPr>
        <w:t>기대 효과 (Business Value)</w:t>
      </w:r>
    </w:p>
    <w:p w14:paraId="768C1F28" w14:textId="77777777" w:rsidR="00887949" w:rsidRPr="00887949" w:rsidRDefault="00887949" w:rsidP="00887949">
      <w:pPr>
        <w:numPr>
          <w:ilvl w:val="0"/>
          <w:numId w:val="25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검증 TAT(Turnaround Time) 80% 단축: 100% 자동화된 반복 </w:t>
      </w:r>
      <w:proofErr w:type="spellStart"/>
      <w:r w:rsidRPr="00887949">
        <w:rPr>
          <w:rFonts w:asciiTheme="minorHAnsi" w:eastAsiaTheme="minorHAnsi"/>
          <w:sz w:val="18"/>
          <w:szCs w:val="18"/>
        </w:rPr>
        <w:t>스위핑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및 일괄 파싱 파이프라인을 통해 엔지니어의 단순 분석 리소스를 절감하고 핵심 디버깅에만 집중할 수 있게 합니다.</w:t>
      </w:r>
    </w:p>
    <w:p w14:paraId="78942C27" w14:textId="77777777" w:rsidR="00887949" w:rsidRPr="00887949" w:rsidRDefault="00887949" w:rsidP="00887949">
      <w:pPr>
        <w:numPr>
          <w:ilvl w:val="0"/>
          <w:numId w:val="25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야간 무인 검증 신뢰성 확보: 장비 </w:t>
      </w:r>
      <w:proofErr w:type="spellStart"/>
      <w:r w:rsidRPr="00887949">
        <w:rPr>
          <w:rFonts w:asciiTheme="minorHAnsi" w:eastAsiaTheme="minorHAnsi"/>
          <w:sz w:val="18"/>
          <w:szCs w:val="18"/>
        </w:rPr>
        <w:t>락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방지 및 무한 루프 차단, 실패 차수 선별 Resume 메커니즘을 통해 엔지니어가 퇴근한 야간 시간대에도 24시간 중단 없는 강건한 검증을 보장합니다.</w:t>
      </w:r>
    </w:p>
    <w:p w14:paraId="676EC04A" w14:textId="77777777" w:rsidR="00887949" w:rsidRPr="00887949" w:rsidRDefault="00887949" w:rsidP="00887949">
      <w:pPr>
        <w:numPr>
          <w:ilvl w:val="0"/>
          <w:numId w:val="25"/>
        </w:numPr>
        <w:rPr>
          <w:rFonts w:asciiTheme="minorHAnsi" w:eastAsiaTheme="minorHAnsi"/>
          <w:sz w:val="18"/>
          <w:szCs w:val="18"/>
        </w:rPr>
      </w:pPr>
      <w:r w:rsidRPr="00887949">
        <w:rPr>
          <w:rFonts w:asciiTheme="minorHAnsi" w:eastAsiaTheme="minorHAnsi"/>
          <w:sz w:val="18"/>
          <w:szCs w:val="18"/>
        </w:rPr>
        <w:t xml:space="preserve">오픈소스 기반 인프라 비용 절감: 스타트업 및 중소 </w:t>
      </w:r>
      <w:proofErr w:type="spellStart"/>
      <w:r w:rsidRPr="00887949">
        <w:rPr>
          <w:rFonts w:asciiTheme="minorHAnsi" w:eastAsiaTheme="minorHAnsi"/>
          <w:sz w:val="18"/>
          <w:szCs w:val="18"/>
        </w:rPr>
        <w:t>팹리스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환경에서 수천만 원 상당의 상용 자동화 솔루션 없이도 파이썬 인프라만으로 커스텀 </w:t>
      </w:r>
      <w:proofErr w:type="spellStart"/>
      <w:r w:rsidRPr="00887949">
        <w:rPr>
          <w:rFonts w:asciiTheme="minorHAnsi" w:eastAsiaTheme="minorHAnsi"/>
          <w:sz w:val="18"/>
          <w:szCs w:val="18"/>
        </w:rPr>
        <w:t>탑티어</w:t>
      </w:r>
      <w:proofErr w:type="spellEnd"/>
      <w:r w:rsidRPr="00887949">
        <w:rPr>
          <w:rFonts w:asciiTheme="minorHAnsi" w:eastAsiaTheme="minorHAnsi"/>
          <w:sz w:val="18"/>
          <w:szCs w:val="18"/>
        </w:rPr>
        <w:t xml:space="preserve"> 검증 파이프라인 구축 및 유지보수가 가능함을 증명합니다.</w:t>
      </w:r>
    </w:p>
    <w:p w14:paraId="5509023E" w14:textId="77777777" w:rsidR="00646533" w:rsidRPr="00887949" w:rsidRDefault="00646533" w:rsidP="00887949">
      <w:pPr>
        <w:rPr>
          <w:sz w:val="18"/>
          <w:szCs w:val="18"/>
        </w:rPr>
      </w:pPr>
    </w:p>
    <w:sectPr w:rsidR="00646533" w:rsidRPr="008879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0B1"/>
    <w:multiLevelType w:val="multilevel"/>
    <w:tmpl w:val="4526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26B0"/>
    <w:multiLevelType w:val="multilevel"/>
    <w:tmpl w:val="CCC4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40D35"/>
    <w:multiLevelType w:val="multilevel"/>
    <w:tmpl w:val="993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805BC"/>
    <w:multiLevelType w:val="multilevel"/>
    <w:tmpl w:val="4DA6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22F80"/>
    <w:multiLevelType w:val="multilevel"/>
    <w:tmpl w:val="0848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1231B"/>
    <w:multiLevelType w:val="multilevel"/>
    <w:tmpl w:val="F82A2A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676D4"/>
    <w:multiLevelType w:val="multilevel"/>
    <w:tmpl w:val="F60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065F0"/>
    <w:multiLevelType w:val="multilevel"/>
    <w:tmpl w:val="E238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C44BD"/>
    <w:multiLevelType w:val="multilevel"/>
    <w:tmpl w:val="9872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465C6F"/>
    <w:multiLevelType w:val="multilevel"/>
    <w:tmpl w:val="AA9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42361"/>
    <w:multiLevelType w:val="multilevel"/>
    <w:tmpl w:val="EE76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13EE6"/>
    <w:multiLevelType w:val="multilevel"/>
    <w:tmpl w:val="67B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31B94"/>
    <w:multiLevelType w:val="multilevel"/>
    <w:tmpl w:val="727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A1008"/>
    <w:multiLevelType w:val="multilevel"/>
    <w:tmpl w:val="744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23CC9"/>
    <w:multiLevelType w:val="multilevel"/>
    <w:tmpl w:val="669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D4619"/>
    <w:multiLevelType w:val="multilevel"/>
    <w:tmpl w:val="D15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14EB9"/>
    <w:multiLevelType w:val="multilevel"/>
    <w:tmpl w:val="A6E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62994"/>
    <w:multiLevelType w:val="multilevel"/>
    <w:tmpl w:val="7A0C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B293D"/>
    <w:multiLevelType w:val="multilevel"/>
    <w:tmpl w:val="9AC0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E30A8"/>
    <w:multiLevelType w:val="multilevel"/>
    <w:tmpl w:val="A53432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9C10C0"/>
    <w:multiLevelType w:val="multilevel"/>
    <w:tmpl w:val="A876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57F15"/>
    <w:multiLevelType w:val="multilevel"/>
    <w:tmpl w:val="3F90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E92574"/>
    <w:multiLevelType w:val="multilevel"/>
    <w:tmpl w:val="04FC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477F4"/>
    <w:multiLevelType w:val="multilevel"/>
    <w:tmpl w:val="57C822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8C2380"/>
    <w:multiLevelType w:val="multilevel"/>
    <w:tmpl w:val="1A28D7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0152">
    <w:abstractNumId w:val="7"/>
  </w:num>
  <w:num w:numId="2" w16cid:durableId="1621112866">
    <w:abstractNumId w:val="3"/>
  </w:num>
  <w:num w:numId="3" w16cid:durableId="308438406">
    <w:abstractNumId w:val="15"/>
  </w:num>
  <w:num w:numId="4" w16cid:durableId="1213889158">
    <w:abstractNumId w:val="9"/>
  </w:num>
  <w:num w:numId="5" w16cid:durableId="1916546381">
    <w:abstractNumId w:val="17"/>
  </w:num>
  <w:num w:numId="6" w16cid:durableId="948464508">
    <w:abstractNumId w:val="13"/>
  </w:num>
  <w:num w:numId="7" w16cid:durableId="1117601184">
    <w:abstractNumId w:val="12"/>
  </w:num>
  <w:num w:numId="8" w16cid:durableId="79642612">
    <w:abstractNumId w:val="20"/>
  </w:num>
  <w:num w:numId="9" w16cid:durableId="1978990881">
    <w:abstractNumId w:val="14"/>
  </w:num>
  <w:num w:numId="10" w16cid:durableId="507599918">
    <w:abstractNumId w:val="0"/>
  </w:num>
  <w:num w:numId="11" w16cid:durableId="701369213">
    <w:abstractNumId w:val="4"/>
  </w:num>
  <w:num w:numId="12" w16cid:durableId="778791901">
    <w:abstractNumId w:val="22"/>
  </w:num>
  <w:num w:numId="13" w16cid:durableId="1923563326">
    <w:abstractNumId w:val="8"/>
  </w:num>
  <w:num w:numId="14" w16cid:durableId="1810784613">
    <w:abstractNumId w:val="23"/>
  </w:num>
  <w:num w:numId="15" w16cid:durableId="1085034708">
    <w:abstractNumId w:val="16"/>
  </w:num>
  <w:num w:numId="16" w16cid:durableId="1478182600">
    <w:abstractNumId w:val="10"/>
  </w:num>
  <w:num w:numId="17" w16cid:durableId="530730154">
    <w:abstractNumId w:val="11"/>
  </w:num>
  <w:num w:numId="18" w16cid:durableId="1791321088">
    <w:abstractNumId w:val="19"/>
  </w:num>
  <w:num w:numId="19" w16cid:durableId="1840121054">
    <w:abstractNumId w:val="6"/>
  </w:num>
  <w:num w:numId="20" w16cid:durableId="838929894">
    <w:abstractNumId w:val="24"/>
  </w:num>
  <w:num w:numId="21" w16cid:durableId="1555654509">
    <w:abstractNumId w:val="21"/>
  </w:num>
  <w:num w:numId="22" w16cid:durableId="617954891">
    <w:abstractNumId w:val="1"/>
  </w:num>
  <w:num w:numId="23" w16cid:durableId="1208034619">
    <w:abstractNumId w:val="2"/>
  </w:num>
  <w:num w:numId="24" w16cid:durableId="517624238">
    <w:abstractNumId w:val="5"/>
  </w:num>
  <w:num w:numId="25" w16cid:durableId="1789350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CA"/>
    <w:rsid w:val="00466298"/>
    <w:rsid w:val="00646533"/>
    <w:rsid w:val="006F57CA"/>
    <w:rsid w:val="00887949"/>
    <w:rsid w:val="00A71085"/>
    <w:rsid w:val="00BA2AB2"/>
    <w:rsid w:val="00E3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657DD"/>
  <w15:chartTrackingRefBased/>
  <w15:docId w15:val="{79FC78F7-7CE0-4B48-B630-FB45F80D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57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5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57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57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57C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5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57C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F5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오영현</dc:creator>
  <cp:keywords/>
  <dc:description/>
  <cp:lastModifiedBy>오영현</cp:lastModifiedBy>
  <cp:revision>2</cp:revision>
  <dcterms:created xsi:type="dcterms:W3CDTF">2026-05-16T04:41:00Z</dcterms:created>
  <dcterms:modified xsi:type="dcterms:W3CDTF">2026-05-21T06:08:00Z</dcterms:modified>
</cp:coreProperties>
</file>