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13FA5F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SE311 PROJEKTOVANJE I ARHITEKTURA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7B824988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905B04">
        <w:rPr>
          <w:rFonts w:ascii="Arial" w:hAnsi="Arial" w:cs="Arial"/>
          <w:b/>
          <w:sz w:val="48"/>
          <w:szCs w:val="48"/>
        </w:rPr>
        <w:t>05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3BE55BC5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Jovan Vujović</w:t>
      </w:r>
    </w:p>
    <w:p w14:paraId="0D42E65A" w14:textId="56D795A1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3860</w:t>
      </w:r>
    </w:p>
    <w:p w14:paraId="5A8BCFB4" w14:textId="3F47EB20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905B04">
        <w:rPr>
          <w:rFonts w:ascii="Arial" w:hAnsi="Arial" w:cs="Arial"/>
          <w:b/>
          <w:sz w:val="28"/>
        </w:rPr>
        <w:t>11</w:t>
      </w:r>
      <w:r w:rsidR="00E12C8C" w:rsidRPr="0081495C">
        <w:rPr>
          <w:rFonts w:ascii="Arial" w:hAnsi="Arial" w:cs="Arial"/>
          <w:b/>
          <w:sz w:val="28"/>
        </w:rPr>
        <w:t>.</w:t>
      </w:r>
      <w:r w:rsidR="00905B04">
        <w:rPr>
          <w:rFonts w:ascii="Arial" w:hAnsi="Arial" w:cs="Arial"/>
          <w:b/>
          <w:sz w:val="28"/>
        </w:rPr>
        <w:t>11</w:t>
      </w:r>
      <w:r w:rsidR="00E12C8C" w:rsidRPr="0081495C">
        <w:rPr>
          <w:rFonts w:ascii="Arial" w:hAnsi="Arial" w:cs="Arial"/>
          <w:b/>
          <w:sz w:val="28"/>
        </w:rPr>
        <w:t>.</w:t>
      </w:r>
      <w:r w:rsidR="00905B04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BCFFEAF" w14:textId="21FEAC02" w:rsidR="00C54A9D" w:rsidRPr="0081495C" w:rsidRDefault="00281B6A" w:rsidP="00BE3528">
      <w:pPr>
        <w:rPr>
          <w:rFonts w:ascii="Arial" w:hAnsi="Arial" w:cs="Arial"/>
        </w:rPr>
      </w:pPr>
      <w:r w:rsidRPr="00281B6A">
        <w:rPr>
          <w:rFonts w:ascii="Arial" w:hAnsi="Arial" w:cs="Arial"/>
        </w:rPr>
        <w:t xml:space="preserve">Domaći zadatak br.5: Koristiti stil dodeljivanja radnih zadataka (podeliti sistem na module). Module i radne zadatke predstaviti odgovarajućom tabelom. </w:t>
      </w: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tbl>
      <w:tblPr>
        <w:tblStyle w:val="GridTable1Light-Accent1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696"/>
        <w:gridCol w:w="3582"/>
        <w:gridCol w:w="3748"/>
      </w:tblGrid>
      <w:tr w:rsidR="00281B6A" w14:paraId="7D3FAE97" w14:textId="77777777" w:rsidTr="00EE3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bottom w:val="none" w:sz="0" w:space="0" w:color="auto"/>
            </w:tcBorders>
          </w:tcPr>
          <w:p w14:paraId="536B8B4E" w14:textId="569C396B" w:rsidR="00281B6A" w:rsidRDefault="00281B6A" w:rsidP="009D2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ECS elementi (moduli)</w:t>
            </w:r>
          </w:p>
        </w:tc>
        <w:tc>
          <w:tcPr>
            <w:tcW w:w="3582" w:type="dxa"/>
            <w:tcBorders>
              <w:bottom w:val="none" w:sz="0" w:space="0" w:color="auto"/>
            </w:tcBorders>
          </w:tcPr>
          <w:p w14:paraId="5FCC020E" w14:textId="0E823581" w:rsidR="00281B6A" w:rsidRDefault="00281B6A" w:rsidP="009D2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Podsistem</w:t>
            </w:r>
          </w:p>
        </w:tc>
        <w:tc>
          <w:tcPr>
            <w:tcW w:w="3748" w:type="dxa"/>
            <w:tcBorders>
              <w:bottom w:val="none" w:sz="0" w:space="0" w:color="auto"/>
            </w:tcBorders>
          </w:tcPr>
          <w:p w14:paraId="3077C14F" w14:textId="2F43B2A3" w:rsidR="00281B6A" w:rsidRDefault="00281B6A" w:rsidP="009D2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Organizaciona jedinica</w:t>
            </w:r>
          </w:p>
        </w:tc>
      </w:tr>
      <w:tr w:rsidR="006E5A65" w14:paraId="302898DC" w14:textId="77777777" w:rsidTr="00EE3165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0F19CE38" w14:textId="48C380FF" w:rsidR="006E5A65" w:rsidRDefault="006E5A65" w:rsidP="009D24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 administracije bilansa</w:t>
            </w:r>
          </w:p>
        </w:tc>
        <w:tc>
          <w:tcPr>
            <w:tcW w:w="3582" w:type="dxa"/>
          </w:tcPr>
          <w:p w14:paraId="6C08FB74" w14:textId="259EBF8D" w:rsidR="006E5A65" w:rsidRPr="006E5A65" w:rsidRDefault="006E5A65" w:rsidP="006E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Generisanje bilansa</w:t>
            </w:r>
          </w:p>
        </w:tc>
        <w:tc>
          <w:tcPr>
            <w:tcW w:w="3748" w:type="dxa"/>
          </w:tcPr>
          <w:p w14:paraId="2FA38B6D" w14:textId="44475125" w:rsidR="006E5A65" w:rsidRDefault="00EE3165" w:rsidP="009D2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</w:p>
        </w:tc>
      </w:tr>
      <w:tr w:rsidR="006E5A65" w14:paraId="04DCB93E" w14:textId="77777777" w:rsidTr="00EE3165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0FB5F938" w14:textId="77777777" w:rsidR="006E5A65" w:rsidRDefault="006E5A65" w:rsidP="009D240E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</w:tcPr>
          <w:p w14:paraId="532684F4" w14:textId="1C8A93A9" w:rsidR="006E5A65" w:rsidRPr="006E5A65" w:rsidRDefault="006E5A65" w:rsidP="006E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Zatvaranje bilansa</w:t>
            </w:r>
          </w:p>
        </w:tc>
        <w:tc>
          <w:tcPr>
            <w:tcW w:w="3748" w:type="dxa"/>
          </w:tcPr>
          <w:p w14:paraId="07C7538B" w14:textId="0BC29EF2" w:rsidR="006E5A65" w:rsidRDefault="00EE3165" w:rsidP="009D2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6E5A65" w14:paraId="60C77DDD" w14:textId="77777777" w:rsidTr="00EE3165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207CF59C" w14:textId="74950B4B" w:rsidR="006E5A65" w:rsidRDefault="006E5A65" w:rsidP="006E5A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 knjiga i poslovnih promena</w:t>
            </w:r>
          </w:p>
        </w:tc>
        <w:tc>
          <w:tcPr>
            <w:tcW w:w="3582" w:type="dxa"/>
          </w:tcPr>
          <w:p w14:paraId="74E7124C" w14:textId="5BAF53CA" w:rsidR="006E5A65" w:rsidRDefault="006E5A65" w:rsidP="006E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Otvaranje knjiga</w:t>
            </w:r>
          </w:p>
        </w:tc>
        <w:tc>
          <w:tcPr>
            <w:tcW w:w="3748" w:type="dxa"/>
          </w:tcPr>
          <w:p w14:paraId="5FB5E964" w14:textId="08F252BD" w:rsidR="006E5A65" w:rsidRDefault="00EE3165" w:rsidP="006E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</w:t>
            </w:r>
          </w:p>
        </w:tc>
      </w:tr>
      <w:tr w:rsidR="006E5A65" w14:paraId="1094E26A" w14:textId="77777777" w:rsidTr="00EE3165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9C01A94" w14:textId="77777777" w:rsidR="006E5A65" w:rsidRDefault="006E5A65" w:rsidP="006E5A65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</w:tcPr>
          <w:p w14:paraId="19C88136" w14:textId="6C01FC62" w:rsidR="006E5A65" w:rsidRDefault="006E5A65" w:rsidP="006E5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Administracija poslovnih promena</w:t>
            </w:r>
          </w:p>
        </w:tc>
        <w:tc>
          <w:tcPr>
            <w:tcW w:w="3748" w:type="dxa"/>
          </w:tcPr>
          <w:p w14:paraId="3C11C3E4" w14:textId="0E8B47BD" w:rsidR="006E5A65" w:rsidRDefault="00EE3165" w:rsidP="006E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analizu podataka</w:t>
            </w:r>
          </w:p>
        </w:tc>
      </w:tr>
      <w:tr w:rsidR="00EE3165" w14:paraId="35A92984" w14:textId="77777777" w:rsidTr="00EE3165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3ABEB527" w14:textId="77777777" w:rsidR="00EE3165" w:rsidRDefault="00EE3165" w:rsidP="00EE3165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</w:tcPr>
          <w:p w14:paraId="41387F4C" w14:textId="7DFED463" w:rsidR="00EE3165" w:rsidRDefault="00EE3165" w:rsidP="00EE3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Zatvaranje knjiga</w:t>
            </w:r>
          </w:p>
        </w:tc>
        <w:tc>
          <w:tcPr>
            <w:tcW w:w="3748" w:type="dxa"/>
          </w:tcPr>
          <w:p w14:paraId="2F785031" w14:textId="1A9AF735" w:rsidR="00EE3165" w:rsidRDefault="00EE3165" w:rsidP="00EE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testiranje</w:t>
            </w:r>
          </w:p>
        </w:tc>
      </w:tr>
      <w:tr w:rsidR="00EE3165" w14:paraId="573C7316" w14:textId="77777777" w:rsidTr="00EE316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0346DA3" w14:textId="1222C325" w:rsidR="00EE3165" w:rsidRDefault="00EE3165" w:rsidP="00EE3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 privrednih društva</w:t>
            </w:r>
          </w:p>
        </w:tc>
        <w:tc>
          <w:tcPr>
            <w:tcW w:w="3582" w:type="dxa"/>
          </w:tcPr>
          <w:p w14:paraId="565EE4B3" w14:textId="466F4917" w:rsidR="00EE3165" w:rsidRDefault="00EE3165" w:rsidP="00EE3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Administracija privrednih društva</w:t>
            </w:r>
          </w:p>
        </w:tc>
        <w:tc>
          <w:tcPr>
            <w:tcW w:w="3748" w:type="dxa"/>
          </w:tcPr>
          <w:p w14:paraId="117882BE" w14:textId="4DBAF90F" w:rsidR="00EE3165" w:rsidRDefault="00EE3165" w:rsidP="00EE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analizu podataka</w:t>
            </w:r>
          </w:p>
        </w:tc>
      </w:tr>
      <w:tr w:rsidR="00EE3165" w14:paraId="7BAAC9ED" w14:textId="77777777" w:rsidTr="00EE316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67367139" w14:textId="77777777" w:rsidR="00EE3165" w:rsidRDefault="00EE3165" w:rsidP="00EE3165">
            <w:pPr>
              <w:rPr>
                <w:rFonts w:ascii="Arial" w:hAnsi="Arial" w:cs="Arial"/>
              </w:rPr>
            </w:pPr>
          </w:p>
        </w:tc>
        <w:tc>
          <w:tcPr>
            <w:tcW w:w="3582" w:type="dxa"/>
          </w:tcPr>
          <w:p w14:paraId="2EA28088" w14:textId="628037CD" w:rsidR="00EE3165" w:rsidRDefault="00EE3165" w:rsidP="00EE3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Administracija knjiga privrednih društva</w:t>
            </w:r>
          </w:p>
        </w:tc>
        <w:tc>
          <w:tcPr>
            <w:tcW w:w="3748" w:type="dxa"/>
          </w:tcPr>
          <w:p w14:paraId="2B29BFAB" w14:textId="3C0E5B48" w:rsidR="00EE3165" w:rsidRDefault="00EE3165" w:rsidP="00EE31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Razvojni tim, tim za analizu podataka</w:t>
            </w:r>
          </w:p>
        </w:tc>
      </w:tr>
    </w:tbl>
    <w:p w14:paraId="7E9B6ABB" w14:textId="77777777" w:rsidR="009D240E" w:rsidRDefault="009D240E" w:rsidP="009D240E">
      <w:pPr>
        <w:rPr>
          <w:rFonts w:ascii="Arial" w:hAnsi="Arial" w:cs="Arial"/>
        </w:rPr>
      </w:pPr>
    </w:p>
    <w:p w14:paraId="2B5A812B" w14:textId="7777777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7"/>
      <w:footerReference w:type="default" r:id="rId8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83E10" w14:textId="77777777" w:rsidR="00200BAC" w:rsidRDefault="00200BAC" w:rsidP="00077EA0">
      <w:pPr>
        <w:spacing w:after="0" w:line="240" w:lineRule="auto"/>
      </w:pPr>
      <w:r>
        <w:separator/>
      </w:r>
    </w:p>
  </w:endnote>
  <w:endnote w:type="continuationSeparator" w:id="0">
    <w:p w14:paraId="096BBC4A" w14:textId="77777777" w:rsidR="00200BAC" w:rsidRDefault="00200BAC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D85D6" w14:textId="77777777" w:rsidR="00200BAC" w:rsidRDefault="00200BAC" w:rsidP="00077EA0">
      <w:pPr>
        <w:spacing w:after="0" w:line="240" w:lineRule="auto"/>
      </w:pPr>
      <w:r>
        <w:separator/>
      </w:r>
    </w:p>
  </w:footnote>
  <w:footnote w:type="continuationSeparator" w:id="0">
    <w:p w14:paraId="54E21C68" w14:textId="77777777" w:rsidR="00200BAC" w:rsidRDefault="00200BAC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7792697B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11 – </w:t>
          </w:r>
          <w:r w:rsidR="00505F05">
            <w:rPr>
              <w:rFonts w:ascii="Arial" w:hAnsi="Arial" w:cs="Arial"/>
            </w:rPr>
            <w:t>Projektovanje i arhitektura softvera</w:t>
          </w: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00BAC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1B6A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6E5A65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5B04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E466C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56B96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3165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281B6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3</cp:revision>
  <dcterms:created xsi:type="dcterms:W3CDTF">2020-11-11T13:10:00Z</dcterms:created>
  <dcterms:modified xsi:type="dcterms:W3CDTF">2020-11-11T13:36:00Z</dcterms:modified>
</cp:coreProperties>
</file>