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360FBDB6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930D96">
        <w:rPr>
          <w:rFonts w:ascii="Arial" w:hAnsi="Arial" w:cs="Arial"/>
          <w:b/>
          <w:sz w:val="48"/>
          <w:szCs w:val="48"/>
        </w:rPr>
        <w:t>06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3BE55BC5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Jovan Vujović</w:t>
      </w:r>
    </w:p>
    <w:p w14:paraId="0D42E65A" w14:textId="56D795A1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3860</w:t>
      </w:r>
    </w:p>
    <w:p w14:paraId="5A8BCFB4" w14:textId="76F84BD2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930D96">
        <w:rPr>
          <w:rFonts w:ascii="Arial" w:hAnsi="Arial" w:cs="Arial"/>
          <w:b/>
          <w:sz w:val="28"/>
        </w:rPr>
        <w:t>18</w:t>
      </w:r>
      <w:r w:rsidR="00E12C8C" w:rsidRPr="0081495C">
        <w:rPr>
          <w:rFonts w:ascii="Arial" w:hAnsi="Arial" w:cs="Arial"/>
          <w:b/>
          <w:sz w:val="28"/>
        </w:rPr>
        <w:t>.</w:t>
      </w:r>
      <w:r w:rsidR="00930D96">
        <w:rPr>
          <w:rFonts w:ascii="Arial" w:hAnsi="Arial" w:cs="Arial"/>
          <w:b/>
          <w:sz w:val="28"/>
        </w:rPr>
        <w:t>11</w:t>
      </w:r>
      <w:r w:rsidR="00E12C8C" w:rsidRPr="0081495C">
        <w:rPr>
          <w:rFonts w:ascii="Arial" w:hAnsi="Arial" w:cs="Arial"/>
          <w:b/>
          <w:sz w:val="28"/>
        </w:rPr>
        <w:t>.</w:t>
      </w:r>
      <w:r w:rsidR="00930D96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77FC10E5" w14:textId="53CCD26B" w:rsidR="00930D96" w:rsidRDefault="00930D96" w:rsidP="00BE3528">
      <w:r>
        <w:t>Prikazati upotrebu šablona Abstraction-Occurrence unutar sistema. Upotrebu šablona predstaviti klasnim dijagramom.</w:t>
      </w:r>
    </w:p>
    <w:p w14:paraId="3DFF71F5" w14:textId="77777777" w:rsidR="00930D96" w:rsidRDefault="00930D96" w:rsidP="00BE3528"/>
    <w:p w14:paraId="507320F7" w14:textId="1C212119" w:rsidR="00BE3528" w:rsidRDefault="00930D96" w:rsidP="00BE3528">
      <w:pPr>
        <w:rPr>
          <w:rFonts w:ascii="Arial" w:hAnsi="Arial" w:cs="Arial"/>
        </w:rPr>
      </w:pPr>
      <w:r>
        <w:t>Potrebno je razviti sistem za vođenje knjigovodstva firme. Funkcije koje bi ovaj sistem imao su: Prihvatanje kursne liste, prihvatanje izveštaja banke, generisanje i zatvaranje bilansa ( bilansa stanja i bilansa uspeha), otvaranje poslovne knjige, knjiženje poslovnih promena, zatvaranje poslovnih knjiga (Dnevnik i glavna knjiga). Pored ovih funkcionalnosti vezanih za samo knjigovodstvo postojaće i funkcionalnosti logovanja i registracije, prikaza svih privrednih društva koje korisnik poseduje, selektvanje privrednog drušva, uvid u sve otvorene poslovne knjige selektovanog društva, kao i prethodno navedeno manipulisanje tim selektovanim knjigama. Jedini aktor u ovom sistemu je knjigovođa koji vrši sve navedene funkcionalnosti.</w:t>
      </w:r>
    </w:p>
    <w:p w14:paraId="6BC47BD8" w14:textId="77777777" w:rsidR="00C54A9D" w:rsidRDefault="00C54A9D" w:rsidP="00BE3528">
      <w:pPr>
        <w:rPr>
          <w:rFonts w:ascii="Arial" w:hAnsi="Arial" w:cs="Arial"/>
        </w:rPr>
      </w:pPr>
    </w:p>
    <w:p w14:paraId="6BCFFEAF" w14:textId="77777777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77777777" w:rsidR="009D240E" w:rsidRDefault="009D240E" w:rsidP="009D240E">
      <w:pPr>
        <w:rPr>
          <w:rFonts w:ascii="Arial" w:hAnsi="Arial" w:cs="Arial"/>
        </w:rPr>
      </w:pPr>
    </w:p>
    <w:p w14:paraId="2B5A812B" w14:textId="4B3D6CE2" w:rsidR="00C54A9D" w:rsidRDefault="00930D96" w:rsidP="009D240E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E86F1FF" wp14:editId="69FE7995">
            <wp:extent cx="5410200" cy="2305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93963" w14:textId="77777777" w:rsidR="00165BA2" w:rsidRDefault="00165BA2" w:rsidP="00077EA0">
      <w:pPr>
        <w:spacing w:after="0" w:line="240" w:lineRule="auto"/>
      </w:pPr>
      <w:r>
        <w:separator/>
      </w:r>
    </w:p>
  </w:endnote>
  <w:endnote w:type="continuationSeparator" w:id="0">
    <w:p w14:paraId="684C6F20" w14:textId="77777777" w:rsidR="00165BA2" w:rsidRDefault="00165BA2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C1187" w14:textId="77777777" w:rsidR="00165BA2" w:rsidRDefault="00165BA2" w:rsidP="00077EA0">
      <w:pPr>
        <w:spacing w:after="0" w:line="240" w:lineRule="auto"/>
      </w:pPr>
      <w:r>
        <w:separator/>
      </w:r>
    </w:p>
  </w:footnote>
  <w:footnote w:type="continuationSeparator" w:id="0">
    <w:p w14:paraId="25611D04" w14:textId="77777777" w:rsidR="00165BA2" w:rsidRDefault="00165BA2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65BA2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0D96"/>
    <w:rsid w:val="00931FC4"/>
    <w:rsid w:val="0094396B"/>
    <w:rsid w:val="00945A72"/>
    <w:rsid w:val="009514D9"/>
    <w:rsid w:val="00951DC2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D3006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56B96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3</cp:revision>
  <dcterms:created xsi:type="dcterms:W3CDTF">2020-11-18T21:46:00Z</dcterms:created>
  <dcterms:modified xsi:type="dcterms:W3CDTF">2020-11-18T21:47:00Z</dcterms:modified>
</cp:coreProperties>
</file>