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D75" w:rsidRPr="00A34046" w:rsidRDefault="00420E10">
      <w:pPr>
        <w:jc w:val="center"/>
        <w:rPr>
          <w:rFonts w:ascii="Arial" w:hAnsi="Arial" w:cs="Arial"/>
        </w:rPr>
      </w:pPr>
      <w:r w:rsidRPr="00A34046">
        <w:rPr>
          <w:rFonts w:ascii="Arial" w:hAnsi="Arial" w:cs="Arial"/>
          <w:noProof/>
          <w:lang w:val="en-US"/>
        </w:rPr>
        <w:drawing>
          <wp:inline distT="0" distB="0" distL="0" distR="0">
            <wp:extent cx="1676400" cy="1370390"/>
            <wp:effectExtent l="0" t="0" r="0" b="1270"/>
            <wp:docPr id="4" name="Picture 1" descr="LOGO_bela_pozadin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LOGO_bela_pozadin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257" cy="1371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D75" w:rsidRPr="00A34046" w:rsidRDefault="00420E10">
      <w:pPr>
        <w:spacing w:after="240"/>
        <w:jc w:val="center"/>
        <w:rPr>
          <w:rFonts w:ascii="Arial" w:hAnsi="Arial" w:cs="Arial"/>
          <w:b/>
          <w:sz w:val="28"/>
        </w:rPr>
      </w:pPr>
      <w:r w:rsidRPr="00A34046">
        <w:rPr>
          <w:rFonts w:ascii="Arial" w:hAnsi="Arial" w:cs="Arial"/>
          <w:b/>
          <w:sz w:val="28"/>
        </w:rPr>
        <w:t>SE311 PROJEKTOVANJE I ARHITEKTURA SOFTVERA</w:t>
      </w:r>
    </w:p>
    <w:p w:rsidR="00E05D75" w:rsidRPr="00A34046" w:rsidRDefault="00420E10">
      <w:pPr>
        <w:jc w:val="center"/>
        <w:rPr>
          <w:rFonts w:ascii="Arial" w:hAnsi="Arial" w:cs="Arial"/>
          <w:b/>
          <w:sz w:val="24"/>
          <w:lang w:val="en-US"/>
        </w:rPr>
      </w:pPr>
      <w:r w:rsidRPr="00A34046">
        <w:rPr>
          <w:rFonts w:ascii="Arial" w:hAnsi="Arial" w:cs="Arial"/>
          <w:b/>
          <w:sz w:val="24"/>
        </w:rPr>
        <w:t xml:space="preserve">ISPIT – </w:t>
      </w:r>
      <w:r w:rsidR="00AB47E3" w:rsidRPr="00A34046">
        <w:rPr>
          <w:rFonts w:ascii="Arial" w:hAnsi="Arial" w:cs="Arial"/>
          <w:b/>
          <w:sz w:val="24"/>
          <w:lang w:val="en-US"/>
        </w:rPr>
        <w:t>APRIL</w:t>
      </w:r>
      <w:r w:rsidRPr="00A34046">
        <w:rPr>
          <w:rFonts w:ascii="Arial" w:hAnsi="Arial" w:cs="Arial"/>
          <w:b/>
          <w:sz w:val="24"/>
          <w:lang w:val="en-US"/>
        </w:rPr>
        <w:t xml:space="preserve"> 2020</w:t>
      </w:r>
    </w:p>
    <w:p w:rsidR="00E05D75" w:rsidRPr="00A34046" w:rsidRDefault="00420E10">
      <w:pPr>
        <w:jc w:val="center"/>
        <w:rPr>
          <w:rFonts w:ascii="Arial" w:hAnsi="Arial" w:cs="Arial"/>
          <w:b/>
          <w:sz w:val="24"/>
        </w:rPr>
      </w:pPr>
      <w:r w:rsidRPr="00A34046">
        <w:rPr>
          <w:rFonts w:ascii="Arial" w:hAnsi="Arial" w:cs="Arial"/>
          <w:b/>
          <w:sz w:val="24"/>
        </w:rPr>
        <w:t>PRAVILA POLAGANJA</w:t>
      </w:r>
    </w:p>
    <w:p w:rsidR="00E05D75" w:rsidRPr="00A34046" w:rsidRDefault="00420E10">
      <w:pPr>
        <w:jc w:val="both"/>
        <w:rPr>
          <w:rFonts w:ascii="Arial" w:hAnsi="Arial" w:cs="Arial"/>
          <w:lang w:val="uz-Cyrl-UZ"/>
        </w:rPr>
      </w:pPr>
      <w:r w:rsidRPr="00A34046">
        <w:rPr>
          <w:rFonts w:ascii="Arial" w:hAnsi="Arial" w:cs="Arial"/>
          <w:lang w:val="uz-Cyrl-UZ"/>
        </w:rPr>
        <w:t>U školskoj 201</w:t>
      </w:r>
      <w:r w:rsidRPr="00A34046">
        <w:rPr>
          <w:rFonts w:ascii="Arial" w:hAnsi="Arial" w:cs="Arial"/>
          <w:lang w:val="en-US"/>
        </w:rPr>
        <w:t>9</w:t>
      </w:r>
      <w:r w:rsidRPr="00A34046">
        <w:rPr>
          <w:rFonts w:ascii="Arial" w:hAnsi="Arial" w:cs="Arial"/>
          <w:lang w:val="uz-Cyrl-UZ"/>
        </w:rPr>
        <w:t>/20</w:t>
      </w:r>
      <w:r w:rsidRPr="00A34046">
        <w:rPr>
          <w:rFonts w:ascii="Arial" w:hAnsi="Arial" w:cs="Arial"/>
          <w:lang w:val="en-US"/>
        </w:rPr>
        <w:t>20</w:t>
      </w:r>
      <w:r w:rsidRPr="00A34046">
        <w:rPr>
          <w:rFonts w:ascii="Arial" w:hAnsi="Arial" w:cs="Arial"/>
          <w:lang w:val="uz-Cyrl-UZ"/>
        </w:rPr>
        <w:t xml:space="preserve"> godini završni ispit za predmet SE</w:t>
      </w:r>
      <w:r w:rsidRPr="00A34046">
        <w:rPr>
          <w:rFonts w:ascii="Arial" w:hAnsi="Arial" w:cs="Arial"/>
          <w:lang w:val="sr-Latn-RS"/>
        </w:rPr>
        <w:t>311</w:t>
      </w:r>
      <w:r w:rsidRPr="00A34046">
        <w:rPr>
          <w:rFonts w:ascii="Arial" w:hAnsi="Arial" w:cs="Arial"/>
          <w:lang w:val="uz-Cyrl-UZ"/>
        </w:rPr>
        <w:t xml:space="preserve"> polaže se na sledeći način:</w:t>
      </w:r>
    </w:p>
    <w:p w:rsidR="00E05D75" w:rsidRPr="00A34046" w:rsidRDefault="00420E10">
      <w:pPr>
        <w:jc w:val="both"/>
        <w:rPr>
          <w:rFonts w:ascii="Arial" w:hAnsi="Arial" w:cs="Arial"/>
          <w:lang w:val="uz-Cyrl-UZ"/>
        </w:rPr>
      </w:pPr>
      <w:r w:rsidRPr="00A34046">
        <w:rPr>
          <w:rFonts w:ascii="Arial" w:hAnsi="Arial" w:cs="Arial"/>
          <w:lang w:val="uz-Cyrl-UZ"/>
        </w:rPr>
        <w:t>Ispit iz predmeta SE</w:t>
      </w:r>
      <w:r w:rsidRPr="00A34046">
        <w:rPr>
          <w:rFonts w:ascii="Arial" w:hAnsi="Arial" w:cs="Arial"/>
          <w:lang w:val="sr-Latn-RS"/>
        </w:rPr>
        <w:t>311</w:t>
      </w:r>
      <w:r w:rsidRPr="00A34046">
        <w:rPr>
          <w:rFonts w:ascii="Arial" w:hAnsi="Arial" w:cs="Arial"/>
          <w:lang w:val="uz-Cyrl-UZ"/>
        </w:rPr>
        <w:t xml:space="preserve"> </w:t>
      </w:r>
      <w:r w:rsidRPr="00A34046">
        <w:rPr>
          <w:rFonts w:ascii="Arial" w:hAnsi="Arial" w:cs="Arial"/>
          <w:lang w:val="sr-Latn-RS"/>
        </w:rPr>
        <w:t>Projektovanje i arhitektura softvera</w:t>
      </w:r>
      <w:r w:rsidRPr="00A34046">
        <w:rPr>
          <w:rFonts w:ascii="Arial" w:hAnsi="Arial" w:cs="Arial"/>
          <w:lang w:val="uz-Cyrl-UZ"/>
        </w:rPr>
        <w:t xml:space="preserve"> održava se u učionicama UM-a. Na računarima u učionici biće instaliran Power Designer alat. Na ispitu </w:t>
      </w:r>
      <w:r w:rsidRPr="00A34046">
        <w:rPr>
          <w:rFonts w:ascii="Arial" w:hAnsi="Arial" w:cs="Arial"/>
          <w:u w:val="single"/>
          <w:lang w:val="uz-Cyrl-UZ"/>
        </w:rPr>
        <w:t>nije dozvoljeno korišćenje literature</w:t>
      </w:r>
      <w:r w:rsidRPr="00A34046">
        <w:rPr>
          <w:rFonts w:ascii="Arial" w:hAnsi="Arial" w:cs="Arial"/>
          <w:lang w:val="uz-Cyrl-UZ"/>
        </w:rPr>
        <w:t xml:space="preserve">, kao ni LAMS-a. Na ispitu </w:t>
      </w:r>
      <w:r w:rsidRPr="00A34046">
        <w:rPr>
          <w:rFonts w:ascii="Arial" w:hAnsi="Arial" w:cs="Arial"/>
          <w:u w:val="single"/>
          <w:lang w:val="uz-Cyrl-UZ"/>
        </w:rPr>
        <w:t>nije dozvoljeno korišćenje komunikacionih tehnologija</w:t>
      </w:r>
      <w:r w:rsidRPr="00A34046">
        <w:rPr>
          <w:rFonts w:ascii="Arial" w:hAnsi="Arial" w:cs="Arial"/>
          <w:lang w:val="uz-Cyrl-UZ"/>
        </w:rPr>
        <w:t xml:space="preserve">: mobilni telefon, chat program (gTalk, Skype, Facebook, Google+ i drugi), email </w:t>
      </w:r>
      <w:r w:rsidRPr="00A34046">
        <w:rPr>
          <w:rFonts w:ascii="Arial" w:hAnsi="Arial" w:cs="Arial"/>
          <w:u w:val="single"/>
          <w:lang w:val="uz-Cyrl-UZ"/>
        </w:rPr>
        <w:t>kao i posedovanje i korišćenje USB diska</w:t>
      </w:r>
      <w:r w:rsidRPr="00A34046">
        <w:rPr>
          <w:rFonts w:ascii="Arial" w:hAnsi="Arial" w:cs="Arial"/>
          <w:lang w:val="uz-Cyrl-UZ"/>
        </w:rPr>
        <w:t xml:space="preserve">. Odnosno, </w:t>
      </w:r>
      <w:r w:rsidRPr="00A34046">
        <w:rPr>
          <w:rFonts w:ascii="Arial" w:hAnsi="Arial" w:cs="Arial"/>
          <w:u w:val="single"/>
          <w:lang w:val="uz-Cyrl-UZ"/>
        </w:rPr>
        <w:t>nije dozvoljena ni jedna vrsta komunikacije ni sa ostalim studentima u učionici niti sa bilo kime van učionice</w:t>
      </w:r>
      <w:r w:rsidRPr="00A34046">
        <w:rPr>
          <w:rFonts w:ascii="Arial" w:hAnsi="Arial" w:cs="Arial"/>
          <w:lang w:val="uz-Cyrl-UZ"/>
        </w:rPr>
        <w:t xml:space="preserve"> tokom trajanja ispita. Trajanje ispita je 3 sata. </w:t>
      </w:r>
    </w:p>
    <w:p w:rsidR="00E05D75" w:rsidRPr="00A34046" w:rsidRDefault="00420E10">
      <w:pPr>
        <w:jc w:val="both"/>
        <w:rPr>
          <w:rFonts w:ascii="Arial" w:hAnsi="Arial" w:cs="Arial"/>
          <w:lang w:val="uz-Cyrl-UZ"/>
        </w:rPr>
      </w:pPr>
      <w:r w:rsidRPr="00A34046">
        <w:rPr>
          <w:rFonts w:ascii="Arial" w:hAnsi="Arial" w:cs="Arial"/>
          <w:b/>
          <w:lang w:val="uz-Cyrl-UZ"/>
        </w:rPr>
        <w:t>Ispit ima dva dela.</w:t>
      </w:r>
      <w:r w:rsidRPr="00A34046">
        <w:rPr>
          <w:rFonts w:ascii="Arial" w:hAnsi="Arial" w:cs="Arial"/>
          <w:lang w:val="uz-Cyrl-UZ"/>
        </w:rPr>
        <w:t xml:space="preserve"> </w:t>
      </w:r>
      <w:r w:rsidRPr="00A34046">
        <w:rPr>
          <w:rFonts w:ascii="Arial" w:hAnsi="Arial" w:cs="Arial"/>
          <w:b/>
          <w:lang w:val="uz-Cyrl-UZ"/>
        </w:rPr>
        <w:t>U prvom delu</w:t>
      </w:r>
      <w:r w:rsidRPr="00A34046">
        <w:rPr>
          <w:rFonts w:ascii="Arial" w:hAnsi="Arial" w:cs="Arial"/>
          <w:lang w:val="uz-Cyrl-UZ"/>
        </w:rPr>
        <w:t xml:space="preserve"> student odgovara na </w:t>
      </w:r>
      <w:r w:rsidRPr="00A34046">
        <w:rPr>
          <w:rFonts w:ascii="Arial" w:hAnsi="Arial" w:cs="Arial"/>
          <w:u w:val="single"/>
          <w:lang w:val="sr-Latn-RS"/>
        </w:rPr>
        <w:t>10</w:t>
      </w:r>
      <w:r w:rsidRPr="00A34046">
        <w:rPr>
          <w:rFonts w:ascii="Arial" w:hAnsi="Arial" w:cs="Arial"/>
          <w:u w:val="single"/>
          <w:lang w:val="uz-Cyrl-UZ"/>
        </w:rPr>
        <w:t xml:space="preserve"> pitanja</w:t>
      </w:r>
      <w:r w:rsidRPr="00A34046">
        <w:rPr>
          <w:rFonts w:ascii="Arial" w:hAnsi="Arial" w:cs="Arial"/>
          <w:lang w:val="uz-Cyrl-UZ"/>
        </w:rPr>
        <w:t xml:space="preserve">, bez uključenih računara, bez ikakve literature, a odgovore na pitanja </w:t>
      </w:r>
      <w:r w:rsidRPr="00A34046">
        <w:rPr>
          <w:rFonts w:ascii="Arial" w:hAnsi="Arial" w:cs="Arial"/>
          <w:u w:val="single"/>
          <w:lang w:val="uz-Cyrl-UZ"/>
        </w:rPr>
        <w:t xml:space="preserve">student piše na papiru. </w:t>
      </w:r>
      <w:r w:rsidRPr="00A34046">
        <w:rPr>
          <w:rFonts w:ascii="Arial" w:hAnsi="Arial" w:cs="Arial"/>
          <w:b/>
          <w:lang w:val="uz-Cyrl-UZ"/>
        </w:rPr>
        <w:t>U drugom delu</w:t>
      </w:r>
      <w:r w:rsidRPr="00A34046">
        <w:rPr>
          <w:rFonts w:ascii="Arial" w:hAnsi="Arial" w:cs="Arial"/>
          <w:lang w:val="uz-Cyrl-UZ"/>
        </w:rPr>
        <w:t xml:space="preserve"> ispita student radi </w:t>
      </w:r>
      <w:r w:rsidRPr="00A34046">
        <w:rPr>
          <w:rFonts w:ascii="Arial" w:hAnsi="Arial" w:cs="Arial"/>
          <w:u w:val="single"/>
          <w:lang w:val="uz-Cyrl-UZ"/>
        </w:rPr>
        <w:t>ispitni zadatak.</w:t>
      </w:r>
      <w:r w:rsidRPr="00A34046">
        <w:rPr>
          <w:rFonts w:ascii="Arial" w:hAnsi="Arial" w:cs="Arial"/>
          <w:lang w:val="en-US"/>
        </w:rPr>
        <w:t xml:space="preserve"> </w:t>
      </w:r>
      <w:r w:rsidRPr="00A34046">
        <w:rPr>
          <w:rFonts w:ascii="Arial" w:hAnsi="Arial" w:cs="Arial"/>
          <w:b/>
          <w:lang w:val="uz-Cyrl-UZ"/>
        </w:rPr>
        <w:t xml:space="preserve">Pitanja </w:t>
      </w:r>
      <w:r w:rsidRPr="00A34046">
        <w:rPr>
          <w:rFonts w:ascii="Arial" w:hAnsi="Arial" w:cs="Arial"/>
          <w:lang w:val="uz-Cyrl-UZ"/>
        </w:rPr>
        <w:t xml:space="preserve">donose maksimalno do </w:t>
      </w:r>
      <w:r w:rsidRPr="00A34046">
        <w:rPr>
          <w:rFonts w:ascii="Arial" w:hAnsi="Arial" w:cs="Arial"/>
          <w:u w:val="single"/>
          <w:lang w:val="sr-Latn-RS"/>
        </w:rPr>
        <w:t>10</w:t>
      </w:r>
      <w:r w:rsidRPr="00A34046">
        <w:rPr>
          <w:rFonts w:ascii="Arial" w:hAnsi="Arial" w:cs="Arial"/>
          <w:u w:val="single"/>
          <w:lang w:val="uz-Cyrl-UZ"/>
        </w:rPr>
        <w:t xml:space="preserve"> poena</w:t>
      </w:r>
      <w:r w:rsidRPr="00A34046">
        <w:rPr>
          <w:rFonts w:ascii="Arial" w:hAnsi="Arial" w:cs="Arial"/>
          <w:lang w:val="uz-Cyrl-UZ"/>
        </w:rPr>
        <w:t xml:space="preserve"> a </w:t>
      </w:r>
      <w:r w:rsidRPr="00A34046">
        <w:rPr>
          <w:rFonts w:ascii="Arial" w:hAnsi="Arial" w:cs="Arial"/>
          <w:b/>
          <w:lang w:val="uz-Cyrl-UZ"/>
        </w:rPr>
        <w:t xml:space="preserve">zadatak </w:t>
      </w:r>
      <w:r w:rsidRPr="00A34046">
        <w:rPr>
          <w:rFonts w:ascii="Arial" w:hAnsi="Arial" w:cs="Arial"/>
          <w:u w:val="single"/>
          <w:lang w:val="uz-Cyrl-UZ"/>
        </w:rPr>
        <w:t>do 20 poena</w:t>
      </w:r>
      <w:r w:rsidRPr="00A34046">
        <w:rPr>
          <w:rFonts w:ascii="Arial" w:hAnsi="Arial" w:cs="Arial"/>
          <w:lang w:val="uz-Cyrl-UZ"/>
        </w:rPr>
        <w:t xml:space="preserve">. </w:t>
      </w:r>
      <w:r w:rsidRPr="00A34046">
        <w:rPr>
          <w:rFonts w:ascii="Arial" w:eastAsia="Arial" w:hAnsi="Arial" w:cs="Arial"/>
          <w:lang w:val="uz-Cyrl-UZ"/>
        </w:rPr>
        <w:t>Student je položio ispit ako položi oba dela, tj. da ima najmanje 5 poena na teorijskom delu, i najmanje 10 poena na praktičnom delu ispita</w:t>
      </w:r>
    </w:p>
    <w:p w:rsidR="00E05D75" w:rsidRPr="00A34046" w:rsidRDefault="00420E10">
      <w:pPr>
        <w:jc w:val="both"/>
        <w:rPr>
          <w:rFonts w:ascii="Arial" w:hAnsi="Arial" w:cs="Arial"/>
          <w:lang w:val="uz-Cyrl-UZ"/>
        </w:rPr>
      </w:pPr>
      <w:r w:rsidRPr="00A34046">
        <w:rPr>
          <w:rFonts w:ascii="Arial" w:hAnsi="Arial" w:cs="Arial"/>
          <w:u w:val="single"/>
          <w:lang w:val="uz-Cyrl-UZ"/>
        </w:rPr>
        <w:t>Student može da počne da radi ispitni zadatak  tek kada preda svoje odgovore na pitanja dežurnom asistentu.</w:t>
      </w:r>
      <w:r w:rsidRPr="00A34046">
        <w:rPr>
          <w:rFonts w:ascii="Arial" w:hAnsi="Arial" w:cs="Arial"/>
          <w:lang w:val="uz-Cyrl-UZ"/>
        </w:rPr>
        <w:t xml:space="preserve"> Power Designer modele, dokument sa odgovorima na dobijen ispitni zadatak treba poslati na e-mail asistenta:</w:t>
      </w:r>
    </w:p>
    <w:p w:rsidR="00E05D75" w:rsidRPr="00A34046" w:rsidRDefault="00932B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de-DE"/>
        </w:rPr>
      </w:pPr>
      <w:hyperlink r:id="rId9" w:history="1">
        <w:r w:rsidR="00420E10" w:rsidRPr="00A34046">
          <w:rPr>
            <w:rStyle w:val="Hyperlink"/>
            <w:rFonts w:ascii="Arial" w:hAnsi="Arial" w:cs="Arial"/>
            <w:lang w:val="uz-Cyrl-UZ"/>
          </w:rPr>
          <w:t>jovana.jovic@metropolitan.ac.rs</w:t>
        </w:r>
      </w:hyperlink>
      <w:r w:rsidR="00420E10" w:rsidRPr="00A34046">
        <w:rPr>
          <w:rFonts w:ascii="Arial" w:hAnsi="Arial" w:cs="Arial"/>
          <w:lang w:val="uz-Cyrl-UZ"/>
        </w:rPr>
        <w:t xml:space="preserve"> </w:t>
      </w:r>
      <w:r w:rsidR="00420E10" w:rsidRPr="00A34046">
        <w:rPr>
          <w:rFonts w:ascii="Arial" w:hAnsi="Arial" w:cs="Arial"/>
          <w:color w:val="000000"/>
          <w:lang w:val="uz-Cyrl-UZ"/>
        </w:rPr>
        <w:t xml:space="preserve"> </w:t>
      </w:r>
      <w:r w:rsidR="00420E10" w:rsidRPr="00A34046">
        <w:rPr>
          <w:rFonts w:ascii="Arial" w:hAnsi="Arial" w:cs="Arial"/>
          <w:color w:val="000000"/>
          <w:lang w:val="de-DE"/>
        </w:rPr>
        <w:t xml:space="preserve">za studente iz Nisa ili </w:t>
      </w:r>
    </w:p>
    <w:p w:rsidR="00E05D75" w:rsidRPr="00A34046" w:rsidRDefault="00932B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de-DE"/>
        </w:rPr>
      </w:pPr>
      <w:hyperlink r:id="rId10" w:history="1">
        <w:r w:rsidR="00420E10" w:rsidRPr="00A34046">
          <w:rPr>
            <w:rStyle w:val="Hyperlink"/>
            <w:rFonts w:ascii="Arial" w:hAnsi="Arial" w:cs="Arial"/>
            <w:lang w:val="de-DE"/>
          </w:rPr>
          <w:t>nebojsa.gavrilovic@metropolitan.ac.rs</w:t>
        </w:r>
      </w:hyperlink>
      <w:r w:rsidR="00420E10" w:rsidRPr="00A34046">
        <w:rPr>
          <w:rFonts w:ascii="Arial" w:hAnsi="Arial" w:cs="Arial"/>
          <w:color w:val="000000"/>
          <w:lang w:val="de-DE"/>
        </w:rPr>
        <w:t xml:space="preserve"> za studente iz Beograda i Internet studente</w:t>
      </w:r>
    </w:p>
    <w:p w:rsidR="00E05D75" w:rsidRPr="00A34046" w:rsidRDefault="00420E10">
      <w:pPr>
        <w:rPr>
          <w:rFonts w:ascii="Arial" w:hAnsi="Arial" w:cs="Arial"/>
          <w:lang w:val="de-DE"/>
        </w:rPr>
      </w:pPr>
      <w:r w:rsidRPr="00A34046">
        <w:rPr>
          <w:rFonts w:ascii="Arial" w:hAnsi="Arial" w:cs="Arial"/>
          <w:lang w:val="de-DE"/>
        </w:rPr>
        <w:t xml:space="preserve">                                                            </w:t>
      </w:r>
    </w:p>
    <w:p w:rsidR="00E05D75" w:rsidRPr="00A34046" w:rsidRDefault="00420E10">
      <w:pPr>
        <w:jc w:val="center"/>
        <w:rPr>
          <w:rFonts w:ascii="Arial" w:hAnsi="Arial" w:cs="Arial"/>
          <w:sz w:val="24"/>
          <w:lang w:val="en-US"/>
        </w:rPr>
      </w:pPr>
      <w:r w:rsidRPr="00A34046">
        <w:rPr>
          <w:rFonts w:ascii="Arial" w:hAnsi="Arial" w:cs="Arial"/>
          <w:b/>
          <w:sz w:val="24"/>
          <w:lang w:val="uz-Cyrl-UZ"/>
        </w:rPr>
        <w:t>Pitanja</w:t>
      </w:r>
    </w:p>
    <w:p w:rsidR="00E05D75" w:rsidRPr="00A34046" w:rsidRDefault="00420E10" w:rsidP="00FB4B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hr-HR"/>
        </w:rPr>
      </w:pPr>
      <w:r w:rsidRPr="00A34046">
        <w:rPr>
          <w:rFonts w:ascii="Arial" w:hAnsi="Arial" w:cs="Arial"/>
          <w:lang w:val="hr-HR"/>
        </w:rPr>
        <w:t xml:space="preserve">Izaberite 10 od 12 datih pitanja i dajte odgovore. Odgovor na svako od 10 odabrana pitanja donosi maksimalno  jedan ispitni bod. </w:t>
      </w:r>
    </w:p>
    <w:p w:rsidR="00E05D75" w:rsidRPr="00A34046" w:rsidRDefault="00E05D7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hr-HR"/>
        </w:rPr>
      </w:pPr>
    </w:p>
    <w:p w:rsidR="00AB47E3" w:rsidRPr="00A34046" w:rsidRDefault="00AB47E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u w:val="single"/>
          <w:lang w:val="en-US"/>
        </w:rPr>
      </w:pPr>
    </w:p>
    <w:p w:rsidR="00323CFF" w:rsidRPr="00A34046" w:rsidRDefault="00323CFF" w:rsidP="00A3404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hr-HR"/>
        </w:rPr>
      </w:pPr>
      <w:r w:rsidRPr="00A34046">
        <w:rPr>
          <w:rFonts w:ascii="Arial" w:hAnsi="Arial" w:cs="Arial"/>
          <w:lang w:val="hr-HR"/>
        </w:rPr>
        <w:t>Kako faza održavanja ima uticaj na proces projektovanja softvera?</w:t>
      </w:r>
    </w:p>
    <w:p w:rsidR="00323CFF" w:rsidRPr="00A34046" w:rsidRDefault="00323CFF" w:rsidP="00A3404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hr-HR"/>
        </w:rPr>
      </w:pPr>
      <w:r w:rsidRPr="00A34046">
        <w:rPr>
          <w:rFonts w:ascii="Arial" w:hAnsi="Arial" w:cs="Arial"/>
          <w:lang w:val="hr-HR"/>
        </w:rPr>
        <w:t>Šta predstavlja cilj pisanja softverske dokumentacije?</w:t>
      </w:r>
    </w:p>
    <w:p w:rsidR="00323CFF" w:rsidRPr="00A34046" w:rsidRDefault="00323CFF" w:rsidP="00A3404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hr-HR"/>
        </w:rPr>
      </w:pPr>
      <w:r w:rsidRPr="00A34046">
        <w:rPr>
          <w:rFonts w:ascii="Arial" w:hAnsi="Arial" w:cs="Arial"/>
          <w:lang w:val="hr-HR"/>
        </w:rPr>
        <w:t>Šta omogućavaju različiti pogledi na softversku arhitekturu?</w:t>
      </w:r>
    </w:p>
    <w:p w:rsidR="00323CFF" w:rsidRPr="00A34046" w:rsidRDefault="00323CFF" w:rsidP="00A3404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hr-HR"/>
        </w:rPr>
      </w:pPr>
      <w:r w:rsidRPr="00A34046">
        <w:rPr>
          <w:rFonts w:ascii="Arial" w:hAnsi="Arial" w:cs="Arial"/>
          <w:lang w:val="hr-HR"/>
        </w:rPr>
        <w:t>Šta podrazumeva grafičko predstavljanje pogleda?</w:t>
      </w:r>
    </w:p>
    <w:p w:rsidR="00323CFF" w:rsidRPr="00A34046" w:rsidRDefault="00323CFF" w:rsidP="00A3404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hr-HR"/>
        </w:rPr>
      </w:pPr>
      <w:r w:rsidRPr="00A34046">
        <w:rPr>
          <w:rFonts w:ascii="Arial" w:hAnsi="Arial" w:cs="Arial"/>
          <w:lang w:val="hr-HR"/>
        </w:rPr>
        <w:t>Šta omogućava primena 4+1 Kručtenovih pogleda na softversku arhitekturu?</w:t>
      </w:r>
    </w:p>
    <w:p w:rsidR="00323CFF" w:rsidRPr="00A34046" w:rsidRDefault="00323CFF" w:rsidP="00A3404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hr-HR"/>
        </w:rPr>
      </w:pPr>
      <w:r w:rsidRPr="00A34046">
        <w:rPr>
          <w:rFonts w:ascii="Arial" w:hAnsi="Arial" w:cs="Arial"/>
          <w:lang w:val="hr-HR"/>
        </w:rPr>
        <w:t>U kojim situacijama je potrebno koristiti šablon Player-Role?</w:t>
      </w:r>
    </w:p>
    <w:p w:rsidR="00323CFF" w:rsidRPr="00A34046" w:rsidRDefault="00323CFF" w:rsidP="00A3404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hr-HR"/>
        </w:rPr>
      </w:pPr>
      <w:r w:rsidRPr="00A34046">
        <w:rPr>
          <w:rFonts w:ascii="Arial" w:hAnsi="Arial" w:cs="Arial"/>
          <w:lang w:val="hr-HR"/>
        </w:rPr>
        <w:lastRenderedPageBreak/>
        <w:t xml:space="preserve">Kako faza elaboracije i transformacije utiče na proces projektovanja softvera? </w:t>
      </w:r>
    </w:p>
    <w:p w:rsidR="00323CFF" w:rsidRPr="00A34046" w:rsidRDefault="00323CFF" w:rsidP="00A3404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hr-HR"/>
        </w:rPr>
      </w:pPr>
      <w:r w:rsidRPr="00A34046">
        <w:rPr>
          <w:rFonts w:ascii="Arial" w:hAnsi="Arial" w:cs="Arial"/>
          <w:lang w:val="hr-HR"/>
        </w:rPr>
        <w:t xml:space="preserve">Šta je entitet u dijagramu strukture entiteta? </w:t>
      </w:r>
    </w:p>
    <w:p w:rsidR="00323CFF" w:rsidRPr="00A34046" w:rsidRDefault="00323CFF" w:rsidP="00A3404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hr-HR"/>
        </w:rPr>
      </w:pPr>
      <w:r w:rsidRPr="00A34046">
        <w:rPr>
          <w:rFonts w:ascii="Arial" w:hAnsi="Arial" w:cs="Arial"/>
          <w:lang w:val="hr-HR"/>
        </w:rPr>
        <w:t>Zašto ponovna upotreba softverskih jedinica povećava usaglašenost sa standardima?</w:t>
      </w:r>
    </w:p>
    <w:p w:rsidR="00323CFF" w:rsidRPr="00A34046" w:rsidRDefault="00323CFF" w:rsidP="00A3404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hr-HR"/>
        </w:rPr>
      </w:pPr>
      <w:r w:rsidRPr="00A34046">
        <w:rPr>
          <w:rFonts w:ascii="Arial" w:hAnsi="Arial" w:cs="Arial"/>
          <w:lang w:val="hr-HR"/>
        </w:rPr>
        <w:t>Navedite aktivnosti procesa projektovanja softvera primenom komponenti (PSPK). U čemu je specifičnost ovog procesa u odnosu na projektovanje softvrea bey primene komponenti?</w:t>
      </w:r>
    </w:p>
    <w:p w:rsidR="00323CFF" w:rsidRPr="00A34046" w:rsidRDefault="00323CFF" w:rsidP="00A3404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hr-HR"/>
        </w:rPr>
      </w:pPr>
      <w:r w:rsidRPr="00A34046">
        <w:rPr>
          <w:rFonts w:ascii="Arial" w:hAnsi="Arial" w:cs="Arial"/>
          <w:lang w:val="hr-HR"/>
        </w:rPr>
        <w:t>Šta je kvalitet servisa? Koji problemi prate zahteve za većim kvalitetom servisa? Navedite neki primer.</w:t>
      </w:r>
    </w:p>
    <w:p w:rsidR="00AB47E3" w:rsidRPr="00A34046" w:rsidRDefault="00323CFF" w:rsidP="00A3404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hr-HR"/>
        </w:rPr>
      </w:pPr>
      <w:r w:rsidRPr="00A34046">
        <w:rPr>
          <w:rFonts w:ascii="Arial" w:hAnsi="Arial" w:cs="Arial"/>
          <w:lang w:val="hr-HR"/>
        </w:rPr>
        <w:t>Šta je inženjerstvo servisa?</w:t>
      </w:r>
    </w:p>
    <w:p w:rsidR="00AB47E3" w:rsidRPr="00A34046" w:rsidRDefault="00AB47E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u w:val="single"/>
          <w:lang w:val="en-US"/>
        </w:rPr>
      </w:pPr>
    </w:p>
    <w:p w:rsidR="00AB47E3" w:rsidRPr="00A34046" w:rsidRDefault="00AB47E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u w:val="single"/>
          <w:lang w:val="en-US"/>
        </w:rPr>
      </w:pPr>
    </w:p>
    <w:p w:rsidR="00E05D75" w:rsidRPr="00A34046" w:rsidRDefault="00420E1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sz w:val="24"/>
          <w:lang w:val="hr-HR"/>
        </w:rPr>
      </w:pPr>
      <w:r w:rsidRPr="00A34046">
        <w:rPr>
          <w:rFonts w:ascii="Arial" w:hAnsi="Arial" w:cs="Arial"/>
          <w:b/>
          <w:iCs/>
          <w:sz w:val="24"/>
          <w:u w:val="single"/>
          <w:lang w:val="en-US"/>
        </w:rPr>
        <w:t>Zadatak</w:t>
      </w:r>
    </w:p>
    <w:p w:rsidR="00E05D75" w:rsidRPr="00A34046" w:rsidRDefault="00E05D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lang w:val="hr-HR"/>
        </w:rPr>
      </w:pPr>
    </w:p>
    <w:p w:rsidR="00E05D75" w:rsidRPr="00A34046" w:rsidRDefault="00420E10">
      <w:pPr>
        <w:jc w:val="both"/>
        <w:rPr>
          <w:rFonts w:ascii="Arial" w:eastAsia="Arial" w:hAnsi="Arial" w:cs="Arial"/>
          <w:b/>
        </w:rPr>
      </w:pPr>
      <w:r w:rsidRPr="00A34046">
        <w:rPr>
          <w:rFonts w:ascii="Arial" w:eastAsia="Arial" w:hAnsi="Arial" w:cs="Arial"/>
          <w:b/>
        </w:rPr>
        <w:t>Opis problema:</w:t>
      </w:r>
    </w:p>
    <w:p w:rsidR="00F23B1F" w:rsidRPr="00A34046" w:rsidRDefault="00FF69CF" w:rsidP="00A34046">
      <w:pPr>
        <w:jc w:val="both"/>
        <w:rPr>
          <w:rFonts w:ascii="Arial" w:hAnsi="Arial" w:cs="Arial"/>
        </w:rPr>
      </w:pPr>
      <w:r w:rsidRPr="00A34046">
        <w:rPr>
          <w:rFonts w:ascii="Arial" w:hAnsi="Arial" w:cs="Arial"/>
        </w:rPr>
        <w:t xml:space="preserve">Projekat „ShareDrive“ predstavlja mobilnu aplikaciju koja omogućava krajnjim korisnicima aplikaciju za </w:t>
      </w:r>
      <w:r w:rsidR="00F23B1F" w:rsidRPr="00A34046">
        <w:rPr>
          <w:rFonts w:ascii="Arial" w:hAnsi="Arial" w:cs="Arial"/>
        </w:rPr>
        <w:t>deljenj</w:t>
      </w:r>
      <w:r w:rsidR="00323CFF" w:rsidRPr="00A34046">
        <w:rPr>
          <w:rFonts w:ascii="Arial" w:hAnsi="Arial" w:cs="Arial"/>
        </w:rPr>
        <w:t>e</w:t>
      </w:r>
      <w:r w:rsidR="00F23B1F" w:rsidRPr="00A34046">
        <w:rPr>
          <w:rFonts w:ascii="Arial" w:hAnsi="Arial" w:cs="Arial"/>
        </w:rPr>
        <w:t xml:space="preserve"> </w:t>
      </w:r>
      <w:r w:rsidRPr="00A34046">
        <w:rPr>
          <w:rFonts w:ascii="Arial" w:hAnsi="Arial" w:cs="Arial"/>
        </w:rPr>
        <w:t>vožnje</w:t>
      </w:r>
      <w:r w:rsidR="00F23B1F" w:rsidRPr="00A34046">
        <w:rPr>
          <w:rFonts w:ascii="Arial" w:hAnsi="Arial" w:cs="Arial"/>
        </w:rPr>
        <w:t xml:space="preserve"> od-do </w:t>
      </w:r>
      <w:r w:rsidR="00323CFF" w:rsidRPr="00A34046">
        <w:rPr>
          <w:rFonts w:ascii="Arial" w:hAnsi="Arial" w:cs="Arial"/>
        </w:rPr>
        <w:t>neke</w:t>
      </w:r>
      <w:r w:rsidR="00F23B1F" w:rsidRPr="00A34046">
        <w:rPr>
          <w:rFonts w:ascii="Arial" w:hAnsi="Arial" w:cs="Arial"/>
        </w:rPr>
        <w:t xml:space="preserve"> lokacije</w:t>
      </w:r>
      <w:r w:rsidR="00D22C91" w:rsidRPr="00A34046">
        <w:rPr>
          <w:rFonts w:ascii="Arial" w:hAnsi="Arial" w:cs="Arial"/>
        </w:rPr>
        <w:t>/adrese.</w:t>
      </w:r>
    </w:p>
    <w:p w:rsidR="00F23B1F" w:rsidRPr="00A34046" w:rsidRDefault="00323CFF" w:rsidP="00A34046">
      <w:pPr>
        <w:jc w:val="both"/>
        <w:rPr>
          <w:rFonts w:ascii="Arial" w:hAnsi="Arial" w:cs="Arial"/>
        </w:rPr>
      </w:pPr>
      <w:r w:rsidRPr="00A34046">
        <w:rPr>
          <w:rFonts w:ascii="Arial" w:hAnsi="Arial" w:cs="Arial"/>
        </w:rPr>
        <w:t>Mobilna aplikacija „ShareDrive“ je pre svega korisnički interfejs za backend servise koji rade na udaljenom serveru i koji procesiraju zahteve poslate od strane „ShareDrive“ mobilnog klijenta. Jedna od mogućnosti aplikacije je i evidentiranje geolokacije (korišćenjem Google maps servisa) korisnika na osnovu koje je moguće lako prijaviti na kojoj lokaciji se nalazi .</w:t>
      </w:r>
    </w:p>
    <w:p w:rsidR="00FF69CF" w:rsidRPr="00A34046" w:rsidRDefault="00D22C91" w:rsidP="00A34046">
      <w:pPr>
        <w:jc w:val="both"/>
        <w:rPr>
          <w:rFonts w:ascii="Arial" w:hAnsi="Arial" w:cs="Arial"/>
        </w:rPr>
      </w:pPr>
      <w:r w:rsidRPr="00A34046">
        <w:rPr>
          <w:rFonts w:ascii="Arial" w:hAnsi="Arial" w:cs="Arial"/>
        </w:rPr>
        <w:t xml:space="preserve">Osnovne funkcionalnosti mobilne aplikacije ogleda se u mogućnosti registracije korisnika, prijave i kreiranja korisničkog profila. </w:t>
      </w:r>
      <w:r w:rsidR="00FF69CF" w:rsidRPr="00A34046">
        <w:rPr>
          <w:rFonts w:ascii="Arial" w:hAnsi="Arial" w:cs="Arial"/>
        </w:rPr>
        <w:t>Svaki korisnik ima opciju da pronađe vožnju ili da ponudi prevoz. Kada traži vožnju korisnik unosi grad iz kojeg polazi i grad u koji ide, kao i datu</w:t>
      </w:r>
      <w:r w:rsidRPr="00A34046">
        <w:rPr>
          <w:rFonts w:ascii="Arial" w:hAnsi="Arial" w:cs="Arial"/>
        </w:rPr>
        <w:t xml:space="preserve">m. Prikazuju mu se vožnje za </w:t>
      </w:r>
      <w:r w:rsidR="00FF69CF" w:rsidRPr="00A34046">
        <w:rPr>
          <w:rFonts w:ascii="Arial" w:hAnsi="Arial" w:cs="Arial"/>
        </w:rPr>
        <w:t>tu relaciju i taj datum. Za svaku vožnju se ispisuje vreme i mesto polaska, kao i okvirno vreme dolaska. Korisnik može mesto polaska i dolaska da vidi u okviru mape. Pored toga, korisnik vidi koliko ima slobodnih m</w:t>
      </w:r>
      <w:r w:rsidR="00E7693B">
        <w:rPr>
          <w:rFonts w:ascii="Arial" w:hAnsi="Arial" w:cs="Arial"/>
        </w:rPr>
        <w:t>esta u vozilu, kao i ocenu voza</w:t>
      </w:r>
      <w:r w:rsidR="00E7693B">
        <w:rPr>
          <w:rFonts w:ascii="Arial" w:hAnsi="Arial" w:cs="Arial"/>
          <w:lang w:val="sr-Latn-RS"/>
        </w:rPr>
        <w:t>č</w:t>
      </w:r>
      <w:r w:rsidR="00FF69CF" w:rsidRPr="00A34046">
        <w:rPr>
          <w:rFonts w:ascii="Arial" w:hAnsi="Arial" w:cs="Arial"/>
        </w:rPr>
        <w:t>a. Korisnik mo</w:t>
      </w:r>
      <w:r w:rsidR="00E7693B">
        <w:rPr>
          <w:rFonts w:ascii="Arial" w:hAnsi="Arial" w:cs="Arial"/>
        </w:rPr>
        <w:t>ž</w:t>
      </w:r>
      <w:r w:rsidR="00FF69CF" w:rsidRPr="00A34046">
        <w:rPr>
          <w:rFonts w:ascii="Arial" w:hAnsi="Arial" w:cs="Arial"/>
        </w:rPr>
        <w:t>e da zahteva da se priključi voznji. Priključiv</w:t>
      </w:r>
      <w:r w:rsidR="00E7693B">
        <w:rPr>
          <w:rFonts w:ascii="Arial" w:hAnsi="Arial" w:cs="Arial"/>
        </w:rPr>
        <w:t>anje vožnji mora da odobri vozač</w:t>
      </w:r>
      <w:r w:rsidR="00FF69CF" w:rsidRPr="00A34046">
        <w:rPr>
          <w:rFonts w:ascii="Arial" w:hAnsi="Arial" w:cs="Arial"/>
        </w:rPr>
        <w:t>.</w:t>
      </w:r>
    </w:p>
    <w:p w:rsidR="00FF69CF" w:rsidRPr="00A34046" w:rsidRDefault="00FF69CF" w:rsidP="00A34046">
      <w:pPr>
        <w:jc w:val="both"/>
        <w:rPr>
          <w:rFonts w:ascii="Arial" w:hAnsi="Arial" w:cs="Arial"/>
        </w:rPr>
      </w:pPr>
      <w:r w:rsidRPr="00A34046">
        <w:rPr>
          <w:rFonts w:ascii="Arial" w:hAnsi="Arial" w:cs="Arial"/>
        </w:rPr>
        <w:t>Na kraju svake vožnje, putnici mogu da ocene vozača, tj. kako su zadovoljni vožnjom. Isto tako i</w:t>
      </w:r>
      <w:r w:rsidR="00D22C91" w:rsidRPr="00A34046">
        <w:rPr>
          <w:rFonts w:ascii="Arial" w:hAnsi="Arial" w:cs="Arial"/>
        </w:rPr>
        <w:t xml:space="preserve"> </w:t>
      </w:r>
      <w:r w:rsidRPr="00A34046">
        <w:rPr>
          <w:rFonts w:ascii="Arial" w:hAnsi="Arial" w:cs="Arial"/>
        </w:rPr>
        <w:t>vozač moze da oceni putnike, tj. njihovo ponašanje tokom vožnje.</w:t>
      </w:r>
    </w:p>
    <w:p w:rsidR="00FF69CF" w:rsidRPr="00A34046" w:rsidRDefault="00FF69CF" w:rsidP="00A34046">
      <w:pPr>
        <w:jc w:val="both"/>
        <w:rPr>
          <w:rFonts w:ascii="Arial" w:hAnsi="Arial" w:cs="Arial"/>
        </w:rPr>
      </w:pPr>
      <w:r w:rsidRPr="00A34046">
        <w:rPr>
          <w:rFonts w:ascii="Arial" w:hAnsi="Arial" w:cs="Arial"/>
        </w:rPr>
        <w:t>Korisnik koji nudi vožnju mora da unese podatke o automobilu (model, proizvođač, boja, broj</w:t>
      </w:r>
      <w:r w:rsidR="00D22C91" w:rsidRPr="00A34046">
        <w:rPr>
          <w:rFonts w:ascii="Arial" w:hAnsi="Arial" w:cs="Arial"/>
        </w:rPr>
        <w:t xml:space="preserve"> </w:t>
      </w:r>
      <w:r w:rsidRPr="00A34046">
        <w:rPr>
          <w:rFonts w:ascii="Arial" w:hAnsi="Arial" w:cs="Arial"/>
        </w:rPr>
        <w:t>sedišta, postavi sliku sebe i sliku automobila). Pored toga, vozač može da stavi i neke dodatne</w:t>
      </w:r>
      <w:r w:rsidR="00D22C91" w:rsidRPr="00A34046">
        <w:rPr>
          <w:rFonts w:ascii="Arial" w:hAnsi="Arial" w:cs="Arial"/>
        </w:rPr>
        <w:t xml:space="preserve"> </w:t>
      </w:r>
      <w:r w:rsidRPr="00A34046">
        <w:rPr>
          <w:rFonts w:ascii="Arial" w:hAnsi="Arial" w:cs="Arial"/>
        </w:rPr>
        <w:t>informacije, na primer: zabranjeno pušenje, dozvoljena muzika, pričanje sa vozačem, kućni</w:t>
      </w:r>
      <w:r w:rsidR="00D22C91" w:rsidRPr="00A34046">
        <w:rPr>
          <w:rFonts w:ascii="Arial" w:hAnsi="Arial" w:cs="Arial"/>
        </w:rPr>
        <w:t xml:space="preserve"> </w:t>
      </w:r>
      <w:r w:rsidRPr="00A34046">
        <w:rPr>
          <w:rFonts w:ascii="Arial" w:hAnsi="Arial" w:cs="Arial"/>
        </w:rPr>
        <w:t>ljubimci itd.</w:t>
      </w:r>
    </w:p>
    <w:p w:rsidR="00251F73" w:rsidRPr="00A34046" w:rsidRDefault="00FF69CF" w:rsidP="00A34046">
      <w:pPr>
        <w:jc w:val="both"/>
        <w:rPr>
          <w:rFonts w:ascii="Arial" w:hAnsi="Arial" w:cs="Arial"/>
        </w:rPr>
      </w:pPr>
      <w:r w:rsidRPr="00A34046">
        <w:rPr>
          <w:rFonts w:ascii="Arial" w:hAnsi="Arial" w:cs="Arial"/>
        </w:rPr>
        <w:t xml:space="preserve">Sve vožnje se prate pomoću GPS </w:t>
      </w:r>
      <w:bookmarkStart w:id="0" w:name="_GoBack"/>
      <w:bookmarkEnd w:id="0"/>
      <w:r w:rsidRPr="00A34046">
        <w:rPr>
          <w:rFonts w:ascii="Arial" w:hAnsi="Arial" w:cs="Arial"/>
        </w:rPr>
        <w:t>sistema. U svakom trenutku korisnik aplikacije može da zahteva</w:t>
      </w:r>
      <w:r w:rsidR="00D22C91" w:rsidRPr="00A34046">
        <w:rPr>
          <w:rFonts w:ascii="Arial" w:hAnsi="Arial" w:cs="Arial"/>
        </w:rPr>
        <w:t xml:space="preserve"> </w:t>
      </w:r>
      <w:r w:rsidRPr="00A34046">
        <w:rPr>
          <w:rFonts w:ascii="Arial" w:hAnsi="Arial" w:cs="Arial"/>
        </w:rPr>
        <w:t>pomoć, kao i da prijavi ugrožavanje bezbednosti. Zaposleni na kontroli i održavanju sistema mogu</w:t>
      </w:r>
      <w:r w:rsidR="00D22C91" w:rsidRPr="00A34046">
        <w:rPr>
          <w:rFonts w:ascii="Arial" w:hAnsi="Arial" w:cs="Arial"/>
        </w:rPr>
        <w:t xml:space="preserve"> </w:t>
      </w:r>
      <w:r w:rsidRPr="00A34046">
        <w:rPr>
          <w:rFonts w:ascii="Arial" w:hAnsi="Arial" w:cs="Arial"/>
        </w:rPr>
        <w:t>da blokiraju naloge vozača koji imaju veoma niske ocene ili koji ugroze bezbednost putnika.</w:t>
      </w:r>
    </w:p>
    <w:p w:rsidR="00E05D75" w:rsidRPr="00A34046" w:rsidRDefault="00420E10" w:rsidP="00A34046">
      <w:pPr>
        <w:jc w:val="both"/>
        <w:rPr>
          <w:rFonts w:ascii="Arial" w:eastAsia="Arial" w:hAnsi="Arial" w:cs="Arial"/>
        </w:rPr>
      </w:pPr>
      <w:r w:rsidRPr="00A34046">
        <w:rPr>
          <w:rFonts w:ascii="Arial" w:eastAsia="Arial" w:hAnsi="Arial" w:cs="Arial"/>
        </w:rPr>
        <w:t>Za ovaj problem, treba da uradite sledeće zadatke:</w:t>
      </w:r>
    </w:p>
    <w:p w:rsidR="00E05D75" w:rsidRPr="00A34046" w:rsidRDefault="00420E10" w:rsidP="00A34046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</w:rPr>
      </w:pPr>
      <w:r w:rsidRPr="00A34046">
        <w:rPr>
          <w:rFonts w:ascii="Arial" w:eastAsia="Arial" w:hAnsi="Arial" w:cs="Arial"/>
        </w:rPr>
        <w:t xml:space="preserve">Definišite model zahteva. Navesti listu funkcionalnih i nefunkcionalnih zahteva. </w:t>
      </w:r>
    </w:p>
    <w:p w:rsidR="008E549B" w:rsidRPr="00A34046" w:rsidRDefault="008E549B" w:rsidP="00A34046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</w:rPr>
      </w:pPr>
      <w:r w:rsidRPr="00A34046">
        <w:rPr>
          <w:rFonts w:ascii="Arial" w:eastAsia="Arial" w:hAnsi="Arial" w:cs="Arial"/>
        </w:rPr>
        <w:t>Primeniti objavi-pretplati se stil softverske arhitekture. Detaljno opisati primenjeni stil i identifikovane delove sistema.</w:t>
      </w:r>
    </w:p>
    <w:p w:rsidR="00E05D75" w:rsidRPr="00A34046" w:rsidRDefault="00420E10" w:rsidP="00A34046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</w:rPr>
      </w:pPr>
      <w:r w:rsidRPr="00A34046">
        <w:rPr>
          <w:rFonts w:ascii="Arial" w:eastAsia="Arial" w:hAnsi="Arial" w:cs="Arial"/>
        </w:rPr>
        <w:lastRenderedPageBreak/>
        <w:t>Primeniti klijent-server stil softverske arhitekture. Detaljno opisati primenjeni stil i identifikovane delove sistema.</w:t>
      </w:r>
    </w:p>
    <w:p w:rsidR="008E549B" w:rsidRPr="00A34046" w:rsidRDefault="008E549B" w:rsidP="00A34046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</w:rPr>
      </w:pPr>
      <w:r w:rsidRPr="00A34046">
        <w:rPr>
          <w:rFonts w:ascii="Arial" w:eastAsia="Arial" w:hAnsi="Arial" w:cs="Arial"/>
        </w:rPr>
        <w:t xml:space="preserve">Upotrebom pristupa distribuiranih komponenata, predložite i nacrtajte </w:t>
      </w:r>
      <w:r w:rsidR="00A07C0B" w:rsidRPr="00A34046">
        <w:rPr>
          <w:rFonts w:ascii="Arial" w:eastAsia="Arial" w:hAnsi="Arial" w:cs="Arial"/>
        </w:rPr>
        <w:t xml:space="preserve">softversku </w:t>
      </w:r>
      <w:r w:rsidRPr="00A34046">
        <w:rPr>
          <w:rFonts w:ascii="Arial" w:eastAsia="Arial" w:hAnsi="Arial" w:cs="Arial"/>
        </w:rPr>
        <w:t>arhitekturu za distribuirani sistem datoteka i direktorijuma u odabranom sistemu.</w:t>
      </w:r>
    </w:p>
    <w:p w:rsidR="00E05D75" w:rsidRPr="00A34046" w:rsidRDefault="008E549B" w:rsidP="00A34046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</w:rPr>
      </w:pPr>
      <w:r w:rsidRPr="00A34046">
        <w:rPr>
          <w:rFonts w:ascii="Arial" w:eastAsia="Arial" w:hAnsi="Arial" w:cs="Arial"/>
        </w:rPr>
        <w:t>Prikazati gotove postojeće komponente koje je moguće iskoristii u softverskoj arhitekturi navedenog sistema. Modelovati softversku arhitekturu i prikazati gotove komponente koje se mogu iskoristiti za ovaj sistem.</w:t>
      </w:r>
    </w:p>
    <w:p w:rsidR="00E05D75" w:rsidRPr="00A34046" w:rsidRDefault="00E05D75" w:rsidP="00A34046">
      <w:pPr>
        <w:spacing w:after="0"/>
        <w:ind w:left="720"/>
        <w:jc w:val="both"/>
        <w:rPr>
          <w:rFonts w:ascii="Arial" w:eastAsia="Arial" w:hAnsi="Arial" w:cs="Arial"/>
        </w:rPr>
      </w:pPr>
    </w:p>
    <w:p w:rsidR="00E05D75" w:rsidRPr="00A34046" w:rsidRDefault="00E05D75" w:rsidP="00A34046">
      <w:pPr>
        <w:spacing w:after="0"/>
        <w:ind w:left="720"/>
        <w:jc w:val="both"/>
        <w:rPr>
          <w:rFonts w:ascii="Arial" w:eastAsia="Arial" w:hAnsi="Arial" w:cs="Arial"/>
        </w:rPr>
      </w:pPr>
    </w:p>
    <w:p w:rsidR="00E05D75" w:rsidRPr="00A34046" w:rsidRDefault="00420E10" w:rsidP="00A34046">
      <w:pPr>
        <w:jc w:val="both"/>
        <w:rPr>
          <w:rFonts w:ascii="Arial" w:eastAsia="Arial" w:hAnsi="Arial" w:cs="Arial"/>
        </w:rPr>
      </w:pPr>
      <w:r w:rsidRPr="00A34046">
        <w:rPr>
          <w:rFonts w:ascii="Arial" w:eastAsia="Arial" w:hAnsi="Arial" w:cs="Arial"/>
        </w:rPr>
        <w:t>Pri radu, koristite Power Designer.</w:t>
      </w:r>
    </w:p>
    <w:p w:rsidR="00E05D75" w:rsidRPr="00A34046" w:rsidRDefault="00E05D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lang w:val="hr-HR"/>
        </w:rPr>
      </w:pPr>
    </w:p>
    <w:sectPr w:rsidR="00E05D75" w:rsidRPr="00A3404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B64" w:rsidRDefault="00932B64">
      <w:pPr>
        <w:spacing w:after="0" w:line="240" w:lineRule="auto"/>
      </w:pPr>
      <w:r>
        <w:separator/>
      </w:r>
    </w:p>
  </w:endnote>
  <w:endnote w:type="continuationSeparator" w:id="0">
    <w:p w:rsidR="00932B64" w:rsidRDefault="00932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96579"/>
    </w:sdtPr>
    <w:sdtEndPr/>
    <w:sdtContent>
      <w:p w:rsidR="00E05D75" w:rsidRDefault="00420E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693B">
          <w:rPr>
            <w:noProof/>
          </w:rPr>
          <w:t>2</w:t>
        </w:r>
        <w:r>
          <w:fldChar w:fldCharType="end"/>
        </w:r>
      </w:p>
    </w:sdtContent>
  </w:sdt>
  <w:p w:rsidR="00E05D75" w:rsidRDefault="00E05D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B64" w:rsidRDefault="00932B64">
      <w:pPr>
        <w:spacing w:after="0" w:line="240" w:lineRule="auto"/>
      </w:pPr>
      <w:r>
        <w:separator/>
      </w:r>
    </w:p>
  </w:footnote>
  <w:footnote w:type="continuationSeparator" w:id="0">
    <w:p w:rsidR="00932B64" w:rsidRDefault="00932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61F88"/>
    <w:multiLevelType w:val="hybridMultilevel"/>
    <w:tmpl w:val="AE26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D008F"/>
    <w:multiLevelType w:val="multilevel"/>
    <w:tmpl w:val="12BD008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AF3FDB"/>
    <w:multiLevelType w:val="multilevel"/>
    <w:tmpl w:val="07BE7C28"/>
    <w:lvl w:ilvl="0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30F2278"/>
    <w:multiLevelType w:val="multilevel"/>
    <w:tmpl w:val="FFD07DAE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C608B"/>
    <w:multiLevelType w:val="hybridMultilevel"/>
    <w:tmpl w:val="1BB2C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A5F24"/>
    <w:multiLevelType w:val="multilevel"/>
    <w:tmpl w:val="80A6BFCC"/>
    <w:lvl w:ilvl="0">
      <w:start w:val="1"/>
      <w:numFmt w:val="decimal"/>
      <w:lvlText w:val="10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E2908CC"/>
    <w:multiLevelType w:val="multilevel"/>
    <w:tmpl w:val="754EB5E2"/>
    <w:lvl w:ilvl="0">
      <w:start w:val="1"/>
      <w:numFmt w:val="decimal"/>
      <w:lvlText w:val="1.%1."/>
      <w:lvlJc w:val="left"/>
      <w:pPr>
        <w:ind w:left="832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552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272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992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12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432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152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872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592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3F2A6940"/>
    <w:multiLevelType w:val="multilevel"/>
    <w:tmpl w:val="3F2A6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77B18"/>
    <w:multiLevelType w:val="multilevel"/>
    <w:tmpl w:val="16B8D3E2"/>
    <w:lvl w:ilvl="0">
      <w:start w:val="1"/>
      <w:numFmt w:val="decimal"/>
      <w:lvlText w:val="6.%1."/>
      <w:lvlJc w:val="left"/>
      <w:pPr>
        <w:ind w:left="832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47276CC9"/>
    <w:multiLevelType w:val="multilevel"/>
    <w:tmpl w:val="54B28708"/>
    <w:lvl w:ilvl="0">
      <w:start w:val="1"/>
      <w:numFmt w:val="decimal"/>
      <w:lvlText w:val="1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4A5D184E"/>
    <w:multiLevelType w:val="multilevel"/>
    <w:tmpl w:val="28BE8B56"/>
    <w:lvl w:ilvl="0">
      <w:start w:val="1"/>
      <w:numFmt w:val="decimal"/>
      <w:lvlText w:val="4.%1."/>
      <w:lvlJc w:val="left"/>
      <w:pPr>
        <w:ind w:left="832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51BB3FE1"/>
    <w:multiLevelType w:val="multilevel"/>
    <w:tmpl w:val="51BB3FE1"/>
    <w:lvl w:ilvl="0">
      <w:start w:val="1"/>
      <w:numFmt w:val="decimal"/>
      <w:lvlText w:val="1.%1."/>
      <w:lvlJc w:val="left"/>
      <w:pPr>
        <w:ind w:left="832" w:hanging="360"/>
      </w:pPr>
    </w:lvl>
    <w:lvl w:ilvl="1">
      <w:start w:val="1"/>
      <w:numFmt w:val="lowerLetter"/>
      <w:lvlText w:val="%2."/>
      <w:lvlJc w:val="left"/>
      <w:pPr>
        <w:ind w:left="1552" w:hanging="360"/>
      </w:pPr>
    </w:lvl>
    <w:lvl w:ilvl="2">
      <w:start w:val="1"/>
      <w:numFmt w:val="lowerRoman"/>
      <w:lvlText w:val="%3."/>
      <w:lvlJc w:val="right"/>
      <w:pPr>
        <w:ind w:left="2272" w:hanging="180"/>
      </w:pPr>
    </w:lvl>
    <w:lvl w:ilvl="3">
      <w:start w:val="1"/>
      <w:numFmt w:val="decimal"/>
      <w:lvlText w:val="%4."/>
      <w:lvlJc w:val="left"/>
      <w:pPr>
        <w:ind w:left="2992" w:hanging="360"/>
      </w:pPr>
    </w:lvl>
    <w:lvl w:ilvl="4">
      <w:start w:val="1"/>
      <w:numFmt w:val="lowerLetter"/>
      <w:lvlText w:val="%5."/>
      <w:lvlJc w:val="left"/>
      <w:pPr>
        <w:ind w:left="3712" w:hanging="360"/>
      </w:pPr>
    </w:lvl>
    <w:lvl w:ilvl="5">
      <w:start w:val="1"/>
      <w:numFmt w:val="lowerRoman"/>
      <w:lvlText w:val="%6."/>
      <w:lvlJc w:val="right"/>
      <w:pPr>
        <w:ind w:left="4432" w:hanging="180"/>
      </w:pPr>
    </w:lvl>
    <w:lvl w:ilvl="6">
      <w:start w:val="1"/>
      <w:numFmt w:val="decimal"/>
      <w:lvlText w:val="%7."/>
      <w:lvlJc w:val="left"/>
      <w:pPr>
        <w:ind w:left="5152" w:hanging="360"/>
      </w:pPr>
    </w:lvl>
    <w:lvl w:ilvl="7">
      <w:start w:val="1"/>
      <w:numFmt w:val="lowerLetter"/>
      <w:lvlText w:val="%8."/>
      <w:lvlJc w:val="left"/>
      <w:pPr>
        <w:ind w:left="5872" w:hanging="360"/>
      </w:pPr>
    </w:lvl>
    <w:lvl w:ilvl="8">
      <w:start w:val="1"/>
      <w:numFmt w:val="lowerRoman"/>
      <w:lvlText w:val="%9."/>
      <w:lvlJc w:val="right"/>
      <w:pPr>
        <w:ind w:left="6592" w:hanging="180"/>
      </w:pPr>
    </w:lvl>
  </w:abstractNum>
  <w:abstractNum w:abstractNumId="12" w15:restartNumberingAfterBreak="0">
    <w:nsid w:val="5AE60294"/>
    <w:multiLevelType w:val="multilevel"/>
    <w:tmpl w:val="1D58352A"/>
    <w:lvl w:ilvl="0">
      <w:start w:val="1"/>
      <w:numFmt w:val="decimal"/>
      <w:lvlText w:val="8.%1.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43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15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87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9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31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03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750" w:hanging="18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63B4364A"/>
    <w:multiLevelType w:val="multilevel"/>
    <w:tmpl w:val="DF729A76"/>
    <w:lvl w:ilvl="0">
      <w:start w:val="1"/>
      <w:numFmt w:val="decimal"/>
      <w:lvlText w:val="3.%1."/>
      <w:lvlJc w:val="left"/>
      <w:pPr>
        <w:ind w:left="832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6D4F4FC5"/>
    <w:multiLevelType w:val="multilevel"/>
    <w:tmpl w:val="F6A8318A"/>
    <w:lvl w:ilvl="0">
      <w:start w:val="1"/>
      <w:numFmt w:val="decimal"/>
      <w:lvlText w:val="1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785B0FAE"/>
    <w:multiLevelType w:val="multilevel"/>
    <w:tmpl w:val="6EF40160"/>
    <w:lvl w:ilvl="0">
      <w:start w:val="1"/>
      <w:numFmt w:val="decimal"/>
      <w:lvlText w:val="9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2C1"/>
    <w:rsid w:val="0000223B"/>
    <w:rsid w:val="00012D2D"/>
    <w:rsid w:val="0005762C"/>
    <w:rsid w:val="00060391"/>
    <w:rsid w:val="000A7197"/>
    <w:rsid w:val="000A77F4"/>
    <w:rsid w:val="000B37E2"/>
    <w:rsid w:val="000E06D9"/>
    <w:rsid w:val="000F557C"/>
    <w:rsid w:val="00106321"/>
    <w:rsid w:val="00114398"/>
    <w:rsid w:val="00131AA4"/>
    <w:rsid w:val="00150F93"/>
    <w:rsid w:val="00151045"/>
    <w:rsid w:val="00151C02"/>
    <w:rsid w:val="00156FB2"/>
    <w:rsid w:val="001677A3"/>
    <w:rsid w:val="00171716"/>
    <w:rsid w:val="001902D6"/>
    <w:rsid w:val="00194DE5"/>
    <w:rsid w:val="00196481"/>
    <w:rsid w:val="001979C2"/>
    <w:rsid w:val="001A1901"/>
    <w:rsid w:val="001A3D49"/>
    <w:rsid w:val="001B7016"/>
    <w:rsid w:val="001D3762"/>
    <w:rsid w:val="001D4754"/>
    <w:rsid w:val="001D7450"/>
    <w:rsid w:val="001D7E82"/>
    <w:rsid w:val="001E4EF2"/>
    <w:rsid w:val="001E5DC5"/>
    <w:rsid w:val="002006E2"/>
    <w:rsid w:val="00205629"/>
    <w:rsid w:val="00213C8D"/>
    <w:rsid w:val="00215364"/>
    <w:rsid w:val="0022512D"/>
    <w:rsid w:val="002255B2"/>
    <w:rsid w:val="00231173"/>
    <w:rsid w:val="00233808"/>
    <w:rsid w:val="00251F73"/>
    <w:rsid w:val="00256210"/>
    <w:rsid w:val="00263239"/>
    <w:rsid w:val="0026614F"/>
    <w:rsid w:val="00272BE4"/>
    <w:rsid w:val="00277419"/>
    <w:rsid w:val="00285B0D"/>
    <w:rsid w:val="002871C6"/>
    <w:rsid w:val="002A13F7"/>
    <w:rsid w:val="002A70BB"/>
    <w:rsid w:val="002C0118"/>
    <w:rsid w:val="002C4B2C"/>
    <w:rsid w:val="002D0E9F"/>
    <w:rsid w:val="002E23ED"/>
    <w:rsid w:val="002E3558"/>
    <w:rsid w:val="002E611E"/>
    <w:rsid w:val="002F7845"/>
    <w:rsid w:val="00320D89"/>
    <w:rsid w:val="00322829"/>
    <w:rsid w:val="00323CFF"/>
    <w:rsid w:val="00327796"/>
    <w:rsid w:val="00332909"/>
    <w:rsid w:val="00340D48"/>
    <w:rsid w:val="003602D7"/>
    <w:rsid w:val="00361590"/>
    <w:rsid w:val="00372C09"/>
    <w:rsid w:val="003800EB"/>
    <w:rsid w:val="00381F4D"/>
    <w:rsid w:val="003828A8"/>
    <w:rsid w:val="00385F96"/>
    <w:rsid w:val="00392A61"/>
    <w:rsid w:val="00395250"/>
    <w:rsid w:val="003B0B2B"/>
    <w:rsid w:val="003B6683"/>
    <w:rsid w:val="003B7EC8"/>
    <w:rsid w:val="003C629C"/>
    <w:rsid w:val="003D1B88"/>
    <w:rsid w:val="003D7560"/>
    <w:rsid w:val="003D7BD9"/>
    <w:rsid w:val="003D7F09"/>
    <w:rsid w:val="003E2AE9"/>
    <w:rsid w:val="003E4E4A"/>
    <w:rsid w:val="003F0F58"/>
    <w:rsid w:val="003F3BDB"/>
    <w:rsid w:val="003F67B2"/>
    <w:rsid w:val="003F705F"/>
    <w:rsid w:val="00400D51"/>
    <w:rsid w:val="00412529"/>
    <w:rsid w:val="004132D7"/>
    <w:rsid w:val="0041348E"/>
    <w:rsid w:val="00420E10"/>
    <w:rsid w:val="0043793E"/>
    <w:rsid w:val="00437B5B"/>
    <w:rsid w:val="004402BD"/>
    <w:rsid w:val="00445077"/>
    <w:rsid w:val="004453DA"/>
    <w:rsid w:val="00453800"/>
    <w:rsid w:val="004610E6"/>
    <w:rsid w:val="00467385"/>
    <w:rsid w:val="00481293"/>
    <w:rsid w:val="004828DF"/>
    <w:rsid w:val="00490CF5"/>
    <w:rsid w:val="0049186D"/>
    <w:rsid w:val="004B40D3"/>
    <w:rsid w:val="004B4B5F"/>
    <w:rsid w:val="004C18B3"/>
    <w:rsid w:val="004D19F7"/>
    <w:rsid w:val="004D49DF"/>
    <w:rsid w:val="004F269A"/>
    <w:rsid w:val="004F6E56"/>
    <w:rsid w:val="00501567"/>
    <w:rsid w:val="00505738"/>
    <w:rsid w:val="005123B8"/>
    <w:rsid w:val="005213C9"/>
    <w:rsid w:val="00523B4F"/>
    <w:rsid w:val="00525126"/>
    <w:rsid w:val="005301E0"/>
    <w:rsid w:val="00532725"/>
    <w:rsid w:val="00533D19"/>
    <w:rsid w:val="0053696A"/>
    <w:rsid w:val="00542A24"/>
    <w:rsid w:val="00542CC6"/>
    <w:rsid w:val="00554402"/>
    <w:rsid w:val="005549C7"/>
    <w:rsid w:val="005553FC"/>
    <w:rsid w:val="00556333"/>
    <w:rsid w:val="0058291C"/>
    <w:rsid w:val="00585CD7"/>
    <w:rsid w:val="005A0D24"/>
    <w:rsid w:val="005A6FDC"/>
    <w:rsid w:val="005C260D"/>
    <w:rsid w:val="005C7DCB"/>
    <w:rsid w:val="005D589E"/>
    <w:rsid w:val="005E28F7"/>
    <w:rsid w:val="005F2C84"/>
    <w:rsid w:val="00605658"/>
    <w:rsid w:val="00605D71"/>
    <w:rsid w:val="00607E6B"/>
    <w:rsid w:val="0061263A"/>
    <w:rsid w:val="00612C88"/>
    <w:rsid w:val="0062319A"/>
    <w:rsid w:val="00626913"/>
    <w:rsid w:val="006325CE"/>
    <w:rsid w:val="00644DA9"/>
    <w:rsid w:val="00645070"/>
    <w:rsid w:val="006531BB"/>
    <w:rsid w:val="006578B0"/>
    <w:rsid w:val="00665F5B"/>
    <w:rsid w:val="00667EDB"/>
    <w:rsid w:val="00680BF4"/>
    <w:rsid w:val="006B000F"/>
    <w:rsid w:val="006B24F9"/>
    <w:rsid w:val="006B3CF4"/>
    <w:rsid w:val="006B53D9"/>
    <w:rsid w:val="006B72CC"/>
    <w:rsid w:val="006C434B"/>
    <w:rsid w:val="006C46B7"/>
    <w:rsid w:val="006D6EA3"/>
    <w:rsid w:val="006E2665"/>
    <w:rsid w:val="00714E0B"/>
    <w:rsid w:val="007207EB"/>
    <w:rsid w:val="00723B8A"/>
    <w:rsid w:val="00744C7D"/>
    <w:rsid w:val="00756076"/>
    <w:rsid w:val="00766930"/>
    <w:rsid w:val="00792AC9"/>
    <w:rsid w:val="00796CEF"/>
    <w:rsid w:val="007A68B2"/>
    <w:rsid w:val="007B03B9"/>
    <w:rsid w:val="007B0D8B"/>
    <w:rsid w:val="007D0458"/>
    <w:rsid w:val="007D1844"/>
    <w:rsid w:val="007D72A9"/>
    <w:rsid w:val="007E626C"/>
    <w:rsid w:val="007F679E"/>
    <w:rsid w:val="007F68E5"/>
    <w:rsid w:val="00801ADC"/>
    <w:rsid w:val="00801C02"/>
    <w:rsid w:val="0080790F"/>
    <w:rsid w:val="00817626"/>
    <w:rsid w:val="00830B6B"/>
    <w:rsid w:val="00831854"/>
    <w:rsid w:val="0086035B"/>
    <w:rsid w:val="0086437F"/>
    <w:rsid w:val="00890D69"/>
    <w:rsid w:val="0089389C"/>
    <w:rsid w:val="008A457E"/>
    <w:rsid w:val="008A6220"/>
    <w:rsid w:val="008C74E4"/>
    <w:rsid w:val="008D5AE5"/>
    <w:rsid w:val="008D72C1"/>
    <w:rsid w:val="008E549B"/>
    <w:rsid w:val="008E7242"/>
    <w:rsid w:val="008F5A2F"/>
    <w:rsid w:val="009016C1"/>
    <w:rsid w:val="00903DDE"/>
    <w:rsid w:val="00904288"/>
    <w:rsid w:val="0091007C"/>
    <w:rsid w:val="00910A08"/>
    <w:rsid w:val="0091484A"/>
    <w:rsid w:val="00932B64"/>
    <w:rsid w:val="00942B20"/>
    <w:rsid w:val="00942C6C"/>
    <w:rsid w:val="00951159"/>
    <w:rsid w:val="00965F08"/>
    <w:rsid w:val="009676FD"/>
    <w:rsid w:val="00970359"/>
    <w:rsid w:val="009716F2"/>
    <w:rsid w:val="00982465"/>
    <w:rsid w:val="0098442B"/>
    <w:rsid w:val="00993A28"/>
    <w:rsid w:val="009B3403"/>
    <w:rsid w:val="009B47D0"/>
    <w:rsid w:val="009B6BE2"/>
    <w:rsid w:val="009C1676"/>
    <w:rsid w:val="009C3D38"/>
    <w:rsid w:val="009D5387"/>
    <w:rsid w:val="00A07C0B"/>
    <w:rsid w:val="00A11B31"/>
    <w:rsid w:val="00A13832"/>
    <w:rsid w:val="00A20BAF"/>
    <w:rsid w:val="00A34046"/>
    <w:rsid w:val="00A3452B"/>
    <w:rsid w:val="00A356C8"/>
    <w:rsid w:val="00A35B45"/>
    <w:rsid w:val="00A52A28"/>
    <w:rsid w:val="00A63EA9"/>
    <w:rsid w:val="00A65274"/>
    <w:rsid w:val="00A74A3F"/>
    <w:rsid w:val="00A76206"/>
    <w:rsid w:val="00A84D7F"/>
    <w:rsid w:val="00A97149"/>
    <w:rsid w:val="00AA1036"/>
    <w:rsid w:val="00AA214A"/>
    <w:rsid w:val="00AB47E3"/>
    <w:rsid w:val="00AC6616"/>
    <w:rsid w:val="00AD44C1"/>
    <w:rsid w:val="00AD64DF"/>
    <w:rsid w:val="00AE35D1"/>
    <w:rsid w:val="00AE59D2"/>
    <w:rsid w:val="00B20158"/>
    <w:rsid w:val="00B22ED8"/>
    <w:rsid w:val="00B2476A"/>
    <w:rsid w:val="00B272F8"/>
    <w:rsid w:val="00B277FB"/>
    <w:rsid w:val="00B3301F"/>
    <w:rsid w:val="00B34BA8"/>
    <w:rsid w:val="00B37962"/>
    <w:rsid w:val="00B52E0C"/>
    <w:rsid w:val="00B80ABD"/>
    <w:rsid w:val="00B80F5E"/>
    <w:rsid w:val="00BA22E1"/>
    <w:rsid w:val="00BA6861"/>
    <w:rsid w:val="00BB54BF"/>
    <w:rsid w:val="00BC1021"/>
    <w:rsid w:val="00BC2F81"/>
    <w:rsid w:val="00BC35A7"/>
    <w:rsid w:val="00BC4272"/>
    <w:rsid w:val="00BC52DF"/>
    <w:rsid w:val="00BE14C8"/>
    <w:rsid w:val="00BF3B75"/>
    <w:rsid w:val="00C02A28"/>
    <w:rsid w:val="00C07EFC"/>
    <w:rsid w:val="00C11AD7"/>
    <w:rsid w:val="00C1652B"/>
    <w:rsid w:val="00C25EEA"/>
    <w:rsid w:val="00C3173C"/>
    <w:rsid w:val="00C563BD"/>
    <w:rsid w:val="00C64A3E"/>
    <w:rsid w:val="00C7675D"/>
    <w:rsid w:val="00C76A2C"/>
    <w:rsid w:val="00C85244"/>
    <w:rsid w:val="00C90B00"/>
    <w:rsid w:val="00C91C22"/>
    <w:rsid w:val="00C93493"/>
    <w:rsid w:val="00C95A8D"/>
    <w:rsid w:val="00CA3709"/>
    <w:rsid w:val="00CB66C5"/>
    <w:rsid w:val="00CE0976"/>
    <w:rsid w:val="00CF61E6"/>
    <w:rsid w:val="00CF6372"/>
    <w:rsid w:val="00D009A0"/>
    <w:rsid w:val="00D22C91"/>
    <w:rsid w:val="00D32FBE"/>
    <w:rsid w:val="00D3358E"/>
    <w:rsid w:val="00D35A9A"/>
    <w:rsid w:val="00D407E9"/>
    <w:rsid w:val="00D46A16"/>
    <w:rsid w:val="00D54A9C"/>
    <w:rsid w:val="00D75E8A"/>
    <w:rsid w:val="00D927F4"/>
    <w:rsid w:val="00D94825"/>
    <w:rsid w:val="00D975BD"/>
    <w:rsid w:val="00DA6AD1"/>
    <w:rsid w:val="00DD0BA2"/>
    <w:rsid w:val="00DD38C7"/>
    <w:rsid w:val="00DD6020"/>
    <w:rsid w:val="00DE0069"/>
    <w:rsid w:val="00DE605E"/>
    <w:rsid w:val="00DF3A07"/>
    <w:rsid w:val="00E05D75"/>
    <w:rsid w:val="00E05E5E"/>
    <w:rsid w:val="00E11894"/>
    <w:rsid w:val="00E36836"/>
    <w:rsid w:val="00E37B97"/>
    <w:rsid w:val="00E43D57"/>
    <w:rsid w:val="00E447ED"/>
    <w:rsid w:val="00E63700"/>
    <w:rsid w:val="00E64980"/>
    <w:rsid w:val="00E73BFD"/>
    <w:rsid w:val="00E7693B"/>
    <w:rsid w:val="00E90F11"/>
    <w:rsid w:val="00EB0E77"/>
    <w:rsid w:val="00EB5732"/>
    <w:rsid w:val="00EC5600"/>
    <w:rsid w:val="00ED3EE3"/>
    <w:rsid w:val="00EE327D"/>
    <w:rsid w:val="00EF0586"/>
    <w:rsid w:val="00EF1708"/>
    <w:rsid w:val="00F029E6"/>
    <w:rsid w:val="00F1693B"/>
    <w:rsid w:val="00F23B1F"/>
    <w:rsid w:val="00F354A1"/>
    <w:rsid w:val="00F45C80"/>
    <w:rsid w:val="00F7255A"/>
    <w:rsid w:val="00F75AB8"/>
    <w:rsid w:val="00F75C19"/>
    <w:rsid w:val="00F77131"/>
    <w:rsid w:val="00F95BE0"/>
    <w:rsid w:val="00F960E6"/>
    <w:rsid w:val="00FA517A"/>
    <w:rsid w:val="00FA55FD"/>
    <w:rsid w:val="00FA6800"/>
    <w:rsid w:val="00FB4B68"/>
    <w:rsid w:val="00FB5FE2"/>
    <w:rsid w:val="00FC720B"/>
    <w:rsid w:val="00FD4D81"/>
    <w:rsid w:val="00FD6057"/>
    <w:rsid w:val="00FE6562"/>
    <w:rsid w:val="00FF69CF"/>
    <w:rsid w:val="3E1A474A"/>
    <w:rsid w:val="615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FBD04CA-F190-4B81-91F2-67903519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sr-Latn-CS"/>
    </w:rPr>
  </w:style>
  <w:style w:type="paragraph" w:styleId="Heading1">
    <w:name w:val="heading 1"/>
    <w:basedOn w:val="Default"/>
    <w:next w:val="Default"/>
    <w:link w:val="Heading1Char"/>
    <w:uiPriority w:val="99"/>
    <w:qFormat/>
    <w:pPr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9"/>
    <w:qFormat/>
    <w:rPr>
      <w:rFonts w:ascii="Arial" w:hAnsi="Arial" w:cs="Arial"/>
      <w:sz w:val="24"/>
      <w:szCs w:val="24"/>
      <w:lang w:val="en-US"/>
    </w:rPr>
  </w:style>
  <w:style w:type="paragraph" w:customStyle="1" w:styleId="WW-Default">
    <w:name w:val="WW-Default"/>
    <w:basedOn w:val="Default"/>
    <w:next w:val="Default"/>
    <w:uiPriority w:val="99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nebojsa.gavrilovic@metropolitan.ac.r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vana.jovic@metropolitan.ac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dragan.domazet</dc:creator>
  <cp:lastModifiedBy>Jovana</cp:lastModifiedBy>
  <cp:revision>96</cp:revision>
  <dcterms:created xsi:type="dcterms:W3CDTF">2018-08-21T08:09:00Z</dcterms:created>
  <dcterms:modified xsi:type="dcterms:W3CDTF">2020-06-12T22:19:00Z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