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53D379C8" w:rsidR="00337E02" w:rsidRPr="00BE5887" w:rsidRDefault="00337E02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&lt;Projekat&gt;</w:t>
      </w:r>
    </w:p>
    <w:p w14:paraId="47A11CE1" w14:textId="6DED7BE1" w:rsidR="00337E02" w:rsidRPr="00BE5887" w:rsidRDefault="00D42D0B" w:rsidP="00337E02">
      <w:pPr>
        <w:pStyle w:val="ByLine"/>
        <w:rPr>
          <w:lang w:val="sr-Latn-RS"/>
        </w:rPr>
      </w:pPr>
      <w:r w:rsidRPr="00BE5887">
        <w:rPr>
          <w:lang w:val="sr-Latn-RS"/>
        </w:rPr>
        <w:t>Verzija</w:t>
      </w:r>
      <w:r w:rsidR="00337E02" w:rsidRPr="00BE5887">
        <w:rPr>
          <w:lang w:val="sr-Latn-RS"/>
        </w:rPr>
        <w:t xml:space="preserve"> 1.0 </w:t>
      </w:r>
    </w:p>
    <w:p w14:paraId="0ADDB45D" w14:textId="4F643A66" w:rsidR="00337E02" w:rsidRPr="00BE5887" w:rsidRDefault="007D3FEC" w:rsidP="007D3FEC">
      <w:pPr>
        <w:pStyle w:val="ByLine"/>
        <w:spacing w:after="240"/>
        <w:rPr>
          <w:lang w:val="sr-Latn-RS"/>
        </w:rPr>
      </w:pPr>
      <w:r w:rsidRPr="00BE5887">
        <w:rPr>
          <w:lang w:val="sr-Latn-RS"/>
        </w:rPr>
        <w:t>Student</w:t>
      </w:r>
      <w:r w:rsidR="00337E02" w:rsidRPr="00BE5887">
        <w:rPr>
          <w:lang w:val="sr-Latn-RS"/>
        </w:rPr>
        <w:t xml:space="preserve"> &lt;</w:t>
      </w:r>
      <w:r w:rsidR="00004023">
        <w:rPr>
          <w:lang w:val="sr-Latn-RS"/>
        </w:rPr>
        <w:t>Jovan Vujović</w:t>
      </w:r>
      <w:r w:rsidR="00337E02" w:rsidRPr="00BE5887">
        <w:rPr>
          <w:lang w:val="sr-Latn-RS"/>
        </w:rPr>
        <w:t>&gt;</w:t>
      </w:r>
    </w:p>
    <w:p w14:paraId="054D542A" w14:textId="2C1443EC" w:rsidR="007D3FEC" w:rsidRPr="00BE5887" w:rsidRDefault="007D3FEC" w:rsidP="00337E02">
      <w:pPr>
        <w:pStyle w:val="ByLine"/>
        <w:rPr>
          <w:lang w:val="sr-Latn-RS"/>
        </w:rPr>
      </w:pPr>
      <w:r w:rsidRPr="00BE5887">
        <w:rPr>
          <w:lang w:val="sr-Latn-RS"/>
        </w:rPr>
        <w:t>Broj indeksa &lt;</w:t>
      </w:r>
      <w:r w:rsidR="00004023">
        <w:rPr>
          <w:lang w:val="sr-Latn-RS"/>
        </w:rPr>
        <w:t>3860</w:t>
      </w:r>
      <w:r w:rsidRPr="00BE5887">
        <w:rPr>
          <w:lang w:val="sr-Latn-RS"/>
        </w:rPr>
        <w:t>&gt;</w:t>
      </w:r>
    </w:p>
    <w:p w14:paraId="14DBCB8A" w14:textId="1F33C607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OAS Softversko inženjerstvo, 3. godina</w:t>
      </w:r>
    </w:p>
    <w:p w14:paraId="6DA70047" w14:textId="5559FF24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Predmet: SE322 Inženjerstvo zahteva</w:t>
      </w:r>
    </w:p>
    <w:p w14:paraId="3AC291A3" w14:textId="552AE471" w:rsidR="007D3FEC" w:rsidRPr="00BE5887" w:rsidRDefault="007D3FEC" w:rsidP="007D3FEC">
      <w:pPr>
        <w:pStyle w:val="ByLine"/>
        <w:spacing w:after="0"/>
        <w:rPr>
          <w:lang w:val="sr-Latn-RS"/>
        </w:rPr>
      </w:pPr>
      <w:r w:rsidRPr="00BE5887">
        <w:rPr>
          <w:lang w:val="sr-Latn-RS"/>
        </w:rPr>
        <w:t>Školska 20</w:t>
      </w:r>
      <w:r w:rsidR="00004023">
        <w:rPr>
          <w:lang w:val="sr-Latn-RS"/>
        </w:rPr>
        <w:t>20</w:t>
      </w:r>
      <w:r w:rsidRPr="00BE5887">
        <w:rPr>
          <w:lang w:val="sr-Latn-RS"/>
        </w:rPr>
        <w:t>/2</w:t>
      </w:r>
      <w:r w:rsidR="00004023">
        <w:rPr>
          <w:lang w:val="sr-Latn-RS"/>
        </w:rPr>
        <w:t>1</w:t>
      </w:r>
      <w:r w:rsidRPr="00BE5887">
        <w:rPr>
          <w:lang w:val="sr-Latn-RS"/>
        </w:rPr>
        <w:t>. godina</w:t>
      </w:r>
    </w:p>
    <w:p w14:paraId="4BD28176" w14:textId="63E7A903" w:rsidR="00D42D0B" w:rsidRPr="00BE5887" w:rsidRDefault="009A0B31" w:rsidP="00D42D0B">
      <w:pPr>
        <w:pStyle w:val="ByLine"/>
        <w:rPr>
          <w:lang w:val="sr-Latn-RS"/>
        </w:rPr>
      </w:pPr>
      <w:r w:rsidRPr="00BE5887">
        <w:rPr>
          <w:lang w:val="sr-Latn-RS"/>
        </w:rPr>
        <w:t>&lt;</w:t>
      </w:r>
      <w:r w:rsidR="00004023">
        <w:rPr>
          <w:lang w:val="sr-Latn-RS"/>
        </w:rPr>
        <w:t>25.11.2020</w:t>
      </w:r>
      <w:r w:rsidR="00D42D0B" w:rsidRPr="00BE5887">
        <w:rPr>
          <w:lang w:val="sr-Latn-RS"/>
        </w:rPr>
        <w:t>&gt;</w:t>
      </w: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  <w:lang w:val="sr-Latn-RS"/>
        </w:rPr>
      </w:pPr>
    </w:p>
    <w:p w14:paraId="113768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</w:pPr>
      <w:proofErr w:type="spellStart"/>
      <w:r w:rsidRPr="00BE5887">
        <w:rPr>
          <w:b w:val="0"/>
          <w:sz w:val="20"/>
          <w:lang w:val="sr-Latn-RS"/>
        </w:rPr>
        <w:t>Copyright</w:t>
      </w:r>
      <w:proofErr w:type="spellEnd"/>
      <w:r w:rsidRPr="00BE5887">
        <w:rPr>
          <w:b w:val="0"/>
          <w:sz w:val="20"/>
          <w:lang w:val="sr-Latn-RS"/>
        </w:rPr>
        <w:t xml:space="preserve"> © 2013 </w:t>
      </w:r>
      <w:proofErr w:type="spellStart"/>
      <w:r w:rsidRPr="00BE5887">
        <w:rPr>
          <w:b w:val="0"/>
          <w:sz w:val="20"/>
          <w:lang w:val="sr-Latn-RS"/>
        </w:rPr>
        <w:t>by</w:t>
      </w:r>
      <w:proofErr w:type="spellEnd"/>
      <w:r w:rsidRPr="00BE5887">
        <w:rPr>
          <w:b w:val="0"/>
          <w:sz w:val="20"/>
          <w:lang w:val="sr-Latn-RS"/>
        </w:rPr>
        <w:t xml:space="preserve"> Karl </w:t>
      </w:r>
      <w:proofErr w:type="spellStart"/>
      <w:r w:rsidRPr="00BE5887">
        <w:rPr>
          <w:b w:val="0"/>
          <w:sz w:val="20"/>
          <w:lang w:val="sr-Latn-RS"/>
        </w:rPr>
        <w:t>Wiegers</w:t>
      </w:r>
      <w:proofErr w:type="spellEnd"/>
      <w:r w:rsidRPr="00BE5887">
        <w:rPr>
          <w:b w:val="0"/>
          <w:sz w:val="20"/>
          <w:lang w:val="sr-Latn-RS"/>
        </w:rPr>
        <w:t xml:space="preserve"> </w:t>
      </w:r>
      <w:proofErr w:type="spellStart"/>
      <w:r w:rsidRPr="00BE5887">
        <w:rPr>
          <w:b w:val="0"/>
          <w:sz w:val="20"/>
          <w:lang w:val="sr-Latn-RS"/>
        </w:rPr>
        <w:t>and</w:t>
      </w:r>
      <w:proofErr w:type="spellEnd"/>
      <w:r w:rsidRPr="00BE5887">
        <w:rPr>
          <w:b w:val="0"/>
          <w:sz w:val="20"/>
          <w:lang w:val="sr-Latn-RS"/>
        </w:rPr>
        <w:t xml:space="preserve"> </w:t>
      </w:r>
      <w:proofErr w:type="spellStart"/>
      <w:r w:rsidRPr="00BE5887">
        <w:rPr>
          <w:b w:val="0"/>
          <w:sz w:val="20"/>
          <w:lang w:val="sr-Latn-RS"/>
        </w:rPr>
        <w:t>Seilevel</w:t>
      </w:r>
      <w:proofErr w:type="spellEnd"/>
      <w:r w:rsidRPr="00BE5887">
        <w:rPr>
          <w:b w:val="0"/>
          <w:sz w:val="20"/>
          <w:lang w:val="sr-Latn-RS"/>
        </w:rPr>
        <w:t xml:space="preserve">. </w:t>
      </w:r>
      <w:proofErr w:type="spellStart"/>
      <w:r w:rsidRPr="00BE5887">
        <w:rPr>
          <w:b w:val="0"/>
          <w:sz w:val="20"/>
          <w:lang w:val="sr-Latn-RS"/>
        </w:rPr>
        <w:t>Permission</w:t>
      </w:r>
      <w:proofErr w:type="spellEnd"/>
      <w:r w:rsidRPr="00BE5887">
        <w:rPr>
          <w:b w:val="0"/>
          <w:sz w:val="20"/>
          <w:lang w:val="sr-Latn-RS"/>
        </w:rPr>
        <w:t xml:space="preserve"> is </w:t>
      </w:r>
      <w:proofErr w:type="spellStart"/>
      <w:r w:rsidRPr="00BE5887">
        <w:rPr>
          <w:b w:val="0"/>
          <w:sz w:val="20"/>
          <w:lang w:val="sr-Latn-RS"/>
        </w:rPr>
        <w:t>granted</w:t>
      </w:r>
      <w:proofErr w:type="spellEnd"/>
      <w:r w:rsidRPr="00BE5887">
        <w:rPr>
          <w:b w:val="0"/>
          <w:sz w:val="20"/>
          <w:lang w:val="sr-Latn-RS"/>
        </w:rPr>
        <w:t xml:space="preserve"> to </w:t>
      </w:r>
      <w:proofErr w:type="spellStart"/>
      <w:r w:rsidRPr="00BE5887">
        <w:rPr>
          <w:b w:val="0"/>
          <w:sz w:val="20"/>
          <w:lang w:val="sr-Latn-RS"/>
        </w:rPr>
        <w:t>use</w:t>
      </w:r>
      <w:proofErr w:type="spellEnd"/>
      <w:r w:rsidRPr="00BE5887">
        <w:rPr>
          <w:b w:val="0"/>
          <w:sz w:val="20"/>
          <w:lang w:val="sr-Latn-RS"/>
        </w:rPr>
        <w:t xml:space="preserve"> </w:t>
      </w:r>
      <w:proofErr w:type="spellStart"/>
      <w:r w:rsidRPr="00BE5887">
        <w:rPr>
          <w:b w:val="0"/>
          <w:sz w:val="20"/>
          <w:lang w:val="sr-Latn-RS"/>
        </w:rPr>
        <w:t>and</w:t>
      </w:r>
      <w:proofErr w:type="spellEnd"/>
      <w:r w:rsidRPr="00BE5887">
        <w:rPr>
          <w:b w:val="0"/>
          <w:sz w:val="20"/>
          <w:lang w:val="sr-Latn-RS"/>
        </w:rPr>
        <w:t xml:space="preserve"> </w:t>
      </w:r>
      <w:proofErr w:type="spellStart"/>
      <w:r w:rsidRPr="00BE5887">
        <w:rPr>
          <w:b w:val="0"/>
          <w:sz w:val="20"/>
          <w:lang w:val="sr-Latn-RS"/>
        </w:rPr>
        <w:t>modify</w:t>
      </w:r>
      <w:proofErr w:type="spellEnd"/>
      <w:r w:rsidRPr="00BE5887">
        <w:rPr>
          <w:b w:val="0"/>
          <w:sz w:val="20"/>
          <w:lang w:val="sr-Latn-RS"/>
        </w:rPr>
        <w:t xml:space="preserve"> </w:t>
      </w:r>
      <w:proofErr w:type="spellStart"/>
      <w:r w:rsidRPr="00BE5887">
        <w:rPr>
          <w:b w:val="0"/>
          <w:sz w:val="20"/>
          <w:lang w:val="sr-Latn-RS"/>
        </w:rPr>
        <w:t>this</w:t>
      </w:r>
      <w:proofErr w:type="spellEnd"/>
      <w:r w:rsidRPr="00BE5887">
        <w:rPr>
          <w:b w:val="0"/>
          <w:sz w:val="20"/>
          <w:lang w:val="sr-Latn-RS"/>
        </w:rPr>
        <w:t xml:space="preserve"> </w:t>
      </w:r>
      <w:proofErr w:type="spellStart"/>
      <w:r w:rsidRPr="00BE5887">
        <w:rPr>
          <w:b w:val="0"/>
          <w:sz w:val="20"/>
          <w:lang w:val="sr-Latn-RS"/>
        </w:rPr>
        <w:t>document</w:t>
      </w:r>
      <w:proofErr w:type="spellEnd"/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B35B75" w14:textId="77777777" w:rsidR="00D42D0B" w:rsidRPr="00BE5887" w:rsidRDefault="00D42D0B" w:rsidP="00D42D0B">
      <w:pPr>
        <w:spacing w:before="0"/>
        <w:rPr>
          <w:rFonts w:cs="Arial"/>
          <w:b/>
          <w:sz w:val="32"/>
          <w:lang w:val="sr-Latn-RS"/>
        </w:rPr>
      </w:pPr>
      <w:r w:rsidRPr="00BE5887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5BC87D1B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tbl>
      <w:tblPr>
        <w:tblStyle w:val="PlainTable1"/>
        <w:tblW w:w="9579" w:type="dxa"/>
        <w:tblLayout w:type="fixed"/>
        <w:tblLook w:val="0000" w:firstRow="0" w:lastRow="0" w:firstColumn="0" w:lastColumn="0" w:noHBand="0" w:noVBand="0"/>
      </w:tblPr>
      <w:tblGrid>
        <w:gridCol w:w="2358"/>
        <w:gridCol w:w="1551"/>
        <w:gridCol w:w="4680"/>
        <w:gridCol w:w="990"/>
      </w:tblGrid>
      <w:tr w:rsidR="00D42D0B" w:rsidRPr="00BE5887" w14:paraId="51B08BC9" w14:textId="77777777" w:rsidTr="0000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5745A56" w14:textId="77777777" w:rsidR="00D42D0B" w:rsidRPr="00BE5887" w:rsidRDefault="00D42D0B" w:rsidP="00FE4950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551" w:type="dxa"/>
          </w:tcPr>
          <w:p w14:paraId="4BBA73CD" w14:textId="77777777" w:rsidR="00D42D0B" w:rsidRPr="00BE5887" w:rsidRDefault="00D42D0B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AF96227" w14:textId="77777777" w:rsidR="00D42D0B" w:rsidRPr="00BE5887" w:rsidRDefault="00D42D0B" w:rsidP="00FE4950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5C375479" w14:textId="77777777" w:rsidR="00D42D0B" w:rsidRPr="00BE5887" w:rsidRDefault="00D42D0B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42D0B" w:rsidRPr="00BE5887" w14:paraId="72744FC8" w14:textId="77777777" w:rsidTr="000040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EF7216" w14:textId="032F1108" w:rsidR="00D42D0B" w:rsidRPr="00BE5887" w:rsidRDefault="00004023" w:rsidP="00FE495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1551" w:type="dxa"/>
          </w:tcPr>
          <w:p w14:paraId="08F8AE8E" w14:textId="0F7289E5" w:rsidR="00D42D0B" w:rsidRPr="00BE5887" w:rsidRDefault="00004023" w:rsidP="00FE49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25.11.2020</w:t>
            </w:r>
            <w:r w:rsidR="007C0456">
              <w:rPr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74D3B1A" w14:textId="6B133973" w:rsidR="00D42D0B" w:rsidRPr="00BE5887" w:rsidRDefault="00004023" w:rsidP="00FE495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Prva verzija </w:t>
            </w:r>
          </w:p>
        </w:tc>
        <w:tc>
          <w:tcPr>
            <w:tcW w:w="990" w:type="dxa"/>
          </w:tcPr>
          <w:p w14:paraId="78E13327" w14:textId="7DFDDC47" w:rsidR="00D42D0B" w:rsidRPr="00BE5887" w:rsidRDefault="00004023" w:rsidP="00FE49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V1.0</w:t>
            </w:r>
          </w:p>
        </w:tc>
      </w:tr>
      <w:tr w:rsidR="00D42D0B" w:rsidRPr="00BE5887" w14:paraId="5FD138E0" w14:textId="77777777" w:rsidTr="0000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325AC28" w14:textId="4957B2DE" w:rsidR="00D42D0B" w:rsidRPr="00BE5887" w:rsidRDefault="007C0456" w:rsidP="00FE495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Poslovna pravila</w:t>
            </w:r>
          </w:p>
        </w:tc>
        <w:tc>
          <w:tcPr>
            <w:tcW w:w="1551" w:type="dxa"/>
          </w:tcPr>
          <w:p w14:paraId="074A6828" w14:textId="5769C334" w:rsidR="00D42D0B" w:rsidRPr="00BE5887" w:rsidRDefault="007C0456" w:rsidP="00FE49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27.11.2020.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C8A701E" w14:textId="263156C5" w:rsidR="00D42D0B" w:rsidRPr="00BE5887" w:rsidRDefault="007C0456" w:rsidP="00FE495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Dodavanje poslovnih pravila iz dokumenta „Katalog poslovnih pravila“</w:t>
            </w:r>
          </w:p>
        </w:tc>
        <w:tc>
          <w:tcPr>
            <w:tcW w:w="990" w:type="dxa"/>
          </w:tcPr>
          <w:p w14:paraId="75FC0177" w14:textId="70E45641" w:rsidR="00D42D0B" w:rsidRPr="00BE5887" w:rsidRDefault="007C0456" w:rsidP="00FE49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V1.1</w:t>
            </w:r>
          </w:p>
        </w:tc>
      </w:tr>
      <w:tr w:rsidR="00D42D0B" w:rsidRPr="00BE5887" w14:paraId="027E7B3E" w14:textId="77777777" w:rsidTr="000040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87FD2F2" w14:textId="77777777" w:rsidR="00D42D0B" w:rsidRPr="00BE5887" w:rsidRDefault="00D42D0B" w:rsidP="00FE4950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51" w:type="dxa"/>
          </w:tcPr>
          <w:p w14:paraId="5ACC8B7E" w14:textId="77777777" w:rsidR="00D42D0B" w:rsidRPr="00BE5887" w:rsidRDefault="00D42D0B" w:rsidP="00FE49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4104B18" w14:textId="77777777" w:rsidR="00D42D0B" w:rsidRPr="00BE5887" w:rsidRDefault="00D42D0B" w:rsidP="00FE4950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01DCE42" w14:textId="77777777" w:rsidR="00D42D0B" w:rsidRPr="00BE5887" w:rsidRDefault="00D42D0B" w:rsidP="00FE49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25918C9E" w14:textId="77777777" w:rsidTr="0000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94AB504" w14:textId="77777777" w:rsidR="00D42D0B" w:rsidRPr="00BE5887" w:rsidRDefault="00D42D0B" w:rsidP="00FE4950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51" w:type="dxa"/>
          </w:tcPr>
          <w:p w14:paraId="520F3CD6" w14:textId="77777777" w:rsidR="00D42D0B" w:rsidRPr="00BE5887" w:rsidRDefault="00D42D0B" w:rsidP="00FE49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2D9DBB2E" w14:textId="77777777" w:rsidR="00D42D0B" w:rsidRPr="00BE5887" w:rsidRDefault="00D42D0B" w:rsidP="00FE4950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7229A99" w14:textId="77777777" w:rsidR="00D42D0B" w:rsidRPr="00BE5887" w:rsidRDefault="00D42D0B" w:rsidP="00FE495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42D0B" w:rsidRPr="00BE5887" w14:paraId="7DF7A3EF" w14:textId="77777777" w:rsidTr="000040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CC433E" w14:textId="77777777" w:rsidR="00D42D0B" w:rsidRPr="00BE5887" w:rsidRDefault="00D42D0B" w:rsidP="00FE4950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51" w:type="dxa"/>
          </w:tcPr>
          <w:p w14:paraId="463C840E" w14:textId="77777777" w:rsidR="00D42D0B" w:rsidRPr="00BE5887" w:rsidRDefault="00D42D0B" w:rsidP="00FE49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1AA2E175" w14:textId="77777777" w:rsidR="00D42D0B" w:rsidRPr="00BE5887" w:rsidRDefault="00D42D0B" w:rsidP="00FE4950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5B00D35" w14:textId="77777777" w:rsidR="00D42D0B" w:rsidRPr="00BE5887" w:rsidRDefault="00D42D0B" w:rsidP="00FE495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059076E" w14:textId="77777777" w:rsidR="00D42D0B" w:rsidRPr="00BE5887" w:rsidRDefault="00D42D0B" w:rsidP="00D42D0B">
      <w:pPr>
        <w:spacing w:before="0"/>
        <w:rPr>
          <w:rFonts w:eastAsia="Times New Roman"/>
          <w:b/>
          <w:lang w:val="sr-Latn-RS"/>
        </w:rPr>
      </w:pPr>
    </w:p>
    <w:p w14:paraId="127EC754" w14:textId="77777777" w:rsidR="00D42D0B" w:rsidRPr="00BE5887" w:rsidRDefault="00D42D0B" w:rsidP="00D42D0B">
      <w:pPr>
        <w:rPr>
          <w:rFonts w:eastAsia="Times New Roman"/>
          <w:b/>
          <w:lang w:val="sr-Latn-RS"/>
        </w:rPr>
      </w:pPr>
    </w:p>
    <w:p w14:paraId="4434C959" w14:textId="77777777" w:rsidR="00A95491" w:rsidRPr="00BE5887" w:rsidRDefault="00A95491" w:rsidP="00144052">
      <w:pPr>
        <w:rPr>
          <w:rFonts w:eastAsia="Times New Roman"/>
          <w:b/>
          <w:lang w:val="sr-Latn-RS"/>
        </w:rPr>
      </w:pPr>
    </w:p>
    <w:p w14:paraId="381D24B0" w14:textId="0EF88A01" w:rsidR="00004023" w:rsidRDefault="00004023">
      <w:pPr>
        <w:spacing w:before="0"/>
        <w:rPr>
          <w:rFonts w:eastAsia="Times New Roman"/>
          <w:b/>
          <w:lang w:val="sr-Latn-RS"/>
        </w:rPr>
      </w:pPr>
      <w:r>
        <w:rPr>
          <w:rFonts w:eastAsia="Times New Roman"/>
          <w:b/>
          <w:lang w:val="sr-Latn-RS"/>
        </w:rPr>
        <w:br w:type="page"/>
      </w:r>
    </w:p>
    <w:p w14:paraId="6FD305BA" w14:textId="77777777" w:rsidR="00527706" w:rsidRPr="00BE5887" w:rsidRDefault="00527706" w:rsidP="00144052">
      <w:pPr>
        <w:rPr>
          <w:rFonts w:eastAsia="Times New Roman"/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944F2C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630A6C21" w:rsidR="00944F2C" w:rsidRPr="00BE5887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Direktor</w:t>
            </w:r>
          </w:p>
        </w:tc>
        <w:tc>
          <w:tcPr>
            <w:tcW w:w="6840" w:type="dxa"/>
          </w:tcPr>
          <w:p w14:paraId="6752BE5D" w14:textId="27E4DAEC" w:rsidR="00944F2C" w:rsidRPr="00BE5887" w:rsidRDefault="006E498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UC-1 </w:t>
            </w:r>
            <w:r w:rsidR="00004023">
              <w:rPr>
                <w:lang w:val="sr-Latn-RS"/>
              </w:rPr>
              <w:t>Administracija zaposlenih</w:t>
            </w:r>
          </w:p>
        </w:tc>
      </w:tr>
      <w:tr w:rsidR="00944F2C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79807B64" w:rsidR="00944F2C" w:rsidRPr="00BE5887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Direktor/Radnik</w:t>
            </w:r>
          </w:p>
        </w:tc>
        <w:tc>
          <w:tcPr>
            <w:tcW w:w="6840" w:type="dxa"/>
          </w:tcPr>
          <w:p w14:paraId="4B6ED599" w14:textId="7842B309" w:rsidR="00944F2C" w:rsidRPr="00BE5887" w:rsidRDefault="006E498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UC-2 </w:t>
            </w:r>
            <w:r w:rsidR="00004023">
              <w:rPr>
                <w:lang w:val="sr-Latn-RS"/>
              </w:rPr>
              <w:t>Administracija proizvoda</w:t>
            </w:r>
          </w:p>
        </w:tc>
      </w:tr>
      <w:tr w:rsidR="00944F2C" w:rsidRPr="00BE5887" w14:paraId="01BCE52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4D389BA0" w:rsidR="00944F2C" w:rsidRPr="00BE5887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Direktor/Radnik</w:t>
            </w:r>
          </w:p>
        </w:tc>
        <w:tc>
          <w:tcPr>
            <w:tcW w:w="6840" w:type="dxa"/>
          </w:tcPr>
          <w:p w14:paraId="2F05849A" w14:textId="46FA0053" w:rsidR="00944F2C" w:rsidRPr="00BE5887" w:rsidRDefault="006E498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UC-3 </w:t>
            </w:r>
            <w:r w:rsidR="00004023">
              <w:rPr>
                <w:lang w:val="sr-Latn-RS"/>
              </w:rPr>
              <w:t>Administracija porudžbina</w:t>
            </w:r>
          </w:p>
        </w:tc>
      </w:tr>
      <w:tr w:rsidR="00004023" w:rsidRPr="00BE5887" w14:paraId="28E7C35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71DA516" w14:textId="61F24DE4" w:rsidR="00004023" w:rsidRPr="00BE5887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Direktor</w:t>
            </w:r>
          </w:p>
        </w:tc>
        <w:tc>
          <w:tcPr>
            <w:tcW w:w="6840" w:type="dxa"/>
          </w:tcPr>
          <w:p w14:paraId="57531209" w14:textId="7F321613" w:rsidR="00004023" w:rsidRPr="00BE5887" w:rsidRDefault="006E498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UC-4 </w:t>
            </w:r>
            <w:r w:rsidR="00004023">
              <w:rPr>
                <w:lang w:val="sr-Latn-RS"/>
              </w:rPr>
              <w:t>Generisanje izveštaja</w:t>
            </w:r>
          </w:p>
        </w:tc>
      </w:tr>
      <w:tr w:rsidR="00944F2C" w:rsidRPr="00BE5887" w14:paraId="0857DCA8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69848008" w:rsidR="00944F2C" w:rsidRPr="00BE5887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</w:tcPr>
          <w:p w14:paraId="6A2AD5C5" w14:textId="0A1055C9" w:rsidR="00944F2C" w:rsidRPr="00BE5887" w:rsidRDefault="006E498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UC-5 </w:t>
            </w:r>
            <w:r w:rsidR="00004023">
              <w:rPr>
                <w:lang w:val="sr-Latn-RS"/>
              </w:rPr>
              <w:t>Pregled ponude</w:t>
            </w:r>
          </w:p>
        </w:tc>
      </w:tr>
      <w:tr w:rsidR="00004023" w:rsidRPr="00BE5887" w14:paraId="70B1F3E2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ECA010A" w14:textId="6842CF2B" w:rsidR="00004023" w:rsidRPr="00BE5887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</w:tcPr>
          <w:p w14:paraId="5696C289" w14:textId="38002332" w:rsidR="00004023" w:rsidRPr="00BE5887" w:rsidRDefault="006E498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UC-6 </w:t>
            </w:r>
            <w:r w:rsidR="00004023">
              <w:rPr>
                <w:lang w:val="sr-Latn-RS"/>
              </w:rPr>
              <w:t>Kreiranje porudžbine</w:t>
            </w:r>
          </w:p>
        </w:tc>
      </w:tr>
      <w:tr w:rsidR="00004023" w:rsidRPr="00BE5887" w14:paraId="459E8C8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7B67A728" w14:textId="492EE94F" w:rsidR="00004023" w:rsidRPr="00BE5887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</w:tcPr>
          <w:p w14:paraId="5284A443" w14:textId="21EFB384" w:rsidR="00004023" w:rsidRPr="00BE5887" w:rsidRDefault="006E498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UC-7 </w:t>
            </w:r>
            <w:r w:rsidR="00004023">
              <w:rPr>
                <w:lang w:val="sr-Latn-RS"/>
              </w:rPr>
              <w:t>Poručivanje proizvoda</w:t>
            </w:r>
          </w:p>
        </w:tc>
      </w:tr>
      <w:tr w:rsidR="00004023" w:rsidRPr="00BE5887" w14:paraId="1ABD9C6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7BB21A0" w14:textId="7A787B38" w:rsidR="00004023" w:rsidRDefault="00004023" w:rsidP="00944F2C">
            <w:pPr>
              <w:rPr>
                <w:lang w:val="sr-Latn-RS"/>
              </w:rPr>
            </w:pPr>
            <w:r>
              <w:rPr>
                <w:lang w:val="sr-Latn-RS"/>
              </w:rPr>
              <w:t>Kupac</w:t>
            </w:r>
          </w:p>
        </w:tc>
        <w:tc>
          <w:tcPr>
            <w:tcW w:w="6840" w:type="dxa"/>
          </w:tcPr>
          <w:p w14:paraId="4105E8B7" w14:textId="750D1F06" w:rsidR="00004023" w:rsidRDefault="006E498D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UC-8 </w:t>
            </w:r>
            <w:r w:rsidR="00004023">
              <w:rPr>
                <w:lang w:val="sr-Latn-RS"/>
              </w:rPr>
              <w:t>Pregled svih porudžbina</w:t>
            </w:r>
          </w:p>
        </w:tc>
      </w:tr>
    </w:tbl>
    <w:p w14:paraId="2DB8D6B3" w14:textId="77777777" w:rsidR="00944F2C" w:rsidRPr="00BE5887" w:rsidRDefault="00944F2C" w:rsidP="00944F2C">
      <w:pPr>
        <w:rPr>
          <w:lang w:val="sr-Latn-RS"/>
        </w:rPr>
      </w:pPr>
    </w:p>
    <w:p w14:paraId="27115750" w14:textId="4E01A272" w:rsidR="00944F2C" w:rsidRDefault="00606AC7">
      <w:pPr>
        <w:spacing w:before="0"/>
        <w:rPr>
          <w:lang w:val="sr-Latn-RS"/>
        </w:rPr>
      </w:pPr>
      <w:r>
        <w:rPr>
          <w:noProof/>
        </w:rPr>
        <w:drawing>
          <wp:inline distT="0" distB="0" distL="0" distR="0" wp14:anchorId="11361EE1" wp14:editId="3DB23EC9">
            <wp:extent cx="6035040" cy="38745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591" cy="39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D77E" w14:textId="3A74BBB7" w:rsidR="00606AC7" w:rsidRDefault="00606AC7">
      <w:pPr>
        <w:spacing w:before="0"/>
        <w:rPr>
          <w:lang w:val="sr-Latn-RS"/>
        </w:rPr>
      </w:pPr>
    </w:p>
    <w:p w14:paraId="2B522523" w14:textId="09677866" w:rsidR="00606AC7" w:rsidRDefault="00606AC7">
      <w:pPr>
        <w:spacing w:before="0"/>
        <w:rPr>
          <w:lang w:val="sr-Latn-RS"/>
        </w:rPr>
      </w:pPr>
    </w:p>
    <w:p w14:paraId="61829BDF" w14:textId="6AA2AA67" w:rsidR="00606AC7" w:rsidRDefault="00606AC7">
      <w:pPr>
        <w:spacing w:before="0"/>
        <w:rPr>
          <w:lang w:val="sr-Latn-RS"/>
        </w:rPr>
      </w:pPr>
    </w:p>
    <w:p w14:paraId="7D701CF0" w14:textId="51131620" w:rsidR="00606AC7" w:rsidRDefault="00606AC7">
      <w:pPr>
        <w:spacing w:before="0"/>
        <w:rPr>
          <w:lang w:val="sr-Latn-RS"/>
        </w:rPr>
      </w:pPr>
    </w:p>
    <w:p w14:paraId="6444BC0A" w14:textId="77777777" w:rsidR="00606AC7" w:rsidRPr="00BE5887" w:rsidRDefault="00606AC7">
      <w:pPr>
        <w:spacing w:before="0"/>
        <w:rPr>
          <w:lang w:val="sr-Latn-RS"/>
        </w:rPr>
      </w:pPr>
    </w:p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BEEB37C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6E498D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4A380CCE" w:rsidR="006E498D" w:rsidRPr="006E498D" w:rsidRDefault="006E498D" w:rsidP="006E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6E498D">
              <w:rPr>
                <w:b/>
                <w:bCs/>
                <w:lang w:val="sr-Latn-RS"/>
              </w:rPr>
              <w:t>UC-1 Administracija zaposlenih</w:t>
            </w:r>
          </w:p>
        </w:tc>
      </w:tr>
      <w:tr w:rsidR="006E498D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5F42E8CA" w:rsidR="006E498D" w:rsidRPr="00BE5887" w:rsidRDefault="006E498D" w:rsidP="006E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71CC888E" w:rsidR="006E498D" w:rsidRPr="00BE5887" w:rsidRDefault="006E498D" w:rsidP="006E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6E498D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060D894F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3B6D42D2" w:rsidR="006E498D" w:rsidRPr="00BE5887" w:rsidRDefault="006E498D" w:rsidP="006E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77777777" w:rsidR="006E498D" w:rsidRPr="00BE5887" w:rsidRDefault="006E498D" w:rsidP="006E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6E498D" w:rsidRPr="00BE5887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1DCBCEA8" w:rsidR="006E498D" w:rsidRPr="00BE5887" w:rsidRDefault="006E498D" w:rsidP="006E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je iz glavnog menija izabrao karticu za administraciju zaposlenih.</w:t>
            </w:r>
          </w:p>
        </w:tc>
      </w:tr>
      <w:tr w:rsidR="006E498D" w:rsidRPr="00BE5887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78EC1AB7" w:rsidR="006E498D" w:rsidRPr="00BE5887" w:rsidRDefault="006E498D" w:rsidP="006E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treba omogućiti za u okviru kartice administracije zaposlenih može da vidi sve korisnike, njihove lične podatke koji se čuvaju u sistemu, deaktivira zaposlenog i time mu onemogući pristup sistemu i da doda novog zaposlenog.</w:t>
            </w:r>
          </w:p>
        </w:tc>
      </w:tr>
      <w:tr w:rsidR="006E498D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8EC0371" w14:textId="10484565" w:rsidR="006E498D" w:rsidRPr="00BE5887" w:rsidRDefault="006E498D" w:rsidP="006E498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Direktor je uspešno </w:t>
            </w:r>
            <w:proofErr w:type="spellStart"/>
            <w:r>
              <w:rPr>
                <w:szCs w:val="22"/>
                <w:lang w:val="sr-Latn-RS"/>
              </w:rPr>
              <w:t>autenitifikovan</w:t>
            </w:r>
            <w:proofErr w:type="spellEnd"/>
            <w:r>
              <w:rPr>
                <w:szCs w:val="22"/>
                <w:lang w:val="sr-Latn-RS"/>
              </w:rPr>
              <w:t xml:space="preserve"> pomoću svojih podataka za pristup sistemu.</w:t>
            </w:r>
          </w:p>
        </w:tc>
      </w:tr>
      <w:tr w:rsidR="006E498D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0B95FD95" w:rsidR="006E498D" w:rsidRPr="00BE5887" w:rsidRDefault="006E498D" w:rsidP="006E498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8F39B4">
              <w:rPr>
                <w:szCs w:val="22"/>
                <w:lang w:val="sr-Latn-RS"/>
              </w:rPr>
              <w:t>Direktor je uspešno dodao novog zaposlenog.</w:t>
            </w:r>
          </w:p>
        </w:tc>
      </w:tr>
      <w:tr w:rsidR="006E498D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DBD8A5C" w14:textId="3D96882A" w:rsidR="006E498D" w:rsidRPr="008F39B4" w:rsidRDefault="008F39B4" w:rsidP="008F39B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E4950">
              <w:rPr>
                <w:b/>
                <w:bCs/>
                <w:szCs w:val="22"/>
                <w:lang w:val="sr-Latn-RS"/>
              </w:rPr>
              <w:t>1.0</w:t>
            </w:r>
            <w:r w:rsidRPr="008F39B4">
              <w:rPr>
                <w:szCs w:val="22"/>
                <w:lang w:val="sr-Latn-RS"/>
              </w:rPr>
              <w:t xml:space="preserve"> </w:t>
            </w:r>
            <w:r w:rsidRPr="008F39B4">
              <w:rPr>
                <w:b/>
                <w:bCs/>
                <w:szCs w:val="22"/>
                <w:lang w:val="sr-Latn-RS"/>
              </w:rPr>
              <w:t>Kreiranje novog zaposlenog</w:t>
            </w:r>
          </w:p>
          <w:p w14:paraId="60CDBD7F" w14:textId="77777777" w:rsidR="008F39B4" w:rsidRDefault="008F39B4" w:rsidP="00863468">
            <w:pPr>
              <w:pStyle w:val="ListParagraph"/>
              <w:numPr>
                <w:ilvl w:val="0"/>
                <w:numId w:val="1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se prikazuje lista svih zaposlenih u firmi.</w:t>
            </w:r>
          </w:p>
          <w:p w14:paraId="6D16C691" w14:textId="5A554224" w:rsidR="008F39B4" w:rsidRDefault="008F39B4" w:rsidP="00863468">
            <w:pPr>
              <w:pStyle w:val="ListParagraph"/>
              <w:numPr>
                <w:ilvl w:val="0"/>
                <w:numId w:val="1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dodavanje bira opciju da doda novog zaposlenog.</w:t>
            </w:r>
            <w:r w:rsidR="00FE4950">
              <w:rPr>
                <w:szCs w:val="22"/>
                <w:lang w:val="sr-Latn-RS"/>
              </w:rPr>
              <w:t>(pogledati 1.1, 1.2)</w:t>
            </w:r>
          </w:p>
          <w:p w14:paraId="39C84DEE" w14:textId="19288F58" w:rsidR="008F39B4" w:rsidRDefault="00FE4950" w:rsidP="00863468">
            <w:pPr>
              <w:pStyle w:val="ListParagraph"/>
              <w:numPr>
                <w:ilvl w:val="0"/>
                <w:numId w:val="1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poput imena, prezimena, </w:t>
            </w:r>
            <w:r w:rsidR="0029795E">
              <w:rPr>
                <w:szCs w:val="22"/>
                <w:lang w:val="sr-Latn-RS"/>
              </w:rPr>
              <w:t>JMBG</w:t>
            </w:r>
            <w:r>
              <w:rPr>
                <w:szCs w:val="22"/>
                <w:lang w:val="sr-Latn-RS"/>
              </w:rPr>
              <w:t>, file ugovor-a i slično.(pogledati E1)</w:t>
            </w:r>
          </w:p>
          <w:p w14:paraId="36268C56" w14:textId="77777777" w:rsidR="00FE4950" w:rsidRDefault="00FE4950" w:rsidP="00863468">
            <w:pPr>
              <w:pStyle w:val="ListParagraph"/>
              <w:numPr>
                <w:ilvl w:val="0"/>
                <w:numId w:val="1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 w14:paraId="6ABDD34A" w14:textId="5A9D91A4" w:rsidR="00FE4950" w:rsidRDefault="00FE4950" w:rsidP="00863468">
            <w:pPr>
              <w:pStyle w:val="ListParagraph"/>
              <w:numPr>
                <w:ilvl w:val="0"/>
                <w:numId w:val="1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čuva novog zaposlenog.</w:t>
            </w:r>
            <w:r w:rsidR="007F703F">
              <w:rPr>
                <w:szCs w:val="22"/>
                <w:lang w:val="sr-Latn-RS"/>
              </w:rPr>
              <w:t>(pogledati E2)</w:t>
            </w:r>
          </w:p>
          <w:p w14:paraId="67AC1969" w14:textId="4A28CC1D" w:rsidR="00FE4950" w:rsidRPr="008F39B4" w:rsidRDefault="00FE4950" w:rsidP="00863468">
            <w:pPr>
              <w:pStyle w:val="ListParagraph"/>
              <w:numPr>
                <w:ilvl w:val="0"/>
                <w:numId w:val="1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dodao korisnika.</w:t>
            </w:r>
          </w:p>
        </w:tc>
      </w:tr>
      <w:tr w:rsidR="006E498D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F66FE5C" w14:textId="4D38DD92" w:rsidR="006E498D" w:rsidRPr="00FE4950" w:rsidRDefault="00FE4950" w:rsidP="00863468">
            <w:pPr>
              <w:pStyle w:val="ListParagraph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FE4950">
              <w:rPr>
                <w:b/>
                <w:bCs/>
                <w:szCs w:val="22"/>
                <w:lang w:val="sr-Latn-RS"/>
              </w:rPr>
              <w:t>Izmena postojećeg zaposlenog</w:t>
            </w:r>
          </w:p>
          <w:p w14:paraId="77B9DEA3" w14:textId="67EC0E4B" w:rsidR="00FE4950" w:rsidRPr="00FE4950" w:rsidRDefault="00FE4950" w:rsidP="00863468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E4950">
              <w:rPr>
                <w:szCs w:val="22"/>
                <w:lang w:val="sr-Latn-RS"/>
              </w:rPr>
              <w:t xml:space="preserve">Direktor klikom na dugme za dodavanje bira opciju da </w:t>
            </w:r>
            <w:r>
              <w:rPr>
                <w:szCs w:val="22"/>
                <w:lang w:val="sr-Latn-RS"/>
              </w:rPr>
              <w:t>izmeni</w:t>
            </w:r>
            <w:r w:rsidRPr="00FE4950">
              <w:rPr>
                <w:szCs w:val="22"/>
                <w:lang w:val="sr-Latn-RS"/>
              </w:rPr>
              <w:t xml:space="preserve"> zaposlenog.</w:t>
            </w:r>
          </w:p>
          <w:p w14:paraId="309F0089" w14:textId="6466BF20" w:rsidR="00FE4950" w:rsidRDefault="00FE4950" w:rsidP="00863468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</w:t>
            </w:r>
            <w:r w:rsidR="007F703F">
              <w:rPr>
                <w:szCs w:val="22"/>
                <w:lang w:val="sr-Latn-RS"/>
              </w:rPr>
              <w:t xml:space="preserve">prikazuje direktoru trenutne vrednosti zaposlenog i </w:t>
            </w:r>
            <w:r>
              <w:rPr>
                <w:szCs w:val="22"/>
                <w:lang w:val="sr-Latn-RS"/>
              </w:rPr>
              <w:t xml:space="preserve">traži od </w:t>
            </w:r>
            <w:r w:rsidR="007F703F">
              <w:rPr>
                <w:szCs w:val="22"/>
                <w:lang w:val="sr-Latn-RS"/>
              </w:rPr>
              <w:t>direktora</w:t>
            </w:r>
            <w:r>
              <w:rPr>
                <w:szCs w:val="22"/>
                <w:lang w:val="sr-Latn-RS"/>
              </w:rPr>
              <w:t xml:space="preserve"> da unese potrebne podatke</w:t>
            </w:r>
            <w:r w:rsidR="007F703F">
              <w:rPr>
                <w:szCs w:val="22"/>
                <w:lang w:val="sr-Latn-RS"/>
              </w:rPr>
              <w:t xml:space="preserve"> koje želi da izmeni</w:t>
            </w:r>
            <w:r>
              <w:rPr>
                <w:szCs w:val="22"/>
                <w:lang w:val="sr-Latn-RS"/>
              </w:rPr>
              <w:t xml:space="preserve"> poput imena, prezimena, </w:t>
            </w:r>
            <w:r w:rsidR="0029795E">
              <w:rPr>
                <w:szCs w:val="22"/>
                <w:lang w:val="sr-Latn-RS"/>
              </w:rPr>
              <w:t>JMBG</w:t>
            </w:r>
            <w:r>
              <w:rPr>
                <w:szCs w:val="22"/>
                <w:lang w:val="sr-Latn-RS"/>
              </w:rPr>
              <w:t>, file ugovor-a i slično.(pogledati E1)</w:t>
            </w:r>
          </w:p>
          <w:p w14:paraId="5EE46235" w14:textId="77777777" w:rsidR="00FE4950" w:rsidRDefault="00FE4950" w:rsidP="00863468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 w14:paraId="7A986E4E" w14:textId="4FE68A27" w:rsidR="00FE4950" w:rsidRDefault="00FE4950" w:rsidP="00863468">
            <w:pPr>
              <w:pStyle w:val="ListParagraph"/>
              <w:numPr>
                <w:ilvl w:val="0"/>
                <w:numId w:val="17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klikom na dugme čuva </w:t>
            </w:r>
            <w:r w:rsidR="007F703F">
              <w:rPr>
                <w:szCs w:val="22"/>
                <w:lang w:val="sr-Latn-RS"/>
              </w:rPr>
              <w:t xml:space="preserve">podatke </w:t>
            </w:r>
            <w:r>
              <w:rPr>
                <w:szCs w:val="22"/>
                <w:lang w:val="sr-Latn-RS"/>
              </w:rPr>
              <w:t>zaposlenog.</w:t>
            </w:r>
          </w:p>
          <w:p w14:paraId="187E0F54" w14:textId="77777777" w:rsidR="00FE4950" w:rsidRDefault="00FE4950" w:rsidP="00863468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direktora da je uspešno </w:t>
            </w:r>
            <w:r w:rsidR="007F703F">
              <w:rPr>
                <w:szCs w:val="22"/>
                <w:lang w:val="sr-Latn-RS"/>
              </w:rPr>
              <w:t>izmenio</w:t>
            </w:r>
            <w:r>
              <w:rPr>
                <w:szCs w:val="22"/>
                <w:lang w:val="sr-Latn-RS"/>
              </w:rPr>
              <w:t xml:space="preserve"> korisnika.</w:t>
            </w:r>
          </w:p>
          <w:p w14:paraId="2BD93822" w14:textId="150286FC" w:rsidR="007F703F" w:rsidRPr="007F703F" w:rsidRDefault="007F703F" w:rsidP="00863468">
            <w:pPr>
              <w:pStyle w:val="ListParagraph"/>
              <w:numPr>
                <w:ilvl w:val="1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Deaktiviranje</w:t>
            </w:r>
            <w:r w:rsidRPr="007F703F">
              <w:rPr>
                <w:b/>
                <w:bCs/>
                <w:szCs w:val="22"/>
                <w:lang w:val="sr-Latn-RS"/>
              </w:rPr>
              <w:t xml:space="preserve"> zaposlenog</w:t>
            </w:r>
          </w:p>
          <w:p w14:paraId="7A70F510" w14:textId="77777777" w:rsidR="007F703F" w:rsidRDefault="007F703F" w:rsidP="0086346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za deaktiviranje želi da deaktivira(onemogući mu pristup sistemu) zaposlenog.</w:t>
            </w:r>
          </w:p>
          <w:p w14:paraId="2395E23E" w14:textId="77777777" w:rsidR="007F703F" w:rsidRDefault="007F703F" w:rsidP="0086346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od direktora konfirmaciju o deaktiviranju zaposlenog.</w:t>
            </w:r>
          </w:p>
          <w:p w14:paraId="7C518E3C" w14:textId="51BE4191" w:rsidR="007F703F" w:rsidRPr="007F703F" w:rsidRDefault="007F703F" w:rsidP="00863468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potvrđuje i deaktivira zaposlenog.</w:t>
            </w:r>
          </w:p>
        </w:tc>
      </w:tr>
      <w:tr w:rsidR="006E498D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4175EEAC" w14:textId="323B7C60" w:rsidR="006E498D" w:rsidRPr="0029795E" w:rsidRDefault="007F703F" w:rsidP="00863468">
            <w:pPr>
              <w:pStyle w:val="ListParagraph"/>
              <w:numPr>
                <w:ilvl w:val="1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9795E">
              <w:rPr>
                <w:b/>
                <w:bCs/>
                <w:szCs w:val="22"/>
                <w:lang w:val="sr-Latn-RS"/>
              </w:rPr>
              <w:t xml:space="preserve">1.1 </w:t>
            </w:r>
            <w:r w:rsidR="006E498D" w:rsidRPr="0029795E">
              <w:rPr>
                <w:b/>
                <w:bCs/>
                <w:szCs w:val="22"/>
                <w:lang w:val="sr-Latn-RS"/>
              </w:rPr>
              <w:t>E1</w:t>
            </w:r>
            <w:r w:rsidRPr="0029795E">
              <w:rPr>
                <w:b/>
                <w:bCs/>
                <w:szCs w:val="22"/>
                <w:lang w:val="sr-Latn-RS"/>
              </w:rPr>
              <w:t xml:space="preserve"> Uneti podaci nisu validni</w:t>
            </w:r>
          </w:p>
          <w:p w14:paraId="75774B83" w14:textId="09B82ECC" w:rsidR="007F703F" w:rsidRDefault="007F703F" w:rsidP="0086346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unosi </w:t>
            </w:r>
            <w:proofErr w:type="spellStart"/>
            <w:r>
              <w:rPr>
                <w:szCs w:val="22"/>
                <w:lang w:val="sr-Latn-RS"/>
              </w:rPr>
              <w:t>nevalidne</w:t>
            </w:r>
            <w:proofErr w:type="spellEnd"/>
            <w:r>
              <w:rPr>
                <w:szCs w:val="22"/>
                <w:lang w:val="sr-Latn-RS"/>
              </w:rPr>
              <w:t xml:space="preserve"> podatke</w:t>
            </w:r>
          </w:p>
          <w:p w14:paraId="79E80F37" w14:textId="6B001800" w:rsidR="007F703F" w:rsidRDefault="007F703F" w:rsidP="0086346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Sistem obaveštava direktora da je uneo </w:t>
            </w:r>
            <w:proofErr w:type="spellStart"/>
            <w:r>
              <w:rPr>
                <w:szCs w:val="22"/>
                <w:lang w:val="sr-Latn-RS"/>
              </w:rPr>
              <w:t>nevalidne</w:t>
            </w:r>
            <w:proofErr w:type="spellEnd"/>
            <w:r>
              <w:rPr>
                <w:szCs w:val="22"/>
                <w:lang w:val="sr-Latn-RS"/>
              </w:rPr>
              <w:t xml:space="preserve"> podatke i traži od njega da unese podatke ponovo</w:t>
            </w:r>
          </w:p>
          <w:p w14:paraId="7DA5B188" w14:textId="38373CB6" w:rsidR="007F703F" w:rsidRDefault="007F703F" w:rsidP="0086346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ispravljene podatke</w:t>
            </w:r>
          </w:p>
          <w:p w14:paraId="3A20E85C" w14:textId="1B46F7E5" w:rsidR="007F703F" w:rsidRDefault="007F703F" w:rsidP="0086346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izmenjene podatke</w:t>
            </w:r>
          </w:p>
          <w:p w14:paraId="0CA0D985" w14:textId="42BB169C" w:rsidR="007F703F" w:rsidRPr="007F703F" w:rsidRDefault="007F703F" w:rsidP="00863468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sačuvao</w:t>
            </w:r>
          </w:p>
          <w:p w14:paraId="03E569F9" w14:textId="77777777" w:rsidR="006E498D" w:rsidRDefault="006E498D" w:rsidP="006E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7F703F">
              <w:rPr>
                <w:b/>
                <w:bCs/>
                <w:szCs w:val="22"/>
                <w:lang w:val="sr-Latn-RS"/>
              </w:rPr>
              <w:t>1.</w:t>
            </w:r>
            <w:r w:rsidR="007F703F" w:rsidRPr="007F703F">
              <w:rPr>
                <w:b/>
                <w:bCs/>
                <w:szCs w:val="22"/>
                <w:lang w:val="sr-Latn-RS"/>
              </w:rPr>
              <w:t>0</w:t>
            </w:r>
            <w:r w:rsidRPr="007F703F">
              <w:rPr>
                <w:b/>
                <w:bCs/>
                <w:szCs w:val="22"/>
                <w:lang w:val="sr-Latn-RS"/>
              </w:rPr>
              <w:t>.E</w:t>
            </w:r>
            <w:r w:rsidR="007F703F" w:rsidRPr="007F703F">
              <w:rPr>
                <w:b/>
                <w:bCs/>
                <w:szCs w:val="22"/>
                <w:lang w:val="sr-Latn-RS"/>
              </w:rPr>
              <w:t>2</w:t>
            </w:r>
            <w:r w:rsidR="0029795E">
              <w:rPr>
                <w:b/>
                <w:bCs/>
                <w:szCs w:val="22"/>
                <w:lang w:val="sr-Latn-RS"/>
              </w:rPr>
              <w:t xml:space="preserve"> Već postoji zaposleni koji se kreira</w:t>
            </w:r>
          </w:p>
          <w:p w14:paraId="564FA094" w14:textId="77777777" w:rsidR="0029795E" w:rsidRDefault="0029795E" w:rsidP="0086346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pokušava da sačuva zaposlenog.</w:t>
            </w:r>
          </w:p>
          <w:p w14:paraId="7BE77D4C" w14:textId="77777777" w:rsidR="0029795E" w:rsidRDefault="0029795E" w:rsidP="0086346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već postoji takav zaposleni(zaposleni sa istim podacima koji moraju biti jedinstveni).</w:t>
            </w:r>
          </w:p>
          <w:p w14:paraId="2AD7EBED" w14:textId="77777777" w:rsidR="0029795E" w:rsidRDefault="0029795E" w:rsidP="0086346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menja unete podatke.</w:t>
            </w:r>
          </w:p>
          <w:p w14:paraId="07EA001B" w14:textId="77777777" w:rsidR="0029795E" w:rsidRDefault="0029795E" w:rsidP="0086346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zaposlenog.</w:t>
            </w:r>
          </w:p>
          <w:p w14:paraId="79B76751" w14:textId="3CA3FAC1" w:rsidR="0029795E" w:rsidRPr="0029795E" w:rsidRDefault="0029795E" w:rsidP="0086346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sačuvao zaposlenog.</w:t>
            </w:r>
          </w:p>
        </w:tc>
      </w:tr>
      <w:tr w:rsidR="006E498D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Prioritet:</w:t>
            </w:r>
          </w:p>
        </w:tc>
        <w:tc>
          <w:tcPr>
            <w:tcW w:w="7470" w:type="dxa"/>
            <w:gridSpan w:val="3"/>
          </w:tcPr>
          <w:p w14:paraId="6273CD27" w14:textId="22A1D223" w:rsidR="006E498D" w:rsidRPr="00BE5887" w:rsidRDefault="0029795E" w:rsidP="006E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6E498D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5702D32" w14:textId="326474B5" w:rsidR="006E498D" w:rsidRPr="0029795E" w:rsidRDefault="0029795E" w:rsidP="0029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6E498D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481793E" w14:textId="458591B3" w:rsidR="006E498D" w:rsidRPr="00BE5887" w:rsidRDefault="001F5E19" w:rsidP="006E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BR-10, BR-9, BR-6, BR-5</w:t>
            </w:r>
          </w:p>
        </w:tc>
      </w:tr>
      <w:tr w:rsidR="006E498D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18B66D4" w14:textId="77777777" w:rsidR="006E498D" w:rsidRPr="00BE5887" w:rsidRDefault="006E498D" w:rsidP="006E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6E498D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6E498D" w:rsidRPr="00BE5887" w:rsidRDefault="006E498D" w:rsidP="006E498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403ECD3" w14:textId="287546B5" w:rsidR="006E498D" w:rsidRPr="00BE5887" w:rsidRDefault="0029795E" w:rsidP="006E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Zaposleni koji se dodaje ima ličnu kartu i zakonom mu je dozvoljen rad.</w:t>
            </w:r>
          </w:p>
        </w:tc>
      </w:tr>
    </w:tbl>
    <w:p w14:paraId="25FFC528" w14:textId="395E04B4" w:rsidR="00FD1E61" w:rsidRDefault="00FD1E61" w:rsidP="00944F2C">
      <w:pPr>
        <w:rPr>
          <w:sz w:val="20"/>
          <w:lang w:val="sr-Latn-RS"/>
        </w:rPr>
      </w:pPr>
    </w:p>
    <w:p w14:paraId="1EB1B49A" w14:textId="5BCE4C2D" w:rsidR="0029795E" w:rsidRDefault="0029795E">
      <w:pPr>
        <w:spacing w:before="0"/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9795E" w:rsidRPr="00BE5887" w14:paraId="231AE1D1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6A317E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5EF9756E" w14:textId="745268BD" w:rsidR="0029795E" w:rsidRPr="006E498D" w:rsidRDefault="0029795E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6E498D">
              <w:rPr>
                <w:b/>
                <w:bCs/>
                <w:lang w:val="sr-Latn-RS"/>
              </w:rPr>
              <w:t>UC-</w:t>
            </w:r>
            <w:r>
              <w:rPr>
                <w:b/>
                <w:bCs/>
                <w:lang w:val="sr-Latn-RS"/>
              </w:rPr>
              <w:t>2</w:t>
            </w:r>
            <w:r w:rsidRPr="006E498D">
              <w:rPr>
                <w:b/>
                <w:bCs/>
                <w:lang w:val="sr-Latn-RS"/>
              </w:rPr>
              <w:t xml:space="preserve"> Administracija</w:t>
            </w:r>
            <w:r>
              <w:rPr>
                <w:b/>
                <w:bCs/>
                <w:lang w:val="sr-Latn-RS"/>
              </w:rPr>
              <w:t xml:space="preserve"> proizvoda</w:t>
            </w:r>
          </w:p>
        </w:tc>
      </w:tr>
      <w:tr w:rsidR="0029795E" w:rsidRPr="00BE5887" w14:paraId="3201C80A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55D522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CDE5AC2" w14:textId="77777777" w:rsidR="0029795E" w:rsidRPr="00BE5887" w:rsidRDefault="0029795E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94CA36A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C25D24D" w14:textId="77777777" w:rsidR="0029795E" w:rsidRPr="00BE5887" w:rsidRDefault="0029795E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29795E" w:rsidRPr="00BE5887" w14:paraId="53BE17D2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63E8F9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8ED5AEB" w14:textId="77777777" w:rsidR="0029795E" w:rsidRPr="00BE5887" w:rsidRDefault="0029795E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4C5C7A2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528858A8" w14:textId="77777777" w:rsidR="0029795E" w:rsidRPr="00BE5887" w:rsidRDefault="0029795E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9795E" w:rsidRPr="00BE5887" w14:paraId="3812C17A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A4B79E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0250A8E" w14:textId="080EC627" w:rsidR="0029795E" w:rsidRPr="00BE5887" w:rsidRDefault="0029795E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je iz glavnog menija izabrao karticu za administraciju proizvoda.</w:t>
            </w:r>
          </w:p>
        </w:tc>
      </w:tr>
      <w:tr w:rsidR="0029795E" w:rsidRPr="00BE5887" w14:paraId="704F0F74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9541A2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303B54C" w14:textId="297A6FD5" w:rsidR="0029795E" w:rsidRPr="00BE5887" w:rsidRDefault="0029795E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Direktoru treba omogućiti za u okviru kartice administracije proizvoda može da vidi sve proizvode, njihove podatke koji se čuvaju u sistemu, </w:t>
            </w:r>
            <w:r w:rsidR="00930DE3">
              <w:rPr>
                <w:szCs w:val="22"/>
                <w:lang w:val="sr-Latn-RS"/>
              </w:rPr>
              <w:t>obriše</w:t>
            </w:r>
            <w:r>
              <w:rPr>
                <w:szCs w:val="22"/>
                <w:lang w:val="sr-Latn-RS"/>
              </w:rPr>
              <w:t xml:space="preserve"> </w:t>
            </w:r>
            <w:r w:rsidR="00930DE3">
              <w:rPr>
                <w:szCs w:val="22"/>
                <w:lang w:val="sr-Latn-RS"/>
              </w:rPr>
              <w:t xml:space="preserve">proizvod </w:t>
            </w:r>
            <w:r>
              <w:rPr>
                <w:szCs w:val="22"/>
                <w:lang w:val="sr-Latn-RS"/>
              </w:rPr>
              <w:t xml:space="preserve">i time mu onemogući pristup i da doda </w:t>
            </w:r>
            <w:r w:rsidR="00930DE3">
              <w:rPr>
                <w:szCs w:val="22"/>
                <w:lang w:val="sr-Latn-RS"/>
              </w:rPr>
              <w:t>novi</w:t>
            </w:r>
            <w:r>
              <w:rPr>
                <w:szCs w:val="22"/>
                <w:lang w:val="sr-Latn-RS"/>
              </w:rPr>
              <w:t xml:space="preserve"> </w:t>
            </w:r>
            <w:r w:rsidR="00930DE3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29795E" w:rsidRPr="00BE5887" w14:paraId="2485DD87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10D63E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4F7E12A" w14:textId="77777777" w:rsidR="0029795E" w:rsidRPr="00BE5887" w:rsidRDefault="0029795E" w:rsidP="00F7759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Direktor je uspešno </w:t>
            </w:r>
            <w:proofErr w:type="spellStart"/>
            <w:r>
              <w:rPr>
                <w:szCs w:val="22"/>
                <w:lang w:val="sr-Latn-RS"/>
              </w:rPr>
              <w:t>autenitifikovan</w:t>
            </w:r>
            <w:proofErr w:type="spellEnd"/>
            <w:r>
              <w:rPr>
                <w:szCs w:val="22"/>
                <w:lang w:val="sr-Latn-RS"/>
              </w:rPr>
              <w:t xml:space="preserve"> pomoću svojih podataka za pristup sistemu.</w:t>
            </w:r>
          </w:p>
        </w:tc>
      </w:tr>
      <w:tr w:rsidR="0029795E" w:rsidRPr="00BE5887" w14:paraId="62DA11B8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9052A5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1BF4C2C" w14:textId="14D64C46" w:rsidR="0029795E" w:rsidRPr="00BE5887" w:rsidRDefault="0029795E" w:rsidP="00F7759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Direktor je uspešno dodao </w:t>
            </w:r>
            <w:r w:rsidR="00930DE3">
              <w:rPr>
                <w:szCs w:val="22"/>
                <w:lang w:val="sr-Latn-RS"/>
              </w:rPr>
              <w:t>novi</w:t>
            </w:r>
            <w:r>
              <w:rPr>
                <w:szCs w:val="22"/>
                <w:lang w:val="sr-Latn-RS"/>
              </w:rPr>
              <w:t xml:space="preserve"> </w:t>
            </w:r>
            <w:r w:rsidR="00930DE3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29795E" w:rsidRPr="00BE5887" w14:paraId="24C2E56D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2E6A299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4F8B0DB" w14:textId="4D0FE450" w:rsidR="0029795E" w:rsidRPr="008F39B4" w:rsidRDefault="007C7377" w:rsidP="00F7759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</w:t>
            </w:r>
            <w:r w:rsidR="0029795E" w:rsidRPr="00FE4950">
              <w:rPr>
                <w:b/>
                <w:bCs/>
                <w:szCs w:val="22"/>
                <w:lang w:val="sr-Latn-RS"/>
              </w:rPr>
              <w:t>.0</w:t>
            </w:r>
            <w:r w:rsidR="0029795E" w:rsidRPr="008F39B4">
              <w:rPr>
                <w:szCs w:val="22"/>
                <w:lang w:val="sr-Latn-RS"/>
              </w:rPr>
              <w:t xml:space="preserve"> </w:t>
            </w:r>
            <w:r w:rsidR="0029795E" w:rsidRPr="008F39B4">
              <w:rPr>
                <w:b/>
                <w:bCs/>
                <w:szCs w:val="22"/>
                <w:lang w:val="sr-Latn-RS"/>
              </w:rPr>
              <w:t xml:space="preserve">Kreiranje novog </w:t>
            </w:r>
            <w:r w:rsidR="00285512">
              <w:rPr>
                <w:b/>
                <w:bCs/>
                <w:szCs w:val="22"/>
                <w:lang w:val="sr-Latn-RS"/>
              </w:rPr>
              <w:t>proizvoda</w:t>
            </w:r>
          </w:p>
          <w:p w14:paraId="13A5A345" w14:textId="0D59B97C" w:rsidR="0029795E" w:rsidRDefault="0029795E" w:rsidP="00863468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Direktoru se prikazuje lista svih </w:t>
            </w:r>
            <w:r w:rsidR="00285512">
              <w:rPr>
                <w:szCs w:val="22"/>
                <w:lang w:val="sr-Latn-RS"/>
              </w:rPr>
              <w:t>proizvoda</w:t>
            </w:r>
            <w:r>
              <w:rPr>
                <w:szCs w:val="22"/>
                <w:lang w:val="sr-Latn-RS"/>
              </w:rPr>
              <w:t xml:space="preserve"> u firmi.</w:t>
            </w:r>
          </w:p>
          <w:p w14:paraId="54753C25" w14:textId="5D2D7F62" w:rsidR="0029795E" w:rsidRDefault="0029795E" w:rsidP="00863468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klikom na dugme za dodavanje bira opciju da doda </w:t>
            </w:r>
            <w:r w:rsidR="00285512">
              <w:rPr>
                <w:szCs w:val="22"/>
                <w:lang w:val="sr-Latn-RS"/>
              </w:rPr>
              <w:t>novi proizvod</w:t>
            </w:r>
            <w:r>
              <w:rPr>
                <w:szCs w:val="22"/>
                <w:lang w:val="sr-Latn-RS"/>
              </w:rPr>
              <w:t xml:space="preserve">.(pogledati </w:t>
            </w:r>
            <w:r w:rsidR="007C7377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.1, </w:t>
            </w:r>
            <w:r w:rsidR="007C7377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>.2)</w:t>
            </w:r>
          </w:p>
          <w:p w14:paraId="30914C7B" w14:textId="7612A7DB" w:rsidR="0029795E" w:rsidRDefault="0029795E" w:rsidP="00863468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poput </w:t>
            </w:r>
            <w:r w:rsidR="00285512">
              <w:rPr>
                <w:szCs w:val="22"/>
                <w:lang w:val="sr-Latn-RS"/>
              </w:rPr>
              <w:t>šifre</w:t>
            </w:r>
            <w:r>
              <w:rPr>
                <w:szCs w:val="22"/>
                <w:lang w:val="sr-Latn-RS"/>
              </w:rPr>
              <w:t xml:space="preserve">, </w:t>
            </w:r>
            <w:r w:rsidR="00285512">
              <w:rPr>
                <w:szCs w:val="22"/>
                <w:lang w:val="sr-Latn-RS"/>
              </w:rPr>
              <w:t>naziva</w:t>
            </w:r>
            <w:r>
              <w:rPr>
                <w:szCs w:val="22"/>
                <w:lang w:val="sr-Latn-RS"/>
              </w:rPr>
              <w:t xml:space="preserve">, </w:t>
            </w:r>
            <w:r w:rsidR="00285512">
              <w:rPr>
                <w:szCs w:val="22"/>
                <w:lang w:val="sr-Latn-RS"/>
              </w:rPr>
              <w:t>količine na stanju</w:t>
            </w:r>
            <w:r>
              <w:rPr>
                <w:szCs w:val="22"/>
                <w:lang w:val="sr-Latn-RS"/>
              </w:rPr>
              <w:t xml:space="preserve"> i slično.(pogledati E1)</w:t>
            </w:r>
          </w:p>
          <w:p w14:paraId="512FD9E2" w14:textId="77777777" w:rsidR="0029795E" w:rsidRDefault="0029795E" w:rsidP="00863468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 w14:paraId="33C68CB8" w14:textId="5A6E2A2F" w:rsidR="0029795E" w:rsidRDefault="0029795E" w:rsidP="00863468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čuva nov</w:t>
            </w:r>
            <w:r w:rsidR="00285512">
              <w:rPr>
                <w:szCs w:val="22"/>
                <w:lang w:val="sr-Latn-RS"/>
              </w:rPr>
              <w:t>i proizvod</w:t>
            </w:r>
            <w:r>
              <w:rPr>
                <w:szCs w:val="22"/>
                <w:lang w:val="sr-Latn-RS"/>
              </w:rPr>
              <w:t>.(pogledati E2)</w:t>
            </w:r>
          </w:p>
          <w:p w14:paraId="63112B9C" w14:textId="40F18E03" w:rsidR="0029795E" w:rsidRPr="008F39B4" w:rsidRDefault="0029795E" w:rsidP="00863468">
            <w:pPr>
              <w:pStyle w:val="ListParagraph"/>
              <w:numPr>
                <w:ilvl w:val="0"/>
                <w:numId w:val="2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direktora da je uspešno dodao </w:t>
            </w:r>
            <w:r w:rsidR="00285512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29795E" w:rsidRPr="00BE5887" w14:paraId="2BEF939B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E853B2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2DFD058" w14:textId="79FA2EA7" w:rsidR="0029795E" w:rsidRPr="007C7377" w:rsidRDefault="0029795E" w:rsidP="00863468">
            <w:pPr>
              <w:pStyle w:val="ListParagraph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7C7377">
              <w:rPr>
                <w:b/>
                <w:bCs/>
                <w:szCs w:val="22"/>
                <w:lang w:val="sr-Latn-RS"/>
              </w:rPr>
              <w:t xml:space="preserve">Izmena postojećeg </w:t>
            </w:r>
            <w:r w:rsidR="00285512" w:rsidRPr="007C7377">
              <w:rPr>
                <w:b/>
                <w:bCs/>
                <w:szCs w:val="22"/>
                <w:lang w:val="sr-Latn-RS"/>
              </w:rPr>
              <w:t>proizvoda</w:t>
            </w:r>
          </w:p>
          <w:p w14:paraId="3F48A366" w14:textId="3BA1F628" w:rsidR="0029795E" w:rsidRPr="00FE4950" w:rsidRDefault="0029795E" w:rsidP="00863468">
            <w:pPr>
              <w:pStyle w:val="ListParagraph"/>
              <w:numPr>
                <w:ilvl w:val="0"/>
                <w:numId w:val="2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E4950">
              <w:rPr>
                <w:szCs w:val="22"/>
                <w:lang w:val="sr-Latn-RS"/>
              </w:rPr>
              <w:t xml:space="preserve">Direktor klikom na dugme za dodavanje bira opciju da </w:t>
            </w:r>
            <w:r>
              <w:rPr>
                <w:szCs w:val="22"/>
                <w:lang w:val="sr-Latn-RS"/>
              </w:rPr>
              <w:t>izmeni</w:t>
            </w:r>
            <w:r w:rsidRPr="00FE4950">
              <w:rPr>
                <w:szCs w:val="22"/>
                <w:lang w:val="sr-Latn-RS"/>
              </w:rPr>
              <w:t xml:space="preserve"> </w:t>
            </w:r>
            <w:r w:rsidR="00285512">
              <w:rPr>
                <w:szCs w:val="22"/>
                <w:lang w:val="sr-Latn-RS"/>
              </w:rPr>
              <w:t>proizvod</w:t>
            </w:r>
            <w:r w:rsidRPr="00FE4950">
              <w:rPr>
                <w:szCs w:val="22"/>
                <w:lang w:val="sr-Latn-RS"/>
              </w:rPr>
              <w:t>.</w:t>
            </w:r>
          </w:p>
          <w:p w14:paraId="60B15B51" w14:textId="056E5CEB" w:rsidR="0029795E" w:rsidRDefault="0029795E" w:rsidP="00863468">
            <w:pPr>
              <w:pStyle w:val="ListParagraph"/>
              <w:numPr>
                <w:ilvl w:val="0"/>
                <w:numId w:val="2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direktoru trenutne vrednosti </w:t>
            </w:r>
            <w:r w:rsidR="00285512">
              <w:rPr>
                <w:szCs w:val="22"/>
                <w:lang w:val="sr-Latn-RS"/>
              </w:rPr>
              <w:t>proizvoda</w:t>
            </w:r>
            <w:r>
              <w:rPr>
                <w:szCs w:val="22"/>
                <w:lang w:val="sr-Latn-RS"/>
              </w:rPr>
              <w:t xml:space="preserve"> i traži od direktora da unese potrebne podatke koje želi da izmeni poput </w:t>
            </w:r>
            <w:r w:rsidR="00285512">
              <w:rPr>
                <w:szCs w:val="22"/>
                <w:lang w:val="sr-Latn-RS"/>
              </w:rPr>
              <w:t>šifre, naziva, količine na stanju</w:t>
            </w:r>
            <w:r>
              <w:rPr>
                <w:szCs w:val="22"/>
                <w:lang w:val="sr-Latn-RS"/>
              </w:rPr>
              <w:t xml:space="preserve"> i slično.(pogledati E1)</w:t>
            </w:r>
          </w:p>
          <w:p w14:paraId="0F091569" w14:textId="77777777" w:rsidR="0029795E" w:rsidRDefault="0029795E" w:rsidP="00863468">
            <w:pPr>
              <w:pStyle w:val="ListParagraph"/>
              <w:numPr>
                <w:ilvl w:val="0"/>
                <w:numId w:val="2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potrebne podatke.</w:t>
            </w:r>
          </w:p>
          <w:p w14:paraId="6A870E98" w14:textId="3E9AC5A9" w:rsidR="0029795E" w:rsidRDefault="0029795E" w:rsidP="00863468">
            <w:pPr>
              <w:pStyle w:val="ListParagraph"/>
              <w:numPr>
                <w:ilvl w:val="0"/>
                <w:numId w:val="2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klikom na dugme čuva podatke </w:t>
            </w:r>
            <w:r w:rsidR="00285512">
              <w:rPr>
                <w:szCs w:val="22"/>
                <w:lang w:val="sr-Latn-RS"/>
              </w:rPr>
              <w:t>proizvoda</w:t>
            </w:r>
            <w:r>
              <w:rPr>
                <w:szCs w:val="22"/>
                <w:lang w:val="sr-Latn-RS"/>
              </w:rPr>
              <w:t>.</w:t>
            </w:r>
          </w:p>
          <w:p w14:paraId="5A47D8ED" w14:textId="46D217DE" w:rsidR="0029795E" w:rsidRDefault="0029795E" w:rsidP="0086346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direktora da je uspešno izmenio </w:t>
            </w:r>
            <w:r w:rsidR="00285512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  <w:p w14:paraId="1159D1AB" w14:textId="3ED7F0D3" w:rsidR="0029795E" w:rsidRPr="007C7377" w:rsidRDefault="007C7377" w:rsidP="007C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2.2</w:t>
            </w:r>
            <w:r w:rsidR="00285512" w:rsidRPr="007C7377">
              <w:rPr>
                <w:b/>
                <w:bCs/>
                <w:szCs w:val="22"/>
                <w:lang w:val="sr-Latn-RS"/>
              </w:rPr>
              <w:t>Brisanje proizvoda</w:t>
            </w:r>
          </w:p>
          <w:p w14:paraId="3DCD513B" w14:textId="454D7393" w:rsidR="0029795E" w:rsidRDefault="0029795E" w:rsidP="0086346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klikom na dugme za </w:t>
            </w:r>
            <w:r w:rsidR="007C7377">
              <w:rPr>
                <w:szCs w:val="22"/>
                <w:lang w:val="sr-Latn-RS"/>
              </w:rPr>
              <w:t>brisanje</w:t>
            </w:r>
            <w:r>
              <w:rPr>
                <w:szCs w:val="22"/>
                <w:lang w:val="sr-Latn-RS"/>
              </w:rPr>
              <w:t xml:space="preserve"> želi da </w:t>
            </w:r>
            <w:r w:rsidR="007C7377">
              <w:rPr>
                <w:szCs w:val="22"/>
                <w:lang w:val="sr-Latn-RS"/>
              </w:rPr>
              <w:t>obriše proizvoda</w:t>
            </w:r>
            <w:r>
              <w:rPr>
                <w:szCs w:val="22"/>
                <w:lang w:val="sr-Latn-RS"/>
              </w:rPr>
              <w:t>.</w:t>
            </w:r>
          </w:p>
          <w:p w14:paraId="08B2228C" w14:textId="356A821B" w:rsidR="0029795E" w:rsidRDefault="0029795E" w:rsidP="0086346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direktora konfirmaciju o </w:t>
            </w:r>
            <w:r w:rsidR="007C7377">
              <w:rPr>
                <w:szCs w:val="22"/>
                <w:lang w:val="sr-Latn-RS"/>
              </w:rPr>
              <w:t>brisanju</w:t>
            </w:r>
            <w:r>
              <w:rPr>
                <w:szCs w:val="22"/>
                <w:lang w:val="sr-Latn-RS"/>
              </w:rPr>
              <w:t xml:space="preserve"> </w:t>
            </w:r>
            <w:r w:rsidR="007C7377">
              <w:rPr>
                <w:szCs w:val="22"/>
                <w:lang w:val="sr-Latn-RS"/>
              </w:rPr>
              <w:t>proizvoda</w:t>
            </w:r>
            <w:r>
              <w:rPr>
                <w:szCs w:val="22"/>
                <w:lang w:val="sr-Latn-RS"/>
              </w:rPr>
              <w:t>.</w:t>
            </w:r>
          </w:p>
          <w:p w14:paraId="34E40DBB" w14:textId="27FE15E4" w:rsidR="0029795E" w:rsidRPr="007F703F" w:rsidRDefault="0029795E" w:rsidP="00863468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potvrđuje i </w:t>
            </w:r>
            <w:r w:rsidR="007C7377">
              <w:rPr>
                <w:szCs w:val="22"/>
                <w:lang w:val="sr-Latn-RS"/>
              </w:rPr>
              <w:t>briše</w:t>
            </w:r>
            <w:r>
              <w:rPr>
                <w:szCs w:val="22"/>
                <w:lang w:val="sr-Latn-RS"/>
              </w:rPr>
              <w:t xml:space="preserve"> </w:t>
            </w:r>
            <w:r w:rsidR="007C7377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29795E" w:rsidRPr="00BE5887" w14:paraId="48DE4697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FE5E87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97D23E1" w14:textId="60171E83" w:rsidR="0029795E" w:rsidRPr="007C7377" w:rsidRDefault="007C7377" w:rsidP="00863468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7C7377">
              <w:rPr>
                <w:b/>
                <w:bCs/>
                <w:szCs w:val="22"/>
                <w:lang w:val="sr-Latn-RS"/>
              </w:rPr>
              <w:t>2</w:t>
            </w:r>
            <w:r w:rsidR="0029795E" w:rsidRPr="007C7377">
              <w:rPr>
                <w:b/>
                <w:bCs/>
                <w:szCs w:val="22"/>
                <w:lang w:val="sr-Latn-RS"/>
              </w:rPr>
              <w:t>.1 E1 Uneti podaci nisu validni</w:t>
            </w:r>
          </w:p>
          <w:p w14:paraId="30D6497A" w14:textId="77777777" w:rsidR="0029795E" w:rsidRDefault="0029795E" w:rsidP="0086346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unosi </w:t>
            </w:r>
            <w:proofErr w:type="spellStart"/>
            <w:r>
              <w:rPr>
                <w:szCs w:val="22"/>
                <w:lang w:val="sr-Latn-RS"/>
              </w:rPr>
              <w:t>nevalidne</w:t>
            </w:r>
            <w:proofErr w:type="spellEnd"/>
            <w:r>
              <w:rPr>
                <w:szCs w:val="22"/>
                <w:lang w:val="sr-Latn-RS"/>
              </w:rPr>
              <w:t xml:space="preserve"> podatke</w:t>
            </w:r>
          </w:p>
          <w:p w14:paraId="27CDA5E3" w14:textId="77777777" w:rsidR="0029795E" w:rsidRDefault="0029795E" w:rsidP="0086346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direktora da je uneo </w:t>
            </w:r>
            <w:proofErr w:type="spellStart"/>
            <w:r>
              <w:rPr>
                <w:szCs w:val="22"/>
                <w:lang w:val="sr-Latn-RS"/>
              </w:rPr>
              <w:t>nevalidne</w:t>
            </w:r>
            <w:proofErr w:type="spellEnd"/>
            <w:r>
              <w:rPr>
                <w:szCs w:val="22"/>
                <w:lang w:val="sr-Latn-RS"/>
              </w:rPr>
              <w:t xml:space="preserve"> podatke i traži od njega da unese podatke ponovo</w:t>
            </w:r>
          </w:p>
          <w:p w14:paraId="1761C3C5" w14:textId="77777777" w:rsidR="0029795E" w:rsidRDefault="0029795E" w:rsidP="0086346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ispravljene podatke</w:t>
            </w:r>
          </w:p>
          <w:p w14:paraId="1CA008ED" w14:textId="77777777" w:rsidR="0029795E" w:rsidRDefault="0029795E" w:rsidP="0086346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izmenjene podatke</w:t>
            </w:r>
          </w:p>
          <w:p w14:paraId="428333F4" w14:textId="3E2ACF77" w:rsidR="0029795E" w:rsidRPr="007F703F" w:rsidRDefault="0029795E" w:rsidP="0086346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direktora da je uspešno sačuvao</w:t>
            </w:r>
            <w:r w:rsidR="007C7377">
              <w:rPr>
                <w:szCs w:val="22"/>
                <w:lang w:val="sr-Latn-RS"/>
              </w:rPr>
              <w:t xml:space="preserve"> novi proizvod</w:t>
            </w:r>
          </w:p>
          <w:p w14:paraId="3E6CF8E6" w14:textId="6FC91777" w:rsidR="0029795E" w:rsidRDefault="007C7377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lastRenderedPageBreak/>
              <w:t>2</w:t>
            </w:r>
            <w:r w:rsidR="0029795E" w:rsidRPr="007F703F">
              <w:rPr>
                <w:b/>
                <w:bCs/>
                <w:szCs w:val="22"/>
                <w:lang w:val="sr-Latn-RS"/>
              </w:rPr>
              <w:t>.0.E2</w:t>
            </w:r>
            <w:r w:rsidR="0029795E">
              <w:rPr>
                <w:b/>
                <w:bCs/>
                <w:szCs w:val="22"/>
                <w:lang w:val="sr-Latn-RS"/>
              </w:rPr>
              <w:t xml:space="preserve"> Već postoji </w:t>
            </w:r>
            <w:r>
              <w:rPr>
                <w:b/>
                <w:bCs/>
                <w:szCs w:val="22"/>
                <w:lang w:val="sr-Latn-RS"/>
              </w:rPr>
              <w:t>proizvod</w:t>
            </w:r>
            <w:r w:rsidR="0029795E">
              <w:rPr>
                <w:b/>
                <w:bCs/>
                <w:szCs w:val="22"/>
                <w:lang w:val="sr-Latn-RS"/>
              </w:rPr>
              <w:t xml:space="preserve"> koji se kreira</w:t>
            </w:r>
          </w:p>
          <w:p w14:paraId="7595608D" w14:textId="36C6299C" w:rsidR="0029795E" w:rsidRDefault="0029795E" w:rsidP="0086346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pokušava da sačuva </w:t>
            </w:r>
            <w:r w:rsidR="007C7377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  <w:p w14:paraId="7EA5E89F" w14:textId="1D9DAE6B" w:rsidR="0029795E" w:rsidRDefault="0029795E" w:rsidP="0086346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direktora da već postoji takav </w:t>
            </w:r>
            <w:r w:rsidR="007C7377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(</w:t>
            </w:r>
            <w:r w:rsidR="007C7377">
              <w:rPr>
                <w:szCs w:val="22"/>
                <w:lang w:val="sr-Latn-RS"/>
              </w:rPr>
              <w:t>proizvodi</w:t>
            </w:r>
            <w:r>
              <w:rPr>
                <w:szCs w:val="22"/>
                <w:lang w:val="sr-Latn-RS"/>
              </w:rPr>
              <w:t xml:space="preserve"> sa istim podacima koji moraju biti jedinstveni).</w:t>
            </w:r>
          </w:p>
          <w:p w14:paraId="3DDA0F14" w14:textId="77777777" w:rsidR="0029795E" w:rsidRDefault="0029795E" w:rsidP="0086346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menja unete podatke.</w:t>
            </w:r>
          </w:p>
          <w:p w14:paraId="71813AB8" w14:textId="79F94F2E" w:rsidR="0029795E" w:rsidRDefault="0029795E" w:rsidP="0086346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čuva </w:t>
            </w:r>
            <w:r w:rsidR="007C7377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  <w:p w14:paraId="05B6977D" w14:textId="1D233877" w:rsidR="0029795E" w:rsidRPr="0029795E" w:rsidRDefault="0029795E" w:rsidP="0086346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direktora da je uspešno sačuvao </w:t>
            </w:r>
            <w:r w:rsidR="007C7377">
              <w:rPr>
                <w:szCs w:val="22"/>
                <w:lang w:val="sr-Latn-RS"/>
              </w:rPr>
              <w:t>proizvod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29795E" w:rsidRPr="00BE5887" w14:paraId="65393C1C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46E0D5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42BF3EA" w14:textId="77777777" w:rsidR="0029795E" w:rsidRPr="00BE5887" w:rsidRDefault="0029795E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29795E" w:rsidRPr="00BE5887" w14:paraId="04EEA89F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C3F1C9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B1F9045" w14:textId="77777777" w:rsidR="0029795E" w:rsidRPr="0029795E" w:rsidRDefault="0029795E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29795E" w:rsidRPr="00BE5887" w14:paraId="2507757D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C7917C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D2524F4" w14:textId="76F74CB8" w:rsidR="0029795E" w:rsidRPr="00BE5887" w:rsidRDefault="001F5E19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BR-4</w:t>
            </w:r>
            <w:r w:rsidR="00883F5C">
              <w:rPr>
                <w:szCs w:val="22"/>
                <w:lang w:val="sr-Latn-RS"/>
              </w:rPr>
              <w:t>, BR-13</w:t>
            </w:r>
          </w:p>
        </w:tc>
      </w:tr>
      <w:tr w:rsidR="0029795E" w:rsidRPr="00BE5887" w14:paraId="61BE33AB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315E0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4DB0793" w14:textId="77777777" w:rsidR="0029795E" w:rsidRPr="00BE5887" w:rsidRDefault="0029795E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9795E" w:rsidRPr="00BE5887" w14:paraId="687F3FB8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D119D6" w14:textId="77777777" w:rsidR="0029795E" w:rsidRPr="00BE5887" w:rsidRDefault="0029795E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8D9041A" w14:textId="77777777" w:rsidR="0029795E" w:rsidRPr="00BE5887" w:rsidRDefault="0029795E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Zaposleni koji se dodaje ima ličnu kartu i zakonom mu je dozvoljen rad.</w:t>
            </w:r>
          </w:p>
        </w:tc>
      </w:tr>
    </w:tbl>
    <w:p w14:paraId="66E7504C" w14:textId="6163EA04" w:rsidR="007C7377" w:rsidRDefault="007C7377">
      <w:pPr>
        <w:spacing w:before="0"/>
        <w:rPr>
          <w:sz w:val="20"/>
          <w:lang w:val="sr-Latn-RS"/>
        </w:rPr>
      </w:pPr>
    </w:p>
    <w:p w14:paraId="51F04FA6" w14:textId="65FD77B2" w:rsidR="00A879D1" w:rsidRDefault="00A879D1">
      <w:pPr>
        <w:spacing w:before="0"/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A879D1" w:rsidRPr="00BE5887" w14:paraId="357DDA6C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2C65F4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1500287" w14:textId="74A17F6F" w:rsidR="00A879D1" w:rsidRPr="006E498D" w:rsidRDefault="00A879D1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6E498D">
              <w:rPr>
                <w:b/>
                <w:bCs/>
                <w:lang w:val="sr-Latn-RS"/>
              </w:rPr>
              <w:t>UC-</w:t>
            </w:r>
            <w:r>
              <w:rPr>
                <w:b/>
                <w:bCs/>
                <w:lang w:val="sr-Latn-RS"/>
              </w:rPr>
              <w:t>3</w:t>
            </w:r>
            <w:r w:rsidRPr="006E498D">
              <w:rPr>
                <w:b/>
                <w:bCs/>
                <w:lang w:val="sr-Latn-RS"/>
              </w:rPr>
              <w:t xml:space="preserve"> Administracija</w:t>
            </w:r>
            <w:r>
              <w:rPr>
                <w:b/>
                <w:bCs/>
                <w:lang w:val="sr-Latn-RS"/>
              </w:rPr>
              <w:t xml:space="preserve"> porudžbina</w:t>
            </w:r>
          </w:p>
        </w:tc>
      </w:tr>
      <w:tr w:rsidR="00A879D1" w:rsidRPr="00BE5887" w14:paraId="53E2B3D2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83131DC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252897B" w14:textId="77777777" w:rsidR="00A879D1" w:rsidRPr="00BE5887" w:rsidRDefault="00A879D1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371153E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448B207" w14:textId="77777777" w:rsidR="00A879D1" w:rsidRPr="00BE5887" w:rsidRDefault="00A879D1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A879D1" w:rsidRPr="00BE5887" w14:paraId="31B1367B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19741A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A87EA1A" w14:textId="77777777" w:rsidR="00A879D1" w:rsidRPr="00BE5887" w:rsidRDefault="00A879D1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B2CCD6D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0D18A3D" w14:textId="45919E20" w:rsidR="00A879D1" w:rsidRPr="00BE5887" w:rsidRDefault="007B58C7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</w:tr>
      <w:tr w:rsidR="00A879D1" w:rsidRPr="00BE5887" w14:paraId="5B574278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83CAF2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90DA3F2" w14:textId="69CF67B5" w:rsidR="00A879D1" w:rsidRPr="00BE5887" w:rsidRDefault="00A879D1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je iz glavnog menija izabrao karticu za administraciju </w:t>
            </w:r>
            <w:r w:rsidR="007B58C7" w:rsidRPr="007B58C7">
              <w:rPr>
                <w:lang w:val="sr-Latn-RS"/>
              </w:rPr>
              <w:t>porudžbina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A879D1" w:rsidRPr="00BE5887" w14:paraId="1B6F39E6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9DE157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CDAA816" w14:textId="0B6E7320" w:rsidR="00A879D1" w:rsidRPr="00BE5887" w:rsidRDefault="00A879D1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Direktoru treba omogućiti </w:t>
            </w:r>
            <w:r w:rsidR="007B58C7">
              <w:rPr>
                <w:szCs w:val="22"/>
                <w:lang w:val="sr-Latn-RS"/>
              </w:rPr>
              <w:t>da</w:t>
            </w:r>
            <w:r>
              <w:rPr>
                <w:szCs w:val="22"/>
                <w:lang w:val="sr-Latn-RS"/>
              </w:rPr>
              <w:t xml:space="preserve"> u okviru kartice administracije </w:t>
            </w:r>
            <w:r w:rsidR="007B58C7" w:rsidRPr="007B58C7">
              <w:rPr>
                <w:lang w:val="sr-Latn-RS"/>
              </w:rPr>
              <w:t>porudžbina</w:t>
            </w:r>
            <w:r w:rsidR="007B58C7">
              <w:rPr>
                <w:szCs w:val="22"/>
                <w:lang w:val="sr-Latn-RS"/>
              </w:rPr>
              <w:t xml:space="preserve"> </w:t>
            </w:r>
            <w:r>
              <w:rPr>
                <w:szCs w:val="22"/>
                <w:lang w:val="sr-Latn-RS"/>
              </w:rPr>
              <w:t xml:space="preserve">može da vidi sve </w:t>
            </w:r>
            <w:r w:rsidR="007B58C7" w:rsidRPr="007B58C7">
              <w:rPr>
                <w:lang w:val="sr-Latn-RS"/>
              </w:rPr>
              <w:t>porudžbin</w:t>
            </w:r>
            <w:r w:rsidR="007B58C7">
              <w:rPr>
                <w:lang w:val="sr-Latn-RS"/>
              </w:rPr>
              <w:t>e</w:t>
            </w:r>
            <w:r>
              <w:rPr>
                <w:szCs w:val="22"/>
                <w:lang w:val="sr-Latn-RS"/>
              </w:rPr>
              <w:t>, njihove podatke koji se čuvaju u sistemu,</w:t>
            </w:r>
            <w:r w:rsidR="007B58C7">
              <w:rPr>
                <w:szCs w:val="22"/>
                <w:lang w:val="sr-Latn-RS"/>
              </w:rPr>
              <w:t xml:space="preserve"> i prihvati ili odbije porudžbine koje su na čekanju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A879D1" w:rsidRPr="00BE5887" w14:paraId="10B4F969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0CE13B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A296283" w14:textId="77777777" w:rsidR="00A879D1" w:rsidRPr="00BE5887" w:rsidRDefault="00A879D1" w:rsidP="00F7759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Direktor je uspešno </w:t>
            </w:r>
            <w:proofErr w:type="spellStart"/>
            <w:r>
              <w:rPr>
                <w:szCs w:val="22"/>
                <w:lang w:val="sr-Latn-RS"/>
              </w:rPr>
              <w:t>autenitifikovan</w:t>
            </w:r>
            <w:proofErr w:type="spellEnd"/>
            <w:r>
              <w:rPr>
                <w:szCs w:val="22"/>
                <w:lang w:val="sr-Latn-RS"/>
              </w:rPr>
              <w:t xml:space="preserve"> pomoću svojih podataka za pristup sistemu.</w:t>
            </w:r>
          </w:p>
        </w:tc>
      </w:tr>
      <w:tr w:rsidR="00A879D1" w:rsidRPr="00BE5887" w14:paraId="22A16AEB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D0DF01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2D07E322" w14:textId="326225BE" w:rsidR="00A879D1" w:rsidRPr="00BE5887" w:rsidRDefault="00A879D1" w:rsidP="00F7759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Direktor je uspešno </w:t>
            </w:r>
            <w:r w:rsidR="007B58C7">
              <w:rPr>
                <w:szCs w:val="22"/>
                <w:lang w:val="sr-Latn-RS"/>
              </w:rPr>
              <w:t>odredio status svih porudžbina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A879D1" w:rsidRPr="00BE5887" w14:paraId="79010867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8F6B80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47A398C1" w14:textId="6A27FFF9" w:rsidR="00A879D1" w:rsidRPr="007B58C7" w:rsidRDefault="007B58C7" w:rsidP="00863468">
            <w:pPr>
              <w:pStyle w:val="ListParagraph"/>
              <w:numPr>
                <w:ilvl w:val="0"/>
                <w:numId w:val="2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7B58C7">
              <w:rPr>
                <w:b/>
                <w:bCs/>
                <w:szCs w:val="22"/>
                <w:lang w:val="sr-Latn-RS"/>
              </w:rPr>
              <w:t>Administracija porudžbina</w:t>
            </w:r>
          </w:p>
          <w:p w14:paraId="0E375008" w14:textId="54074221" w:rsidR="007B58C7" w:rsidRPr="007B58C7" w:rsidRDefault="007B58C7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je izabrao karticu porudžbina </w:t>
            </w:r>
            <w:r w:rsidR="007455CC">
              <w:rPr>
                <w:szCs w:val="22"/>
                <w:lang w:val="sr-Latn-RS"/>
              </w:rPr>
              <w:t>koje su na čekanju ili nisu još uvek finalizovane</w:t>
            </w:r>
            <w:r>
              <w:rPr>
                <w:szCs w:val="22"/>
                <w:lang w:val="sr-Latn-RS"/>
              </w:rPr>
              <w:t>(pogledati 3.1)</w:t>
            </w:r>
          </w:p>
          <w:p w14:paraId="4351C1F1" w14:textId="77777777" w:rsidR="007B58C7" w:rsidRPr="007B58C7" w:rsidRDefault="007B58C7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klikom na dugme detalja može videti detalje porudžbine</w:t>
            </w:r>
          </w:p>
          <w:p w14:paraId="5310E1E4" w14:textId="77777777" w:rsidR="007B58C7" w:rsidRPr="007B58C7" w:rsidRDefault="007B58C7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direktoru uvid u porudžbinu</w:t>
            </w:r>
          </w:p>
          <w:p w14:paraId="3351EF58" w14:textId="679ECC63" w:rsidR="007B58C7" w:rsidRPr="007B58C7" w:rsidRDefault="007B58C7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opciju da prihvata porudžbinu(pogledati 3.2)</w:t>
            </w:r>
          </w:p>
          <w:p w14:paraId="59AFE79F" w14:textId="77777777" w:rsidR="007B58C7" w:rsidRPr="007B58C7" w:rsidRDefault="007B58C7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direktoru mogućnost da unese očekivano vreme dostave</w:t>
            </w:r>
          </w:p>
          <w:p w14:paraId="739C2D2A" w14:textId="77777777" w:rsidR="007B58C7" w:rsidRPr="007B58C7" w:rsidRDefault="007B58C7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vreme dostave</w:t>
            </w:r>
          </w:p>
          <w:p w14:paraId="7C08A2DC" w14:textId="77777777" w:rsidR="007B58C7" w:rsidRPr="00F72A1B" w:rsidRDefault="007B58C7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porudžbinu</w:t>
            </w:r>
          </w:p>
          <w:p w14:paraId="17B0E9AB" w14:textId="36CA6C67" w:rsidR="00F72A1B" w:rsidRPr="007B58C7" w:rsidRDefault="00F72A1B" w:rsidP="00863468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se šalje obaveštenje na sistemu i mail o prihvatanju porudžbine</w:t>
            </w:r>
          </w:p>
        </w:tc>
      </w:tr>
      <w:tr w:rsidR="00A879D1" w:rsidRPr="00BE5887" w14:paraId="085E9FBE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AC5BF8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93C4377" w14:textId="75575854" w:rsidR="007455CC" w:rsidRDefault="007455CC" w:rsidP="00863468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7455CC">
              <w:rPr>
                <w:b/>
                <w:bCs/>
                <w:szCs w:val="22"/>
                <w:lang w:val="sr-Latn-RS"/>
              </w:rPr>
              <w:t>Pregled porudžbina</w:t>
            </w:r>
          </w:p>
          <w:p w14:paraId="32E492EA" w14:textId="4036524A" w:rsidR="007455CC" w:rsidRPr="00F72A1B" w:rsidRDefault="007455CC" w:rsidP="0086346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je izabrao karticu svih obavljenih porudžbina</w:t>
            </w:r>
          </w:p>
          <w:p w14:paraId="7EFFA55D" w14:textId="472BC1D4" w:rsidR="00F72A1B" w:rsidRPr="00F72A1B" w:rsidRDefault="00F72A1B" w:rsidP="0086346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listu svih obavljenih porudžbina(pogledati E1)</w:t>
            </w:r>
          </w:p>
          <w:p w14:paraId="354796D6" w14:textId="4FF9DB18" w:rsidR="00F72A1B" w:rsidRPr="00F72A1B" w:rsidRDefault="00F72A1B" w:rsidP="00863468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da završi slučaj korišćenja</w:t>
            </w:r>
          </w:p>
          <w:p w14:paraId="3F5708D4" w14:textId="79826052" w:rsidR="00F72A1B" w:rsidRPr="00F72A1B" w:rsidRDefault="00F72A1B" w:rsidP="00F72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3.2 Odbijanje porudžbine</w:t>
            </w:r>
          </w:p>
          <w:p w14:paraId="4E2B369B" w14:textId="77777777" w:rsidR="007455CC" w:rsidRDefault="00F72A1B" w:rsidP="0086346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opciju da odbije porudžbinu</w:t>
            </w:r>
          </w:p>
          <w:p w14:paraId="71C2DF72" w14:textId="77777777" w:rsidR="00F72A1B" w:rsidRDefault="00F72A1B" w:rsidP="0086346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direktoru mogućnost da unese razlog odbijanja</w:t>
            </w:r>
          </w:p>
          <w:p w14:paraId="11D91276" w14:textId="77777777" w:rsidR="00F72A1B" w:rsidRDefault="00F72A1B" w:rsidP="0086346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podatke</w:t>
            </w:r>
          </w:p>
          <w:p w14:paraId="6206FCBD" w14:textId="77777777" w:rsidR="00F72A1B" w:rsidRDefault="00F72A1B" w:rsidP="0086346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čuva podatke</w:t>
            </w:r>
          </w:p>
          <w:p w14:paraId="7E651EE1" w14:textId="43665084" w:rsidR="00F72A1B" w:rsidRPr="00F72A1B" w:rsidRDefault="00F72A1B" w:rsidP="0086346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se šalje obaveštenje na sistemu i mail o odbijanju porudžbine</w:t>
            </w:r>
          </w:p>
        </w:tc>
      </w:tr>
      <w:tr w:rsidR="00A879D1" w:rsidRPr="00BE5887" w14:paraId="7178606F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122F532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0A359A3" w14:textId="15B28128" w:rsidR="00A879D1" w:rsidRPr="00F72A1B" w:rsidRDefault="00F72A1B" w:rsidP="00863468">
            <w:pPr>
              <w:pStyle w:val="ListParagraph"/>
              <w:numPr>
                <w:ilvl w:val="1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F72A1B">
              <w:rPr>
                <w:b/>
                <w:bCs/>
                <w:szCs w:val="22"/>
                <w:lang w:val="sr-Latn-RS"/>
              </w:rPr>
              <w:t>E1 Nema porudžbina</w:t>
            </w:r>
          </w:p>
          <w:p w14:paraId="2657270D" w14:textId="77777777" w:rsidR="00F72A1B" w:rsidRDefault="00F72A1B" w:rsidP="0086346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sistemu nema nijedne obavljene porudžbine</w:t>
            </w:r>
          </w:p>
          <w:p w14:paraId="7DAEFAED" w14:textId="77777777" w:rsidR="00F72A1B" w:rsidRDefault="00F72A1B" w:rsidP="0086346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praznu listu i poruku da ne postoje obavljene porudžbine</w:t>
            </w:r>
          </w:p>
          <w:p w14:paraId="0BDE7D44" w14:textId="303B5261" w:rsidR="00F72A1B" w:rsidRPr="00F72A1B" w:rsidRDefault="00F72A1B" w:rsidP="00863468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traži završavanje slučaja kori</w:t>
            </w:r>
            <w:r w:rsidR="005C2C39">
              <w:rPr>
                <w:szCs w:val="22"/>
                <w:lang w:val="sr-Latn-RS"/>
              </w:rPr>
              <w:t>š</w:t>
            </w:r>
            <w:r>
              <w:rPr>
                <w:szCs w:val="22"/>
                <w:lang w:val="sr-Latn-RS"/>
              </w:rPr>
              <w:t>ćenja</w:t>
            </w:r>
          </w:p>
        </w:tc>
      </w:tr>
      <w:tr w:rsidR="00A879D1" w:rsidRPr="00BE5887" w14:paraId="1E5C117C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186E26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E4669F7" w14:textId="77777777" w:rsidR="00A879D1" w:rsidRPr="00BE5887" w:rsidRDefault="00A879D1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A879D1" w:rsidRPr="00BE5887" w14:paraId="33308496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177320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7A86B7E" w14:textId="37321D14" w:rsidR="00A879D1" w:rsidRPr="0029795E" w:rsidRDefault="005C2C39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Minimum jednom u danu, maksimum 5</w:t>
            </w:r>
            <w:r w:rsidR="00A879D1">
              <w:rPr>
                <w:szCs w:val="22"/>
                <w:lang w:val="sr-Latn-RS"/>
              </w:rPr>
              <w:t>.</w:t>
            </w:r>
          </w:p>
        </w:tc>
      </w:tr>
      <w:tr w:rsidR="00A879D1" w:rsidRPr="00BE5887" w14:paraId="50ADCD0D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5B30BA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Poslovna pravila:</w:t>
            </w:r>
          </w:p>
        </w:tc>
        <w:tc>
          <w:tcPr>
            <w:tcW w:w="7470" w:type="dxa"/>
            <w:gridSpan w:val="3"/>
          </w:tcPr>
          <w:p w14:paraId="30693F4A" w14:textId="26A1D291" w:rsidR="00A879D1" w:rsidRPr="00BE5887" w:rsidRDefault="001F5E19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BR-1, BR-2, BR-3, BR-8</w:t>
            </w:r>
          </w:p>
        </w:tc>
      </w:tr>
      <w:tr w:rsidR="00A879D1" w:rsidRPr="00BE5887" w14:paraId="3EEE042B" w14:textId="77777777" w:rsidTr="00F775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A05D64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12B8DDC" w14:textId="77777777" w:rsidR="00A879D1" w:rsidRPr="00BE5887" w:rsidRDefault="00A879D1" w:rsidP="00F7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A879D1" w:rsidRPr="00BE5887" w14:paraId="69B93790" w14:textId="77777777" w:rsidTr="00F77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22B7E4" w14:textId="77777777" w:rsidR="00A879D1" w:rsidRPr="00BE5887" w:rsidRDefault="00A879D1" w:rsidP="00F7759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AF59099" w14:textId="062C7371" w:rsidR="00A879D1" w:rsidRPr="00BE5887" w:rsidRDefault="005C2C39" w:rsidP="00F7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Pretpostavlja se da postoji deo sistema za poručivanje kupca.</w:t>
            </w:r>
          </w:p>
        </w:tc>
      </w:tr>
    </w:tbl>
    <w:p w14:paraId="51157E82" w14:textId="5573AE3D" w:rsidR="00A879D1" w:rsidRDefault="00A879D1">
      <w:pPr>
        <w:spacing w:before="0"/>
        <w:rPr>
          <w:sz w:val="20"/>
          <w:lang w:val="sr-Latn-RS"/>
        </w:rPr>
      </w:pPr>
    </w:p>
    <w:p w14:paraId="7549C325" w14:textId="77777777" w:rsidR="007C7377" w:rsidRDefault="007C7377">
      <w:pPr>
        <w:spacing w:before="0"/>
        <w:rPr>
          <w:sz w:val="20"/>
          <w:lang w:val="sr-Latn-RS"/>
        </w:rPr>
      </w:pPr>
    </w:p>
    <w:p w14:paraId="26D8ACA4" w14:textId="0195846E" w:rsidR="00A879D1" w:rsidRDefault="00A879D1">
      <w:pPr>
        <w:spacing w:before="0"/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p w14:paraId="60061FC3" w14:textId="77777777" w:rsidR="0029795E" w:rsidRDefault="0029795E">
      <w:pPr>
        <w:spacing w:before="0"/>
        <w:rPr>
          <w:sz w:val="20"/>
          <w:lang w:val="sr-Latn-RS"/>
        </w:rPr>
      </w:pPr>
    </w:p>
    <w:p w14:paraId="24B6BB71" w14:textId="77777777" w:rsidR="00FD1E61" w:rsidRDefault="00FD1E61">
      <w:pPr>
        <w:spacing w:before="0"/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D1E61" w:rsidRPr="00BE5887" w14:paraId="791FE98E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004FEC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E06E22E" w14:textId="1F68BFE8" w:rsidR="00FD1E61" w:rsidRPr="006E498D" w:rsidRDefault="00FD1E61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6E498D">
              <w:rPr>
                <w:b/>
                <w:bCs/>
                <w:lang w:val="sr-Latn-RS"/>
              </w:rPr>
              <w:t>UC-</w:t>
            </w:r>
            <w:r>
              <w:rPr>
                <w:b/>
                <w:bCs/>
                <w:lang w:val="sr-Latn-RS"/>
              </w:rPr>
              <w:t>4</w:t>
            </w:r>
            <w:r w:rsidRPr="006E498D"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Generisanje izveštaja</w:t>
            </w:r>
          </w:p>
        </w:tc>
      </w:tr>
      <w:tr w:rsidR="00FD1E61" w:rsidRPr="00BE5887" w14:paraId="15AE9F82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4FED89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D5891D7" w14:textId="77777777" w:rsidR="00FD1E61" w:rsidRPr="00BE5887" w:rsidRDefault="00FD1E61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9DF9C41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27A3777" w14:textId="77777777" w:rsidR="00FD1E61" w:rsidRPr="00BE5887" w:rsidRDefault="00FD1E61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FD1E61" w:rsidRPr="00BE5887" w14:paraId="7EDDC602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29F872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02D0C6C" w14:textId="3D761D9C" w:rsidR="00FD1E61" w:rsidRPr="00BE5887" w:rsidRDefault="00FD1E61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B42715C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F03C65D" w14:textId="77777777" w:rsidR="00FD1E61" w:rsidRPr="00BE5887" w:rsidRDefault="00FD1E61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D1E61" w:rsidRPr="00BE5887" w14:paraId="485C426B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022E0B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7AD2473" w14:textId="50AA176A" w:rsidR="00FD1E61" w:rsidRPr="00BE5887" w:rsidRDefault="00FD1E61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je iz glavnog menija izabrao karticu za </w:t>
            </w:r>
            <w:r w:rsidR="003729E8">
              <w:rPr>
                <w:szCs w:val="22"/>
                <w:lang w:val="sr-Latn-RS"/>
              </w:rPr>
              <w:t>generisanje izveštaja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FD1E61" w:rsidRPr="00BE5887" w14:paraId="15F00296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6CD96B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8DD897A" w14:textId="36CCFBF4" w:rsidR="00FD1E61" w:rsidRPr="00BE5887" w:rsidRDefault="003729E8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treba omogućiti da u okviru kartice za generisanje izveštaja, ima pregled svih izveštaja koje je moguće generisati u PDF</w:t>
            </w:r>
            <w:r w:rsidR="004C50F2">
              <w:rPr>
                <w:szCs w:val="22"/>
                <w:lang w:val="sr-Latn-RS"/>
              </w:rPr>
              <w:t>, Word ili Excel</w:t>
            </w:r>
            <w:r>
              <w:rPr>
                <w:szCs w:val="22"/>
                <w:lang w:val="sr-Latn-RS"/>
              </w:rPr>
              <w:t xml:space="preserve"> formatu.</w:t>
            </w:r>
          </w:p>
        </w:tc>
      </w:tr>
      <w:tr w:rsidR="00FD1E61" w:rsidRPr="00BE5887" w14:paraId="5A5A719D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39FF23C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A1CB50D" w14:textId="77777777" w:rsidR="00FD1E61" w:rsidRPr="00BE5887" w:rsidRDefault="00FD1E61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Direktor je uspešno </w:t>
            </w:r>
            <w:proofErr w:type="spellStart"/>
            <w:r>
              <w:rPr>
                <w:szCs w:val="22"/>
                <w:lang w:val="sr-Latn-RS"/>
              </w:rPr>
              <w:t>autenitifikovan</w:t>
            </w:r>
            <w:proofErr w:type="spellEnd"/>
            <w:r>
              <w:rPr>
                <w:szCs w:val="22"/>
                <w:lang w:val="sr-Latn-RS"/>
              </w:rPr>
              <w:t xml:space="preserve"> pomoću svojih podataka za pristup sistemu.</w:t>
            </w:r>
          </w:p>
        </w:tc>
      </w:tr>
      <w:tr w:rsidR="00FD1E61" w:rsidRPr="00BE5887" w14:paraId="7809A3C7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C56F39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348B9B8" w14:textId="0F4843AB" w:rsidR="00FD1E61" w:rsidRPr="00BE5887" w:rsidRDefault="00FD1E61" w:rsidP="00FE495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3729E8">
              <w:rPr>
                <w:szCs w:val="22"/>
                <w:lang w:val="sr-Latn-RS"/>
              </w:rPr>
              <w:t>Izveštaj koji je direktor izabrao je uspešno generisan</w:t>
            </w:r>
          </w:p>
        </w:tc>
      </w:tr>
      <w:tr w:rsidR="00FD1E61" w:rsidRPr="00BE5887" w14:paraId="0849A171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DD04A0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7A1C30F" w14:textId="77777777" w:rsidR="00FD1E61" w:rsidRDefault="003729E8" w:rsidP="003729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4.0 Generisanje izveštaja</w:t>
            </w:r>
          </w:p>
          <w:p w14:paraId="6DFD3CD8" w14:textId="6279AF5F" w:rsidR="003729E8" w:rsidRPr="004C50F2" w:rsidRDefault="004C50F2" w:rsidP="00863468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Direktoru se prikazuje lista svih izveštaja koje je moguće generisati. (pogledati E1)</w:t>
            </w:r>
          </w:p>
          <w:p w14:paraId="3280C125" w14:textId="77777777" w:rsidR="004C50F2" w:rsidRPr="004C50F2" w:rsidRDefault="004C50F2" w:rsidP="00863468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izveštaj koji želi da generiše</w:t>
            </w:r>
          </w:p>
          <w:p w14:paraId="29751D03" w14:textId="77777777" w:rsidR="004C50F2" w:rsidRPr="004C50F2" w:rsidRDefault="004C50F2" w:rsidP="00863468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unosi nešto od podataka ukoliko je to potrebno(godina, datum i sl.)</w:t>
            </w:r>
          </w:p>
          <w:p w14:paraId="13D0E0C5" w14:textId="4064E1D1" w:rsidR="004C50F2" w:rsidRPr="004C50F2" w:rsidRDefault="004C50F2" w:rsidP="00863468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format u kome želi izveštaj</w:t>
            </w:r>
            <w:r w:rsidR="007B20E8">
              <w:rPr>
                <w:szCs w:val="22"/>
                <w:lang w:val="sr-Latn-RS"/>
              </w:rPr>
              <w:t>(pogledati 4.1)</w:t>
            </w:r>
          </w:p>
          <w:p w14:paraId="16D54577" w14:textId="77777777" w:rsidR="004C50F2" w:rsidRPr="004C50F2" w:rsidRDefault="004C50F2" w:rsidP="00863468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generiše izveštaj</w:t>
            </w:r>
          </w:p>
          <w:p w14:paraId="4E07475D" w14:textId="114B3C55" w:rsidR="004C50F2" w:rsidRPr="003729E8" w:rsidRDefault="004C50F2" w:rsidP="00863468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Direktor traži napuštanje slučaja korišćenja </w:t>
            </w:r>
          </w:p>
        </w:tc>
      </w:tr>
      <w:tr w:rsidR="00FD1E61" w:rsidRPr="00BE5887" w14:paraId="2F93B566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C319B0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64A36A6" w14:textId="77777777" w:rsidR="00FD1E61" w:rsidRDefault="007B20E8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7B20E8">
              <w:rPr>
                <w:b/>
                <w:bCs/>
                <w:szCs w:val="22"/>
                <w:lang w:val="sr-Latn-RS"/>
              </w:rPr>
              <w:t>4</w:t>
            </w:r>
            <w:r w:rsidR="00FD1E61" w:rsidRPr="007B20E8">
              <w:rPr>
                <w:b/>
                <w:bCs/>
                <w:szCs w:val="22"/>
                <w:lang w:val="sr-Latn-RS"/>
              </w:rPr>
              <w:t>.1</w:t>
            </w:r>
            <w:r>
              <w:rPr>
                <w:b/>
                <w:bCs/>
                <w:szCs w:val="22"/>
                <w:lang w:val="sr-Latn-RS"/>
              </w:rPr>
              <w:t xml:space="preserve"> Nije moguće generisati izveštaj u odabranom formatu</w:t>
            </w:r>
          </w:p>
          <w:p w14:paraId="00507008" w14:textId="77777777" w:rsidR="007B20E8" w:rsidRDefault="007B20E8" w:rsidP="0086346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dobija poruku da izabrani izveštaj nije moguće generisati u izabranom formatu</w:t>
            </w:r>
          </w:p>
          <w:p w14:paraId="12845913" w14:textId="77777777" w:rsidR="007B20E8" w:rsidRDefault="007B20E8" w:rsidP="0086346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direktoru format u kome je moguće generisati izveštaj</w:t>
            </w:r>
          </w:p>
          <w:p w14:paraId="3DB5B868" w14:textId="77777777" w:rsidR="007B20E8" w:rsidRDefault="007B20E8" w:rsidP="0086346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bira drugi format u kome želi da se generiše izveštaj</w:t>
            </w:r>
          </w:p>
          <w:p w14:paraId="0B8037AE" w14:textId="77777777" w:rsidR="007B20E8" w:rsidRDefault="007B20E8" w:rsidP="0086346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generiše izveštaj</w:t>
            </w:r>
          </w:p>
          <w:p w14:paraId="56BD19CD" w14:textId="3FE2529B" w:rsidR="007B20E8" w:rsidRPr="007B20E8" w:rsidRDefault="007B20E8" w:rsidP="0086346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traži napuštanje slučaja korišćenja</w:t>
            </w:r>
          </w:p>
        </w:tc>
      </w:tr>
      <w:tr w:rsidR="00FD1E61" w:rsidRPr="00BE5887" w14:paraId="504F4061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A2E16C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1006EB80" w14:textId="77777777" w:rsidR="00FD1E61" w:rsidRDefault="004C50F2" w:rsidP="004C5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4C50F2">
              <w:rPr>
                <w:b/>
                <w:bCs/>
                <w:szCs w:val="22"/>
                <w:lang w:val="sr-Latn-RS"/>
              </w:rPr>
              <w:t>4</w:t>
            </w:r>
            <w:r w:rsidR="00FD1E61" w:rsidRPr="004C50F2">
              <w:rPr>
                <w:b/>
                <w:bCs/>
                <w:szCs w:val="22"/>
                <w:lang w:val="sr-Latn-RS"/>
              </w:rPr>
              <w:t>.0.E1</w:t>
            </w:r>
            <w:r>
              <w:rPr>
                <w:b/>
                <w:bCs/>
                <w:szCs w:val="22"/>
                <w:lang w:val="sr-Latn-RS"/>
              </w:rPr>
              <w:t xml:space="preserve"> Ne postoji nijedan izveštaj</w:t>
            </w:r>
          </w:p>
          <w:p w14:paraId="1F390884" w14:textId="77777777" w:rsidR="004C50F2" w:rsidRDefault="004C50F2" w:rsidP="0086346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nema nijedan izveštaj da prikaže direktoru</w:t>
            </w:r>
          </w:p>
          <w:p w14:paraId="31C0E649" w14:textId="453EC7DE" w:rsidR="004C50F2" w:rsidRPr="004C50F2" w:rsidRDefault="004C50F2" w:rsidP="0086346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Direktor traži napuštanje slučaja korišćenja</w:t>
            </w:r>
          </w:p>
        </w:tc>
      </w:tr>
      <w:tr w:rsidR="00FD1E61" w:rsidRPr="00BE5887" w14:paraId="69319482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65BC7B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8FC7C18" w14:textId="10FF599B" w:rsidR="00FD1E61" w:rsidRPr="00BE5887" w:rsidRDefault="004C50F2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D1E61" w:rsidRPr="00BE5887" w14:paraId="593937CD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1B3FBB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668B01D" w14:textId="5DC8E11D" w:rsidR="00FD1E61" w:rsidRPr="00BE5887" w:rsidRDefault="004C50F2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mesečnom nivou 5 puta.</w:t>
            </w:r>
          </w:p>
        </w:tc>
      </w:tr>
      <w:tr w:rsidR="00FD1E61" w:rsidRPr="00BE5887" w14:paraId="3B878178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1EA990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A5BB6FA" w14:textId="69277659" w:rsidR="00FD1E61" w:rsidRPr="00BE5887" w:rsidRDefault="007F7D6F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BR-14</w:t>
            </w:r>
          </w:p>
        </w:tc>
      </w:tr>
      <w:tr w:rsidR="00FD1E61" w:rsidRPr="00BE5887" w14:paraId="69D50C3A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7EB19B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F707F6C" w14:textId="77777777" w:rsidR="00FD1E61" w:rsidRPr="00BE5887" w:rsidRDefault="00FD1E61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D1E61" w:rsidRPr="00BE5887" w14:paraId="2FBDC9CC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D42FD8A" w14:textId="77777777" w:rsidR="00FD1E61" w:rsidRPr="00BE5887" w:rsidRDefault="00FD1E61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E056342" w14:textId="6D02D443" w:rsidR="00FD1E61" w:rsidRPr="00BE5887" w:rsidRDefault="004C50F2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Pretpostavlja se da postoje podaci koje izveštaj treba da vrati.</w:t>
            </w:r>
          </w:p>
        </w:tc>
      </w:tr>
    </w:tbl>
    <w:p w14:paraId="009A4537" w14:textId="7B3162DD" w:rsidR="001601AD" w:rsidRDefault="001601AD" w:rsidP="00944F2C">
      <w:pPr>
        <w:rPr>
          <w:sz w:val="20"/>
          <w:lang w:val="sr-Latn-RS"/>
        </w:rPr>
      </w:pPr>
    </w:p>
    <w:p w14:paraId="30AAB3C5" w14:textId="77777777" w:rsidR="001601AD" w:rsidRDefault="001601AD">
      <w:pPr>
        <w:spacing w:before="0"/>
        <w:rPr>
          <w:sz w:val="20"/>
          <w:lang w:val="sr-Latn-RS"/>
        </w:rPr>
      </w:pPr>
      <w:r>
        <w:rPr>
          <w:sz w:val="20"/>
          <w:lang w:val="sr-Latn-RS"/>
        </w:rPr>
        <w:br w:type="page"/>
      </w:r>
    </w:p>
    <w:p w14:paraId="698A56D0" w14:textId="77777777" w:rsidR="00944F2C" w:rsidRPr="00BE5887" w:rsidRDefault="00944F2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786628" w:rsidRPr="00BE5887" w14:paraId="581FA0B8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44E9A4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8C4272C" w14:textId="5AE81290" w:rsidR="00786628" w:rsidRPr="00786628" w:rsidRDefault="00786628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786628">
              <w:rPr>
                <w:b/>
                <w:bCs/>
                <w:lang w:val="sr-Latn-RS"/>
              </w:rPr>
              <w:t>UC-5 Pregled ponude</w:t>
            </w:r>
          </w:p>
        </w:tc>
      </w:tr>
      <w:tr w:rsidR="00786628" w:rsidRPr="00BE5887" w14:paraId="08FAAF7C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659599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428F7DB" w14:textId="77777777" w:rsidR="00786628" w:rsidRPr="00BE5887" w:rsidRDefault="00786628" w:rsidP="00786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2B96E45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EC7FB25" w14:textId="77777777" w:rsidR="00786628" w:rsidRPr="00BE5887" w:rsidRDefault="00786628" w:rsidP="00786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786628" w:rsidRPr="00BE5887" w14:paraId="796EA96F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42AD109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9A20775" w14:textId="10461D99" w:rsidR="00786628" w:rsidRPr="00BE5887" w:rsidRDefault="00786628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804EE64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03A58D5" w14:textId="77777777" w:rsidR="00786628" w:rsidRPr="00BE5887" w:rsidRDefault="00786628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786628" w:rsidRPr="00BE5887" w14:paraId="67A5B7E7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670129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BA442DB" w14:textId="0FE98100" w:rsidR="00786628" w:rsidRPr="00BE5887" w:rsidRDefault="00786628" w:rsidP="00786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</w:t>
            </w:r>
            <w:r w:rsidR="00767B34">
              <w:rPr>
                <w:szCs w:val="22"/>
                <w:lang w:val="sr-Latn-RS"/>
              </w:rPr>
              <w:t>e izabrao da pređe na karticu ponude firme.</w:t>
            </w:r>
          </w:p>
        </w:tc>
      </w:tr>
      <w:tr w:rsidR="00786628" w:rsidRPr="00BE5887" w14:paraId="6BE15C74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8D0BEE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D0FA2B2" w14:textId="3BE2E5D0" w:rsidR="00786628" w:rsidRPr="00BE5887" w:rsidRDefault="00786628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pregled svih dostupnih proizvoda.</w:t>
            </w:r>
          </w:p>
        </w:tc>
      </w:tr>
      <w:tr w:rsidR="00786628" w:rsidRPr="00BE5887" w14:paraId="6932FB2B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A4CD85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EE8734A" w14:textId="77777777" w:rsidR="00786628" w:rsidRDefault="00786628" w:rsidP="0078662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 w14:paraId="306D3910" w14:textId="57B800C6" w:rsidR="00786628" w:rsidRPr="00BE5887" w:rsidRDefault="00786628" w:rsidP="0078662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PRE-2. Kupac je uspešno </w:t>
            </w:r>
            <w:proofErr w:type="spellStart"/>
            <w:r>
              <w:rPr>
                <w:szCs w:val="22"/>
                <w:lang w:val="sr-Latn-RS"/>
              </w:rPr>
              <w:t>autentifikovan</w:t>
            </w:r>
            <w:proofErr w:type="spellEnd"/>
            <w:r>
              <w:rPr>
                <w:szCs w:val="22"/>
                <w:lang w:val="sr-Latn-RS"/>
              </w:rPr>
              <w:t xml:space="preserve"> na sistem pomoću svojih podataka.</w:t>
            </w:r>
          </w:p>
        </w:tc>
      </w:tr>
      <w:tr w:rsidR="00786628" w:rsidRPr="00BE5887" w14:paraId="4BE2BC81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DA9116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52FCEB7B" w14:textId="49FA5A14" w:rsidR="00786628" w:rsidRPr="00BE5887" w:rsidRDefault="00786628" w:rsidP="0078662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Korisnik je dobio pregled svih proizvoda i može da nastavi sa drugim scenarijima korišćenja.</w:t>
            </w:r>
          </w:p>
        </w:tc>
      </w:tr>
      <w:tr w:rsidR="00786628" w:rsidRPr="00BE5887" w14:paraId="34EB5639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666D24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0A59BEC" w14:textId="77777777" w:rsidR="00786628" w:rsidRDefault="00786628" w:rsidP="0078662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786628">
              <w:rPr>
                <w:szCs w:val="22"/>
                <w:lang w:val="sr-Latn-RS"/>
              </w:rPr>
              <w:t xml:space="preserve"> </w:t>
            </w:r>
            <w:r w:rsidR="00767B34">
              <w:rPr>
                <w:b/>
                <w:bCs/>
                <w:szCs w:val="22"/>
                <w:lang w:val="sr-Latn-RS"/>
              </w:rPr>
              <w:t>5.0 Pregled dostupnih proizvoda</w:t>
            </w:r>
          </w:p>
          <w:p w14:paraId="3C361C1E" w14:textId="59757BCB" w:rsidR="00767B34" w:rsidRDefault="00AC6E79" w:rsidP="00863468">
            <w:pPr>
              <w:pStyle w:val="ListParagraph"/>
              <w:numPr>
                <w:ilvl w:val="0"/>
                <w:numId w:val="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korisniku polja koja korisnik može da izabere o tipu proizvoda koji želi da vidi(određena kategorija ili svi proizvodi)</w:t>
            </w:r>
          </w:p>
          <w:p w14:paraId="4AEDD3E9" w14:textId="77777777" w:rsidR="00AC6E79" w:rsidRDefault="00AC6E79" w:rsidP="00863468">
            <w:pPr>
              <w:pStyle w:val="ListParagraph"/>
              <w:numPr>
                <w:ilvl w:val="0"/>
                <w:numId w:val="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bira opciju za koju se opredelio</w:t>
            </w:r>
          </w:p>
          <w:p w14:paraId="23A495FC" w14:textId="312200CF" w:rsidR="00AC6E79" w:rsidRDefault="00AC6E79" w:rsidP="00863468">
            <w:pPr>
              <w:pStyle w:val="ListParagraph"/>
              <w:numPr>
                <w:ilvl w:val="0"/>
                <w:numId w:val="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prikazuje korisniku proizvode koji potpadaju pod izabranu opciju(pogledati E1)</w:t>
            </w:r>
          </w:p>
          <w:p w14:paraId="02208718" w14:textId="03B47C60" w:rsidR="00AC6E79" w:rsidRPr="00767B34" w:rsidRDefault="00AC6E79" w:rsidP="00863468">
            <w:pPr>
              <w:pStyle w:val="ListParagraph"/>
              <w:numPr>
                <w:ilvl w:val="0"/>
                <w:numId w:val="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traži napuštanje slučaja korišćenja </w:t>
            </w:r>
          </w:p>
        </w:tc>
      </w:tr>
      <w:tr w:rsidR="00786628" w:rsidRPr="00BE5887" w14:paraId="032E6ECA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578C85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EFD36DB" w14:textId="0AD82990" w:rsidR="00786628" w:rsidRPr="00786628" w:rsidRDefault="00786628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786628" w:rsidRPr="00BE5887" w14:paraId="0177E5ED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5CFF58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80C879E" w14:textId="65ADBE27" w:rsidR="00786628" w:rsidRPr="00AC6E79" w:rsidRDefault="00AC6E79" w:rsidP="00AC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5.0 </w:t>
            </w:r>
            <w:r w:rsidRPr="00AC6E79">
              <w:rPr>
                <w:b/>
                <w:bCs/>
                <w:szCs w:val="22"/>
                <w:lang w:val="sr-Latn-RS"/>
              </w:rPr>
              <w:t>E1 Ne postoji nijedan dostupan proizvod</w:t>
            </w:r>
          </w:p>
          <w:p w14:paraId="73626FBE" w14:textId="77777777" w:rsidR="00AC6E79" w:rsidRPr="00AC6E79" w:rsidRDefault="00AC6E79" w:rsidP="008634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sistemu ne postoji nijedan dostupan proizvod za datu opciju</w:t>
            </w:r>
          </w:p>
          <w:p w14:paraId="3DF52ACE" w14:textId="069E60DD" w:rsidR="00AC6E79" w:rsidRPr="00AC6E79" w:rsidRDefault="00AC6E79" w:rsidP="008634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o tome da nema dostupnih proizvoda za izabranu kategoriju i vodi ga na listu svih dostupnih proizvoda</w:t>
            </w:r>
          </w:p>
        </w:tc>
      </w:tr>
      <w:tr w:rsidR="00786628" w:rsidRPr="00BE5887" w14:paraId="40608C5A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BC5457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26FC83FF" w14:textId="77777777" w:rsidR="00786628" w:rsidRPr="00BE5887" w:rsidRDefault="00786628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786628" w:rsidRPr="00BE5887" w14:paraId="328C6795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F533CF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3D1613F" w14:textId="345A15FF" w:rsidR="00786628" w:rsidRPr="00BE5887" w:rsidRDefault="00F64A89" w:rsidP="00786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Minimalno jednom dnevno, maksimalno 3 puta dnevno. Nedeljno minimum 5 puta, maksimum 15.</w:t>
            </w:r>
          </w:p>
        </w:tc>
      </w:tr>
      <w:tr w:rsidR="00786628" w:rsidRPr="00BE5887" w14:paraId="2C60CB3F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6E93B9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025FCD1" w14:textId="6D85EA6D" w:rsidR="00786628" w:rsidRPr="00BE5887" w:rsidRDefault="00883F5C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BR-13</w:t>
            </w:r>
          </w:p>
        </w:tc>
      </w:tr>
      <w:tr w:rsidR="00786628" w:rsidRPr="00BE5887" w14:paraId="43AF6726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620A41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4301557" w14:textId="77777777" w:rsidR="00786628" w:rsidRPr="00BE5887" w:rsidRDefault="00786628" w:rsidP="00786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786628" w:rsidRPr="00BE5887" w14:paraId="407B628C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B14EDA7" w14:textId="77777777" w:rsidR="00786628" w:rsidRPr="00BE5887" w:rsidRDefault="00786628" w:rsidP="00786628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CEDF922" w14:textId="6E7AFE50" w:rsidR="00786628" w:rsidRPr="00BE5887" w:rsidRDefault="005C2C39" w:rsidP="00786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Pretpostavlja se da je firma unela dosadašnju ponudu proizvoda koju su imali dok nisu koristili sistem.</w:t>
            </w:r>
          </w:p>
        </w:tc>
      </w:tr>
    </w:tbl>
    <w:p w14:paraId="65F0405C" w14:textId="5DC38A84" w:rsidR="00F64A89" w:rsidRDefault="00F64A89" w:rsidP="00B649CE">
      <w:pPr>
        <w:ind w:left="360"/>
        <w:rPr>
          <w:lang w:val="sr-Latn-RS"/>
        </w:rPr>
      </w:pPr>
    </w:p>
    <w:p w14:paraId="31A5C717" w14:textId="77777777" w:rsidR="00F64A89" w:rsidRDefault="00F64A89">
      <w:pPr>
        <w:spacing w:before="0"/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64A89" w:rsidRPr="00BE5887" w14:paraId="44CF6F7D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D38EBA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2175973" w14:textId="6FB70B4B" w:rsidR="00F64A89" w:rsidRPr="00F64A89" w:rsidRDefault="00F64A8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786628">
              <w:rPr>
                <w:b/>
                <w:bCs/>
                <w:lang w:val="sr-Latn-RS"/>
              </w:rPr>
              <w:t>UC-</w:t>
            </w:r>
            <w:r>
              <w:rPr>
                <w:b/>
                <w:bCs/>
                <w:lang w:val="sr-Latn-RS"/>
              </w:rPr>
              <w:t>6 Kreiranje porudžbine</w:t>
            </w:r>
          </w:p>
        </w:tc>
      </w:tr>
      <w:tr w:rsidR="00F64A89" w:rsidRPr="00BE5887" w14:paraId="5B08AE32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F4D8AA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028CBD3" w14:textId="77777777" w:rsidR="00F64A89" w:rsidRPr="00BE5887" w:rsidRDefault="00F64A89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8201DDD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3269AAC" w14:textId="77777777" w:rsidR="00F64A89" w:rsidRPr="00BE5887" w:rsidRDefault="00F64A89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F64A89" w:rsidRPr="00BE5887" w14:paraId="1A0A02EF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0F9BB6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CD5965F" w14:textId="77777777" w:rsidR="00F64A89" w:rsidRPr="00BE5887" w:rsidRDefault="00F64A8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8F67ABA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2CEFE99" w14:textId="77777777" w:rsidR="00F64A89" w:rsidRPr="00BE5887" w:rsidRDefault="00F64A8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64A89" w:rsidRPr="00BE5887" w14:paraId="05240253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1F4C04" w14:textId="0262FF1E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4B3E9FB" w14:textId="6E8E34FC" w:rsidR="00F64A89" w:rsidRPr="00BE5887" w:rsidRDefault="00F64A89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je izabrao da kreira porudžbinu.</w:t>
            </w:r>
          </w:p>
        </w:tc>
      </w:tr>
      <w:tr w:rsidR="00F64A89" w:rsidRPr="00BE5887" w14:paraId="1B79022C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79F036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E011B16" w14:textId="2B624EDF" w:rsidR="00F64A89" w:rsidRPr="00BE5887" w:rsidRDefault="00F64A8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da kreira porudžbinu</w:t>
            </w:r>
          </w:p>
        </w:tc>
      </w:tr>
      <w:tr w:rsidR="00F64A89" w:rsidRPr="00BE5887" w14:paraId="518BA346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550A09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56EA9A7" w14:textId="77777777" w:rsidR="00F64A89" w:rsidRDefault="00F64A89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 w14:paraId="074541B3" w14:textId="77777777" w:rsidR="00F64A89" w:rsidRDefault="00F64A89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PRE-2. Kupac je uspešno </w:t>
            </w:r>
            <w:proofErr w:type="spellStart"/>
            <w:r>
              <w:rPr>
                <w:szCs w:val="22"/>
                <w:lang w:val="sr-Latn-RS"/>
              </w:rPr>
              <w:t>autentifikovan</w:t>
            </w:r>
            <w:proofErr w:type="spellEnd"/>
            <w:r>
              <w:rPr>
                <w:szCs w:val="22"/>
                <w:lang w:val="sr-Latn-RS"/>
              </w:rPr>
              <w:t xml:space="preserve"> na sistem pomoću svojih podataka.</w:t>
            </w:r>
          </w:p>
          <w:p w14:paraId="716F2FDA" w14:textId="7ACE36BC" w:rsidR="007B2975" w:rsidRPr="007B2975" w:rsidRDefault="007B2975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</w:t>
            </w:r>
            <w:r>
              <w:rPr>
                <w:szCs w:val="22"/>
              </w:rPr>
              <w:t xml:space="preserve">-3. </w:t>
            </w:r>
            <w:proofErr w:type="spellStart"/>
            <w:r>
              <w:rPr>
                <w:szCs w:val="22"/>
              </w:rPr>
              <w:t>Kupac</w:t>
            </w:r>
            <w:proofErr w:type="spellEnd"/>
            <w:r>
              <w:rPr>
                <w:szCs w:val="22"/>
              </w:rPr>
              <w:t xml:space="preserve"> je </w:t>
            </w:r>
            <w:proofErr w:type="spellStart"/>
            <w:r>
              <w:rPr>
                <w:szCs w:val="22"/>
              </w:rPr>
              <w:t>uspe</w:t>
            </w:r>
            <w:r>
              <w:rPr>
                <w:szCs w:val="22"/>
                <w:lang w:val="sr-Latn-RS"/>
              </w:rPr>
              <w:t>šno</w:t>
            </w:r>
            <w:proofErr w:type="spellEnd"/>
            <w:r>
              <w:rPr>
                <w:szCs w:val="22"/>
                <w:lang w:val="sr-Latn-RS"/>
              </w:rPr>
              <w:t xml:space="preserve"> završio slučaj korišćenja UC-5.</w:t>
            </w:r>
          </w:p>
        </w:tc>
      </w:tr>
      <w:tr w:rsidR="00F64A89" w:rsidRPr="00BE5887" w14:paraId="1516A416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038F9D" w14:textId="40ABC931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24A97C6A" w14:textId="5F5CBD3F" w:rsidR="00F64A89" w:rsidRPr="00BE5887" w:rsidRDefault="00F64A89" w:rsidP="00FE495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Kupac je uspešno kreirao porudžbinu koju je popunio željenim proizvodima i može preći na poručivanje.</w:t>
            </w:r>
          </w:p>
        </w:tc>
      </w:tr>
      <w:tr w:rsidR="00F64A89" w:rsidRPr="00BE5887" w14:paraId="207F24EE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A18E9A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0E85CAB" w14:textId="377AF256" w:rsidR="00F64A89" w:rsidRPr="00597432" w:rsidRDefault="00597432" w:rsidP="00863468">
            <w:pPr>
              <w:pStyle w:val="ListParagraph"/>
              <w:numPr>
                <w:ilvl w:val="1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97432">
              <w:rPr>
                <w:b/>
                <w:bCs/>
                <w:szCs w:val="22"/>
                <w:lang w:val="sr-Latn-RS"/>
              </w:rPr>
              <w:t>Kreiranje porudžbine</w:t>
            </w:r>
          </w:p>
          <w:p w14:paraId="371EE66F" w14:textId="1115D0B2" w:rsidR="00597432" w:rsidRDefault="007B2975" w:rsidP="00863468">
            <w:pPr>
              <w:pStyle w:val="ListParagraph"/>
              <w:numPr>
                <w:ilvl w:val="0"/>
                <w:numId w:val="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kupcu opciju da kreira porudžbinu</w:t>
            </w:r>
          </w:p>
          <w:p w14:paraId="0CF3EE45" w14:textId="49A0DDA4" w:rsidR="007B2975" w:rsidRDefault="007B2975" w:rsidP="00863468">
            <w:pPr>
              <w:pStyle w:val="ListParagraph"/>
              <w:numPr>
                <w:ilvl w:val="0"/>
                <w:numId w:val="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kreira porudžbinu dodavanjem proizvoda u korpu i unošenjem količine</w:t>
            </w:r>
          </w:p>
          <w:p w14:paraId="3B63C4BB" w14:textId="5810CDC5" w:rsidR="007B2975" w:rsidRDefault="007B2975" w:rsidP="00863468">
            <w:pPr>
              <w:pStyle w:val="ListParagraph"/>
              <w:numPr>
                <w:ilvl w:val="0"/>
                <w:numId w:val="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nudi korisniku opciju da završi slučaj korišćenja </w:t>
            </w:r>
            <w:r w:rsidR="0025493E">
              <w:rPr>
                <w:szCs w:val="22"/>
                <w:lang w:val="sr-Latn-RS"/>
              </w:rPr>
              <w:t>i pređe na poručivanje ili da nastavi sa kreiranjem porudžbine(pogledati 6.1)</w:t>
            </w:r>
            <w:r w:rsidR="003778E3">
              <w:rPr>
                <w:szCs w:val="22"/>
                <w:lang w:val="sr-Latn-RS"/>
              </w:rPr>
              <w:t>(pogledati E1)</w:t>
            </w:r>
          </w:p>
          <w:p w14:paraId="769CBD60" w14:textId="5888C039" w:rsidR="0025493E" w:rsidRPr="00597432" w:rsidRDefault="0025493E" w:rsidP="00863468">
            <w:pPr>
              <w:pStyle w:val="ListParagraph"/>
              <w:numPr>
                <w:ilvl w:val="0"/>
                <w:numId w:val="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završava slučaj korišćenja i prelazi na poručivanje</w:t>
            </w:r>
          </w:p>
          <w:p w14:paraId="0CD69E2F" w14:textId="6836A273" w:rsidR="00F64A89" w:rsidRPr="00F64A89" w:rsidRDefault="00F64A89" w:rsidP="00F64A89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64A89">
              <w:rPr>
                <w:szCs w:val="22"/>
                <w:lang w:val="sr-Latn-RS"/>
              </w:rPr>
              <w:t xml:space="preserve"> </w:t>
            </w:r>
          </w:p>
        </w:tc>
      </w:tr>
      <w:tr w:rsidR="00F64A89" w:rsidRPr="00BE5887" w14:paraId="4A943683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B87D3E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E5F6398" w14:textId="1C7C7777" w:rsidR="00F64A89" w:rsidRPr="0025493E" w:rsidRDefault="0025493E" w:rsidP="00863468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5493E">
              <w:rPr>
                <w:b/>
                <w:bCs/>
                <w:szCs w:val="22"/>
                <w:lang w:val="sr-Latn-RS"/>
              </w:rPr>
              <w:t>Nastavak kreiranja porudžbine</w:t>
            </w:r>
          </w:p>
          <w:p w14:paraId="0F8709D4" w14:textId="77777777" w:rsidR="0025493E" w:rsidRDefault="00F90594" w:rsidP="008634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da nastavi sa kreiranjem porudžbine</w:t>
            </w:r>
          </w:p>
          <w:p w14:paraId="1F29DC5E" w14:textId="77777777" w:rsidR="00F90594" w:rsidRDefault="00F90594" w:rsidP="008634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dodaje novi proizvod u korpu</w:t>
            </w:r>
          </w:p>
          <w:p w14:paraId="5C9DF9EE" w14:textId="3D0ED7F1" w:rsidR="00F90594" w:rsidRDefault="00F90594" w:rsidP="00863468">
            <w:pPr>
              <w:pStyle w:val="ListParagraph"/>
              <w:numPr>
                <w:ilvl w:val="0"/>
                <w:numId w:val="8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korisniku opciju da završi slučaj korišćenja i pređe na poručivanje ili da nastavi sa kreiranjem porudžbine(iznova se aktivira alternativni tok 6.1)</w:t>
            </w:r>
          </w:p>
          <w:p w14:paraId="68A9865B" w14:textId="5A9D820D" w:rsidR="00F90594" w:rsidRPr="0025493E" w:rsidRDefault="00F90594" w:rsidP="008634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završava slučaj korišćenja i prelazi na poručivanje</w:t>
            </w:r>
          </w:p>
        </w:tc>
      </w:tr>
      <w:tr w:rsidR="00F64A89" w:rsidRPr="00BE5887" w14:paraId="1C47166F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FC172F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7324A7C9" w14:textId="77777777" w:rsidR="00F64A89" w:rsidRDefault="003778E3" w:rsidP="00F6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6.0 E1 Korisnik je napravio grešku pri dodavanju</w:t>
            </w:r>
          </w:p>
          <w:p w14:paraId="527B3801" w14:textId="416BF59F" w:rsidR="003778E3" w:rsidRPr="00DA749A" w:rsidRDefault="00DA749A" w:rsidP="0086346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Kupac </w:t>
            </w:r>
            <w:r w:rsidR="003778E3">
              <w:rPr>
                <w:szCs w:val="22"/>
                <w:lang w:val="sr-Latn-RS"/>
              </w:rPr>
              <w:t>je dodao pogrešan pro</w:t>
            </w:r>
            <w:r>
              <w:rPr>
                <w:szCs w:val="22"/>
                <w:lang w:val="sr-Latn-RS"/>
              </w:rPr>
              <w:t xml:space="preserve">izvod </w:t>
            </w:r>
          </w:p>
          <w:p w14:paraId="00943AEE" w14:textId="233FB8F2" w:rsidR="00DA749A" w:rsidRPr="00DA749A" w:rsidRDefault="00DA749A" w:rsidP="0086346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ulazi u porudžbinu i briše taj proizvod iz nje</w:t>
            </w:r>
          </w:p>
          <w:p w14:paraId="03B044AB" w14:textId="71373CB2" w:rsidR="00DA749A" w:rsidRPr="003778E3" w:rsidRDefault="00DA749A" w:rsidP="0086346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se vraća na kreiranje porudžbine i započinje slučaj korišćenja ponovo</w:t>
            </w:r>
          </w:p>
        </w:tc>
      </w:tr>
      <w:tr w:rsidR="00F64A89" w:rsidRPr="00BE5887" w14:paraId="5DA0F1CF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3470A5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CD25F5A" w14:textId="77777777" w:rsidR="00F64A89" w:rsidRPr="00BE5887" w:rsidRDefault="00F64A8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64A89" w:rsidRPr="00BE5887" w14:paraId="270B6EDE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269849E" w14:textId="4EB2E3D8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251162E3" w14:textId="1D256278" w:rsidR="00F64A89" w:rsidRPr="00BE5887" w:rsidRDefault="003778E3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Minimum jednom 1 dnevno, maksimum 5 puta dnevno. </w:t>
            </w:r>
          </w:p>
        </w:tc>
      </w:tr>
      <w:tr w:rsidR="00F64A89" w:rsidRPr="00BE5887" w14:paraId="7E8F0828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A9014D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AA3F230" w14:textId="77777777" w:rsidR="00F64A89" w:rsidRPr="00BE5887" w:rsidRDefault="00F64A8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64A89" w:rsidRPr="00BE5887" w14:paraId="2984BAD9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38D5F3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F74A904" w14:textId="77777777" w:rsidR="00F64A89" w:rsidRPr="00BE5887" w:rsidRDefault="00F64A89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64A89" w:rsidRPr="00BE5887" w14:paraId="2869ED61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00D9BE" w14:textId="77777777" w:rsidR="00F64A89" w:rsidRPr="00BE5887" w:rsidRDefault="00F64A89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FAE2FBC" w14:textId="77777777" w:rsidR="00F64A89" w:rsidRPr="00BE5887" w:rsidRDefault="00F64A8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</w:tbl>
    <w:p w14:paraId="727A6D64" w14:textId="783948C7" w:rsidR="00DA749A" w:rsidRDefault="00DA749A" w:rsidP="00B649CE">
      <w:pPr>
        <w:ind w:left="360"/>
      </w:pPr>
    </w:p>
    <w:p w14:paraId="48A9ECEF" w14:textId="77777777" w:rsidR="00DA749A" w:rsidRDefault="00DA749A">
      <w:pPr>
        <w:spacing w:before="0"/>
      </w:pPr>
      <w:r>
        <w:br w:type="page"/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A749A" w:rsidRPr="00BE5887" w14:paraId="57C06C38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7AD9C2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A00B22F" w14:textId="65E22993" w:rsidR="00DA749A" w:rsidRPr="00F64A89" w:rsidRDefault="00DA749A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786628">
              <w:rPr>
                <w:b/>
                <w:bCs/>
                <w:lang w:val="sr-Latn-RS"/>
              </w:rPr>
              <w:t>UC-</w:t>
            </w:r>
            <w:r>
              <w:rPr>
                <w:b/>
                <w:bCs/>
                <w:lang w:val="sr-Latn-RS"/>
              </w:rPr>
              <w:t xml:space="preserve">7 </w:t>
            </w:r>
            <w:r w:rsidRPr="00DA749A">
              <w:rPr>
                <w:b/>
                <w:bCs/>
                <w:lang w:val="sr-Latn-RS"/>
              </w:rPr>
              <w:t>Poručivanje proizvoda</w:t>
            </w:r>
          </w:p>
        </w:tc>
      </w:tr>
      <w:tr w:rsidR="00DA749A" w:rsidRPr="00BE5887" w14:paraId="1FAD19F5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049490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6C4013A" w14:textId="77777777" w:rsidR="00DA749A" w:rsidRPr="00BE5887" w:rsidRDefault="00DA749A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86FC84A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3639DE5" w14:textId="77777777" w:rsidR="00DA749A" w:rsidRPr="00BE5887" w:rsidRDefault="00DA749A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DA749A" w:rsidRPr="00BE5887" w14:paraId="5D580CF8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C99595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67C5D35" w14:textId="77777777" w:rsidR="00DA749A" w:rsidRPr="00BE5887" w:rsidRDefault="00DA749A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C107932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F063CD1" w14:textId="77777777" w:rsidR="00DA749A" w:rsidRPr="00BE5887" w:rsidRDefault="00DA749A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A749A" w:rsidRPr="00BE5887" w14:paraId="4AEBAF98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F6676E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8EA9891" w14:textId="7DF3842F" w:rsidR="00DA749A" w:rsidRPr="00BE5887" w:rsidRDefault="00DA749A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je kreirao porudžbinu i želi da izvrši poručivanje.</w:t>
            </w:r>
          </w:p>
        </w:tc>
      </w:tr>
      <w:tr w:rsidR="00DA749A" w:rsidRPr="00BE5887" w14:paraId="4C4A6BE9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BC278B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2345EAB8" w14:textId="0D8CF13D" w:rsidR="00DA749A" w:rsidRPr="00BE5887" w:rsidRDefault="00DA749A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da nakon kreiranja porudžbine, može da poruči te proizvode na željenu adresu.</w:t>
            </w:r>
          </w:p>
        </w:tc>
      </w:tr>
      <w:tr w:rsidR="00DA749A" w:rsidRPr="00BE5887" w14:paraId="5AB745A0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1AA608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F605952" w14:textId="77777777" w:rsidR="00DA749A" w:rsidRDefault="00DA749A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 w14:paraId="6E4F8583" w14:textId="77777777" w:rsidR="00DA749A" w:rsidRDefault="00DA749A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PRE-2. Kupac je uspešno </w:t>
            </w:r>
            <w:proofErr w:type="spellStart"/>
            <w:r>
              <w:rPr>
                <w:szCs w:val="22"/>
                <w:lang w:val="sr-Latn-RS"/>
              </w:rPr>
              <w:t>autentifikovan</w:t>
            </w:r>
            <w:proofErr w:type="spellEnd"/>
            <w:r>
              <w:rPr>
                <w:szCs w:val="22"/>
                <w:lang w:val="sr-Latn-RS"/>
              </w:rPr>
              <w:t xml:space="preserve"> na sistem pomoću svojih podataka.</w:t>
            </w:r>
          </w:p>
          <w:p w14:paraId="7BC1F3EA" w14:textId="30C290D2" w:rsidR="00DA749A" w:rsidRPr="007B2975" w:rsidRDefault="00DA749A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</w:t>
            </w:r>
            <w:r>
              <w:rPr>
                <w:szCs w:val="22"/>
              </w:rPr>
              <w:t xml:space="preserve">-3. </w:t>
            </w:r>
            <w:proofErr w:type="spellStart"/>
            <w:r>
              <w:rPr>
                <w:szCs w:val="22"/>
              </w:rPr>
              <w:t>Kupac</w:t>
            </w:r>
            <w:proofErr w:type="spellEnd"/>
            <w:r>
              <w:rPr>
                <w:szCs w:val="22"/>
              </w:rPr>
              <w:t xml:space="preserve"> je </w:t>
            </w:r>
            <w:proofErr w:type="spellStart"/>
            <w:r>
              <w:rPr>
                <w:szCs w:val="22"/>
              </w:rPr>
              <w:t>uspe</w:t>
            </w:r>
            <w:r>
              <w:rPr>
                <w:szCs w:val="22"/>
                <w:lang w:val="sr-Latn-RS"/>
              </w:rPr>
              <w:t>šno</w:t>
            </w:r>
            <w:proofErr w:type="spellEnd"/>
            <w:r>
              <w:rPr>
                <w:szCs w:val="22"/>
                <w:lang w:val="sr-Latn-RS"/>
              </w:rPr>
              <w:t xml:space="preserve"> završio slučaj korišćenja UC-6.</w:t>
            </w:r>
          </w:p>
        </w:tc>
      </w:tr>
      <w:tr w:rsidR="00DA749A" w:rsidRPr="00BE5887" w14:paraId="5186DC42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3F70170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5FEF841" w14:textId="2DA78FBA" w:rsidR="00DA749A" w:rsidRPr="00BE5887" w:rsidRDefault="00DA749A" w:rsidP="00FE495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Kupac je uspešno poručio željene proizvode preko sistema.</w:t>
            </w:r>
          </w:p>
        </w:tc>
      </w:tr>
      <w:tr w:rsidR="00DA749A" w:rsidRPr="00BE5887" w14:paraId="172D747B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BCB98D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0BADEBC" w14:textId="77777777" w:rsidR="00DA749A" w:rsidRDefault="00BD55AA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7.0 Kupac poručuje proizvode</w:t>
            </w:r>
          </w:p>
          <w:p w14:paraId="3E062E6D" w14:textId="692F527F" w:rsidR="00BD55AA" w:rsidRPr="00BD55AA" w:rsidRDefault="00BD55AA" w:rsidP="00863468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ulazi u porudžbinu</w:t>
            </w:r>
            <w:r w:rsidR="0010761C">
              <w:rPr>
                <w:szCs w:val="22"/>
                <w:lang w:val="sr-Latn-RS"/>
              </w:rPr>
              <w:t>.</w:t>
            </w:r>
          </w:p>
          <w:p w14:paraId="4BF4CEF3" w14:textId="0E8A421D" w:rsidR="00BD55AA" w:rsidRPr="008927A2" w:rsidRDefault="008927A2" w:rsidP="00863468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kupcu listu svih proizvoda koje je poručio i mogućnost poručivanja.</w:t>
            </w:r>
          </w:p>
          <w:p w14:paraId="70FD9C15" w14:textId="39519CDC" w:rsidR="008927A2" w:rsidRPr="008927A2" w:rsidRDefault="008927A2" w:rsidP="00863468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poručuje proizvode.</w:t>
            </w:r>
          </w:p>
          <w:p w14:paraId="663DA1E2" w14:textId="6C12C7D6" w:rsidR="008927A2" w:rsidRPr="008927A2" w:rsidRDefault="008927A2" w:rsidP="00863468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od kupca da unese podatke o adresi dostave i broju telefona.</w:t>
            </w:r>
            <w:r w:rsidR="008D04AC">
              <w:rPr>
                <w:szCs w:val="22"/>
                <w:lang w:val="sr-Latn-RS"/>
              </w:rPr>
              <w:t>(pogledati 7.1)</w:t>
            </w:r>
          </w:p>
          <w:p w14:paraId="050776F6" w14:textId="0B2D14CB" w:rsidR="008927A2" w:rsidRPr="008927A2" w:rsidRDefault="008927A2" w:rsidP="00863468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unosi podatke i potvrđuje porudžbinu.</w:t>
            </w:r>
            <w:r w:rsidR="0010761C">
              <w:rPr>
                <w:szCs w:val="22"/>
                <w:lang w:val="sr-Latn-RS"/>
              </w:rPr>
              <w:t>(Pogledati E1)</w:t>
            </w:r>
          </w:p>
          <w:p w14:paraId="39D40E18" w14:textId="0292B475" w:rsidR="008927A2" w:rsidRPr="00BD55AA" w:rsidRDefault="008927A2" w:rsidP="00863468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porudžbina uspešno kreirana.</w:t>
            </w:r>
          </w:p>
        </w:tc>
      </w:tr>
      <w:tr w:rsidR="00DA749A" w:rsidRPr="00BE5887" w14:paraId="67E77ABE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5DA4A48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61B3B99" w14:textId="77777777" w:rsidR="00DA749A" w:rsidRDefault="008D04AC" w:rsidP="008D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7.1 Kupac ima zapamćenu adresu</w:t>
            </w:r>
          </w:p>
          <w:p w14:paraId="4054930B" w14:textId="77777777" w:rsidR="008D04AC" w:rsidRDefault="008D04AC" w:rsidP="0086346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nudi korisniku da izabere neku od već zapamćenih adresa ukoliko je kupac već poručivao.</w:t>
            </w:r>
          </w:p>
          <w:p w14:paraId="397BA140" w14:textId="23B828A9" w:rsidR="008D04AC" w:rsidRDefault="008D04AC" w:rsidP="0086346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već postojeću adresu u potvrđuje porudžbinu.</w:t>
            </w:r>
          </w:p>
          <w:p w14:paraId="7ACB64D0" w14:textId="4A5E390F" w:rsidR="008D04AC" w:rsidRPr="008D04AC" w:rsidRDefault="008D04AC" w:rsidP="0086346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porudžbina uspešno kreirana. </w:t>
            </w:r>
          </w:p>
        </w:tc>
      </w:tr>
      <w:tr w:rsidR="00DA749A" w:rsidRPr="00BE5887" w14:paraId="43A3780A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5CBC8A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AB6B06E" w14:textId="77777777" w:rsidR="00DA749A" w:rsidRDefault="00E15BE2" w:rsidP="00DA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7.0 E1 Uneti podaci nisu validni</w:t>
            </w:r>
          </w:p>
          <w:p w14:paraId="65ACAB61" w14:textId="77777777" w:rsidR="00E15BE2" w:rsidRPr="00E15BE2" w:rsidRDefault="00E15BE2" w:rsidP="0086346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je uneo </w:t>
            </w:r>
            <w:proofErr w:type="spellStart"/>
            <w:r>
              <w:rPr>
                <w:szCs w:val="22"/>
                <w:lang w:val="sr-Latn-RS"/>
              </w:rPr>
              <w:t>nevalidne</w:t>
            </w:r>
            <w:proofErr w:type="spellEnd"/>
            <w:r>
              <w:rPr>
                <w:szCs w:val="22"/>
                <w:lang w:val="sr-Latn-RS"/>
              </w:rPr>
              <w:t xml:space="preserve"> podatke</w:t>
            </w:r>
          </w:p>
          <w:p w14:paraId="0787AEE2" w14:textId="77777777" w:rsidR="00E15BE2" w:rsidRPr="00E15BE2" w:rsidRDefault="00E15BE2" w:rsidP="0086346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daje obaveštenje kupcu da nije uveo validne podatke i traži od njega da unese tačne.</w:t>
            </w:r>
          </w:p>
          <w:p w14:paraId="226C33A3" w14:textId="77777777" w:rsidR="00E15BE2" w:rsidRPr="00E15BE2" w:rsidRDefault="00E15BE2" w:rsidP="0086346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unosi tačne podatke.</w:t>
            </w:r>
          </w:p>
          <w:p w14:paraId="38F5AABA" w14:textId="6C7ABA5C" w:rsidR="00E15BE2" w:rsidRPr="00E15BE2" w:rsidRDefault="00E15BE2" w:rsidP="00863468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Kupac </w:t>
            </w:r>
            <w:proofErr w:type="spellStart"/>
            <w:r>
              <w:rPr>
                <w:szCs w:val="22"/>
                <w:lang w:val="sr-Latn-RS"/>
              </w:rPr>
              <w:t>potrvđuje</w:t>
            </w:r>
            <w:proofErr w:type="spellEnd"/>
            <w:r>
              <w:rPr>
                <w:szCs w:val="22"/>
                <w:lang w:val="sr-Latn-RS"/>
              </w:rPr>
              <w:t xml:space="preserve"> porudžbinu.</w:t>
            </w:r>
          </w:p>
        </w:tc>
      </w:tr>
      <w:tr w:rsidR="00DA749A" w:rsidRPr="00BE5887" w14:paraId="6FE99386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40E2A2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1435A3C" w14:textId="77777777" w:rsidR="00DA749A" w:rsidRPr="00BE5887" w:rsidRDefault="00DA749A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DA749A" w:rsidRPr="00BE5887" w14:paraId="41FC5E5E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CD72D0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ABA8E92" w14:textId="77777777" w:rsidR="00DA749A" w:rsidRPr="00BE5887" w:rsidRDefault="00DA749A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Minimum jednom 1 dnevno, maksimum 5 puta dnevno. </w:t>
            </w:r>
          </w:p>
        </w:tc>
      </w:tr>
      <w:tr w:rsidR="00DA749A" w:rsidRPr="00BE5887" w14:paraId="4665FC7E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BD0223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3079EDB" w14:textId="7F2664CC" w:rsidR="00DA749A" w:rsidRPr="00BE5887" w:rsidRDefault="001F5E1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BR-11, BR-8, BR-7, BR-4, BR-3, BR-2, BR-1</w:t>
            </w:r>
          </w:p>
        </w:tc>
      </w:tr>
      <w:tr w:rsidR="00DA749A" w:rsidRPr="00BE5887" w14:paraId="7AA9DA04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944BCF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12D1C77" w14:textId="77777777" w:rsidR="00DA749A" w:rsidRPr="00BE5887" w:rsidRDefault="00DA749A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A749A" w:rsidRPr="00BE5887" w14:paraId="284E301D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1DD505" w14:textId="77777777" w:rsidR="00DA749A" w:rsidRPr="00BE5887" w:rsidRDefault="00DA749A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0820D89" w14:textId="5A437F95" w:rsidR="00714DD6" w:rsidRPr="007C0456" w:rsidRDefault="00714DD6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Pretpostavlja se da kupac naručuje količinu koja je jednaka ili manja nego ona koja je na stanju.</w:t>
            </w:r>
          </w:p>
        </w:tc>
      </w:tr>
    </w:tbl>
    <w:p w14:paraId="4851766F" w14:textId="7183261D" w:rsidR="00DD7227" w:rsidRDefault="00DD7227" w:rsidP="00B649CE">
      <w:pPr>
        <w:ind w:left="360"/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DD7227" w:rsidRPr="00BE5887" w14:paraId="0D6580FD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D664D5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1E73192" w14:textId="21E6E2C3" w:rsidR="00DD7227" w:rsidRPr="00DD7227" w:rsidRDefault="00DD7227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786628">
              <w:rPr>
                <w:b/>
                <w:bCs/>
                <w:lang w:val="sr-Latn-RS"/>
              </w:rPr>
              <w:t>UC-</w:t>
            </w:r>
            <w:r>
              <w:rPr>
                <w:b/>
                <w:bCs/>
                <w:lang w:val="sr-Latn-RS"/>
              </w:rPr>
              <w:t>8 Pregled svih porudžbina</w:t>
            </w:r>
          </w:p>
        </w:tc>
      </w:tr>
      <w:tr w:rsidR="00DD7227" w:rsidRPr="00BE5887" w14:paraId="4B51F0EA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122050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746E4B97" w14:textId="77777777" w:rsidR="00DD7227" w:rsidRPr="00BE5887" w:rsidRDefault="00DD7227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Vujović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656D857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CB65E72" w14:textId="77777777" w:rsidR="00DD7227" w:rsidRPr="00BE5887" w:rsidRDefault="00DD7227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lang w:val="sr-Latn-RS"/>
              </w:rPr>
              <w:t>25.11.2020</w:t>
            </w:r>
          </w:p>
        </w:tc>
      </w:tr>
      <w:tr w:rsidR="00DD7227" w:rsidRPr="00BE5887" w14:paraId="29669C8F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940F03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8109CF0" w14:textId="77777777" w:rsidR="00DD7227" w:rsidRPr="00BE5887" w:rsidRDefault="00DD7227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0617B87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6CCC9CC" w14:textId="77777777" w:rsidR="00DD7227" w:rsidRPr="00BE5887" w:rsidRDefault="00DD7227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D7227" w:rsidRPr="00BE5887" w14:paraId="17790840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90E0C1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10B3EE8" w14:textId="053C555D" w:rsidR="00DD7227" w:rsidRPr="00BE5887" w:rsidRDefault="00DD7227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je izabrao karticu za pregled svojih prethodnih porudžbina.</w:t>
            </w:r>
          </w:p>
        </w:tc>
      </w:tr>
      <w:tr w:rsidR="00DD7227" w:rsidRPr="00BE5887" w14:paraId="5E6B9CC6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3E3B0C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36BECE4" w14:textId="154355D3" w:rsidR="00DD7227" w:rsidRPr="00BE5887" w:rsidRDefault="00DD7227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Kupcu treba omogućiti pregled svih prethodnih porudžbina koje je obavio preko sistema.</w:t>
            </w:r>
          </w:p>
        </w:tc>
      </w:tr>
      <w:tr w:rsidR="00DD7227" w:rsidRPr="00BE5887" w14:paraId="507DB721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6A4FBD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681F082" w14:textId="77777777" w:rsidR="00DD7227" w:rsidRDefault="00DD7227" w:rsidP="00FE495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Kupac je partner firme i uspešno je registrovan kao takav na sistem.</w:t>
            </w:r>
          </w:p>
          <w:p w14:paraId="1CBE6D8F" w14:textId="53402C9C" w:rsidR="00DD7227" w:rsidRPr="007B2975" w:rsidRDefault="00DD7227" w:rsidP="00DD722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PRE-2. Kupac je uspešno </w:t>
            </w:r>
            <w:proofErr w:type="spellStart"/>
            <w:r>
              <w:rPr>
                <w:szCs w:val="22"/>
                <w:lang w:val="sr-Latn-RS"/>
              </w:rPr>
              <w:t>autentifikovan</w:t>
            </w:r>
            <w:proofErr w:type="spellEnd"/>
            <w:r>
              <w:rPr>
                <w:szCs w:val="22"/>
                <w:lang w:val="sr-Latn-RS"/>
              </w:rPr>
              <w:t xml:space="preserve"> na sistem pomoću svojih podataka.</w:t>
            </w:r>
          </w:p>
        </w:tc>
      </w:tr>
      <w:tr w:rsidR="00DD7227" w:rsidRPr="00BE5887" w14:paraId="13713B3F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E755F8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proofErr w:type="spellStart"/>
            <w:r w:rsidRPr="00BE5887">
              <w:rPr>
                <w:szCs w:val="22"/>
                <w:lang w:val="sr-Latn-RS"/>
              </w:rPr>
              <w:t>Postuslovi</w:t>
            </w:r>
            <w:proofErr w:type="spellEnd"/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22D9AA91" w14:textId="30DD356D" w:rsidR="00DD7227" w:rsidRPr="00BE5887" w:rsidRDefault="00DD7227" w:rsidP="00FE495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Kupac je uspešno pregledao svoje prethodne porudžbine.</w:t>
            </w:r>
          </w:p>
        </w:tc>
      </w:tr>
      <w:tr w:rsidR="00DD7227" w:rsidRPr="00BE5887" w14:paraId="3160CA04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FA9DB3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1CAF95B4" w14:textId="77777777" w:rsidR="00DD7227" w:rsidRDefault="005B4857" w:rsidP="005B485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8.0 Pregled porudžbina</w:t>
            </w:r>
          </w:p>
          <w:p w14:paraId="3E36B998" w14:textId="77777777" w:rsidR="005B4857" w:rsidRPr="005B4857" w:rsidRDefault="005B4857" w:rsidP="00863468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opciju da vidi svoje porudžbine.</w:t>
            </w:r>
          </w:p>
          <w:p w14:paraId="31A1CADE" w14:textId="413D5B61" w:rsidR="005B4857" w:rsidRPr="005B3CE8" w:rsidRDefault="005B4857" w:rsidP="00863468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</w:t>
            </w:r>
            <w:r w:rsidR="005B3CE8">
              <w:rPr>
                <w:szCs w:val="22"/>
                <w:lang w:val="sr-Latn-RS"/>
              </w:rPr>
              <w:t>daje kupcu listu svih prethodnih porudžbina.</w:t>
            </w:r>
            <w:r w:rsidR="004A6774">
              <w:rPr>
                <w:szCs w:val="22"/>
                <w:lang w:val="sr-Latn-RS"/>
              </w:rPr>
              <w:t>(pogledati E1)</w:t>
            </w:r>
          </w:p>
          <w:p w14:paraId="6762F1A1" w14:textId="77777777" w:rsidR="005B3CE8" w:rsidRPr="005B3CE8" w:rsidRDefault="005B3CE8" w:rsidP="00863468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klikom na dugme detalja ulazi da vidi detalje porudžbine.</w:t>
            </w:r>
          </w:p>
          <w:p w14:paraId="38EB2E6C" w14:textId="273872E6" w:rsidR="005B3CE8" w:rsidRPr="005B4857" w:rsidRDefault="005B3CE8" w:rsidP="00863468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Kupac bira da završi slučaj korišćenja.</w:t>
            </w:r>
          </w:p>
        </w:tc>
      </w:tr>
      <w:tr w:rsidR="00DD7227" w:rsidRPr="00BE5887" w14:paraId="3439B7A7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32BAB1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A30FDD4" w14:textId="04143420" w:rsidR="00DD7227" w:rsidRDefault="00DD7227" w:rsidP="00DD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  <w:p w14:paraId="1C7AF5F0" w14:textId="3D6F3958" w:rsidR="00DD7227" w:rsidRPr="00DD7227" w:rsidRDefault="00DD7227" w:rsidP="00DD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D7227" w:rsidRPr="00BE5887" w14:paraId="55B735F0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4755BD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B8DC9BE" w14:textId="77777777" w:rsidR="00DD7227" w:rsidRDefault="004A6774" w:rsidP="00DD7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8.0 E1 Ne postoji nijedna porudžbina</w:t>
            </w:r>
          </w:p>
          <w:p w14:paraId="667B760D" w14:textId="77777777" w:rsidR="004A6774" w:rsidRPr="004A6774" w:rsidRDefault="004A6774" w:rsidP="0086346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 sistemu ne postoji nijedna porudžbina za tog kupca</w:t>
            </w:r>
          </w:p>
          <w:p w14:paraId="77B63D23" w14:textId="77777777" w:rsidR="004A6774" w:rsidRPr="004A6774" w:rsidRDefault="004A6774" w:rsidP="0086346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da je praznu listu uz poruku da korisnik nema nijednu porudžbinu.</w:t>
            </w:r>
          </w:p>
          <w:p w14:paraId="353BE46F" w14:textId="3F084F8D" w:rsidR="004A6774" w:rsidRPr="004A6774" w:rsidRDefault="004A6774" w:rsidP="0086346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traži napuštanje slučaja korišćenja.</w:t>
            </w:r>
          </w:p>
        </w:tc>
      </w:tr>
      <w:tr w:rsidR="00DD7227" w:rsidRPr="00BE5887" w14:paraId="41AAF587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9D1A31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602BA1E" w14:textId="77777777" w:rsidR="00DD7227" w:rsidRPr="00BE5887" w:rsidRDefault="00DD7227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DD7227" w:rsidRPr="00BE5887" w14:paraId="569B967D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9A13B5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FF2F485" w14:textId="001F532A" w:rsidR="00DD7227" w:rsidRPr="00BE5887" w:rsidRDefault="00DD7227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Minimum jednom 1 dnevno, maksimum 2 puta dnevno. </w:t>
            </w:r>
          </w:p>
        </w:tc>
      </w:tr>
      <w:tr w:rsidR="00DD7227" w:rsidRPr="00BE5887" w14:paraId="401A9AF2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E92323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FF5B481" w14:textId="72E1D55A" w:rsidR="00DD7227" w:rsidRPr="00BE5887" w:rsidRDefault="001F5E19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BR-12</w:t>
            </w:r>
          </w:p>
        </w:tc>
      </w:tr>
      <w:tr w:rsidR="00DD7227" w:rsidRPr="00BE5887" w14:paraId="0CBB9950" w14:textId="77777777" w:rsidTr="00FE49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B706E9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391000C" w14:textId="77777777" w:rsidR="00DD7227" w:rsidRPr="00BE5887" w:rsidRDefault="00DD7227" w:rsidP="00FE4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DD7227" w:rsidRPr="00BE5887" w14:paraId="58726FB8" w14:textId="77777777" w:rsidTr="00FE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3F55A72" w14:textId="77777777" w:rsidR="00DD7227" w:rsidRPr="00BE5887" w:rsidRDefault="00DD7227" w:rsidP="00FE4950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69B8CB9" w14:textId="77777777" w:rsidR="00DD7227" w:rsidRPr="00BE5887" w:rsidRDefault="00DD7227" w:rsidP="00FE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</w:tbl>
    <w:p w14:paraId="3A4E864E" w14:textId="73E0C971" w:rsidR="00B649CE" w:rsidRPr="007B2975" w:rsidRDefault="00B649CE" w:rsidP="0073520E">
      <w:pPr>
        <w:spacing w:before="0"/>
      </w:pPr>
    </w:p>
    <w:sectPr w:rsidR="00B649CE" w:rsidRPr="007B2975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BA992" w14:textId="77777777" w:rsidR="001A53F6" w:rsidRDefault="001A53F6" w:rsidP="00C876DC">
      <w:pPr>
        <w:spacing w:before="0"/>
      </w:pPr>
      <w:r>
        <w:separator/>
      </w:r>
    </w:p>
  </w:endnote>
  <w:endnote w:type="continuationSeparator" w:id="0">
    <w:p w14:paraId="4E84A54D" w14:textId="77777777" w:rsidR="001A53F6" w:rsidRDefault="001A53F6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6375F" w14:textId="77777777" w:rsidR="00FE4950" w:rsidRDefault="00FE4950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FE4950" w:rsidRPr="005F23D7" w:rsidRDefault="00FE4950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DFD4" w14:textId="77777777" w:rsidR="00FE4950" w:rsidRDefault="00FE4950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FE4950" w:rsidRPr="001D4D39" w:rsidRDefault="00FE4950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4B0F2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 xml:space="preserve">Inženjerstvo </w:t>
    </w:r>
    <w:proofErr w:type="spellStart"/>
    <w:r w:rsidRPr="001D4D39">
      <w:rPr>
        <w:rFonts w:ascii="Arial" w:hAnsi="Arial" w:cs="Arial"/>
        <w:color w:val="800000"/>
        <w:lang w:val="hr-HR"/>
      </w:rPr>
      <w:t>zahteva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E674" w14:textId="77777777" w:rsidR="00FE4950" w:rsidRDefault="00FE4950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FE4950" w:rsidRPr="005F23D7" w:rsidRDefault="00FE4950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BD49F" w14:textId="77777777" w:rsidR="00FE4950" w:rsidRPr="00BE5887" w:rsidRDefault="00FE4950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Pr="00BE5887">
      <w:rPr>
        <w:rStyle w:val="PageNumber"/>
        <w:noProof/>
        <w:lang w:val="sr-Latn-RS"/>
      </w:rPr>
      <w:t>2</w:t>
    </w:r>
    <w:r w:rsidRPr="00BE5887">
      <w:rPr>
        <w:rStyle w:val="PageNumber"/>
        <w:lang w:val="sr-Latn-RS"/>
      </w:rPr>
      <w:fldChar w:fldCharType="end"/>
    </w:r>
  </w:p>
  <w:p w14:paraId="63F1DEC8" w14:textId="764DF471" w:rsidR="00FE4950" w:rsidRPr="00BE5887" w:rsidRDefault="00FE4950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FD211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 xml:space="preserve">Univerzitet </w:t>
    </w:r>
    <w:proofErr w:type="spellStart"/>
    <w:r w:rsidRPr="00BE5887">
      <w:rPr>
        <w:rFonts w:ascii="Arial" w:hAnsi="Arial" w:cs="Arial"/>
        <w:color w:val="800000"/>
        <w:lang w:val="sr-Latn-RS"/>
      </w:rPr>
      <w:t>Metropolitan</w:t>
    </w:r>
    <w:proofErr w:type="spellEnd"/>
    <w:r w:rsidRPr="00BE5887">
      <w:rPr>
        <w:rFonts w:ascii="Arial" w:hAnsi="Arial" w:cs="Arial"/>
        <w:color w:val="800000"/>
        <w:lang w:val="sr-Latn-RS"/>
      </w:rPr>
      <w:t xml:space="preserve">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AB865" w14:textId="77777777" w:rsidR="001A53F6" w:rsidRDefault="001A53F6" w:rsidP="00C876DC">
      <w:pPr>
        <w:spacing w:before="0"/>
      </w:pPr>
      <w:r>
        <w:separator/>
      </w:r>
    </w:p>
  </w:footnote>
  <w:footnote w:type="continuationSeparator" w:id="0">
    <w:p w14:paraId="5B20C834" w14:textId="77777777" w:rsidR="001A53F6" w:rsidRDefault="001A53F6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3FD79" w14:textId="179A8583" w:rsidR="00FE4950" w:rsidRPr="001D4D39" w:rsidRDefault="00FE4950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FE4950" w:rsidRDefault="00FE4950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5D8C6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D8300" w14:textId="37ADAE29" w:rsidR="00FE4950" w:rsidRPr="001D4D39" w:rsidRDefault="00FE4950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FE4950" w:rsidRDefault="00FE4950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3B2D8D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0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1" w15:restartNumberingAfterBreak="0">
    <w:nsid w:val="09E1314A"/>
    <w:multiLevelType w:val="multilevel"/>
    <w:tmpl w:val="5E3CB78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DDC6665"/>
    <w:multiLevelType w:val="multilevel"/>
    <w:tmpl w:val="0A0E1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E12F97"/>
    <w:multiLevelType w:val="hybridMultilevel"/>
    <w:tmpl w:val="31EC83D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13985B30"/>
    <w:multiLevelType w:val="hybridMultilevel"/>
    <w:tmpl w:val="31EC83D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15B904EE"/>
    <w:multiLevelType w:val="hybridMultilevel"/>
    <w:tmpl w:val="D306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E2F2C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884269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99820CE"/>
    <w:multiLevelType w:val="multilevel"/>
    <w:tmpl w:val="647A33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9A64C8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14F1116"/>
    <w:multiLevelType w:val="hybridMultilevel"/>
    <w:tmpl w:val="A6C44318"/>
    <w:lvl w:ilvl="0" w:tplc="9ADA1B70">
      <w:start w:val="1"/>
      <w:numFmt w:val="decimal"/>
      <w:lvlText w:val="%1."/>
      <w:lvlJc w:val="left"/>
      <w:pPr>
        <w:ind w:left="11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15205CF"/>
    <w:multiLevelType w:val="hybridMultilevel"/>
    <w:tmpl w:val="D306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E3495"/>
    <w:multiLevelType w:val="multilevel"/>
    <w:tmpl w:val="7074A772"/>
    <w:lvl w:ilvl="0">
      <w:start w:val="1"/>
      <w:numFmt w:val="decimal"/>
      <w:lvlText w:val="%1."/>
      <w:lvlJc w:val="left"/>
      <w:pPr>
        <w:ind w:left="765" w:hanging="405"/>
      </w:pPr>
      <w:rPr>
        <w:rFonts w:ascii="Arial" w:eastAsiaTheme="minorEastAsia" w:hAnsi="Arial" w:cstheme="minorBidi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F690AA8"/>
    <w:multiLevelType w:val="multilevel"/>
    <w:tmpl w:val="5E3CB78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378F1F6D"/>
    <w:multiLevelType w:val="multilevel"/>
    <w:tmpl w:val="51BAE0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B2A7092"/>
    <w:multiLevelType w:val="hybridMultilevel"/>
    <w:tmpl w:val="A6C44318"/>
    <w:lvl w:ilvl="0" w:tplc="9ADA1B70">
      <w:start w:val="1"/>
      <w:numFmt w:val="decimal"/>
      <w:lvlText w:val="%1."/>
      <w:lvlJc w:val="left"/>
      <w:pPr>
        <w:ind w:left="11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6" w15:restartNumberingAfterBreak="0">
    <w:nsid w:val="3BFF5A07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6B4208B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CD728CD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FBB0E53"/>
    <w:multiLevelType w:val="multilevel"/>
    <w:tmpl w:val="F82097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556416B4"/>
    <w:multiLevelType w:val="multilevel"/>
    <w:tmpl w:val="80D2A13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9804B9C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BB33746"/>
    <w:multiLevelType w:val="hybridMultilevel"/>
    <w:tmpl w:val="5A0A9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56F62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4C56BC"/>
    <w:multiLevelType w:val="multilevel"/>
    <w:tmpl w:val="7074A772"/>
    <w:lvl w:ilvl="0">
      <w:start w:val="1"/>
      <w:numFmt w:val="decimal"/>
      <w:lvlText w:val="%1."/>
      <w:lvlJc w:val="left"/>
      <w:pPr>
        <w:ind w:left="765" w:hanging="405"/>
      </w:pPr>
      <w:rPr>
        <w:rFonts w:ascii="Arial" w:eastAsiaTheme="minorEastAsia" w:hAnsi="Arial" w:cstheme="minorBidi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6DC9032B"/>
    <w:multiLevelType w:val="multilevel"/>
    <w:tmpl w:val="055E4F9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E032546"/>
    <w:multiLevelType w:val="multilevel"/>
    <w:tmpl w:val="5E3CB78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71F92EAA"/>
    <w:multiLevelType w:val="multilevel"/>
    <w:tmpl w:val="C96813F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  <w:b/>
      </w:rPr>
    </w:lvl>
  </w:abstractNum>
  <w:abstractNum w:abstractNumId="28" w15:restartNumberingAfterBreak="0">
    <w:nsid w:val="748438E6"/>
    <w:multiLevelType w:val="hybridMultilevel"/>
    <w:tmpl w:val="F7E8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075F0"/>
    <w:multiLevelType w:val="hybridMultilevel"/>
    <w:tmpl w:val="9CB8E87C"/>
    <w:lvl w:ilvl="0" w:tplc="9ADA1B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970F42"/>
    <w:multiLevelType w:val="multilevel"/>
    <w:tmpl w:val="5E3CB78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14"/>
  </w:num>
  <w:num w:numId="5">
    <w:abstractNumId w:val="22"/>
  </w:num>
  <w:num w:numId="6">
    <w:abstractNumId w:val="20"/>
  </w:num>
  <w:num w:numId="7">
    <w:abstractNumId w:val="18"/>
  </w:num>
  <w:num w:numId="8">
    <w:abstractNumId w:val="7"/>
  </w:num>
  <w:num w:numId="9">
    <w:abstractNumId w:val="23"/>
  </w:num>
  <w:num w:numId="10">
    <w:abstractNumId w:val="16"/>
  </w:num>
  <w:num w:numId="11">
    <w:abstractNumId w:val="9"/>
  </w:num>
  <w:num w:numId="12">
    <w:abstractNumId w:val="25"/>
  </w:num>
  <w:num w:numId="13">
    <w:abstractNumId w:val="6"/>
  </w:num>
  <w:num w:numId="14">
    <w:abstractNumId w:val="21"/>
  </w:num>
  <w:num w:numId="15">
    <w:abstractNumId w:val="4"/>
  </w:num>
  <w:num w:numId="16">
    <w:abstractNumId w:val="8"/>
  </w:num>
  <w:num w:numId="17">
    <w:abstractNumId w:val="12"/>
  </w:num>
  <w:num w:numId="18">
    <w:abstractNumId w:val="5"/>
  </w:num>
  <w:num w:numId="19">
    <w:abstractNumId w:val="30"/>
  </w:num>
  <w:num w:numId="20">
    <w:abstractNumId w:val="13"/>
  </w:num>
  <w:num w:numId="21">
    <w:abstractNumId w:val="3"/>
  </w:num>
  <w:num w:numId="22">
    <w:abstractNumId w:val="24"/>
  </w:num>
  <w:num w:numId="23">
    <w:abstractNumId w:val="11"/>
  </w:num>
  <w:num w:numId="24">
    <w:abstractNumId w:val="1"/>
  </w:num>
  <w:num w:numId="25">
    <w:abstractNumId w:val="26"/>
  </w:num>
  <w:num w:numId="26">
    <w:abstractNumId w:val="2"/>
  </w:num>
  <w:num w:numId="27">
    <w:abstractNumId w:val="27"/>
  </w:num>
  <w:num w:numId="28">
    <w:abstractNumId w:val="29"/>
  </w:num>
  <w:num w:numId="29">
    <w:abstractNumId w:val="19"/>
  </w:num>
  <w:num w:numId="30">
    <w:abstractNumId w:val="15"/>
  </w:num>
  <w:num w:numId="31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BA"/>
    <w:rsid w:val="00004023"/>
    <w:rsid w:val="00017E5C"/>
    <w:rsid w:val="0010761C"/>
    <w:rsid w:val="001127BA"/>
    <w:rsid w:val="00144052"/>
    <w:rsid w:val="001601AD"/>
    <w:rsid w:val="001A53F6"/>
    <w:rsid w:val="001B408C"/>
    <w:rsid w:val="001C0D30"/>
    <w:rsid w:val="001D4CBD"/>
    <w:rsid w:val="001D4D39"/>
    <w:rsid w:val="001F5E19"/>
    <w:rsid w:val="0025493E"/>
    <w:rsid w:val="00285512"/>
    <w:rsid w:val="0029795E"/>
    <w:rsid w:val="002C43B2"/>
    <w:rsid w:val="00337E02"/>
    <w:rsid w:val="003729E8"/>
    <w:rsid w:val="003778E3"/>
    <w:rsid w:val="0049236E"/>
    <w:rsid w:val="004A6774"/>
    <w:rsid w:val="004C50F2"/>
    <w:rsid w:val="004F4980"/>
    <w:rsid w:val="00505478"/>
    <w:rsid w:val="00527706"/>
    <w:rsid w:val="00542926"/>
    <w:rsid w:val="00551EAC"/>
    <w:rsid w:val="005738E8"/>
    <w:rsid w:val="00597432"/>
    <w:rsid w:val="005B3CE8"/>
    <w:rsid w:val="005B4857"/>
    <w:rsid w:val="005C2C39"/>
    <w:rsid w:val="00606AC7"/>
    <w:rsid w:val="006E498D"/>
    <w:rsid w:val="00714DD6"/>
    <w:rsid w:val="0073520E"/>
    <w:rsid w:val="007455CC"/>
    <w:rsid w:val="00767B34"/>
    <w:rsid w:val="00786628"/>
    <w:rsid w:val="007B20E8"/>
    <w:rsid w:val="007B2975"/>
    <w:rsid w:val="007B58C7"/>
    <w:rsid w:val="007C0456"/>
    <w:rsid w:val="007C7377"/>
    <w:rsid w:val="007D3FEC"/>
    <w:rsid w:val="007F33F3"/>
    <w:rsid w:val="007F703F"/>
    <w:rsid w:val="007F7D6F"/>
    <w:rsid w:val="0080205E"/>
    <w:rsid w:val="00863468"/>
    <w:rsid w:val="00883F5C"/>
    <w:rsid w:val="008927A2"/>
    <w:rsid w:val="008A0A94"/>
    <w:rsid w:val="008D04AC"/>
    <w:rsid w:val="008F39B4"/>
    <w:rsid w:val="008F5290"/>
    <w:rsid w:val="00905A2D"/>
    <w:rsid w:val="00930DE3"/>
    <w:rsid w:val="00944F2C"/>
    <w:rsid w:val="009A0B31"/>
    <w:rsid w:val="009C5DCC"/>
    <w:rsid w:val="009D0BA9"/>
    <w:rsid w:val="00A777CE"/>
    <w:rsid w:val="00A879D1"/>
    <w:rsid w:val="00A95491"/>
    <w:rsid w:val="00AC6E79"/>
    <w:rsid w:val="00B04876"/>
    <w:rsid w:val="00B649CE"/>
    <w:rsid w:val="00BC3DD3"/>
    <w:rsid w:val="00BD55AA"/>
    <w:rsid w:val="00BD7385"/>
    <w:rsid w:val="00BE231F"/>
    <w:rsid w:val="00BE5887"/>
    <w:rsid w:val="00C17BAB"/>
    <w:rsid w:val="00C72548"/>
    <w:rsid w:val="00C876DC"/>
    <w:rsid w:val="00CF480C"/>
    <w:rsid w:val="00D201BF"/>
    <w:rsid w:val="00D42D0B"/>
    <w:rsid w:val="00D77796"/>
    <w:rsid w:val="00DA749A"/>
    <w:rsid w:val="00DD5AD9"/>
    <w:rsid w:val="00DD7227"/>
    <w:rsid w:val="00DF7212"/>
    <w:rsid w:val="00E15BE2"/>
    <w:rsid w:val="00E30DC0"/>
    <w:rsid w:val="00E40AFD"/>
    <w:rsid w:val="00EC770F"/>
    <w:rsid w:val="00EF4319"/>
    <w:rsid w:val="00F172C9"/>
    <w:rsid w:val="00F64A89"/>
    <w:rsid w:val="00F72A1B"/>
    <w:rsid w:val="00F90594"/>
    <w:rsid w:val="00F9174A"/>
    <w:rsid w:val="00F97171"/>
    <w:rsid w:val="00FD1E61"/>
    <w:rsid w:val="00F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14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Jovan Vujovic</cp:lastModifiedBy>
  <cp:revision>22</cp:revision>
  <dcterms:created xsi:type="dcterms:W3CDTF">2020-11-25T16:45:00Z</dcterms:created>
  <dcterms:modified xsi:type="dcterms:W3CDTF">2020-11-27T20:21:00Z</dcterms:modified>
</cp:coreProperties>
</file>