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11DA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eastAsia="sr-Latn-R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187E6F5E" w:rsidR="00F96963" w:rsidRPr="0081495C" w:rsidRDefault="00681BA9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 w:rsidR="00C54A9D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1</w:t>
      </w:r>
    </w:p>
    <w:p w14:paraId="37822708" w14:textId="0602D96E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126B9F">
        <w:rPr>
          <w:rFonts w:ascii="Arial" w:hAnsi="Arial" w:cs="Arial"/>
          <w:i/>
          <w:sz w:val="32"/>
          <w:szCs w:val="32"/>
        </w:rPr>
        <w:t>SE</w:t>
      </w:r>
      <w:r w:rsidR="00681BA9">
        <w:rPr>
          <w:rFonts w:ascii="Arial" w:hAnsi="Arial" w:cs="Arial"/>
          <w:i/>
          <w:sz w:val="32"/>
          <w:szCs w:val="32"/>
        </w:rPr>
        <w:t>322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  <w:r w:rsidR="00681BA9">
        <w:rPr>
          <w:rFonts w:ascii="Arial" w:hAnsi="Arial" w:cs="Arial"/>
          <w:i/>
          <w:sz w:val="32"/>
          <w:szCs w:val="32"/>
        </w:rPr>
        <w:t>INŽENJERSTVO ZAHTEVA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643F6AD9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B367A2">
        <w:rPr>
          <w:rFonts w:ascii="Arial" w:hAnsi="Arial" w:cs="Arial"/>
          <w:b/>
          <w:sz w:val="48"/>
          <w:szCs w:val="48"/>
        </w:rPr>
        <w:t>06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46E9CB03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B367A2">
        <w:rPr>
          <w:rFonts w:ascii="Arial" w:hAnsi="Arial" w:cs="Arial"/>
          <w:b/>
          <w:sz w:val="28"/>
        </w:rPr>
        <w:t>Jovan Vujović</w:t>
      </w:r>
    </w:p>
    <w:p w14:paraId="0D42E65A" w14:textId="6E61350C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B367A2">
        <w:rPr>
          <w:rFonts w:ascii="Arial" w:hAnsi="Arial" w:cs="Arial"/>
          <w:b/>
          <w:sz w:val="28"/>
        </w:rPr>
        <w:t>3860</w:t>
      </w:r>
    </w:p>
    <w:p w14:paraId="5A8BCFB4" w14:textId="65A7E10D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B367A2">
        <w:rPr>
          <w:rFonts w:ascii="Arial" w:hAnsi="Arial" w:cs="Arial"/>
          <w:b/>
          <w:sz w:val="28"/>
        </w:rPr>
        <w:t>18</w:t>
      </w:r>
      <w:r w:rsidR="00E12C8C" w:rsidRPr="0081495C">
        <w:rPr>
          <w:rFonts w:ascii="Arial" w:hAnsi="Arial" w:cs="Arial"/>
          <w:b/>
          <w:sz w:val="28"/>
        </w:rPr>
        <w:t>.</w:t>
      </w:r>
      <w:r w:rsidR="00B367A2">
        <w:rPr>
          <w:rFonts w:ascii="Arial" w:hAnsi="Arial" w:cs="Arial"/>
          <w:b/>
          <w:sz w:val="28"/>
        </w:rPr>
        <w:t>11</w:t>
      </w:r>
      <w:r w:rsidR="00E12C8C" w:rsidRPr="0081495C">
        <w:rPr>
          <w:rFonts w:ascii="Arial" w:hAnsi="Arial" w:cs="Arial"/>
          <w:b/>
          <w:sz w:val="28"/>
        </w:rPr>
        <w:t>.</w:t>
      </w:r>
      <w:r w:rsidR="00B367A2">
        <w:rPr>
          <w:rFonts w:ascii="Arial" w:hAnsi="Arial" w:cs="Arial"/>
          <w:b/>
          <w:sz w:val="28"/>
        </w:rPr>
        <w:t>2020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197FA1E9" w14:textId="77777777" w:rsidR="00F96963" w:rsidRPr="0081495C" w:rsidRDefault="00C54A9D" w:rsidP="0081495C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507320F7" w14:textId="3F837C4A" w:rsidR="00BE3528" w:rsidRPr="00793399" w:rsidRDefault="00B367A2" w:rsidP="00B367A2">
      <w:pPr>
        <w:rPr>
          <w:rFonts w:ascii="Arial" w:hAnsi="Arial" w:cs="Arial"/>
          <w:lang w:val="en-US"/>
        </w:rPr>
      </w:pPr>
      <w:r w:rsidRPr="00B367A2">
        <w:rPr>
          <w:rFonts w:ascii="Arial" w:hAnsi="Arial" w:cs="Arial"/>
        </w:rPr>
        <w:t>Nacrtajte dijagram slučajeva korišćenja za sistem koji ste dobili za DZ01. Opišite 1 slučaj korišćenja od navedenih, pomoću šablona datog u predavanju. Obavezno uključite alternativne tokove i izuzetke.</w:t>
      </w:r>
    </w:p>
    <w:p w14:paraId="7ABF5803" w14:textId="54FAF71F" w:rsidR="00793399" w:rsidRPr="00793399" w:rsidRDefault="00C54A9D" w:rsidP="00F17DD6">
      <w:pPr>
        <w:pStyle w:val="Heading1"/>
        <w:rPr>
          <w:lang w:val="en-US"/>
        </w:rPr>
      </w:pPr>
      <w:r>
        <w:rPr>
          <w:rFonts w:cs="Arial"/>
        </w:rPr>
        <w:lastRenderedPageBreak/>
        <w:t>Rešenje zadatka</w:t>
      </w:r>
      <w:r w:rsidR="00077EA0" w:rsidRPr="0081495C">
        <w:rPr>
          <w:rFonts w:cs="Arial"/>
        </w:rPr>
        <w:t>:</w:t>
      </w:r>
      <w:r w:rsidR="00C951ED">
        <w:rPr>
          <w:noProof/>
        </w:rPr>
        <w:drawing>
          <wp:inline distT="0" distB="0" distL="0" distR="0" wp14:anchorId="065A25BB" wp14:editId="734FC0A6">
            <wp:extent cx="6486525" cy="854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B367A2" w:rsidRPr="00BE5887" w14:paraId="400FA275" w14:textId="77777777" w:rsidTr="00704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ABC17D8" w14:textId="77777777" w:rsidR="00B367A2" w:rsidRPr="00BE5887" w:rsidRDefault="00B367A2" w:rsidP="0070475F">
            <w:pPr>
              <w:jc w:val="right"/>
            </w:pPr>
            <w:r w:rsidRPr="00BE5887">
              <w:lastRenderedPageBreak/>
              <w:t>I</w:t>
            </w:r>
            <w:r>
              <w:t>D</w:t>
            </w:r>
            <w:r w:rsidRPr="00BE5887">
              <w:t xml:space="preserve"> i na</w:t>
            </w:r>
            <w:r>
              <w:t>z</w:t>
            </w:r>
            <w:r w:rsidRPr="00BE5887">
              <w:t>iv:</w:t>
            </w:r>
          </w:p>
        </w:tc>
        <w:tc>
          <w:tcPr>
            <w:tcW w:w="7470" w:type="dxa"/>
            <w:gridSpan w:val="3"/>
          </w:tcPr>
          <w:p w14:paraId="0CEB75B7" w14:textId="1F8CCBD3" w:rsidR="00B367A2" w:rsidRPr="00552AC7" w:rsidRDefault="00B367A2" w:rsidP="0070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</w:t>
            </w:r>
            <w:r w:rsidR="00C951ED">
              <w:rPr>
                <w:b/>
                <w:bCs/>
              </w:rPr>
              <w:t>1 Evidencija i ponuda cenovnika</w:t>
            </w:r>
          </w:p>
        </w:tc>
      </w:tr>
      <w:tr w:rsidR="00B367A2" w:rsidRPr="00BE5887" w14:paraId="698B1DF3" w14:textId="77777777" w:rsidTr="007047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2D82617" w14:textId="77777777" w:rsidR="00B367A2" w:rsidRPr="00BE5887" w:rsidRDefault="00B367A2" w:rsidP="0070475F">
            <w:pPr>
              <w:jc w:val="right"/>
            </w:pPr>
            <w:r w:rsidRPr="00BE5887">
              <w:t>Kreator:</w:t>
            </w:r>
          </w:p>
        </w:tc>
        <w:tc>
          <w:tcPr>
            <w:tcW w:w="2430" w:type="dxa"/>
          </w:tcPr>
          <w:p w14:paraId="293A140D" w14:textId="77777777" w:rsidR="00B367A2" w:rsidRPr="00BE5887" w:rsidRDefault="00B367A2" w:rsidP="00704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Jovan Vujović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4200C71" w14:textId="77777777" w:rsidR="00B367A2" w:rsidRPr="00BE5887" w:rsidRDefault="00B367A2" w:rsidP="0070475F">
            <w:pPr>
              <w:jc w:val="right"/>
            </w:pPr>
            <w:r w:rsidRPr="00BE5887">
              <w:t>Datum kreiranja:</w:t>
            </w:r>
          </w:p>
        </w:tc>
        <w:tc>
          <w:tcPr>
            <w:tcW w:w="2787" w:type="dxa"/>
          </w:tcPr>
          <w:p w14:paraId="4C8A1D19" w14:textId="26C58596" w:rsidR="00B367A2" w:rsidRPr="00BE5887" w:rsidRDefault="00B367A2" w:rsidP="00704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8</w:t>
            </w:r>
            <w:r>
              <w:t>/11/2020</w:t>
            </w:r>
          </w:p>
        </w:tc>
      </w:tr>
      <w:tr w:rsidR="00B367A2" w:rsidRPr="00BE5887" w14:paraId="3D4FE987" w14:textId="77777777" w:rsidTr="00704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908D343" w14:textId="77777777" w:rsidR="00B367A2" w:rsidRPr="00BE5887" w:rsidRDefault="00B367A2" w:rsidP="0070475F">
            <w:pPr>
              <w:jc w:val="right"/>
            </w:pPr>
            <w:r w:rsidRPr="00BE5887">
              <w:t>Primarni akter:</w:t>
            </w:r>
          </w:p>
        </w:tc>
        <w:tc>
          <w:tcPr>
            <w:tcW w:w="2430" w:type="dxa"/>
          </w:tcPr>
          <w:p w14:paraId="029D7EF8" w14:textId="31601A25" w:rsidR="00B367A2" w:rsidRPr="00BE5887" w:rsidRDefault="00EC7533" w:rsidP="0070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Admin/Vlasnik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F1CAA76" w14:textId="77777777" w:rsidR="00B367A2" w:rsidRPr="00BE5887" w:rsidRDefault="00B367A2" w:rsidP="0070475F">
            <w:pPr>
              <w:jc w:val="right"/>
            </w:pPr>
            <w:r>
              <w:t>Sekundarni akteri</w:t>
            </w:r>
            <w:r w:rsidRPr="00BE5887">
              <w:t>:</w:t>
            </w:r>
          </w:p>
        </w:tc>
        <w:tc>
          <w:tcPr>
            <w:tcW w:w="2787" w:type="dxa"/>
          </w:tcPr>
          <w:p w14:paraId="39C45DD1" w14:textId="48C11E75" w:rsidR="00B367A2" w:rsidRPr="00BE5887" w:rsidRDefault="00EC7533" w:rsidP="0070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B367A2" w:rsidRPr="00BE5887" w14:paraId="7ECB2503" w14:textId="77777777" w:rsidTr="007047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DBEA846" w14:textId="77777777" w:rsidR="00B367A2" w:rsidRPr="00BE5887" w:rsidRDefault="00B367A2" w:rsidP="0070475F">
            <w:pPr>
              <w:jc w:val="right"/>
            </w:pPr>
            <w:r w:rsidRPr="00BE5887">
              <w:t>Pokretač:</w:t>
            </w:r>
          </w:p>
        </w:tc>
        <w:tc>
          <w:tcPr>
            <w:tcW w:w="7470" w:type="dxa"/>
            <w:gridSpan w:val="3"/>
          </w:tcPr>
          <w:p w14:paraId="564A632A" w14:textId="7317736D" w:rsidR="00B367A2" w:rsidRPr="00BE5887" w:rsidRDefault="00EC7533" w:rsidP="00704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je izabrao </w:t>
            </w:r>
            <w:r w:rsidR="00810AEF">
              <w:t>stavku</w:t>
            </w:r>
            <w:r>
              <w:t xml:space="preserve"> cenovnika u okviru sistema</w:t>
            </w:r>
          </w:p>
        </w:tc>
      </w:tr>
      <w:tr w:rsidR="00B367A2" w:rsidRPr="00BE5887" w14:paraId="5B2F7816" w14:textId="77777777" w:rsidTr="00704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257CD5D" w14:textId="77777777" w:rsidR="00B367A2" w:rsidRPr="00BE5887" w:rsidRDefault="00B367A2" w:rsidP="0070475F">
            <w:pPr>
              <w:jc w:val="right"/>
            </w:pPr>
            <w:r w:rsidRPr="00BE5887">
              <w:t>Opis:</w:t>
            </w:r>
          </w:p>
        </w:tc>
        <w:tc>
          <w:tcPr>
            <w:tcW w:w="7470" w:type="dxa"/>
            <w:gridSpan w:val="3"/>
          </w:tcPr>
          <w:p w14:paraId="0D6E4A92" w14:textId="1F8987C6" w:rsidR="00EC7533" w:rsidRPr="00BE5887" w:rsidRDefault="00EC7533" w:rsidP="0070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Adminu treba omogućiti </w:t>
            </w:r>
            <w:r w:rsidR="00810AEF">
              <w:t xml:space="preserve">pregled, </w:t>
            </w:r>
            <w:r>
              <w:t>unos podataka i izmenu posto</w:t>
            </w:r>
            <w:r w:rsidR="00810AEF">
              <w:t>j</w:t>
            </w:r>
            <w:r>
              <w:t>ećih koji se traže o kreiranju cenovnika i čuvanje datog cenovnika ako će se nekad ponovo koristiti.</w:t>
            </w:r>
          </w:p>
        </w:tc>
      </w:tr>
      <w:tr w:rsidR="00B367A2" w:rsidRPr="00BE5887" w14:paraId="56C0406F" w14:textId="77777777" w:rsidTr="007047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71ED4E9" w14:textId="77777777" w:rsidR="00B367A2" w:rsidRPr="00BE5887" w:rsidRDefault="00B367A2" w:rsidP="0070475F">
            <w:pPr>
              <w:jc w:val="right"/>
            </w:pPr>
            <w:r w:rsidRPr="00BE5887">
              <w:t>Preduslovi:</w:t>
            </w:r>
          </w:p>
        </w:tc>
        <w:tc>
          <w:tcPr>
            <w:tcW w:w="7470" w:type="dxa"/>
            <w:gridSpan w:val="3"/>
          </w:tcPr>
          <w:p w14:paraId="04DABE39" w14:textId="7FC6C1FB" w:rsidR="00B367A2" w:rsidRPr="00BE5887" w:rsidRDefault="00B367A2" w:rsidP="00704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PRE-1. </w:t>
            </w:r>
            <w:r w:rsidR="00EC7533">
              <w:t>Admin</w:t>
            </w:r>
            <w:r>
              <w:t xml:space="preserve"> je autentifikovan pomoću svojih podataka za pristup sistemu.</w:t>
            </w:r>
          </w:p>
        </w:tc>
      </w:tr>
      <w:tr w:rsidR="00B367A2" w:rsidRPr="00BE5887" w14:paraId="08B0D19F" w14:textId="77777777" w:rsidTr="00704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874D737" w14:textId="77777777" w:rsidR="00B367A2" w:rsidRPr="00BE5887" w:rsidRDefault="00B367A2" w:rsidP="0070475F">
            <w:pPr>
              <w:jc w:val="right"/>
            </w:pPr>
            <w:r w:rsidRPr="00BE5887">
              <w:t>Postuslovi:</w:t>
            </w:r>
          </w:p>
        </w:tc>
        <w:tc>
          <w:tcPr>
            <w:tcW w:w="7470" w:type="dxa"/>
            <w:gridSpan w:val="3"/>
          </w:tcPr>
          <w:p w14:paraId="25711A3F" w14:textId="4731C9E3" w:rsidR="00B367A2" w:rsidRDefault="00B367A2" w:rsidP="0070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POST-1. </w:t>
            </w:r>
            <w:r w:rsidR="00EC7533">
              <w:t>Novi cenovnik</w:t>
            </w:r>
            <w:r>
              <w:t xml:space="preserve"> je uspešno sačuvan.</w:t>
            </w:r>
          </w:p>
          <w:p w14:paraId="7F089E60" w14:textId="33E5AE26" w:rsidR="00B367A2" w:rsidRPr="00BE5887" w:rsidRDefault="00B367A2" w:rsidP="0070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POST-2</w:t>
            </w:r>
            <w:r w:rsidR="00EC7533">
              <w:t>. Cenovnik se može pregledati i ponovo aktivirati kada je to potrebno.</w:t>
            </w:r>
          </w:p>
        </w:tc>
      </w:tr>
      <w:tr w:rsidR="00B367A2" w:rsidRPr="00BE5887" w14:paraId="7A266228" w14:textId="77777777" w:rsidTr="007047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2668746" w14:textId="77777777" w:rsidR="00B367A2" w:rsidRPr="00BE5887" w:rsidRDefault="00B367A2" w:rsidP="0070475F">
            <w:pPr>
              <w:jc w:val="right"/>
            </w:pPr>
            <w:r w:rsidRPr="00BE5887">
              <w:t>Normalni tok:</w:t>
            </w:r>
          </w:p>
        </w:tc>
        <w:tc>
          <w:tcPr>
            <w:tcW w:w="7470" w:type="dxa"/>
            <w:gridSpan w:val="3"/>
          </w:tcPr>
          <w:p w14:paraId="468DFBE6" w14:textId="68510876" w:rsidR="00810AEF" w:rsidRPr="00810AEF" w:rsidRDefault="00B367A2" w:rsidP="00810AEF">
            <w:pPr>
              <w:pStyle w:val="ListParagraph"/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</w:t>
            </w:r>
            <w:r w:rsidR="00810AEF">
              <w:rPr>
                <w:b/>
                <w:bCs/>
                <w:szCs w:val="22"/>
                <w:lang w:val="sr-Latn-RS"/>
              </w:rPr>
              <w:t>Pregled cenovnika</w:t>
            </w:r>
          </w:p>
          <w:p w14:paraId="3076EA00" w14:textId="014242F7" w:rsidR="00B367A2" w:rsidRPr="00810AEF" w:rsidRDefault="00B367A2" w:rsidP="0070475F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Lekar zahteva </w:t>
            </w:r>
            <w:r w:rsidR="00810AEF">
              <w:rPr>
                <w:szCs w:val="22"/>
                <w:lang w:val="sr-Latn-RS"/>
              </w:rPr>
              <w:t>da dobije uvid svih cenovnika</w:t>
            </w:r>
            <w:r>
              <w:rPr>
                <w:szCs w:val="22"/>
                <w:lang w:val="sr-Latn-RS"/>
              </w:rPr>
              <w:t>.</w:t>
            </w:r>
          </w:p>
          <w:p w14:paraId="030E1D9B" w14:textId="65B415D4" w:rsidR="00810AEF" w:rsidRPr="00810AEF" w:rsidRDefault="00810AEF" w:rsidP="0070475F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 zahteva unos podataka o cenovniku</w:t>
            </w:r>
          </w:p>
          <w:p w14:paraId="7E3836F0" w14:textId="77777777" w:rsidR="00B367A2" w:rsidRPr="00AD385F" w:rsidRDefault="00810AEF" w:rsidP="00AD385F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listu postojećih cenovnika</w:t>
            </w:r>
          </w:p>
          <w:p w14:paraId="3911C7AF" w14:textId="20CD3890" w:rsidR="00AD385F" w:rsidRPr="00AD385F" w:rsidRDefault="00AD385F" w:rsidP="00AD385F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Lekar traži napuštanje slučaja korišćenja ili bira da aktivira neki od cenovnika ponovo ili kreira novi(Pogledati 1.1 i 1.2)</w:t>
            </w:r>
          </w:p>
        </w:tc>
      </w:tr>
      <w:tr w:rsidR="00B367A2" w:rsidRPr="00BE5887" w14:paraId="0AD476FC" w14:textId="77777777" w:rsidTr="00704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D9093B7" w14:textId="77777777" w:rsidR="00B367A2" w:rsidRPr="00BE5887" w:rsidRDefault="00B367A2" w:rsidP="0070475F">
            <w:pPr>
              <w:jc w:val="right"/>
            </w:pPr>
            <w:r w:rsidRPr="00BE5887">
              <w:t>Alternativni tokovi:</w:t>
            </w:r>
          </w:p>
        </w:tc>
        <w:tc>
          <w:tcPr>
            <w:tcW w:w="7470" w:type="dxa"/>
            <w:gridSpan w:val="3"/>
          </w:tcPr>
          <w:p w14:paraId="1E7F9EA3" w14:textId="06119CC8" w:rsidR="00B367A2" w:rsidRPr="00EA1742" w:rsidRDefault="00AD385F" w:rsidP="0070475F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b/>
                <w:szCs w:val="22"/>
                <w:lang w:val="sr-Latn-RS"/>
              </w:rPr>
              <w:t>Aktiviranje postojećeg cenovnika</w:t>
            </w:r>
          </w:p>
          <w:p w14:paraId="20EF5828" w14:textId="77777777" w:rsidR="00B367A2" w:rsidRDefault="00AD385F" w:rsidP="0070475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2"/>
                <w:lang w:val="sr-Latn-RS"/>
              </w:rPr>
            </w:pPr>
            <w:r>
              <w:rPr>
                <w:bCs/>
                <w:szCs w:val="22"/>
                <w:lang w:val="sr-Latn-RS"/>
              </w:rPr>
              <w:t>Admin klikom na dugme za aktiviranje bira da ponovo aktivira postojeći cenovnik</w:t>
            </w:r>
          </w:p>
          <w:p w14:paraId="4C640D8B" w14:textId="77777777" w:rsidR="00AD385F" w:rsidRDefault="00AD385F" w:rsidP="0070475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2"/>
                <w:lang w:val="sr-Latn-RS"/>
              </w:rPr>
            </w:pPr>
            <w:r>
              <w:rPr>
                <w:bCs/>
                <w:szCs w:val="22"/>
                <w:lang w:val="sr-Latn-RS"/>
              </w:rPr>
              <w:t>Sistem daje korisniku 2 polja gde admin treba da unese početni i krajnji datum trajanja cenovnika</w:t>
            </w:r>
          </w:p>
          <w:p w14:paraId="00C9CDFC" w14:textId="77777777" w:rsidR="00AD385F" w:rsidRDefault="00AD385F" w:rsidP="0070475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2"/>
                <w:lang w:val="sr-Latn-RS"/>
              </w:rPr>
            </w:pPr>
            <w:r>
              <w:rPr>
                <w:bCs/>
                <w:szCs w:val="22"/>
                <w:lang w:val="sr-Latn-RS"/>
              </w:rPr>
              <w:t>Admin unosi podatke o trajanju i klikom na dugme čuva aktivaciju cenovnika</w:t>
            </w:r>
          </w:p>
          <w:p w14:paraId="39060D87" w14:textId="3841CCAF" w:rsidR="00AD385F" w:rsidRDefault="00AD385F" w:rsidP="00AD385F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Kreiranje novog cenovnika</w:t>
            </w:r>
          </w:p>
          <w:p w14:paraId="13C349A9" w14:textId="77777777" w:rsidR="00AD385F" w:rsidRPr="000D6BE7" w:rsidRDefault="000D6BE7" w:rsidP="00AD385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  <w:bCs/>
              </w:rPr>
              <w:t>Admin klikom na dugme za dodavanje bira da doda novi cenovnik</w:t>
            </w:r>
          </w:p>
          <w:p w14:paraId="63335479" w14:textId="77777777" w:rsidR="000D6BE7" w:rsidRPr="000D6BE7" w:rsidRDefault="000D6BE7" w:rsidP="00AD385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  <w:bCs/>
              </w:rPr>
              <w:t>Sistem daje korisniku formu koju treba da ispuni(koji su proizvodi u cenovniku, koje su specijalne ponude u cenovniku, tip cenovnika – akcijski, regularan i slično)</w:t>
            </w:r>
          </w:p>
          <w:p w14:paraId="0E486842" w14:textId="48839BC2" w:rsidR="000D6BE7" w:rsidRPr="00AD385F" w:rsidRDefault="000D6BE7" w:rsidP="00AD385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  <w:bCs/>
              </w:rPr>
              <w:t>Admin unosi podatke i čuva novi cenovnik</w:t>
            </w:r>
          </w:p>
        </w:tc>
      </w:tr>
      <w:tr w:rsidR="00B367A2" w:rsidRPr="00BE5887" w14:paraId="46D64B13" w14:textId="77777777" w:rsidTr="007047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3E54E35" w14:textId="77777777" w:rsidR="00B367A2" w:rsidRPr="00BE5887" w:rsidRDefault="00B367A2" w:rsidP="0070475F">
            <w:pPr>
              <w:jc w:val="right"/>
            </w:pPr>
            <w:r w:rsidRPr="00BE5887">
              <w:t>Izuzeci:</w:t>
            </w:r>
          </w:p>
        </w:tc>
        <w:tc>
          <w:tcPr>
            <w:tcW w:w="7470" w:type="dxa"/>
            <w:gridSpan w:val="3"/>
          </w:tcPr>
          <w:p w14:paraId="5EF6049E" w14:textId="7A6E71D1" w:rsidR="00B367A2" w:rsidRDefault="00B367A2" w:rsidP="00704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D4175">
              <w:rPr>
                <w:b/>
                <w:bCs/>
              </w:rPr>
              <w:t>1.</w:t>
            </w:r>
            <w:r w:rsidR="00C544EC">
              <w:rPr>
                <w:b/>
                <w:bCs/>
              </w:rPr>
              <w:t>1</w:t>
            </w:r>
            <w:r w:rsidRPr="003D4175">
              <w:rPr>
                <w:b/>
                <w:bCs/>
              </w:rPr>
              <w:t>.E1</w:t>
            </w:r>
            <w:r>
              <w:rPr>
                <w:b/>
                <w:bCs/>
              </w:rPr>
              <w:t xml:space="preserve"> Uneti podaci </w:t>
            </w:r>
            <w:r w:rsidR="00C544EC">
              <w:rPr>
                <w:b/>
                <w:bCs/>
              </w:rPr>
              <w:t xml:space="preserve">o datumima </w:t>
            </w:r>
            <w:r>
              <w:rPr>
                <w:b/>
                <w:bCs/>
              </w:rPr>
              <w:t>nisu validni</w:t>
            </w:r>
          </w:p>
          <w:p w14:paraId="1F1C1889" w14:textId="79CD1CD3" w:rsidR="00B367A2" w:rsidRPr="003D4175" w:rsidRDefault="00B367A2" w:rsidP="0070475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da je došlo do greške pri unošenju </w:t>
            </w:r>
            <w:r w:rsidR="00C544EC">
              <w:rPr>
                <w:szCs w:val="22"/>
                <w:lang w:val="sr-Latn-RS"/>
              </w:rPr>
              <w:t>datuma</w:t>
            </w:r>
          </w:p>
          <w:p w14:paraId="13E61245" w14:textId="0E4B3376" w:rsidR="00B367A2" w:rsidRPr="003D4175" w:rsidRDefault="00C544EC" w:rsidP="0070475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</w:t>
            </w:r>
            <w:r w:rsidR="00B367A2">
              <w:rPr>
                <w:szCs w:val="22"/>
                <w:lang w:val="sr-Latn-RS"/>
              </w:rPr>
              <w:t xml:space="preserve"> ponovo unosi određeni podatak</w:t>
            </w:r>
          </w:p>
          <w:p w14:paraId="7C579404" w14:textId="7B7DD198" w:rsidR="00C544EC" w:rsidRPr="00C544EC" w:rsidRDefault="00C544EC" w:rsidP="00C544E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</w:t>
            </w:r>
            <w:r w:rsidR="00B367A2">
              <w:rPr>
                <w:szCs w:val="22"/>
                <w:lang w:val="sr-Latn-RS"/>
              </w:rPr>
              <w:t xml:space="preserve"> klikom na dugme za čuvanje čuva novu formu</w:t>
            </w:r>
            <w:r>
              <w:rPr>
                <w:b/>
                <w:bCs/>
              </w:rPr>
              <w:t xml:space="preserve"> </w:t>
            </w:r>
          </w:p>
        </w:tc>
      </w:tr>
      <w:tr w:rsidR="00B367A2" w:rsidRPr="00BE5887" w14:paraId="7F59077C" w14:textId="77777777" w:rsidTr="00704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60AE7DA" w14:textId="77777777" w:rsidR="00B367A2" w:rsidRPr="00BE5887" w:rsidRDefault="00B367A2" w:rsidP="0070475F">
            <w:pPr>
              <w:jc w:val="right"/>
            </w:pPr>
            <w:r w:rsidRPr="00BE5887">
              <w:t>Prioritet:</w:t>
            </w:r>
          </w:p>
        </w:tc>
        <w:tc>
          <w:tcPr>
            <w:tcW w:w="7470" w:type="dxa"/>
            <w:gridSpan w:val="3"/>
          </w:tcPr>
          <w:p w14:paraId="0B6D68C5" w14:textId="77777777" w:rsidR="00B367A2" w:rsidRPr="00BE5887" w:rsidRDefault="00B367A2" w:rsidP="0070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Visok</w:t>
            </w:r>
          </w:p>
        </w:tc>
      </w:tr>
      <w:tr w:rsidR="00B367A2" w:rsidRPr="00BE5887" w14:paraId="576ECA40" w14:textId="77777777" w:rsidTr="007047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581098C" w14:textId="77777777" w:rsidR="00B367A2" w:rsidRPr="00BE5887" w:rsidRDefault="00B367A2" w:rsidP="0070475F">
            <w:pPr>
              <w:jc w:val="right"/>
            </w:pPr>
            <w:r w:rsidRPr="00BE5887">
              <w:t>Frekvencija upotrebe:</w:t>
            </w:r>
          </w:p>
        </w:tc>
        <w:tc>
          <w:tcPr>
            <w:tcW w:w="7470" w:type="dxa"/>
            <w:gridSpan w:val="3"/>
          </w:tcPr>
          <w:p w14:paraId="1258101C" w14:textId="110112B2" w:rsidR="00B367A2" w:rsidRPr="00BE5887" w:rsidRDefault="00B367A2" w:rsidP="00704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Minimum </w:t>
            </w:r>
            <w:r w:rsidR="009E41E6">
              <w:t>0</w:t>
            </w:r>
            <w:r>
              <w:t xml:space="preserve"> puta dnevno, maksimum </w:t>
            </w:r>
            <w:r w:rsidR="009E41E6">
              <w:t>1</w:t>
            </w:r>
            <w:r>
              <w:t xml:space="preserve"> puta. Na nedeljnom nivou, minimum </w:t>
            </w:r>
            <w:r w:rsidR="009E41E6">
              <w:t>1</w:t>
            </w:r>
            <w:r>
              <w:t xml:space="preserve">, maksimum </w:t>
            </w:r>
            <w:r w:rsidR="009E41E6">
              <w:t>2</w:t>
            </w:r>
            <w:r>
              <w:t>.</w:t>
            </w:r>
          </w:p>
        </w:tc>
      </w:tr>
      <w:tr w:rsidR="00B367A2" w:rsidRPr="00BE5887" w14:paraId="140C9F9B" w14:textId="77777777" w:rsidTr="00704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51EF69" w14:textId="77777777" w:rsidR="00B367A2" w:rsidRPr="00BE5887" w:rsidRDefault="00B367A2" w:rsidP="0070475F">
            <w:pPr>
              <w:jc w:val="right"/>
            </w:pPr>
            <w:r w:rsidRPr="00BE5887">
              <w:t>Poslovna pravila:</w:t>
            </w:r>
          </w:p>
        </w:tc>
        <w:tc>
          <w:tcPr>
            <w:tcW w:w="7470" w:type="dxa"/>
            <w:gridSpan w:val="3"/>
          </w:tcPr>
          <w:p w14:paraId="725A7A24" w14:textId="7136E4D1" w:rsidR="00B367A2" w:rsidRPr="00A6482D" w:rsidRDefault="00B367A2" w:rsidP="0070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7A2" w:rsidRPr="00BE5887" w14:paraId="760879D2" w14:textId="77777777" w:rsidTr="007047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353BFC5" w14:textId="77777777" w:rsidR="00B367A2" w:rsidRPr="00BE5887" w:rsidRDefault="00B367A2" w:rsidP="0070475F">
            <w:pPr>
              <w:jc w:val="right"/>
            </w:pPr>
            <w:r w:rsidRPr="00BE5887">
              <w:lastRenderedPageBreak/>
              <w:t>Dru</w:t>
            </w:r>
            <w:r>
              <w:t>g</w:t>
            </w:r>
            <w:r w:rsidRPr="00BE5887">
              <w:t>e informacije:</w:t>
            </w:r>
          </w:p>
        </w:tc>
        <w:tc>
          <w:tcPr>
            <w:tcW w:w="7470" w:type="dxa"/>
            <w:gridSpan w:val="3"/>
          </w:tcPr>
          <w:p w14:paraId="7EF0C6D3" w14:textId="77777777" w:rsidR="00B367A2" w:rsidRPr="00BE5887" w:rsidRDefault="00B367A2" w:rsidP="00704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67A2" w:rsidRPr="00BE5887" w14:paraId="5775CA23" w14:textId="77777777" w:rsidTr="00704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E366028" w14:textId="77777777" w:rsidR="00B367A2" w:rsidRPr="00BE5887" w:rsidRDefault="00B367A2" w:rsidP="0070475F">
            <w:pPr>
              <w:jc w:val="right"/>
            </w:pPr>
            <w:r w:rsidRPr="00BE5887">
              <w:t>Pretpostavke:</w:t>
            </w:r>
          </w:p>
        </w:tc>
        <w:tc>
          <w:tcPr>
            <w:tcW w:w="7470" w:type="dxa"/>
            <w:gridSpan w:val="3"/>
          </w:tcPr>
          <w:p w14:paraId="4713A38A" w14:textId="2550847D" w:rsidR="00667603" w:rsidRPr="00BE5887" w:rsidRDefault="00667603" w:rsidP="0070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Proizvodi koji se nalaze u starim cenovnicima su i dalje dostupni.</w:t>
            </w:r>
          </w:p>
        </w:tc>
      </w:tr>
    </w:tbl>
    <w:p w14:paraId="7E9B6ABB" w14:textId="77777777" w:rsidR="009D240E" w:rsidRDefault="009D240E" w:rsidP="009D240E">
      <w:pPr>
        <w:rPr>
          <w:rFonts w:ascii="Arial" w:hAnsi="Arial" w:cs="Arial"/>
        </w:rPr>
      </w:pPr>
    </w:p>
    <w:p w14:paraId="2B5A812B" w14:textId="77777777" w:rsidR="00C54A9D" w:rsidRDefault="00C54A9D" w:rsidP="009D240E">
      <w:pPr>
        <w:rPr>
          <w:rFonts w:ascii="Arial" w:hAnsi="Arial" w:cs="Arial"/>
        </w:rPr>
      </w:pPr>
    </w:p>
    <w:p w14:paraId="4A1A2490" w14:textId="77777777" w:rsidR="00C54A9D" w:rsidRPr="0081495C" w:rsidRDefault="00C54A9D" w:rsidP="009D240E">
      <w:pPr>
        <w:rPr>
          <w:rFonts w:ascii="Arial" w:hAnsi="Arial" w:cs="Arial"/>
        </w:rPr>
      </w:pPr>
    </w:p>
    <w:p w14:paraId="67F98F43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6BF9ED35" w14:textId="77777777" w:rsidR="009D240E" w:rsidRPr="0081495C" w:rsidRDefault="009D240E" w:rsidP="009D240E">
      <w:pPr>
        <w:rPr>
          <w:rFonts w:ascii="Arial" w:hAnsi="Arial" w:cs="Arial"/>
        </w:rPr>
      </w:pPr>
    </w:p>
    <w:sectPr w:rsidR="009D240E" w:rsidRPr="0081495C" w:rsidSect="00B3496D">
      <w:headerReference w:type="default" r:id="rId9"/>
      <w:footerReference w:type="default" r:id="rId10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EC332" w14:textId="77777777" w:rsidR="00EF562B" w:rsidRDefault="00EF562B" w:rsidP="00077EA0">
      <w:pPr>
        <w:spacing w:after="0" w:line="240" w:lineRule="auto"/>
      </w:pPr>
      <w:r>
        <w:separator/>
      </w:r>
    </w:p>
  </w:endnote>
  <w:endnote w:type="continuationSeparator" w:id="0">
    <w:p w14:paraId="7AB7E08E" w14:textId="77777777" w:rsidR="00EF562B" w:rsidRDefault="00EF562B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D75F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B44166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34B91A4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C529E" w14:textId="77777777" w:rsidR="00EF562B" w:rsidRDefault="00EF562B" w:rsidP="00077EA0">
      <w:pPr>
        <w:spacing w:after="0" w:line="240" w:lineRule="auto"/>
      </w:pPr>
      <w:r>
        <w:separator/>
      </w:r>
    </w:p>
  </w:footnote>
  <w:footnote w:type="continuationSeparator" w:id="0">
    <w:p w14:paraId="1671ADC2" w14:textId="77777777" w:rsidR="00EF562B" w:rsidRDefault="00EF562B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077EA0" w:rsidRPr="00684EA5" w:rsidRDefault="00841424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0E7CC56F" w:rsidR="00077EA0" w:rsidRPr="00684EA5" w:rsidRDefault="00D21D8D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</w:t>
          </w:r>
          <w:r w:rsidR="00681BA9">
            <w:rPr>
              <w:rFonts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 w:rsidR="00681BA9">
            <w:rPr>
              <w:rFonts w:ascii="Arial" w:hAnsi="Arial" w:cs="Arial"/>
            </w:rPr>
            <w:t>Inženjerstvo zahteva</w:t>
          </w:r>
        </w:p>
        <w:p w14:paraId="23C848EB" w14:textId="6B00D247" w:rsidR="00077EA0" w:rsidRPr="00684EA5" w:rsidRDefault="00681BA9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Vujović</w:t>
          </w:r>
          <w:r w:rsidR="00E12C8C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3860</w:t>
          </w:r>
        </w:p>
      </w:tc>
    </w:tr>
  </w:tbl>
  <w:p w14:paraId="48B0BE5D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D5081"/>
    <w:multiLevelType w:val="hybridMultilevel"/>
    <w:tmpl w:val="4BEC10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2207F5"/>
    <w:multiLevelType w:val="hybridMultilevel"/>
    <w:tmpl w:val="DA9E90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2A0E5E"/>
    <w:multiLevelType w:val="hybridMultilevel"/>
    <w:tmpl w:val="CC8A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528AA"/>
    <w:multiLevelType w:val="hybridMultilevel"/>
    <w:tmpl w:val="7C649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229C3"/>
    <w:multiLevelType w:val="hybridMultilevel"/>
    <w:tmpl w:val="C0703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8E13C6"/>
    <w:multiLevelType w:val="multilevel"/>
    <w:tmpl w:val="B1D4AA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D6BE7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27E2F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03"/>
    <w:rsid w:val="00667689"/>
    <w:rsid w:val="00673F90"/>
    <w:rsid w:val="00681BA9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93399"/>
    <w:rsid w:val="007B26F8"/>
    <w:rsid w:val="007B3091"/>
    <w:rsid w:val="007C671F"/>
    <w:rsid w:val="007D3D1A"/>
    <w:rsid w:val="007E4C24"/>
    <w:rsid w:val="007E796D"/>
    <w:rsid w:val="00807D7F"/>
    <w:rsid w:val="00810818"/>
    <w:rsid w:val="00810AEF"/>
    <w:rsid w:val="0081495C"/>
    <w:rsid w:val="00821837"/>
    <w:rsid w:val="00841424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9E41E6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385F"/>
    <w:rsid w:val="00AD500D"/>
    <w:rsid w:val="00AD6FAA"/>
    <w:rsid w:val="00B030B4"/>
    <w:rsid w:val="00B221E8"/>
    <w:rsid w:val="00B22E03"/>
    <w:rsid w:val="00B333CA"/>
    <w:rsid w:val="00B3496D"/>
    <w:rsid w:val="00B367A2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4EC"/>
    <w:rsid w:val="00C54A9D"/>
    <w:rsid w:val="00C56B3B"/>
    <w:rsid w:val="00C76619"/>
    <w:rsid w:val="00C951ED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C7533"/>
    <w:rsid w:val="00ED0867"/>
    <w:rsid w:val="00ED33FC"/>
    <w:rsid w:val="00EE25CB"/>
    <w:rsid w:val="00EE46EE"/>
    <w:rsid w:val="00EE7AA5"/>
    <w:rsid w:val="00EF562B"/>
    <w:rsid w:val="00F07864"/>
    <w:rsid w:val="00F17DD6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67A2"/>
    <w:pPr>
      <w:spacing w:before="120" w:after="0" w:line="240" w:lineRule="auto"/>
      <w:ind w:left="720"/>
      <w:contextualSpacing/>
    </w:pPr>
    <w:rPr>
      <w:rFonts w:ascii="Arial" w:eastAsiaTheme="minorEastAsia" w:hAnsi="Arial" w:cstheme="minorBidi"/>
      <w:sz w:val="24"/>
      <w:szCs w:val="24"/>
      <w:lang w:val="en-US"/>
    </w:rPr>
  </w:style>
  <w:style w:type="table" w:styleId="PlainTable1">
    <w:name w:val="Plain Table 1"/>
    <w:basedOn w:val="TableNormal"/>
    <w:uiPriority w:val="99"/>
    <w:rsid w:val="00B367A2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6</cp:revision>
  <dcterms:created xsi:type="dcterms:W3CDTF">2020-11-18T21:00:00Z</dcterms:created>
  <dcterms:modified xsi:type="dcterms:W3CDTF">2020-11-18T21:21:00Z</dcterms:modified>
</cp:coreProperties>
</file>