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195580</wp:posOffset>
            </wp:positionV>
            <wp:extent cx="2766695" cy="2351405"/>
            <wp:effectExtent l="0" t="0" r="0" b="0"/>
            <wp:wrapTight wrapText="bothSides">
              <wp:wrapPolygon>
                <wp:start x="0" y="0"/>
                <wp:lineTo x="0" y="21349"/>
                <wp:lineTo x="21417" y="21349"/>
                <wp:lineTo x="21417" y="0"/>
                <wp:lineTo x="0" y="0"/>
              </wp:wrapPolygon>
            </wp:wrapTight>
            <wp:docPr id="4" name="Picture 4" descr="https://lh4.googleusercontent.com/N8f0DlZ75klB_QjGHvQbZI4JgACiGGvOvVtBuOtDQqr-pwXIIekkwZvrcU9VR5tXtrb_51K-OcfTvINM1ns9k5NY1VZIswfxhCNeZ_wdezsHmu2pco11Cmrf5h799McRpXeCE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lh4.googleusercontent.com/N8f0DlZ75klB_QjGHvQbZI4JgACiGGvOvVtBuOtDQqr-pwXIIekkwZvrcU9VR5tXtrb_51K-OcfTvINM1ns9k5NY1VZIswfxhCNeZ_wdezsHmu2pco11Cmrf5h799McRpXeCEY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000000"/>
          <w:sz w:val="40"/>
          <w:szCs w:val="40"/>
          <w:lang w:val="en-US"/>
        </w:rPr>
        <w:t>Jesenjisemestar, 2021/2022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000000"/>
          <w:sz w:val="65"/>
          <w:szCs w:val="65"/>
          <w:lang w:val="en-US"/>
        </w:rPr>
        <w:t>Domaći zadatak br.4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000000"/>
          <w:sz w:val="35"/>
          <w:szCs w:val="35"/>
          <w:lang w:val="en-US"/>
        </w:rPr>
        <w:t>PREDMET: CS225 – Operativni sistemi 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bookmarkStart w:id="0" w:name="_GoBack"/>
      <w:bookmarkEnd w:id="0"/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Student:</w:t>
                            </w: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  <w:t>Jovan Vujović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Broj indeksa:</w:t>
                            </w: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  <w:t>3860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1.35pt;height:110.6pt;width:185.9pt;mso-position-horizontal:right;mso-position-horizontal-relative:margin;mso-wrap-distance-bottom:3.6pt;mso-wrap-distance-left:9pt;mso-wrap-distance-right:9pt;mso-wrap-distance-top:3.6pt;z-index:251662336;mso-width-relative:margin;mso-height-relative:margin;mso-width-percent:400;mso-height-percent:200;" fillcolor="#FFFFFF" filled="t" stroked="f" coordsize="21600,21600" o:gfxdata="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EHlpj7V&#10;AAAABgEAAA8AAAAAAAAAAQAgAAAAOAAAAGRycy9kb3ducmV2LnhtbFBLAQIUABQAAAAIAIdO4kA2&#10;Y174DQIAAAQEAAAOAAAAAAAAAAEAIAAAADo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/>
                          <w:sz w:val="28"/>
                          <w:szCs w:val="28"/>
                          <w:lang w:val="en-US"/>
                        </w:rPr>
                        <w:t>Student:</w:t>
                      </w:r>
                      <w:r>
                        <w:rPr>
                          <w:rFonts w:ascii="Arial" w:hAnsi="Arial" w:eastAsia="Times New Roman" w:cs="Arial"/>
                          <w:color w:val="000000"/>
                          <w:sz w:val="28"/>
                          <w:szCs w:val="28"/>
                        </w:rPr>
                        <w:t>Jovan Vujović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/>
                          <w:sz w:val="28"/>
                          <w:szCs w:val="28"/>
                          <w:lang w:val="en-US"/>
                        </w:rPr>
                        <w:t>Broj indeksa:</w:t>
                      </w:r>
                      <w:r>
                        <w:rPr>
                          <w:rFonts w:ascii="Arial" w:hAnsi="Arial" w:eastAsia="Times New Roman" w:cs="Arial"/>
                          <w:color w:val="000000"/>
                          <w:sz w:val="28"/>
                          <w:szCs w:val="28"/>
                        </w:rPr>
                        <w:t>3860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218440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6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6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dr Nemanja Zdravković 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6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Asistent: Bojana Tomašević Dražić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44.1pt;margin-top:17.2pt;height:110.6pt;width:185.9pt;mso-wrap-distance-bottom:3.6pt;mso-wrap-distance-left:9pt;mso-wrap-distance-right:9pt;mso-wrap-distance-top:3.6pt;z-index:251660288;mso-width-relative:margin;mso-height-relative:margin;mso-width-percent:400;mso-height-percent:200;" fillcolor="#FFFFFF" filled="t" stroked="f" coordsize="21600,21600" o:gfxdata="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e1fB82gAAAAoBAAAPAAAAAAAAAAEAIAAAADgAAABkcnMvZG93bnJldi54bWxQSwECFAAUAAAA&#10;CACHTuJARQoKsQ8CAAAGBAAADgAAAAAAAAABACAAAAA/AQAAZHJzL2Uyb0RvYy54bWxQSwUGAAAA&#10;AAYABgBZAQAAwA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6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Profesor:</w:t>
                      </w:r>
                    </w:p>
                    <w:p>
                      <w:pPr>
                        <w:pStyle w:val="2"/>
                        <w:spacing w:before="0" w:beforeAutospacing="0" w:after="16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dr Nemanja Zdravković </w:t>
                      </w:r>
                    </w:p>
                    <w:p>
                      <w:pPr>
                        <w:pStyle w:val="2"/>
                        <w:spacing w:before="0" w:beforeAutospacing="0" w:after="16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Asistent: Bojana Tomašević Dražić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t> 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Zadatak 01 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 xml:space="preserve">Odgovoriti na sledeća pitanja: </w:t>
      </w:r>
    </w:p>
    <w:p>
      <w:pPr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P1. funkcija exec() vraća samo ako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dođe do greške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P2. Naredbe koje se pojavljuju nakon exec() funkcije takođe se izvršavaju - Tačno/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Netačno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P3. Po čemu se funkcija excel() razlikuje od funkcije system()?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Funkcija system će izvršiti string koji se prosledi u podrazumevanom shellu, dok execl prima put do programa kao prvi paramatar i listu argemunata kao druge parametre.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Zadatak 02 </w:t>
      </w:r>
    </w:p>
    <w:p>
      <w:pPr>
        <w:spacing w:line="240" w:lineRule="auto"/>
      </w:pPr>
      <w:r>
        <w:drawing>
          <wp:inline distT="0" distB="0" distL="114300" distR="114300">
            <wp:extent cx="5966460" cy="1104265"/>
            <wp:effectExtent l="0" t="0" r="1524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5160010" cy="2988945"/>
            <wp:effectExtent l="0" t="0" r="254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rPr>
          <w:rFonts w:ascii="Times-Roman" w:hAnsi="Times-Roman" w:cs="Times-Roman"/>
          <w:sz w:val="28"/>
          <w:lang w:val="en-US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Zadatak 03 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5967730" cy="4340860"/>
            <wp:effectExtent l="0" t="0" r="13970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34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</w:p>
    <w:sectPr>
      <w:pgSz w:w="12240" w:h="15840"/>
      <w:pgMar w:top="1411" w:right="1138" w:bottom="141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-Roman">
    <w:altName w:val="DejaVu Sans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C0"/>
    <w:rsid w:val="00004321"/>
    <w:rsid w:val="002A223F"/>
    <w:rsid w:val="00590EB2"/>
    <w:rsid w:val="005F3AC0"/>
    <w:rsid w:val="00751E26"/>
    <w:rsid w:val="0075531D"/>
    <w:rsid w:val="0079095C"/>
    <w:rsid w:val="00940208"/>
    <w:rsid w:val="00A91D0D"/>
    <w:rsid w:val="00F106C4"/>
    <w:rsid w:val="00F31ED9"/>
    <w:rsid w:val="00F36AE9"/>
    <w:rsid w:val="00F401C0"/>
    <w:rsid w:val="7BFF626E"/>
    <w:rsid w:val="9FF95699"/>
    <w:rsid w:val="FEA9A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R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307</Words>
  <Characters>1750</Characters>
  <Lines>14</Lines>
  <Paragraphs>4</Paragraphs>
  <TotalTime>7</TotalTime>
  <ScaleCrop>false</ScaleCrop>
  <LinksUpToDate>false</LinksUpToDate>
  <CharactersWithSpaces>2053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2021-11-13T11:58:00Z</dcterms:created>
  <dc:creator>Bojana Drazic</dc:creator>
  <cp:lastModifiedBy>vuja</cp:lastModifiedBy>
  <dcterms:modified xsi:type="dcterms:W3CDTF">2022-04-03T14:41:21Z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