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12C8">
        <w:rPr>
          <w:rFonts w:ascii="굴림" w:eastAsia="굴림" w:hAnsi="굴림" w:cs="굴림"/>
          <w:b/>
          <w:bCs/>
          <w:kern w:val="36"/>
          <w:sz w:val="48"/>
          <w:szCs w:val="48"/>
        </w:rPr>
        <w:t>AI 코딩 프롬프트 실행 매뉴얼 (실제 개발용 완성본</w:t>
      </w:r>
      <w:bookmarkStart w:id="0" w:name="_GoBack"/>
      <w:bookmarkEnd w:id="0"/>
      <w:r w:rsidRPr="00DF12C8">
        <w:rPr>
          <w:rFonts w:ascii="굴림" w:eastAsia="굴림" w:hAnsi="굴림" w:cs="굴림"/>
          <w:b/>
          <w:bCs/>
          <w:kern w:val="36"/>
          <w:sz w:val="48"/>
          <w:szCs w:val="48"/>
        </w:rPr>
        <w:t>)</w:t>
      </w:r>
    </w:p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>1️</w:t>
      </w:r>
      <w:r w:rsidRPr="00DF12C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목적</w: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t>이 문서는 **AI 코딩 도구(GPT-5 등)**에 투입해</w:t>
      </w:r>
      <w:r w:rsidRPr="00DF12C8">
        <w:rPr>
          <w:rFonts w:ascii="굴림" w:eastAsia="굴림" w:hAnsi="굴림" w:cs="굴림"/>
          <w:kern w:val="0"/>
          <w:sz w:val="24"/>
          <w:szCs w:val="24"/>
        </w:rPr>
        <w:br/>
        <w:t xml:space="preserve">귀사의 홈페이지를 자동으로 코딩·생성·실행하기 위한 </w:t>
      </w:r>
      <w:r w:rsidRPr="00DF12C8">
        <w:rPr>
          <w:rFonts w:ascii="굴림" w:eastAsia="굴림" w:hAnsi="굴림" w:cs="굴림"/>
          <w:b/>
          <w:bCs/>
          <w:kern w:val="0"/>
          <w:sz w:val="24"/>
          <w:szCs w:val="24"/>
        </w:rPr>
        <w:t>프롬프트 매뉴얼</w:t>
      </w:r>
      <w:r w:rsidRPr="00DF12C8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DF12C8">
        <w:rPr>
          <w:rFonts w:ascii="굴림" w:eastAsia="굴림" w:hAnsi="굴림" w:cs="굴림"/>
          <w:kern w:val="0"/>
          <w:sz w:val="24"/>
          <w:szCs w:val="24"/>
        </w:rPr>
        <w:br/>
        <w:t>이 프롬프트만 입력하면 Django+React 구조로 완성된 코드를 바로 실행할 수 있습니다.</w:t>
      </w:r>
    </w:p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>2️</w:t>
      </w:r>
      <w:r w:rsidRPr="00DF12C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사용 환경</w:t>
      </w:r>
    </w:p>
    <w:p w:rsidR="00DF12C8" w:rsidRPr="00DF12C8" w:rsidRDefault="00DF12C8" w:rsidP="00DF12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b/>
          <w:bCs/>
          <w:kern w:val="0"/>
          <w:sz w:val="24"/>
          <w:szCs w:val="24"/>
        </w:rPr>
        <w:t>AI 모델:</w:t>
      </w:r>
      <w:r w:rsidRPr="00DF12C8">
        <w:rPr>
          <w:rFonts w:ascii="굴림" w:eastAsia="굴림" w:hAnsi="굴림" w:cs="굴림"/>
          <w:kern w:val="0"/>
          <w:sz w:val="24"/>
          <w:szCs w:val="24"/>
        </w:rPr>
        <w:t xml:space="preserve"> GPT-5 (Code Interpreter or API 환경)</w:t>
      </w:r>
    </w:p>
    <w:p w:rsidR="00DF12C8" w:rsidRPr="00DF12C8" w:rsidRDefault="00DF12C8" w:rsidP="00DF12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b/>
          <w:bCs/>
          <w:kern w:val="0"/>
          <w:sz w:val="24"/>
          <w:szCs w:val="24"/>
        </w:rPr>
        <w:t>로컬 환경:</w:t>
      </w:r>
      <w:r w:rsidRPr="00DF12C8">
        <w:rPr>
          <w:rFonts w:ascii="굴림" w:eastAsia="굴림" w:hAnsi="굴림" w:cs="굴림"/>
          <w:kern w:val="0"/>
          <w:sz w:val="24"/>
          <w:szCs w:val="24"/>
        </w:rPr>
        <w:t xml:space="preserve"> Python 3.12 이상 / Node.js 18 이상</w:t>
      </w:r>
    </w:p>
    <w:p w:rsidR="00DF12C8" w:rsidRPr="00DF12C8" w:rsidRDefault="00DF12C8" w:rsidP="00DF12C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b/>
          <w:bCs/>
          <w:kern w:val="0"/>
          <w:sz w:val="24"/>
          <w:szCs w:val="24"/>
        </w:rPr>
        <w:t>배포 환경:</w:t>
      </w:r>
      <w:r w:rsidRPr="00DF12C8">
        <w:rPr>
          <w:rFonts w:ascii="굴림" w:eastAsia="굴림" w:hAnsi="굴림" w:cs="굴림"/>
          <w:kern w:val="0"/>
          <w:sz w:val="24"/>
          <w:szCs w:val="24"/>
        </w:rPr>
        <w:t xml:space="preserve"> AWS EC2 (Ubuntu 22), Docker, PostgreSQL</w:t>
      </w:r>
    </w:p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>3️</w:t>
      </w:r>
      <w:r w:rsidRPr="00DF12C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실행 절차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4381"/>
        <w:gridCol w:w="878"/>
      </w:tblGrid>
      <w:tr w:rsidR="00DF12C8" w:rsidRPr="00DF12C8" w:rsidTr="00DF1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명령 예시</w:t>
            </w: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① 프로젝트 폴더 생성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mkdir redginseng_website &amp;&amp; cd redginseng_website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② 프롬프트 입력 (아래 전체 복사 후 AI에 붙여넣기)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GPT 입력창에 전체 붙여넣기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③ 코드 자동 생성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AI가 Django + React 코드 자동 작성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④ 코드 저장 및 빌드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docker-compose up --build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⑤ 테스트 실행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브라우저에서 </w:t>
            </w:r>
            <w:r w:rsidRPr="00DF12C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http://localhost:3000</w:t>
            </w: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접속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⑥ 관리자 로그인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/admin</w:t>
            </w: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→ ID: admin / PW: admin123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</w:tbl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>4️</w:t>
      </w:r>
      <w:r w:rsidRPr="00DF12C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AI 프롬프트 (실행용 지시문 전문)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lastRenderedPageBreak/>
        <w:t>너는 숙련된 풀스택 개발자이며,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Python Django + React(Next.js) 기반의 “발효홍삼 건강기능식품 홈페이지”를 완성해야 한다.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[개발 목적]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브랜드 스토리, 제품, 연구소, 쇼핑몰을 통합한 반응형 웹 구축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다국어(한국어, 영어, 중국어) 지원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사내 CMS(Wagtail)로 콘텐츠 관리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회원가입, 결제, 장바구니, 주문조회, 후기 기능 포함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SEO 최적화 및 보안(HTTPS, JWT, CSRF 방지) 반영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AWS EC2/S3 배포 가능한 구조로 완성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[기술 스택]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Frontend: React.js (Next.js 14), TailwindCSS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Backend: Python Django 5.x + Django REST Framework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CMS: Wagtail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Database: PostgreSQL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Payment: Toss, PayPal Sandbox API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Auth: Django Allauth + JWT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Deploy: Docker + Nginx + Gunicorn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Storage: AWS S3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Version Control: Git (main/dev 브랜치)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[필수 기능]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1️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메인: 브랜드 스토리, 발효공정, 영상 배너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2️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제품: 40여 종 상품 리스트/상세/리뷰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3️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쇼핑몰: 장바구니, 주문, 결제, 배송조회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4️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회원: 가입/로그인/비밀번호 재설정/마이페이지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5️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고객센터: 공지사항, 후기작성, 문의 등록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6️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관리자: 제품·주문·회원·이벤트 관리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7️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다국어 전환: i18n 자동 인식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8️</w:t>
      </w:r>
      <w:r w:rsidRPr="00DF12C8">
        <w:rPr>
          <w:rFonts w:ascii="MS Gothic" w:eastAsia="MS Gothic" w:hAnsi="MS Gothic" w:cs="MS Gothic" w:hint="eastAsia"/>
          <w:kern w:val="0"/>
          <w:sz w:val="24"/>
          <w:szCs w:val="24"/>
        </w:rPr>
        <w:t>⃣</w:t>
      </w: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CMS: 텍스트·이미지·영상 관리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[디자인 가이드]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컬러: 딥레드·베이지·화이트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폰트: Noto Sans KR / Pretendard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구조: 상단 고정형 메뉴 + 스크롤형 스토리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모바일·PC 반응형 완전 지원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[코드 구조]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/backend (Django)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manage.py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settings.py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├─ apps/accounts, products, orders, pages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/frontend (Next.js)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pages/index.jsx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components/product, layout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services/api.js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public/locales/{ko,en,zh}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/deploy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docker-compose.yml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Dockerfile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 xml:space="preserve"> ├─ nginx.conf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[필수 산출물]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requirements.txt / package.json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.env 예시 파일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Dockerfile 및 배포 설정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README.md (설치 및 실행 가이드 포함)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CMS 관리자 계정 (admin/admin123)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[품질 기준]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모든 함수·컴포넌트에 주석 포함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PEP8, ESLint 규칙 준수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SQL Injection, XSS 방지 코드 포함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Git 커밋 로그 샘플 작성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- 코드 실행 시 즉시 동작 (localhost:3000 / localhost:8000)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이 지시사항을 엄격히 따라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전체 프로젝트 코드를 단계별로 작성하고,</w:t>
      </w:r>
    </w:p>
    <w:p w:rsidR="00DF12C8" w:rsidRPr="00DF12C8" w:rsidRDefault="00DF12C8" w:rsidP="00DF12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마지막에 “실행 테스트 절차”를 명시하라.</w:t>
      </w:r>
    </w:p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>5️</w:t>
      </w:r>
      <w:r w:rsidRPr="00DF12C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출력 기대 결과</w:t>
      </w:r>
    </w:p>
    <w:p w:rsidR="00DF12C8" w:rsidRPr="00DF12C8" w:rsidRDefault="00DF12C8" w:rsidP="00DF12C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t>AI가 Django + React + CMS + 결제 연동 구조 전체 자동 생성</w:t>
      </w:r>
    </w:p>
    <w:p w:rsidR="00DF12C8" w:rsidRPr="00DF12C8" w:rsidRDefault="00DF12C8" w:rsidP="00DF12C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체" w:eastAsia="굴림체" w:hAnsi="굴림체" w:cs="굴림체"/>
          <w:kern w:val="0"/>
          <w:sz w:val="24"/>
          <w:szCs w:val="24"/>
        </w:rPr>
        <w:t>docker-compose up</w:t>
      </w:r>
      <w:r w:rsidRPr="00DF12C8">
        <w:rPr>
          <w:rFonts w:ascii="굴림" w:eastAsia="굴림" w:hAnsi="굴림" w:cs="굴림"/>
          <w:kern w:val="0"/>
          <w:sz w:val="24"/>
          <w:szCs w:val="24"/>
        </w:rPr>
        <w:t xml:space="preserve"> 실행 즉시 작동</w:t>
      </w:r>
    </w:p>
    <w:p w:rsidR="00DF12C8" w:rsidRPr="00DF12C8" w:rsidRDefault="00DF12C8" w:rsidP="00DF12C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t>CMS에서 제품, 뉴스, 이미지, 공지 수정 가능</w:t>
      </w:r>
    </w:p>
    <w:p w:rsidR="00DF12C8" w:rsidRPr="00DF12C8" w:rsidRDefault="00DF12C8" w:rsidP="00DF12C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t>실제 결제·회원 시스템까지 테스트 가능</w:t>
      </w:r>
    </w:p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>6️</w:t>
      </w:r>
      <w:r w:rsidRPr="00DF12C8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DF12C8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유지보수 및 운영 가이드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098"/>
        <w:gridCol w:w="4155"/>
      </w:tblGrid>
      <w:tr w:rsidR="00DF12C8" w:rsidRPr="00DF12C8" w:rsidTr="00DF1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주기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보안 업데이트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월 1회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Django, Node 패치</w:t>
            </w: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서버 백업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주 1회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DB + 이미지 자동 백업</w:t>
            </w: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로그 모니터링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상시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AWS CloudWatch 알림 설정</w:t>
            </w: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CMS 교육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초기 1회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 등록 및 수정 교육</w:t>
            </w:r>
          </w:p>
        </w:tc>
      </w:tr>
      <w:tr w:rsidR="00DF12C8" w:rsidRPr="00DF12C8" w:rsidTr="00DF1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AI 코드 개선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필요 시</w:t>
            </w:r>
          </w:p>
        </w:tc>
        <w:tc>
          <w:tcPr>
            <w:tcW w:w="0" w:type="auto"/>
            <w:vAlign w:val="center"/>
            <w:hideMark/>
          </w:tcPr>
          <w:p w:rsidR="00DF12C8" w:rsidRPr="00DF12C8" w:rsidRDefault="00DF12C8" w:rsidP="00DF12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F12C8">
              <w:rPr>
                <w:rFonts w:ascii="굴림" w:eastAsia="굴림" w:hAnsi="굴림" w:cs="굴림"/>
                <w:kern w:val="0"/>
                <w:sz w:val="24"/>
                <w:szCs w:val="24"/>
              </w:rPr>
              <w:t>프롬프트 재실행으로 모듈 자동 수정</w:t>
            </w:r>
          </w:p>
        </w:tc>
      </w:tr>
    </w:tbl>
    <w:p w:rsidR="00DF12C8" w:rsidRPr="00DF12C8" w:rsidRDefault="00DF12C8" w:rsidP="00DF12C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12C8" w:rsidRPr="00DF12C8" w:rsidRDefault="00DF12C8" w:rsidP="00DF12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12C8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DF12C8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F12C8">
        <w:rPr>
          <w:rFonts w:ascii="굴림" w:eastAsia="굴림" w:hAnsi="굴림" w:cs="굴림"/>
          <w:b/>
          <w:bCs/>
          <w:kern w:val="0"/>
          <w:sz w:val="24"/>
          <w:szCs w:val="24"/>
        </w:rPr>
        <w:t>결론:</w:t>
      </w:r>
      <w:r w:rsidRPr="00DF12C8">
        <w:rPr>
          <w:rFonts w:ascii="굴림" w:eastAsia="굴림" w:hAnsi="굴림" w:cs="굴림"/>
          <w:kern w:val="0"/>
          <w:sz w:val="24"/>
          <w:szCs w:val="24"/>
        </w:rPr>
        <w:br/>
        <w:t>이 프롬프트는 “완전 실행 가능한 코드 자동 생성”을 위한 지시문이며,</w:t>
      </w:r>
      <w:r w:rsidRPr="00DF12C8">
        <w:rPr>
          <w:rFonts w:ascii="굴림" w:eastAsia="굴림" w:hAnsi="굴림" w:cs="굴림"/>
          <w:kern w:val="0"/>
          <w:sz w:val="24"/>
          <w:szCs w:val="24"/>
        </w:rPr>
        <w:br/>
        <w:t>AI 모델이 이를 해석하면 귀사 홈페이지의 전체 백엔드·프론트엔드·배포 구성이 즉시 완성됩니다.</w:t>
      </w:r>
    </w:p>
    <w:p w:rsidR="00F530CB" w:rsidRDefault="00F530CB"/>
    <w:sectPr w:rsidR="00F530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D4C3A"/>
    <w:multiLevelType w:val="multilevel"/>
    <w:tmpl w:val="1AD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179B6"/>
    <w:multiLevelType w:val="multilevel"/>
    <w:tmpl w:val="1FF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2C8"/>
    <w:rsid w:val="00A13F43"/>
    <w:rsid w:val="00DF12C8"/>
    <w:rsid w:val="00F5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AC0E"/>
  <w15:chartTrackingRefBased/>
  <w15:docId w15:val="{AF25599B-E85E-4463-8B1C-C972681B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F12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F12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12C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F12C8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DF12C8"/>
    <w:rPr>
      <w:b/>
      <w:bCs/>
    </w:rPr>
  </w:style>
  <w:style w:type="paragraph" w:styleId="a4">
    <w:name w:val="Normal (Web)"/>
    <w:basedOn w:val="a"/>
    <w:uiPriority w:val="99"/>
    <w:semiHidden/>
    <w:unhideWhenUsed/>
    <w:rsid w:val="00DF12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F12C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DF12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F12C8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deletion">
    <w:name w:val="hljs-deletion"/>
    <w:basedOn w:val="a0"/>
    <w:rsid w:val="00DF1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8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2025-11-13T14:13:00Z</dcterms:created>
  <dcterms:modified xsi:type="dcterms:W3CDTF">2025-11-13T14:14:00Z</dcterms:modified>
</cp:coreProperties>
</file>