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6장·8장·14장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등록하거나 변경하는 예약은 막지 않는다. 진입 관문을 끈 동안의 예약에도 같이 적용한다.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문자에 예약 거절을 더해 다섯 종류(예약 확인, 예약 변경, 예약 취소, 예약 거절, 방문 하루 전)로 보낸다. 상품 예약이면 상품명 줄이 들어간다(상품예약 PRD).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관리 목록(어드민·호스트)의 유입 채널은 칼럼으로 둔다. 칼럼이 하나 늘어 1440 화면에서 오른쪽 칼럼이 가로 스크롤 뒤로 밀려도 감수한다.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예약 기능이 들어오면 기본 설정 상품은 스토어 예약 버튼 값을 그대로 쓰고(지금의 예약 제외 규칙은 없어진다), 스토어의 상품 예약 사용이 꺼지면 상품 예약 줄은 두 열 모두 잠긴다. 스토어 문의 통계의 플랫폼 예약에도 유입 채널을 붙인다. 세부: 11장·19장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요청(getAuthCode)을 쓸 수 있음을 확인했다. 회원 화면은 진입 관문 스위치로 채널 분기와 따로 켜므로, 관문 오픈 조건을 기다리는 동안에도 채널 분기는 먼저 배포한다. 세부: 15장·16장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호스트 대시보드는 예약 카드에 보여주기만 하고 거르지 않는다.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칸에는 채널별 숫자를 보이지 않고 합계만 둔다. 유입 채널 필터도 없다. 예약 확정은 예약이 들어온 날짜 기준이고 취소된 예약은 세지 않는다. 메신저 문의·채팅 문의·예약 확정·방문 완료는 그 기간 값이 0이면 숨긴다(상품예약 PRD와 같음).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 호스트 대시보드는 예약 카드에 보여주기만 하고 거르지 않는다(11장).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 목록과 스토어 문의 통계·예약자 설문조사·호스트 대시보드에서는 건마다 남긴 채널 기록값을 웹 / 알리페이 둘로 합쳐 보여주고(알리페이 안의 중국과 홍콩은 언어 칼럼의 간체와 번체로 구분한다), 리뷰는 작성 회원의 채널로 보여주고,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전화·메일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내부링크 직접입력은 이 기준을 쓰지 않고 /로 시작하는 우리 사이트 경로만 받는다(7장).</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전화·메일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글자로 바꿈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링크(tel·mailto). 번호와 주소는 글자로 그대로 보인다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 언어별 별개 건이 아닌 스토어 페이지·스토어 칼럼 상세도 지금 웹 동작 그대로다.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pStyle w:val="ListParagraph"/>
        <w:numPr>
          <w:ilvl w:val="0"/>
          <w:numId w:val="2"/>
        </w:numPr>
        <w:spacing w:after="80"/>
      </w:pPr>
      <w:r>
        <w:rPr>
          <w:rFonts w:ascii="Malgun Gothic" w:cs="Malgun Gothic" w:eastAsia="Malgun Gothic" w:hAnsi="Malgun Gothic"/>
          <w:sz w:val="20"/>
          <w:szCs w:val="20"/>
        </w:rPr>
        <w:t xml:space="preserve">알리페이 로그인 ID 원본 권한은 요청하지 않는다. 어드민 회원 목록에도 로그인 ID 칼럼을 두지 않는다. 알리페이 쪽에 이용자 확인을 요청할 때는 알리페이 식별자를 쓰고, 고객센터는 예약번호와 휴대폰 번호로 확인한다.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등록하거나 변경하는 예약에는 적용하지 않는다.</w:t>
      </w:r>
    </w:p>
    <w:p>
      <w:pPr>
        <w:pStyle w:val="ListParagraph"/>
        <w:numPr>
          <w:ilvl w:val="1"/>
          <w:numId w:val="2"/>
        </w:numPr>
        <w:spacing w:after="80"/>
      </w:pPr>
      <w:r>
        <w:rPr>
          <w:rFonts w:ascii="Malgun Gothic" w:cs="Malgun Gothic" w:eastAsia="Malgun Gothic" w:hAnsi="Malgun Gothic"/>
          <w:sz w:val="20"/>
          <w:szCs w:val="20"/>
        </w:rPr>
        <w:t xml:space="preserve">진입 관문을 끈 동안의 예약(지금 알리페이 도메인의 비로그인 동작)에도 같은 기준을 적용한다. 예약 정보 입력에서 예약 요청을 누를 때 판정하고, 만 18세 미만이면 같은 알림 창을 띄우고 예약 정보 입력 화면에 머문다.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1"/>
          <w:numId w:val="2"/>
        </w:numPr>
        <w:spacing w:after="80"/>
      </w:pPr>
      <w:r>
        <w:rPr>
          <w:rFonts w:ascii="Malgun Gothic" w:cs="Malgun Gothic" w:eastAsia="Malgun Gothic" w:hAnsi="Malgun Gothic"/>
          <w:sz w:val="20"/>
          <w:szCs w:val="20"/>
        </w:rPr>
        <w:t xml:space="preserve">완료 화면에서 이메일로 보냈다는 문장(“We sent the confirmation details to your email”)만 알리페이 회원에게는 문자로 보냈다는 문장(“We sent the confirmation details by text message”)으로 바꾼다. 알리페이 회원은 이메일이 없고 예약 확인을 우리 문자로 받기 때문이다(12장). 나머지 구성(제목, 요약 표, 예약 상세 버튼, 설문)은 그대로다. 중국어(간체)·중국어(번체)는 15장 번역 문구표에서 정한다. 진입 관문을 끈 동안의 비로그인 예약은 이메일을 받으므로 지금 문장 그대로다.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예약 관리 목록은 칼럼이 하나 늘어 1440 화면에서 오른쪽 칼럼이 가로 스크롤 뒤로 밀릴 수 있다. 그래도 칼럼으로 둔다(2026-10-14 결정). 상품예약 PRD의 예약 상품은 고객 칸 둘째 줄이라 칼럼 수와 관계없다.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 상품예약 PRD의 “플랫폼 예약”이 문의 방식에 더해지면 그 건의 유입 채널은 예약의 채널 기록값이고, 이름은 이 화면의 “문의 방식”을 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스토어 방문·상품 방문은 늘 보이고, 메신저 문의·채팅 문의·예약 확정·방문 완료는 선택한 기간 값이 1 이상일 때만 보인다(0이면 숨김). 보이는 칸이 한 줄 폭을 나눠 쓰고 빈 칸을 남기지 않는다. 상품예약 PRD와 같은 규칙이다. 예약 확정은 예약이 들어온(접수된) 날짜를 기준으로 세고, 취소된 예약은 세지 않는다.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개인정보 처리방침 제1조(처리 목적)에 리뷰·채팅 서비스 제공을 넣고, 리뷰와 채팅에 작성자 닉네임이 함께 표시된다고 적는다.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이용약관의 예약 조항에 클리닉 스토어 예약 나이(방문 예정일 기준 만 18세 이상, 예약 변경 때도 적용, 상담·채팅과 매장·운영자가 대신 등록하거나 변경하는 예약은 제외)를 넣는다.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 클리닉 스토어 예약 나이 알림 창, 예약 완료 화면의 문자 발송 문장)의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알리페이 알림(푸시·문자·메시지함)과 알림 발송 권한(SEND_MESSAGE)은 쓰지 않는다. 그래서 진입 동의 창(FO-CH-09)에도 알림 수신 항목을 두지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다섯이다. 예약 확인, 예약 변경, 예약 취소, 예약 거절(매장이 예약을 받지 않을 때), 방문 하루 전(전날 한국 시간 오전 10시). 변수는 예약번호, 스토어명, 일시, 주소다. 상품 예약이면 상품명 줄이 하나 더 들어간다(상품예약 PRD 7장, 고객이 예약한 언어의 상품명).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 목록과 스토어 문의 통계, 예약자 설문조사, 호스트 대시보드에서는 이 값을 유입 채널로 보여준다. 리뷰는 건에 이 값이 없어 작성 회원의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처리방침·이용약관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창(띄우는 것은 5단계부터),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처리방침·이용약관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기능(상품예약 PRD)이 들어오면 이 문서의 상품 버튼 규칙이 아래처럼 바뀐다(2026-10-14 결정).</w:t>
      </w:r>
    </w:p>
    <w:p>
      <w:pPr>
        <w:pStyle w:val="ListParagraph"/>
        <w:numPr>
          <w:ilvl w:val="1"/>
          <w:numId w:val="2"/>
        </w:numPr>
        <w:spacing w:after="80"/>
      </w:pPr>
      <w:r>
        <w:rPr>
          <w:rFonts w:ascii="Malgun Gothic" w:cs="Malgun Gothic" w:eastAsia="Malgun Gothic" w:hAnsi="Malgun Gothic"/>
          <w:sz w:val="20"/>
          <w:szCs w:val="20"/>
        </w:rPr>
        <w:t xml:space="preserve">상품 버튼 설정에 예약 줄이 붙고 웹 열과 알리페이 열을 둘 다 둔다. 자리 세는 법과 잠금 규칙은 다른 버튼과 같다(7장·8장).</w:t>
      </w:r>
    </w:p>
    <w:p>
      <w:pPr>
        <w:pStyle w:val="ListParagraph"/>
        <w:numPr>
          <w:ilvl w:val="1"/>
          <w:numId w:val="2"/>
        </w:numPr>
        <w:spacing w:after="80"/>
      </w:pPr>
      <w:r>
        <w:rPr>
          <w:rFonts w:ascii="Malgun Gothic" w:cs="Malgun Gothic" w:eastAsia="Malgun Gothic" w:hAnsi="Malgun Gothic"/>
          <w:sz w:val="20"/>
          <w:szCs w:val="20"/>
        </w:rPr>
        <w:t xml:space="preserve">기본 설정 상품은 스토어 예약 버튼 값을 그대로 쓴다. 지금 규칙의 “상품에 없는 예약 행은 빼고 보인다”(7장, BO-CH-01-e2)와 “스토어 값(예약 제외)을 따른다”(13장, SYS-CH-01)는 그때 없어진다.</w:t>
      </w:r>
    </w:p>
    <w:p>
      <w:pPr>
        <w:pStyle w:val="ListParagraph"/>
        <w:numPr>
          <w:ilvl w:val="1"/>
          <w:numId w:val="2"/>
        </w:numPr>
        <w:spacing w:after="80"/>
      </w:pPr>
      <w:r>
        <w:rPr>
          <w:rFonts w:ascii="Malgun Gothic" w:cs="Malgun Gothic" w:eastAsia="Malgun Gothic" w:hAnsi="Malgun Gothic"/>
          <w:sz w:val="20"/>
          <w:szCs w:val="20"/>
        </w:rPr>
        <w:t xml:space="preserve">스토어마다 “상품 예약 사용” 스위치(BO, 기본 꺼짐)가 생긴다. 꺼져 있으면 그 스토어 상품의 예약 줄은 웹·알리페이 두 열 모두 꺼지고 잠긴다.</w:t>
      </w:r>
    </w:p>
    <w:p>
      <w:pPr>
        <w:pStyle w:val="ListParagraph"/>
        <w:numPr>
          <w:ilvl w:val="1"/>
          <w:numId w:val="2"/>
        </w:numPr>
        <w:spacing w:after="80"/>
      </w:pPr>
      <w:r>
        <w:rPr>
          <w:rFonts w:ascii="Malgun Gothic" w:cs="Malgun Gothic" w:eastAsia="Malgun Gothic" w:hAnsi="Malgun Gothic"/>
          <w:sz w:val="20"/>
          <w:szCs w:val="20"/>
        </w:rPr>
        <w:t xml:space="preserve">스토어 문의 통계의 “플랫폼 예약”에도 유입 채널을 붙인다(11장 BO-CH-12-e1). 알리페이 회원 문자에는 상품명 줄이 더해진다(12장).</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스토어 페이지·스토어 칼럼 상세는 지금 웹과 같은 동작이다.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진입 동의 창의 알리페이 프로필 제공 설명 끝에 “닉네임은 리뷰와 채팅에 작성자 이름으로 표시됩니다.”가 보인다.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클리닉 스토어 알림 창의 확인을 누르면 창만 닫히고 입력한 값이 그대로 남는다. 예약 변경으로 방문 날짜를 바꿀 때도 다시 판정해 만 18세 미만이면 같은 알림 창이 뜨고 변경되지 않는다. 매장·운영자가 대신 등록하거나 변경하는 예약과 상담접수·채팅은 나이로 막히지 않는다. 진입 관문을 끈 동안의 예약도 같은 기준으로 막힌다.</w:t>
      </w:r>
    </w:p>
    <w:p>
      <w:pPr>
        <w:pStyle w:val="ListParagraph"/>
        <w:numPr>
          <w:ilvl w:val="0"/>
          <w:numId w:val="2"/>
        </w:numPr>
        <w:spacing w:after="80"/>
      </w:pPr>
      <w:r>
        <w:rPr>
          <w:rFonts w:ascii="Malgun Gothic" w:cs="Malgun Gothic" w:eastAsia="Malgun Gothic" w:hAnsi="Malgun Gothic"/>
          <w:sz w:val="20"/>
          <w:szCs w:val="20"/>
        </w:rPr>
        <w:t xml:space="preserve">알리페이 회원이 예약 요청을 보내면 예약 완료 화면에 이메일 문장 대신 “We sent the confirmation details by text message”가 보인다.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칸에는 웹·알리페이 숫자가 없고 합계만 보이며, 메신저 문의·채팅 문의·예약 확정·방문 완료 중 그 기간 값이 0인 칸은 보이지 않는다.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확인·변경·취소·거절·방문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 16장 “관문 오픈 차단” 세 항목 회신, 16장 콘솔 할 일 세 가지,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2026-10-14T05:28:59.871Z</dcterms:created>
  <dcterms:modified xsi:type="dcterms:W3CDTF">2026-10-14T05:28:59.884Z</dcterms:modified>
</cp:coreProperties>
</file>

<file path=docProps/custom.xml><?xml version="1.0" encoding="utf-8"?>
<Properties xmlns="http://schemas.openxmlformats.org/officeDocument/2006/custom-properties" xmlns:vt="http://schemas.openxmlformats.org/officeDocument/2006/docPropsVTypes"/>
</file>