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v3.4</w:t>
      </w:r>
    </w:p>
    <w:p>
      <w:pPr>
        <w:spacing w:after="260"/>
      </w:pPr>
      <w:r>
        <w:rPr>
          <w:rFonts w:ascii="Malgun Gothic" w:cs="Malgun Gothic" w:eastAsia="Malgun Gothic" w:hAnsi="Malgun Gothic"/>
          <w:color w:val="666666"/>
          <w:sz w:val="18"/>
          <w:szCs w:val="18"/>
        </w:rPr>
        <w:t xml:space="preserve">개발과 디자인 전달용. 작성일 2026-10-04, 수정일 2026-10-21</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spacing w:after="120"/>
      </w:pPr>
      <w:r>
        <w:rPr>
          <w:rFonts w:ascii="Malgun Gothic" w:cs="Malgun Gothic" w:eastAsia="Malgun Gothic" w:hAnsi="Malgun Gothic"/>
          <w:b/>
          <w:bCs/>
          <w:sz w:val="20"/>
          <w:szCs w:val="20"/>
        </w:rPr>
        <w:t xml:space="preserve">목적</w:t>
      </w:r>
    </w:p>
    <w:p>
      <w:pPr>
        <w:pStyle w:val="ListParagraph"/>
        <w:numPr>
          <w:ilvl w:val="0"/>
          <w:numId w:val="2"/>
        </w:numPr>
        <w:spacing w:after="80"/>
      </w:pPr>
      <w:r>
        <w:rPr>
          <w:rFonts w:ascii="Malgun Gothic" w:cs="Malgun Gothic" w:eastAsia="Malgun Gothic" w:hAnsi="Malgun Gothic"/>
          <w:sz w:val="20"/>
          <w:szCs w:val="20"/>
        </w:rPr>
        <w:t xml:space="preserve">웹과 알리페이 앱을 따로 운영한다. 콘텐츠마다 웹, 알리페이 앱, 둘 다 중 어디에 보일지 정할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없앤다. 알리페이 앱이 앱 밖 이동을 막고 있기 때문이다(2026년 7월 21일 알리페이 협의).</w:t>
      </w:r>
    </w:p>
    <w:p>
      <w:pPr>
        <w:pStyle w:val="ListParagraph"/>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예약한다. 예약 알림은 우리 문자로 받는다.</w:t>
      </w:r>
    </w:p>
    <w:p>
      <w:pPr>
        <w:pStyle w:val="ListParagraph"/>
        <w:numPr>
          <w:ilvl w:val="0"/>
          <w:numId w:val="2"/>
        </w:numPr>
        <w:spacing w:after="80"/>
      </w:pPr>
      <w:r>
        <w:rPr>
          <w:rFonts w:ascii="Malgun Gothic" w:cs="Malgun Gothic" w:eastAsia="Malgun Gothic" w:hAnsi="Malgun Gothic"/>
          <w:sz w:val="20"/>
          <w:szCs w:val="20"/>
        </w:rPr>
        <w:t xml:space="preserve">알리페이 앱 전용 콘텐츠를 두는 사업 근거는 확정 전이다.</w:t>
      </w:r>
    </w:p>
    <w:p>
      <w:pPr>
        <w:spacing w:after="120"/>
      </w:pPr>
    </w:p>
    <w:p>
      <w:pPr>
        <w:spacing w:after="120"/>
      </w:pPr>
      <w:r>
        <w:rPr>
          <w:rFonts w:ascii="Malgun Gothic" w:cs="Malgun Gothic" w:eastAsia="Malgun Gothic" w:hAnsi="Malgun Gothic"/>
          <w:b/>
          <w:bCs/>
          <w:sz w:val="20"/>
          <w:szCs w:val="20"/>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4600"/>
      </w:tblGrid>
      <w:tr>
        <w:trPr>
          <w:cantSplit/>
          <w:tblHeader/>
        </w:trPr>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기준</w:t>
            </w:r>
          </w:p>
        </w:tc>
        <w:tc>
          <w:tcPr>
            <w:tcW w:type="dxa" w:w="4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목표</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안에서 앱 밖으로 나가는 버튼·링크(현행 유지하는 구글 리뷰 위젯 안은 제외)</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0건</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후 웹에서 보여야 할 콘텐츠가 빠진 건(연결 대상이 없어 숨기는 배너는 제외)</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0건</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진입 동의 통과율</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목표치 확정 전. 배포 후 측정</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알리페이를 거쳐 들어온 예약 수</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목표치 확정 전. 배포 후 측정</w:t>
            </w:r>
          </w:p>
        </w:tc>
      </w:tr>
    </w:tbl>
    <w:p>
      <w:pPr>
        <w:spacing w:after="120"/>
      </w:pPr>
    </w:p>
    <w:p>
      <w:pPr>
        <w:spacing w:after="120"/>
      </w:pPr>
      <w:r>
        <w:rPr>
          <w:rFonts w:ascii="Malgun Gothic" w:cs="Malgun Gothic" w:eastAsia="Malgun Gothic" w:hAnsi="Malgun Gothic"/>
          <w:b/>
          <w:bCs/>
          <w:sz w:val="20"/>
          <w:szCs w:val="20"/>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cantSplit/>
          <w:tblHeader/>
        </w:trPr>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7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범위 안</w:t>
            </w:r>
          </w:p>
        </w:tc>
        <w:tc>
          <w:tcPr>
            <w:tcW w:type="dxa" w:w="7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범위 밖</w:t>
            </w:r>
          </w:p>
        </w:tc>
        <w:tc>
          <w:tcPr>
            <w:tcW w:type="dxa" w:w="7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결제(예약은 받고 결제만 뺀다), 월렛 확대, 새 채널별 통계 화면, 목록 일괄 변경, 웹 계정과 알리페이 계정 병합, 상품 단위 예약</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지금 기준 유지</w:t>
            </w:r>
          </w:p>
        </w:tc>
        <w:tc>
          <w:tcPr>
            <w:tcW w:type="dxa" w:w="7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예약은 지금의 무결제 예약 기준(노쇼 처리 포함)을 그대로 쓴다. 입점사 과금은 알리페이를 거친 클릭·예약도 지금 기준대로 포함한다. 병원·시술 콘텐츠는 지금 그대로 둔다</w:t>
            </w:r>
          </w:p>
        </w:tc>
      </w:tr>
    </w:tbl>
    <w:p>
      <w:pPr>
        <w:spacing w:after="120"/>
      </w:pPr>
    </w:p>
    <w:p>
      <w:pPr>
        <w:spacing w:after="120"/>
      </w:pPr>
      <w:r>
        <w:rPr>
          <w:rFonts w:ascii="Malgun Gothic" w:cs="Malgun Gothic" w:eastAsia="Malgun Gothic" w:hAnsi="Malgun Gothic"/>
          <w:b/>
          <w:bCs/>
          <w:sz w:val="20"/>
          <w:szCs w:val="20"/>
        </w:rPr>
        <w:t xml:space="preserve">진행 방식</w:t>
      </w:r>
    </w:p>
    <w:p>
      <w:pPr>
        <w:pStyle w:val="ListParagraph"/>
        <w:numPr>
          <w:ilvl w:val="0"/>
          <w:numId w:val="2"/>
        </w:numPr>
        <w:spacing w:after="80"/>
      </w:pPr>
      <w:r>
        <w:rPr>
          <w:rFonts w:ascii="Malgun Gothic" w:cs="Malgun Gothic" w:eastAsia="Malgun Gothic" w:hAnsi="Malgun Gothic"/>
          <w:sz w:val="20"/>
          <w:szCs w:val="20"/>
        </w:rPr>
        <w:t xml:space="preserve">이 PRD 전체(채널 분기와 회원·알림)를 한 번에 승인받는다. 알리페이 앱 안의 우리 화면에서 계정 권한 요청을 쓸 수 있다는 알리페이 회신을 2026년 8월 19일에 받아, 알리페이 회원과 알림(11장·12장)도 함께 착수한다.</w:t>
      </w:r>
    </w:p>
    <w:p>
      <w:pPr>
        <w:pStyle w:val="ListParagraph"/>
        <w:numPr>
          <w:ilvl w:val="0"/>
          <w:numId w:val="2"/>
        </w:numPr>
        <w:spacing w:after="80"/>
      </w:pPr>
      <w:r>
        <w:rPr>
          <w:rFonts w:ascii="Malgun Gothic" w:cs="Malgun Gothic" w:eastAsia="Malgun Gothic" w:hAnsi="Malgun Gothic"/>
          <w:sz w:val="20"/>
          <w:szCs w:val="20"/>
        </w:rPr>
        <w:t xml:space="preserve">배포는 1단계부터 5단계까지 나눠 한다. 문제가 생기면 배포 없이 끌 수 있는 스위치 둘(공통 필터, 진입 관문)을 둔다. 운영자가 요청하면 개발이 바꾼다(15장).</w:t>
      </w:r>
    </w:p>
    <w:p>
      <w:pPr>
        <w:spacing w:after="120"/>
      </w:pPr>
    </w:p>
    <w:p>
      <w:pPr>
        <w:spacing w:after="120"/>
      </w:pPr>
      <w:r>
        <w:rPr>
          <w:rFonts w:ascii="Malgun Gothic" w:cs="Malgun Gothic" w:eastAsia="Malgun Gothic" w:hAnsi="Malgun Gothic"/>
          <w:b/>
          <w:bCs/>
          <w:sz w:val="20"/>
          <w:szCs w:val="20"/>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cantSplit/>
          <w:tblHeader/>
        </w:trPr>
        <w:tc>
          <w:tcPr>
            <w:tcW w:type="dxa" w:w="4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항목</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일정</w:t>
            </w:r>
          </w:p>
        </w:tc>
      </w:tr>
      <w:tr>
        <w:trPr>
          <w:cantSplit/>
          <w:tblHeader w:val="false"/>
        </w:trPr>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공수</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r>
      <w:tr>
        <w:trPr>
          <w:cantSplit/>
          <w:tblHeader w:val="false"/>
        </w:trPr>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분기 배포(15장 1단계~5단계)</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 개발 공수 산정 후 확정</w:t>
            </w:r>
          </w:p>
        </w:tc>
      </w:tr>
      <w:tr>
        <w:trPr>
          <w:cantSplit/>
          <w:tblHeader w:val="false"/>
        </w:trPr>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오픈(알리페이 회원·알림)</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 알리페이 회신(16장)과 개발 공수 산정 후 확정</w:t>
            </w:r>
          </w:p>
        </w:tc>
      </w:tr>
    </w:tbl>
    <w:p>
      <w:pPr>
        <w:spacing w:after="120"/>
      </w:pPr>
    </w:p>
    <w:p>
      <w:pPr>
        <w:spacing w:after="120"/>
      </w:pPr>
      <w:r>
        <w:rPr>
          <w:rFonts w:ascii="Malgun Gothic" w:cs="Malgun Gothic" w:eastAsia="Malgun Gothic" w:hAnsi="Malgun Gothic"/>
          <w:b/>
          <w:bCs/>
          <w:sz w:val="20"/>
          <w:szCs w:val="20"/>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400"/>
      </w:tblGrid>
      <w:tr>
        <w:trPr>
          <w:cantSplit/>
          <w:tblHeader/>
        </w:trPr>
        <w:tc>
          <w:tcPr>
            <w:tcW w:type="dxa" w:w="5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확정 사항</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확정일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결정 요청</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 PRD 전체(채널 분기와 회원·알림)를 한 번에 승인받는다. 알리페이 계정 권한 요청(getAuthCode)을 쓸 수 있다는 회신(2026-08-19)을 받아 회원·알림도 함께 착수한다. 세부: 16장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하단 버튼도 항목마다 한 자리로 센다. 넘는 건은 배포 전에 운영자가 정리한다. 세부: 7장·15장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매거진은 웹에서 외부 링크·임베드를 허용하고, 스토어 칼럼은 웹에서도 막는다. 알리페이 앱에서는 둘 다 링크를 글자로 바꾸고 임베드를 숨긴다.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 프로필(아바타·주소 포함)은 그대로 받는다.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병원·시술 콘텐츠는 지금 그대로 둔다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마케팅 문자는 마케팅 수신에 동의한 회원에게만 보낸다. 세부: 11장·12장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예약은 범위 안이고 결제만 범위 밖이다. 노쇼 등은 지금의 무결제 예약 기준을 따른다. 세부: 11장·17장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알리페이를 거친 클릭·예약도 지금 과금 기준대로 포함한다. 세부: 13장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스토어를 알리페이 앱 전용으로 바꾸는 것은 운영자 누구나 할 수 있고, 영향받는 상품·스토어 칼럼·배너·기획전이 있으면 확인 모달을 거친다. 일본어·인도네시아어·몽골어 건이 있으면 막힌다. 세부: 6장·8장·14장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만 14세 미만은 이용할 수 없다. 생년월일이 없으면 만 14세 이상 확인을 받는다.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클리닉 스토어(스토어 카테고리 피부과·성형외과·치과·메디컬체크)는 방문 예정일 기준 만 18세 이상만 예약할 수 있다. 예약 요청을 누를 때 생년월일로 판정하고 웹과 알리페이에 같이 적용한다(웹 예약 폼은 상품예약 PRD). 예약 변경으로 방문 날짜를 바꿀 때도 다시 판정한다. 상담접수와 채팅, 매장·운영자가 대신 등록하거나 변경하는 예약은 막지 않는다. 진입 관문을 끈 동안의 예약에도 같이 적용한다.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이전에 웹 계정으로 예약한 이용자는 고객센터가 대신 처리한다.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입력에서 프로필은 칸을 벗어나는 순간 저장하고, 휴대폰 번호만 예약 요청 때 저장한다. 계정 설정은 저장 버튼을 누를 때 저장한다(문자 인증을 마친 휴대폰 번호는 인증 즉시).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폼 필수값은 지금 웹과 같고 이메일만 뺀다.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채널의 상담접수 폼은 이메일 칸을 빼고 프로필을 채운다.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노출·클릭·예약 같은 기록에 어디서 들어왔는지를 통계용으로 남긴다. 값은 웹 / 알리페이 중국 / 알리페이 홍콩 셋이다(채널 기록값). 세부: 13장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구성 항목 0건 기획전은 배포 전에 운영자가 정리한다.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연락처 제공 권한은 필수다. 휴대폰 번호는 가리지 않은 원본이 왔을 때만 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새로 등록했거나 배포 직후라 연결 대상·담은 항목 조건이 아직 계산되지 않은 배너·기획전은 숨기지 않는다.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 사유 값은 “연결 대상이 웹에 없음” / “연결 대상이 알리페이 앱에 없음”이고, 둘 다면 “연결 대상이 웹과 알리페이 앱에 없음” 한 줄이다.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목록의 노출 채널 표시는 세 값 모두 같은 회색.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구성 항목 0건 기획전을 비활성으로 바꾸는 저장은 막지 않는다.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인플루언서 기획전은 담은 상품이 어느 채널에서 0건이면 그 채널에서 주소로 열어도 404 페이지가 뜬다.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우리 화면을 새로 열 때마다 알리페이 계정을 다시 확인한다. 로그인은 화면이 열려 있는 동안 유지한다.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개수 초과 안내에 적는 버튼 이름은 버튼 설정 표의 위에서부터 차례로 쓴다.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목록에서 여권명은 가장 최근에 입력하거나 저장한 값, 예약은 상태와 무관한 건수, 노쇼는 미방문 처리 건수, 마지막 로그인은 마지막 식별 시각이다.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권한을 허용했는데 우리 쪽 처리가 실패하면 식별 실패 화면을 띄운다.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동의 창 문구에는 실제로 요청하는 권한만 적는다.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알리페이가 월렛(알리페이 중국/알리페이 홍콩)을 알려 주지 않으면 들어온 주소로 정한다. 탈퇴 때 알리페이 권한 해제가 실패해도 탈퇴는 진행한다.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문자에 예약 거절을 더해 다섯 종류(예약 확인, 예약 변경, 예약 취소, 예약 거절, 방문 하루 전)로 보낸다. 상품 예약이면 상품명 줄이 들어간다(상품예약 PRD). 세부: 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관리 목록(어드민·호스트)의 유입 채널은 칼럼으로 둔다. 칼럼이 하나 늘어 1440 화면에서 오른쪽 칼럼이 가로 스크롤 뒤로 밀려도 감수한다.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예약 기능이 들어오면 기본 설정 상품은 스토어 예약 버튼 값을 그대로 쓰고(지금의 예약 제외 규칙은 없어진다), 스토어의 상품 예약 사용이 꺼지면 상품 예약 줄은 두 열 모두 잠긴다. 스토어 문의 통계의 플랫폼 예약에도 유입 채널을 붙인다. 세부: 11장·19장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방문 하루 전 알림은 전날 오전 10시에 확정 상태인 예약에만 보낸다. 그 뒤 확정되거나 바뀐 예약과 당일 예약은 확정·변경 알림으로 대신한다. 세부: 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회원에게 가는 우리 문자에는 링크 대신 예약번호를 넣는다(스토어명·일시·주소는 그대로). 세부: 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저장한 내용이 목록과 고객 화면에 반영되는 시간은 저장 후 60초 안이다. 세부: 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배포는 다섯 단계로 나누고, 배포 없이 끄고 켤 수 있는 스위치 둘을 둔다. 스위치는 어드민 화면 없이 서버 구성 값으로 두고 운영자 요청으로 개발이 바꾼다.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안에서 계정 권한 요청(getAuthCode)을 쓸 수 있음을 확인했다. 회원 화면은 진입 관문 스위치로 채널 분기와 따로 켜므로, 관문 오픈 조건을 기다리는 동안에도 채널 분기는 먼저 배포한다. 세부: 15장·16장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알리페이 회원 목록의 알리페이 식별자는 가리지 않고 전부 보여준다.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저장 때 지운 외부 링크·임베드는 원문을 보관하고 어드민 칼럼 상세의 “원문 복원” 버튼으로 되돌린다. 옛 칼럼도 저장할 때 본문 전체를 검사해 지운다.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 실행 권한은 개발과 운영 책임자로 제한한다. 세부: 14장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수 같은 집계는 웹 회원과 알리페이 회원을 합쳐 하나로 센다.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일본어·인도네시아어·몽골어 경로로 들어오면 저장된 언어(없으면 월렛의 진입 언어. 알리페이 중국은 간체, 알리페이 홍콩은 번체) 홈으로 보낸다. 세부: 10장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목록에는 상세 화면과 엑셀 다운로드를 두지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신규 스토어의 알리페이 열은 상담접수만 켜진 채로 시작한다.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닉네임이 빈 알리페이 계정은 “알리페이 회원”으로 표시한다. 리뷰·채팅 표시명은 회원 정보의 닉네임이다.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관문을 끈 동안: 알리페이 채널은 비로그인 상태로 돌아가고 만든 회원은 그대로 둔다. 자체 로그인 경로 숨김은 유지하고 로그인·마이페이지 주소는 홈으로 보낸다. 예약·상담접수는 지금 알리페이 도메인의 비로그인 동작이다. 클리닉 스토어 만 18세 판정은 꺼도 그대로 한다(FO-CH-13). 기존 회원 알림은 계속 우리 문자로 보낸다.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만 14세 미만으로 막힌 이용자는 다음 진입 때 동의 창부터 다시 거친다. 판정 결과는 저장하지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계정 재확인의 “새로 열기”는 알리페이 앱에서 우리 진입 주소나 딥링크로 웹뷰가 처음 뜨는 것이다. 새로고침·화면 이동·앱 복귀는 아니다.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저장 확인 창의 항목 줄은 그 채널에서 보이지 않는 항목만 적고 10건을 넘으면 “외 N건”으로 줄인다.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 허용 목록은 어드민 화면 없이 서버 구성 값으로 두고 운영자가 확정해 개발에 요청한다.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지원언어 저장은 현행처럼 확인 창 없이 바로 저장된다. 지원언어 때문에 스토어가 웹에 고정되어도 같다. 노출 채널을 바꾸면서 같은 저장에서 대상 언어를 모두 빼는 경우도 확인 창이 없다. 세부: 6장·8장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2단계 배치는 1단계 배포 직후 같은 날 실행한다. 1단계~4단계 동안 저장 완료 안내는 “저장했습니다”만 띄운다.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채널은 둘러보기 없이 동의를 마쳐야만 이용할 수 있다.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지원언어에 중국어(간체)·중국어(번체)·영어가 없는 스토어는 웹에 고정되고, 배포와 동시에 알리페이 앱에서 빠진다. 세부: 6장·15장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일본어·인도네시아어·몽골어 건이 있는 스토어는 알리페이 앱 전용으로 바꿀 수 없다.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전용 스토어도 지원언어에서 대상 언어를 모두 빼는 저장을 막지 않는다(현행 그대로).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채널에 없는 대상을 고를 수 없고 어긋난 채로 저장할 수 없다(웹 포함). 랜딩페이지 하단 버튼의 대상이 채널에 없으면 그 채널에서 버튼만 숨긴다. 세부: 6장·8장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메신저 버튼을 채팅으로 바꿔 보여주던 자동 치환을 없애고 채팅을 독립 항목으로 둔다.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리뷰는 채널을 나누지 않고 리뷰 수·평점을 하나로 센다. 세부: 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에디터는 전화·메일 링크와 어드민·호스트 도메인 주소도 외부로 보고 막는다.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에디터에 넣은 우리 도메인 절대 주소는 저장할 때 상대 경로로 바꾼다.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어드민이 칼럼 상세에서 저장할 때는 본문의 외부 링크·임베드를 검사하지 않는다(호스트 저장 때만).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/zh·/zh-TW가 아닌 경로로 첫 진입하면 월렛은 알리페이 중국으로 정한다.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2026-10-05</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만 14세 미만이 되는 생년월일로 고치면 저장하지 않고 안내를 보인다.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2026-10-05</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탈퇴 경로에 비밀번호 확인 단계가 있으면 알리페이 회원에게는 두지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2026-10-05</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알림은 우리 문자로만 보낸다. 알리페이 알림(푸시·문자·메시지함)과 알림 발송 권한(SEND_MESSAGE), 동의 창의 알림 수신 항목은 이번 범위에서 뺀다. 세부: 11장·12장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1단계~4단계에는 호스트 화면의 채널 안내(상품·칼럼의 “알리페이 앱에서는 보이지 않아요”·“웹에서는 보이지 않아요”)와 매거진 표시 안내 창을 띄우지 않고, 스토어 저장 확인의 배너·기획전 문장은 3단계부터 쓴다. 배너 직접입력 칸 옆 표시와 채널 불일치 저장 차단도 3단계부터다.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대표번호·사업자 이메일 같은 전화·메일 링크는 알리페이 앱에서 글자로 바꾼다.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판정 조건 ①③④ 때문에 노출되지 않는 주소는 404, ② 때문이면 지금 정책(비공개 스토어는 200과 noindex)을 따른다. 세부: 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아무것도 담지 않은 기획전도 담은 항목 0건으로 보고 목록 사유를 쓴다.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세는 법이 바뀌어 상한을 넘은 기존 데이터(집계 1)는 1단계 배포 전 정리가 배포 조건이다. 배포 뒤 상한 초과는 잠금 해제·예약 재사용 때만 생긴다. 세부: 8장·15장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마이페이지와 계정 설정은 현행 라이브 화면 구성을 따른다. 알리페이 회원에게는 이메일·비밀번호 변경·로그아웃이 없고, 마케팅 정보 수신은 계정 설정의 토글에서 바꾼다.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마이페이지와 예약 입력에는 이름·주소 칸을 두지 않는다. 알리페이에서 받은 이름·주소는 회원 정보에 저장하고 어드민 알리페이 회원 목록에서만 본다. 마이페이지 상단에는 닉네임을 보인다.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알리페이가 승인한 뒤에는 휴대폰 번호 원본 권한도 필수다. 거부하면 진입 차단 화면이다.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칼럼도 한쪽 채널에 나가지 않으면 호스트 화면에 상품과 같은 규칙으로 상태만 알린다.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칼럼은 글별 노출 채널 설정을 두지 않고 소속 스토어의 노출 채널을 따른다. 일본어·인도네시아어·몽골어만 켜진 글은 웹이다. 어디에 노출되는지는 목록의 노출 채널 칼럼·필터와 상세의 읽기 전용 값으로 본다. 세부: 6장·8장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로그인 ID 원본 권한은 요청하지 않고 어드민 회원 목록에도 로그인 ID 칼럼을 두지 않는다. 알리페이 쪽에 이용자 확인을 요청할 때는 알리페이 식별자를 쓰고, 고객센터는 예약번호와 휴대폰 번호로 확인한다.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직접입력은 우리 사이트 경로(/로 시작)만 받는다. 그 밖의 주소는 입력칸 옆 안내와 함께 저장을 막고, 외부 사이트는 링크 종류의 외부링크로 연결한다. 세부: 7장·8장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지원언어에서 뺀 언어의 상품은 현행대로 노출되지 않는다. 지원언어에 대상 언어가 없는 스토어에 남는 상품·칼럼은 대상 외 언어 건이라 언어 규칙으로 웹이고 별도 상태·안내를 두지 않는다.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설정 적용 안내 한 줄은 개별 설정·기본 설정 어느 쪽이든 항상 보인다.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화면(어드민·호스트의 예약·채팅·상담·리뷰, 스토어 문의 통계, 예약자 설문조사, 호스트 대시보드)에 건마다 들어온 채널을 “유입 채널”로 보여주고 거른다. 호스트 대시보드는 예약 카드에 보여주기만 하고 거르지 않는다. 값은 웹 / 알리페이 둘이고 어드민과 호스트가 같은 이름을 쓴다. 메신저 상담은 늘 웹이라 대상이 아니다.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 대시보드 통계 칸에는 채널별 숫자를 보이지 않고 합계만 둔다. 유입 채널 필터도 없다. 예약 확정은 예약이 들어온 날짜 기준이고 취소된 예약은 세지 않는다. 메신저 문의·채팅 문의·예약 확정·방문 완료는 그 기간 값이 0이면 숨긴다(상품예약 PRD와 같음). 예약 카드·실시간 채팅 목록·대화 화면·리뷰 카드·예약 상세에서는 배지로 보이고, 처리 필요 영역은 필터를 따르지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 왼쪽 메뉴에서 채팅 관리·상담 관리·예약 관리를 1뎁스 “문의·예약” 하나로 묶고, 그 아래에 기존 하위 메뉴 여섯 개를 둔다. 어드민 메뉴는 그대로 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spacing w:after="120"/>
      </w:pPr>
      <w:r>
        <w:rPr>
          <w:rFonts w:ascii="Malgun Gothic" w:cs="Malgun Gothic" w:eastAsia="Malgun Gothic" w:hAnsi="Malgun Gothic"/>
          <w:b/>
          <w:bCs/>
          <w:sz w:val="20"/>
          <w:szCs w:val="20"/>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400"/>
      </w:tblGrid>
      <w:tr>
        <w:trPr>
          <w:cantSplit/>
          <w:tblHeader/>
        </w:trPr>
        <w:tc>
          <w:tcPr>
            <w:tcW w:type="dxa" w:w="5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항목</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필요한 것</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일정과 개발 공수</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공수 산정</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전용 콘텐츠를 두는 사업 근거</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사업 근거 한 줄</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테스트 환경(STG)의 알리페이 채널 주소. 세부: 16장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개발이 지정해 공유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대상 건수(15장 집계 1~5).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집계</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 문자 비용 추정에 쓸 예약 건수.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수치</w:t>
            </w:r>
          </w:p>
        </w:tc>
      </w:tr>
    </w:tbl>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웹과 알리페이 앱을 별도 채널로 운영한다. 콘텐츠마다 어느 채널에 낼지를 정한다.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 매거진에 노출 채널을 둔다. 값은 전체, 웹, 알리페이 앱 셋이다. 스토어 칼럼은 값을 따로 두지 않고 소속 스토어의 값을 따른다.</w:t>
      </w:r>
    </w:p>
    <w:p>
      <w:pPr>
        <w:pStyle w:val="ListParagraph"/>
        <w:numPr>
          <w:ilvl w:val="1"/>
          <w:numId w:val="2"/>
        </w:numPr>
        <w:spacing w:after="80"/>
      </w:pPr>
      <w:r>
        <w:rPr>
          <w:rFonts w:ascii="Malgun Gothic" w:cs="Malgun Gothic" w:eastAsia="Malgun Gothic" w:hAnsi="Malgun Gothic"/>
          <w:sz w:val="20"/>
          <w:szCs w:val="20"/>
        </w:rPr>
        <w:t xml:space="preserve">웹에서도 알리페이 앱 전용 콘텐츠는 보이지 않는다. 두 채널이 같은 규칙으로 걸러진다.</w:t>
      </w:r>
    </w:p>
    <w:p>
      <w:pPr>
        <w:pStyle w:val="ListParagraph"/>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 버튼은 노출 조건이 아니다. 버튼이 없어도 콘텐츠는 노출된다.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남긴다.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진입 동의를 관문으로 두고, 프로필을 필수로 받는다. 착수 조건은 경영 요약의 진행 방식과 같다.</w:t>
      </w:r>
    </w:p>
    <w:p>
      <w:pPr>
        <w:pStyle w:val="ListParagraph"/>
        <w:numPr>
          <w:ilvl w:val="0"/>
          <w:numId w:val="2"/>
        </w:numPr>
        <w:spacing w:after="80"/>
      </w:pPr>
      <w:r>
        <w:rPr>
          <w:rFonts w:ascii="Malgun Gothic" w:cs="Malgun Gothic" w:eastAsia="Malgun Gothic" w:hAnsi="Malgun Gothic"/>
          <w:sz w:val="20"/>
          <w:szCs w:val="20"/>
        </w:rPr>
        <w:t xml:space="preserve">예약 알림은 우리 문자로 보낸다. 이메일은 쓰지 않는다.</w:t>
      </w:r>
    </w:p>
    <w:p>
      <w:pPr>
        <w:pStyle w:val="ListParagraph"/>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한다. 호스트 대시보드는 예약 카드에 보여주기만 하고 거르지 않는다(11장).</w:t>
      </w:r>
    </w:p>
    <w:p>
      <w:pPr>
        <w:pStyle w:val="ListParagraph"/>
        <w:numPr>
          <w:ilvl w:val="0"/>
          <w:numId w:val="2"/>
        </w:numPr>
        <w:spacing w:after="80"/>
      </w:pPr>
      <w:r>
        <w:rPr>
          <w:rFonts w:ascii="Malgun Gothic" w:cs="Malgun Gothic" w:eastAsia="Malgun Gothic" w:hAnsi="Malgun Gothic"/>
          <w:sz w:val="20"/>
          <w:szCs w:val="20"/>
        </w:rPr>
        <w:t xml:space="preserve">알리페이 결제는 이번 범위에서 뺀다. 예약은 지금의 무결제 예약 그대로 받는다. 상품 단위 예약은 별건으로 뺀다.</w:t>
      </w:r>
    </w:p>
    <w:p>
      <w:pPr>
        <w:spacing w:after="120"/>
      </w:pPr>
    </w:p>
    <w:p>
      <w:pPr>
        <w:spacing w:after="120"/>
      </w:pPr>
      <w:r>
        <w:rPr>
          <w:rFonts w:ascii="Malgun Gothic" w:cs="Malgun Gothic" w:eastAsia="Malgun Gothic" w:hAnsi="Malgun Gothic"/>
          <w:b/>
          <w:bCs/>
          <w:sz w:val="20"/>
          <w:szCs w:val="20"/>
        </w:rPr>
        <w:t xml:space="preserve">웹이 함께 바뀌는 것</w:t>
      </w:r>
    </w:p>
    <w:p>
      <w:pPr>
        <w:pStyle w:val="ListParagraph"/>
        <w:numPr>
          <w:ilvl w:val="0"/>
          <w:numId w:val="2"/>
        </w:numPr>
        <w:spacing w:after="80"/>
      </w:pPr>
      <w:r>
        <w:rPr>
          <w:rFonts w:ascii="Malgun Gothic" w:cs="Malgun Gothic" w:eastAsia="Malgun Gothic" w:hAnsi="Malgun Gothic"/>
          <w:sz w:val="20"/>
          <w:szCs w:val="20"/>
        </w:rPr>
        <w:t xml:space="preserve">웹에도 노출 채널 조건이 붙는다. 알리페이 앱 전용 콘텐츠는 웹 목록·검색·상세·사이트맵에서 빠지고, 주소로 열면 404가 뜬다(9장).</w:t>
      </w:r>
    </w:p>
    <w:p>
      <w:pPr>
        <w:pStyle w:val="ListParagraph"/>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바뀐다(6장).</w:t>
      </w:r>
    </w:p>
    <w:p>
      <w:pPr>
        <w:pStyle w:val="ListParagraph"/>
        <w:numPr>
          <w:ilvl w:val="0"/>
          <w:numId w:val="2"/>
        </w:numPr>
        <w:spacing w:after="80"/>
      </w:pPr>
      <w:r>
        <w:rPr>
          <w:rFonts w:ascii="Malgun Gothic" w:cs="Malgun Gothic" w:eastAsia="Malgun Gothic" w:hAnsi="Malgun Gothic"/>
          <w:sz w:val="20"/>
          <w:szCs w:val="20"/>
        </w:rPr>
        <w:t xml:space="preserve">하단 버튼 세는 법이 항목마다 한 자리로 바뀐다. 지금 상담접수와 문의하기를 한 자리로 세던 것이 두 자리가 된다. 상한을 넘는 건은 배포 전에 운영자가 정리한다(7장·15장).</w:t>
      </w:r>
    </w:p>
    <w:p>
      <w:pPr>
        <w:pStyle w:val="ListParagraph"/>
        <w:numPr>
          <w:ilvl w:val="0"/>
          <w:numId w:val="2"/>
        </w:numPr>
        <w:spacing w:after="80"/>
      </w:pPr>
      <w:r>
        <w:rPr>
          <w:rFonts w:ascii="Malgun Gothic" w:cs="Malgun Gothic" w:eastAsia="Malgun Gothic" w:hAnsi="Malgun Gothic"/>
          <w:sz w:val="20"/>
          <w:szCs w:val="20"/>
        </w:rPr>
        <w:t xml:space="preserve">기획전 구성 항목이 필수가 된다. 활성 상태로 저장할 때 담은 항목이 0건이면 저장할 수 없다. 비활성으로 저장할 때는 막지 않는다(8장).</w:t>
      </w:r>
    </w:p>
    <w:p>
      <w:pPr>
        <w:pStyle w:val="ListParagraph"/>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있다(7장).</w:t>
      </w:r>
    </w:p>
    <w:p>
      <w:pPr>
        <w:pStyle w:val="ListParagraph"/>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없다. 옛 칼럼을 고쳐 저장하면 남은 외부 링크·임베드가 지워진다. 매거진은 웹에서 지금처럼 허용한다(6장).</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숨긴다(7장).</w:t>
      </w:r>
    </w:p>
    <w:p>
      <w:pPr>
        <w:pStyle w:val="ListParagraph"/>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빠진다(9장).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 웹뷰 방식</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ListParagraph"/>
        <w:numPr>
          <w:ilvl w:val="0"/>
          <w:numId w:val="2"/>
        </w:numPr>
        <w:spacing w:after="80"/>
      </w:pPr>
      <w:r>
        <w:rPr>
          <w:rFonts w:ascii="Malgun Gothic" w:cs="Malgun Gothic" w:eastAsia="Malgun Gothic" w:hAnsi="Malgun Gothic"/>
          <w:sz w:val="20"/>
          <w:szCs w:val="20"/>
        </w:rPr>
        <w:t xml:space="preserve">웹에는 콘텐츠를 채널 이유로 숨기는 규칙이 없다. 이번에 처음 생긴다.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차단된다(2026년 7월 21일 알리페이 협의).</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모든 메신저가 같다.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 노출 채널이 웹으로 고정된다.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 2026년 7월 21일 알리페이 기술 담당과 합의한 내용이다.</w:t>
      </w:r>
    </w:p>
    <w:p>
      <w:pPr>
        <w:pStyle w:val="ListParagraph"/>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있다. 휴대폰 번호 원본 권한은 승인 여부에 따라 두 갈래를 모두 만든다(11장). 요청하는 권한 목록은 11장, 알리페이에 확인할 사항은 16장에 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앱 두 가지. 접속 도메인으로 구분한다. “알리페이 채널”은 alipay-app.kbstations.com 접속을 뜻하고, 노출 채널 값으로는 “알리페이 앱”이다. 알리페이 중국과 알리페이 홍콩은 같은 알리페이 앱 채널이다. 메신저 종류와 알림 수단에는 이 말을 쓰지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열 / 웹 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표에서 채널마다 ON/OFF를 두는 세로 칸. 알리페이 열은 알리페이 앱 열이다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하단 버튼 영역</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고객 화면의 상품 상세·스토어 페이지 아래에 고정되는 버튼 묶음. 버튼 설정에서 켠 항목이 여기에 나간다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월렛</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앱의 지역 구분. 월렛(알리페이 중국/알리페이 홍콩) 두 가지이고, 채널로는 둘 다 알리페이 앱 하나다. 알리페이 응답에서 월렛을 알려 주는 값을 “월렛 값”이라 한다. 월렛별 진입 주소는 10장</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기록값</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노출·클릭·조회수·버튼 클릭수·채팅·상담·예약 기록에 어디서 들어왔는지 남기는 통계용 값. 웹 / 알리페이 중국 / 알리페이 홍콩 셋이다. 채널과 달리 알리페이 앱을 월렛별로 나눈다(13장)</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유입 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어드민·호스트 화면에서 어느 채널(웹 / 알리페이)로 들어왔는지 보여주는 이름. 어드민과 호스트가 같은 말을 쓴다. 예약·채팅·상담 목록과 스토어 문의 통계·예약자 설문조사·호스트 대시보드에서는 건마다 남긴 채널 기록값을 웹 / 알리페이 둘로 합쳐 보여주고(알리페이 안의 중국과 홍콩은 언어 칼럼의 간체와 번체로 구분한다), 리뷰는 작성 회원의 채널로 보여주고, 알리페이 회원 목록에서는 회원이 가입한 월렛(알리페이 중국 / 알리페이 홍콩)이다. 유입 경로(스토어·상품 등 시작점)와는 다르다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건마다 어느 채널에 낼지 정하는 값. 전체, 웹, 알리페이 앱 셋. 공개여부·활성화 같은 기존 노출 조건과 별개다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저장값</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등록·수정 화면에서 골라 저장한 노출 채널 값. 화면 문구에서는 “설정값”이라고 부른다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종속(채널 종속)</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속한다. 스토어가 전체면 자유, 웹이면 웹 고정, 알리페이 앱이면 알리페이 앱 고정</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대상 언어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 나갈 수 있는 언어. 중국어(간체), 중국어(번체), 영어. 일본어·인도네시아어·몽골어는 대상 외 언어다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실제로 적용되는 노출 채널 값. 저장값에 스토어 종속, 대상 외 언어, 지원언어에 대상 언어가 없는 스토어의 웹 고정, 외부링크 배너의 웹 고정을 반영한다. 유효값이 저장값과 달라도 저장값은 바뀌지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판정</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한 건이 지금 채널에 노출되는지 정하는 결과. 6장 판정 조건 ①~④를 모두 만족하면 노출된다. 운영자가 편집하는 값이 아니다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채널의 대상이 되는 단위. 상품, 스토어, 배너, 기획전, 매거진, 스토어 칼럼 여섯 종이고 이 중 스토어 칼럼은 값을 따로 두지 않는다. 인플루언서 기획전은 URL로 밖에서 쓰는 랜딩이라 대상이 아니다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호스트(원장)가 쓰는 글. 원장 칼럼이라고도 부른다. 매거진은 운영자가 쓰는 글이다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칼럼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본문에서 홀로 쓴 “칼럼”은 목록 표의 세로 칸(노출 채널 칼럼, 칼럼설정)이다. 글은 “스토어 칼럼”으로 쓴다. 상품과 나란히 쓴 “상품·칼럼”과 어드민 화면 문구 안의 “칼럼”은 어드민 메뉴명 그대로 스토어 칼럼(글)을 뜻한다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하나다. 어드민 화면의 “외부링크 설정”, “메신저 설정” 행이 외부링크, 메신저 버튼이다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있다. 노출과 무관하다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자리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하단 버튼 하나가 차지하는 칸. 켜 둔 버튼 하나가 한 자리다. 채널마다 둘까지</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전화·메일 링크. 알리페이 채널에서 일괄로 숨기거나 글자로 바꾼다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연결 계열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구성 항목</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기획전에 담은 상품 또는 스토어. “담은 항목”과 같은 말이다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연결 대상</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부른다. 본문에서 연결 대상은 배너(본체·하단 버튼)에만 쓴다. 기획전 목록의 사유 값 “연결 대상이 {웹 / 알리페이 앱}에 없음”에서만 기획전이 담은 항목(④)을 가리킨다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배너</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링크종류가 내부이미지랜딩페이지인 배너. 하단 버튼이 있는 유일한 배너다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그 채널에 노출되지 않는 항목을 목록에서 빼는 것. 두 채널 같다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렌더</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고객 화면을 그려 보여주는 단계. “렌더 때 숨긴다”는 저장된 데이터는 두고 보여줄 때만 뺀다는 뜻이다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폴백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1순위 처리가 안 될 때 대신 쓰는 처리. 노출되지 않는 주소의 404</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필터</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빠진다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개통 / 승인</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개통은 알리페이가 우리 앱에 회원정보 조회 권한을 열어 주는 것이다. 승인은 원본 권한(휴대폰 번호)처럼 우리가 신청해 알리페이가 허가하는 것이다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토스트 안내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화면 위쪽에 4초 동안 떴다가 저절로 사라지는 한 줄 안내. 버튼이 없고 눌러서 닫지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알림 창</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제목, 본문, 확인 버튼 하나로 된 작은 창. 저장을 막은 이유나 저장 결과를 알리고 확인을 누르면 닫힌다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기본 설정 / 개별 설정</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버튼 설정의 “스토어 설정 적용” 값. 기본 설정이면 상품의 웹 열과 알리페이 열이 스토어 값을 그대로 따르고, 개별 설정이면 상품이 따로 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모달(확인 모달)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화면 위에 겹쳐 뜨는 창. 취소와 실행 버튼 둘로 운영자 선택을 받거나(확인 모달) 등록·수정 폼을 담는다. 화면 ID의 -mdl은 알림 창에도 붙인다. 어느 종류인지는 각 문구에 적는다. 모달·알림 창의 본문은 문장마다 줄을 바꿔 보여준다. 문구에서 버튼 뒤의 (주)는 강조 버튼이라는 뜻이고 화면 라벨에는 붙이지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 들어올 때 반드시 통과하는 동의 절차. 우리 동의 창(FO-CH-09)과 알리페이 권한 창 둘. 통과하지 못하면 진입 차단 화면(FO-CH-08)이다. 스위치 이름으로 쓸 때는 “진입 관문 스위치”라 하고 FO-CH-08·09·11·12·13을 켜고 끈다. FO-CH-10(자체 로그인 경로 숨김)은 처음 켤 때 함께 켜지고 꺼도 유지된다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auth_base, getAuthCode</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계정 식별자를 받는 요청(auth_base)과, 프로필 등 권한을 요청하는 호출(getAuthCode)</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원본 권한</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번호를 가리지 않은 값으로 받는 권한(PLAINTEXT_MOBILE_PHONE). 알리페이 승인이 따로 필요하다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 해제(revoke)</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받은 권한을 돌려주는 처리. 탈퇴 때 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스위치</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없이 켜고 끌 수 있는 기능 단위. 공통 필터와 진입 관문 둘(15장). 어드민 화면 없이 서버 구성 값으로 두고 운영자 요청으로 개발이 바꾼다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 1~5</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전에 개발이 뽑아 운영에 넘기는 정리 대상 목록 다섯(15장)</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매장</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 화면 문구에서 스토어를 부르는 말</w:t>
            </w:r>
          </w:p>
        </w:tc>
      </w:tr>
    </w:tbl>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spacing w:after="120"/>
      </w:pPr>
      <w:r>
        <w:rPr>
          <w:rFonts w:ascii="Malgun Gothic" w:cs="Malgun Gothic" w:eastAsia="Malgun Gothic" w:hAnsi="Malgun Gothic"/>
          <w:color w:val="666666"/>
          <w:sz w:val="20"/>
          <w:szCs w:val="20"/>
        </w:rPr>
        <w:t xml:space="preserve">화면 ID는 기능정의서와 같다.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채널별 버튼 구성. 상품·스토어 칼럼 종속</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하단 버튼 알리페이 표시여부, 내부링크, 연결 대상 선택 제한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신설. 외부 링크·임베드는 웹에서 허용, 알리페이 앱 표시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구성 항목 표에 노출 채널 칼럼</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채팅 항목 신설</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예약·채팅·상담·리뷰·문의 통계·예약자 설문조사 유입 채널</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목록·상세</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목록에 노출 채널 칼럼·필터, 상세에 노출 채널 표시(설정 없음), 원문 복원 버튼</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 없음. 한쪽 채널에 안 나가는 상품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링크·임베드 차단(웹 포함), 한쪽 채널에 안 나가는 칼럼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예약·채팅·상담·리뷰·대시보드 유입 채널</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“문의·예약”으로 묶음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모든 노출면이 같은 판별 결과를 따른다</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모든 노출면에 같은 판정 적용. 웹과 알리페이 양방향</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404. 양방향</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 리뷰는 통합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버튼 0개면 영역 접기, 외부 요소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큐레이션·인플루언서 기획전·매거진 본문 카드. 양방향</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차단 화면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새 화면. 동의 창 닫기, 필수 권한 거부, 식별 실패, 만 14세 미만일 때 머무는 화면. 생년월일이 없을 때의 만 14세 확인 단계 포함</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새 화면. 필수 셋(약관·처리방침·프로필), 선택 하나(마케팅). 항목 넷. 알리페이 권한 창 연계</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마이페이지·계정 설정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이메일·비밀번호·로그아웃 없음, 이름·주소 칸 없음, 마케팅 수신 토글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연결·권한 해제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노출 채널 값 하나</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유효값 + 기존 조건 + 배너 연결 대상 + 기획전 담은 항목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선행 집계 1~5</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권한 목록, 원본 여부 분기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알림 발송</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우리 문자로 예약 알림 발송</w:t>
            </w:r>
          </w:p>
        </w:tc>
      </w:tr>
    </w:tbl>
    <w:p>
      <w:pPr>
        <w:pStyle w:val="Heading1"/>
        <w:keepNext/>
        <w:spacing w:after="160" w:before="320"/>
      </w:pPr>
      <w:r>
        <w:rPr>
          <w:rFonts w:ascii="Malgun Gothic" w:cs="Malgun Gothic" w:eastAsia="Malgun Gothic" w:hAnsi="Malgun Gothic"/>
          <w:b/>
          <w:bCs/>
          <w:color w:val="000000"/>
          <w:sz w:val="26"/>
          <w:szCs w:val="26"/>
        </w:rPr>
        <w:t xml:space="preserve">6. 노출 채널</w:t>
      </w:r>
    </w:p>
    <w:p>
      <w:pPr>
        <w:spacing w:after="120"/>
      </w:pPr>
      <w:r>
        <w:rPr>
          <w:rFonts w:ascii="Malgun Gothic" w:cs="Malgun Gothic" w:eastAsia="Malgun Gothic" w:hAnsi="Malgun Gothic"/>
          <w:color w:val="666666"/>
          <w:sz w:val="20"/>
          <w:szCs w:val="20"/>
        </w:rPr>
        <w:t xml:space="preserve">BO-CH-01 / 03 / 05 / 07 / 08 / 13, SYS-CH-01 / 02</w:t>
      </w:r>
    </w:p>
    <w:p>
      <w:pPr>
        <w:spacing w:after="120"/>
      </w:pPr>
      <w:r>
        <w:rPr>
          <w:rFonts w:ascii="Malgun Gothic" w:cs="Malgun Gothic" w:eastAsia="Malgun Gothic" w:hAnsi="Malgun Gothic"/>
          <w:color w:val="666666"/>
          <w:sz w:val="20"/>
          <w:szCs w:val="20"/>
        </w:rPr>
        <w:t xml:space="preserve">전제: 콘텐츠가 실제로 보이는지는 노출 채널 값과 기존 노출 조건이 함께 정한다. 노출 채널은 어디에 낼지만 정한다. 공개여부, 활성화, 히든, 노출 기간, 게시 상태 같은 기존 조건은 그대로 별개로 적용된다. 화면 문구는 8장에 모아 두었다.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numPr>
          <w:ilvl w:val="1"/>
          <w:numId w:val="2"/>
        </w:numPr>
        <w:spacing w:after="80"/>
      </w:pPr>
      <w:r>
        <w:rPr>
          <w:rFonts w:ascii="Malgun Gothic" w:cs="Malgun Gothic" w:eastAsia="Malgun Gothic" w:hAnsi="Malgun Gothic"/>
          <w:sz w:val="20"/>
          <w:szCs w:val="20"/>
        </w:rPr>
        <w:t xml:space="preserve">인플루언서 기획전은 대상이 아니다. URL을 밖에서 공유해 쓰는 랜딩 페이지라 어느 도메인에서든 주소로 열린다. 배너의 연결 대상으로 고를 때는 담은 상품으로 판정한다(7장). 어느 채널에서 인플루언서 기획전 페이지를 열면 담은 상품 중 그 채널에 노출되지 않는 상품 카드는 뺀다(9장 참조 정리). 그 채널에 노출되는 담은 상품이 0건이면 그 채널에서 그 주소는 404다.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지면이다. 설정을 두지 않고 담은 항목을 따라간다(9장).</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독립이다(탭 = 건).</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1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전체</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앱 모두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 기존 콘텐츠와 새 콘텐츠 전부</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숨김</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앱에만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목록·검색·상세·사이트맵에서 숨김</w:t>
            </w:r>
          </w:p>
        </w:tc>
      </w:tr>
    </w:tbl>
    <w:p>
      <w:pPr>
        <w:spacing w:after="120"/>
      </w:pPr>
    </w:p>
    <w:p>
      <w:pPr>
        <w:spacing w:after="120"/>
      </w:pPr>
      <w:r>
        <w:rPr>
          <w:rFonts w:ascii="Malgun Gothic" w:cs="Malgun Gothic" w:eastAsia="Malgun Gothic" w:hAnsi="Malgun Gothic"/>
          <w:b/>
          <w:bCs/>
          <w:sz w:val="20"/>
          <w:szCs w:val="20"/>
        </w:rPr>
        <w:t xml:space="preserve">스토어 종속</w:t>
      </w:r>
    </w:p>
    <w:p>
      <w:pPr>
        <w:pStyle w:val="ListParagraph"/>
        <w:numPr>
          <w:ilvl w:val="0"/>
          <w:numId w:val="2"/>
        </w:numPr>
        <w:spacing w:after="80"/>
      </w:pPr>
      <w:r>
        <w:rPr>
          <w:rFonts w:ascii="Malgun Gothic" w:cs="Malgun Gothic" w:eastAsia="Malgun Gothic" w:hAnsi="Malgun Gothic"/>
          <w:sz w:val="20"/>
          <w:szCs w:val="20"/>
        </w:rPr>
        <w:t xml:space="preserve">상품과 스토어 칼럼은 자기 스토어의 노출 채널을 따른다.</w:t>
      </w:r>
    </w:p>
    <w:p>
      <w:pPr>
        <w:pStyle w:val="ListParagraph"/>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전체다.</w:t>
      </w:r>
    </w:p>
    <w:p>
      <w:pPr>
        <w:pStyle w:val="ListParagraph"/>
        <w:numPr>
          <w:ilvl w:val="1"/>
          <w:numId w:val="2"/>
        </w:numPr>
        <w:spacing w:after="80"/>
      </w:pPr>
      <w:r>
        <w:rPr>
          <w:rFonts w:ascii="Malgun Gothic" w:cs="Malgun Gothic" w:eastAsia="Malgun Gothic" w:hAnsi="Malgun Gothic"/>
          <w:sz w:val="20"/>
          <w:szCs w:val="20"/>
        </w:rPr>
        <w:t xml:space="preserve">스토어가 웹이면 상품·칼럼은 웹으로 고정된다. 알리페이 앱이면 알리페이 앱으로 고정된다. 상품은 라디오를 잠그고 그 아래 한 줄로 알린다. 칼럼에는 설정 자리가 없다.</w:t>
      </w:r>
    </w:p>
    <w:p>
      <w:pPr>
        <w:pStyle w:val="ListParagraph"/>
        <w:numPr>
          <w:ilvl w:val="1"/>
          <w:numId w:val="2"/>
        </w:numPr>
        <w:spacing w:after="80"/>
      </w:pPr>
      <w:r>
        <w:rPr>
          <w:rFonts w:ascii="Malgun Gothic" w:cs="Malgun Gothic" w:eastAsia="Malgun Gothic" w:hAnsi="Malgun Gothic"/>
          <w:sz w:val="20"/>
          <w:szCs w:val="20"/>
        </w:rPr>
        <w:t xml:space="preserve">고정되어도 상품의 저장값은 건드리지 않는다. 스토어를 전체로 되돌리면 상품은 저장값대로, 칼럼은 전체로 돌아온다.</w:t>
      </w:r>
    </w:p>
    <w:p>
      <w:pPr>
        <w:pStyle w:val="ListParagraph"/>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빠진다. 반대로 상품이 전부 빠져도 스토어는 자동으로 숨기지 않는다.</w:t>
      </w:r>
    </w:p>
    <w:p>
      <w:pPr>
        <w:pStyle w:val="ListParagraph"/>
        <w:numPr>
          <w:ilvl w:val="0"/>
          <w:numId w:val="2"/>
        </w:numPr>
        <w:spacing w:after="80"/>
      </w:pPr>
      <w:r>
        <w:rPr>
          <w:rFonts w:ascii="Malgun Gothic" w:cs="Malgun Gothic" w:eastAsia="Malgun Gothic" w:hAnsi="Malgun Gothic"/>
          <w:sz w:val="20"/>
          <w:szCs w:val="20"/>
        </w:rPr>
        <w:t xml:space="preserve">새로 등록하는 상품의 저장값은 전체로 시작한다. 스토어 칼럼은 저장값이 없다. 화면과 목록에는 스토어 종속을 반영한 유효값이 보인다. 어드민과 호스트가 같다. 호스트 화면에는 노출 채널 설정이 없다. 알리페이 앱 전용 상품은 호스트와 협의해 운영자가 어드민에서 정한다.</w:t>
      </w:r>
    </w:p>
    <w:p>
      <w:pPr>
        <w:pStyle w:val="ListParagraph"/>
        <w:numPr>
          <w:ilvl w:val="1"/>
          <w:numId w:val="2"/>
        </w:numPr>
        <w:spacing w:after="80"/>
      </w:pPr>
      <w:r>
        <w:rPr>
          <w:rFonts w:ascii="Malgun Gothic" w:cs="Malgun Gothic" w:eastAsia="Malgun Gothic" w:hAnsi="Malgun Gothic"/>
          <w:sz w:val="20"/>
          <w:szCs w:val="20"/>
        </w:rPr>
        <w:t xml:space="preserve">지원언어에 중국어(간체)·중국어(번체), 영어가 하나도 없는 스토어는 웹으로 고정되고 스토어 자신의 노출 채널 라디오가 잠긴다. 스토어 라디오에는 잠금 사유 안내가 없다(상시 안내 줄은 그대로). 스토어 버튼 표의 알리페이 열에는 안내 한 줄이 붙는다. 지원언어에서 뺀 언어의 상품은 현행대로 노출되지 않고, 남은 상품·칼럼은 대상 외 언어 건이라 따로 안내하지 않는다. 지원언어 저장은 현행처럼 확인 창 없이 바로 저장된다.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스토어는 알리페이 앱 전용으로 바꿀 수 없다. 고르는 순간 알림 창으로 막고, 알림 창을 닫으면 라디오는 누르기 직전 값으로 돌아간다. 건수는 삭제된 건만 빼고 센다.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 영어를 모두 빼도 저장을 막지 않는다(현행 그대로). 유효값은 웹이 되고 확인 창 없이 바로 저장된다.</w:t>
      </w:r>
    </w:p>
    <w:p>
      <w:pPr>
        <w:pStyle w:val="ListParagraph"/>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없다. 일본어·인도네시아어·몽골어만 켜진 칼럼은 웹으로 고정된다.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없다. 그래서 대상 외 언어 건이 어디에도 안 나가는 상태는 생기지 않는다.</w:t>
      </w:r>
    </w:p>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올라간다. 건이 곧 언어라 간체 건과 번체 건이 따로 있고 설정도 각각이다. 매거진은 게시 언어 탭 하나가 한 건이다.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설정 하나가 모든 언어에 적용된다. 라디오 아래에 상시 안내 한 줄을 둔다.</w:t>
      </w:r>
    </w:p>
    <w:p>
      <w:pPr>
        <w:pStyle w:val="ListParagraph"/>
        <w:numPr>
          <w:ilvl w:val="1"/>
          <w:numId w:val="2"/>
        </w:numPr>
        <w:spacing w:after="80"/>
      </w:pPr>
      <w:r>
        <w:rPr>
          <w:rFonts w:ascii="Malgun Gothic" w:cs="Malgun Gothic" w:eastAsia="Malgun Gothic" w:hAnsi="Malgun Gothic"/>
          <w:sz w:val="20"/>
          <w:szCs w:val="20"/>
        </w:rPr>
        <w:t xml:space="preserve">스토어 칼럼은 값을 따로 두지 않는다. 스토어 값을 따르고, 일본어·인도네시아어·몽골어만 켜진 글은 웹이다.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중국어(간체), 중국어(번체), 영어 셋이다.</w:t>
      </w:r>
    </w:p>
    <w:p>
      <w:pPr>
        <w:pStyle w:val="ListParagraph"/>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없다. 노출 채널을 고르지 않고 웹으로 고정된다. 라디오와 알리페이 쪽 버튼 열이 비활성이고 안내 문구는 두지 않는다. 잠긴 알리페이 열은 버튼 상한 검사에서 빼고 표 아래 자리 수에 알리페이 앱 0개로 적는다. 목록에서 그 언어를 고르면 노출 채널 칼럼에 웹이 보이고 필터는 노출 채널 (전체)로 돌아가 잠긴다.</w:t>
      </w:r>
    </w:p>
    <w:p>
      <w:pPr>
        <w:pStyle w:val="ListParagraph"/>
        <w:numPr>
          <w:ilvl w:val="1"/>
          <w:numId w:val="2"/>
        </w:numPr>
        <w:spacing w:after="80"/>
      </w:pPr>
      <w:r>
        <w:rPr>
          <w:rFonts w:ascii="Malgun Gothic" w:cs="Malgun Gothic" w:eastAsia="Malgun Gothic" w:hAnsi="Malgun Gothic"/>
          <w:sz w:val="20"/>
          <w:szCs w:val="20"/>
        </w:rPr>
        <w:t xml:space="preserve">배너와 기획전은 언어를 바꿀 수 있다. 대상 외 언어로 바꾸면 그 순간 웹으로 고정되고, 다시 대상 언어로 바꾸면 저장값이 돌아온다. 언어를 바꿀 때마다 그 언어의 규칙이 다시 돈다.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고정된다. 라디오를 잠그고 아래 한 줄로 알린다. 내부링크로 바꾸면 저장값이 돌아온다.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00"/>
      </w:tblGrid>
      <w:tr>
        <w:trPr>
          <w:cantSplit/>
          <w:tblHeader/>
        </w:trPr>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노출 채널</w:t>
            </w:r>
          </w:p>
        </w:tc>
        <w:tc>
          <w:tcPr>
            <w:tcW w:type="dxa" w:w="4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스토어 값에 종속</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기본 설정 시 스토어 값 적용</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외부링크 배너는 웹 고정</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배너에 한해 하단 버튼 1개. 알리페이 표시여부 별도</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없음. 스토어 값에 종속</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판정 조건 ①~④를 모두 만족하는 콘텐츠 건만 그 채널에 노출된다. 웹 채널과 알리페이 채널이 같은 규칙이다. 표에서 해당 없음인 조건은 통과로 본다. 조건 번호는 15장의 배포 단계(1단계~5단계)와 별개다.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00"/>
        <w:gridCol w:w="20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채널</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기존 노출 조건</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연결 대상</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유효값(스토어 종속)</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승인·활성·히든. 소속 스토어가 그 채널에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공개여부·언어별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(외부링크는 웹)</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광고표기여부·광고진행일정</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활성화·노출 기간</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게시 상태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유효값(스토어 종속)</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게시중·언어 노출. 소속 스토어가 그 채널에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같다.</w:t>
      </w:r>
    </w:p>
    <w:p>
      <w:pPr>
        <w:pStyle w:val="ListParagraph"/>
        <w:numPr>
          <w:ilvl w:val="0"/>
          <w:numId w:val="2"/>
        </w:numPr>
        <w:spacing w:after="80"/>
      </w:pPr>
      <w:r>
        <w:rPr>
          <w:rFonts w:ascii="Malgun Gothic" w:cs="Malgun Gothic" w:eastAsia="Malgun Gothic" w:hAnsi="Malgun Gothic"/>
          <w:sz w:val="20"/>
          <w:szCs w:val="20"/>
        </w:rPr>
        <w:t xml:space="preserve">② 지금 웹이 쓰는 노출 조건 그대로다. 여기에 스토어 종속이 더해진다. 상품과 스토어 칼럼은 소속 스토어가 그 채널에 노출될 때(스토어의 ①②를 통과할 때)만 통과한다. 공통 필터 스위치를 끄면 ①③④와 함께 스토어 종속도 풀린다. 스토어 종속은 노출 채널 값에서 나오는 조건이기 때문이다. 풀리는 것은 채널 종속뿐이고, 소속 스토어 조건(스토어의 ②)과 ②의 나머지 기존 노출 조건은 그대로다(15장).</w:t>
      </w:r>
    </w:p>
    <w:p>
      <w:pPr>
        <w:pStyle w:val="ListParagraph"/>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한다. 등록할 때 채널에 맞지 않는 대상은 애초에 고를 수 없게 막고, 연결한 뒤 대상 쪽이 바뀌는 경우만 자동으로 숨긴다. 랜딩페이지 배너의 하단 버튼이 가리키는 대상은 배너 노출과 무관하다. 그 대상이 채널에 없으면 그 채널에서 버튼만 숨긴다. 구성 방법은 7장. 랜딩페이지 배너 본체는 대상이 없어 ③을 통과로 본다.</w:t>
      </w:r>
    </w:p>
    <w:p>
      <w:pPr>
        <w:pStyle w:val="ListParagraph"/>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있다. 채널마다 따로 센다. 심사 반려·비활성·히든처럼 기존 조건에서 이미 빠진 항목은 세지 않는다.</w:t>
      </w:r>
    </w:p>
    <w:p>
      <w:pPr>
        <w:pStyle w:val="ListParagraph"/>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않는다.</w:t>
      </w:r>
    </w:p>
    <w:p>
      <w:pPr>
        <w:pStyle w:val="ListParagraph"/>
        <w:numPr>
          <w:ilvl w:val="0"/>
          <w:numId w:val="2"/>
        </w:numPr>
        <w:spacing w:after="80"/>
      </w:pPr>
      <w:r>
        <w:rPr>
          <w:rFonts w:ascii="Malgun Gothic" w:cs="Malgun Gothic" w:eastAsia="Malgun Gothic" w:hAnsi="Malgun Gothic"/>
          <w:sz w:val="20"/>
          <w:szCs w:val="20"/>
        </w:rPr>
        <w:t xml:space="preserve">버튼은 판정 조건이 아니다. 버튼이 하나도 없어도 노출되고 하단 버튼 영역만 접힌다.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띄운다(문구는 8장).</w:t>
      </w:r>
    </w:p>
    <w:p>
      <w:pPr>
        <w:pStyle w:val="ListParagraph"/>
        <w:numPr>
          <w:ilvl w:val="1"/>
          <w:numId w:val="2"/>
        </w:numPr>
        <w:spacing w:after="80"/>
      </w:pPr>
      <w:r>
        <w:rPr>
          <w:rFonts w:ascii="Malgun Gothic" w:cs="Malgun Gothic" w:eastAsia="Malgun Gothic" w:hAnsi="Malgun Gothic"/>
          <w:sz w:val="20"/>
          <w:szCs w:val="20"/>
        </w:rPr>
        <w:t xml:space="preserve">구성 항목 표에 노출 채널 칼럼을 넣는다. 값은 각 항목의 유효값이고 이 화면에서 편집하지 않는다.</w:t>
      </w:r>
    </w:p>
    <w:p>
      <w:pPr>
        <w:spacing w:after="120"/>
      </w:pPr>
    </w:p>
    <w:p>
      <w:pPr>
        <w:spacing w:after="120"/>
      </w:pPr>
      <w:r>
        <w:rPr>
          <w:rFonts w:ascii="Malgun Gothic" w:cs="Malgun Gothic" w:eastAsia="Malgun Gothic" w:hAnsi="Malgun Gothic"/>
          <w:b/>
          <w:bCs/>
          <w:sz w:val="20"/>
          <w:szCs w:val="20"/>
        </w:rPr>
        <w:t xml:space="preserve">저장값 보존</w:t>
      </w:r>
    </w:p>
    <w:p>
      <w:pPr>
        <w:pStyle w:val="ListParagraph"/>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않는다. 조건이 풀리면 보존해 둔 값대로 다시 노출된다.</w:t>
      </w:r>
    </w:p>
    <w:p>
      <w:pPr>
        <w:pStyle w:val="ListParagraph"/>
        <w:numPr>
          <w:ilvl w:val="0"/>
          <w:numId w:val="2"/>
        </w:numPr>
        <w:spacing w:after="80"/>
      </w:pPr>
      <w:r>
        <w:rPr>
          <w:rFonts w:ascii="Malgun Gothic" w:cs="Malgun Gothic" w:eastAsia="Malgun Gothic" w:hAnsi="Malgun Gothic"/>
          <w:sz w:val="20"/>
          <w:szCs w:val="20"/>
        </w:rPr>
        <w:t xml:space="preserve">스토어 종속으로 고정된 상품도 저장값을 그대로 둔다. 스토어를 되돌리면 원래 값대로 돌아온다. 칼럼은 저장값이 없다.</w:t>
      </w:r>
    </w:p>
    <w:p>
      <w:pPr>
        <w:pStyle w:val="ListParagraph"/>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표시된다. 상품·스토어 목록에는 사유 칼럼이 없다. 값은 8장에 있다.</w:t>
      </w:r>
    </w:p>
    <w:p>
      <w:pPr>
        <w:spacing w:after="120"/>
      </w:pPr>
    </w:p>
    <w:p>
      <w:pPr>
        <w:spacing w:after="120"/>
      </w:pPr>
      <w:r>
        <w:rPr>
          <w:rFonts w:ascii="Malgun Gothic" w:cs="Malgun Gothic" w:eastAsia="Malgun Gothic" w:hAnsi="Malgun Gothic"/>
          <w:b/>
          <w:bCs/>
          <w:sz w:val="20"/>
          <w:szCs w:val="20"/>
        </w:rPr>
        <w:t xml:space="preserve">본문 에디터의 외부 링크·임베드</w:t>
      </w:r>
    </w:p>
    <w:p>
      <w:pPr>
        <w:pStyle w:val="ListParagraph"/>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둘뿐이다. 상품과 기획전에는 본문 에디터가 없고, 스토어 소개도 본문 에디터가 아니다.</w:t>
      </w:r>
    </w:p>
    <w:p>
      <w:pPr>
        <w:pStyle w:val="ListParagraph"/>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허용한다. 알리페이 채널에서 보여줄 때는 외부 링크를 글자로 바꾸고 외부 임베드를 숨긴다(7장 외부 요소). 저장된 본문은 바꾸지 않는다.</w:t>
      </w:r>
    </w:p>
    <w:p>
      <w:pPr>
        <w:pStyle w:val="ListParagraph"/>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외부 임베드가 있으면, 알림 창(BO-CH-07-mdl)으로 알리페이 앱에서 어떻게 보이는지 알린다.</w:t>
      </w:r>
    </w:p>
    <w:p>
      <w:pPr>
        <w:pStyle w:val="ListParagraph"/>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버튼이다. 이미 있는 기능이고 이번 범위에서 손대지 않는다. 이 버튼으로 넣은 카드는 내부 참조다. 카드가 가리키는 대상이 어느 채널에 노출되지 않으면 그 채널에서 렌더할 때 카드만 빠진다(9장). 스토어 칼럼에는 카드 기능이 없다.</w:t>
      </w:r>
    </w:p>
    <w:p>
      <w:pPr>
        <w:pStyle w:val="ListParagraph"/>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막는다. 허용 목록 없이 전부 막는다.</w:t>
      </w:r>
    </w:p>
    <w:p>
      <w:pPr>
        <w:pStyle w:val="ListParagraph"/>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주소다. 외부 주소인지는 호스트 완전 일치로 가린다. 허용하는 주소는 http·https 주소와 상대 경로이고 ftp·mailto·tel 같은 다른 스킴은 외부다. 스킴 없이 적은 주소(example.com/promo)는 첫 구간을 호스트로 읽어 내부 호스트 셋이 아니면 외부로 본다. 호스트 뒤의 포트·?·#는 호스트 일치에 영향이 없다. 내부는 www.k-beautystation.com, k-beautystation.com, alipay-app.kbstations.com 셋뿐이고 어드민·호스트 도메인은 외부로 본다. javascript:·data:·프로토콜 상대 주소와 유사 호스트는 외부로 본다. 배너 내부링크 직접입력은 이 기준을 쓰지 않고 /로 시작하는 우리 사이트 경로만 받는다(7장).</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남는다. 제거하기 전 원문을 보관한다. 되돌리기는 운영자가 어드민 칼럼 상세(BO-CH-13)의 “원문 복원” 버튼으로 한다. 복원은 가장 최근에 지우기 직전 본문으로 되돌린다. 복원한 본문의 외부 링크는 웹에서 그대로 보이고 알리페이 채널에서는 글자로 바뀐다. 호스트가 다시 저장하면 다시 지워지고 원문 보관도 새로 한다. 호스트에게 저장 후 지운 개수를 “저장했어요” 창으로 알린다(8장 HOST). 운영자가 어드민 칼럼 상세(BO-CH-13)에서 저장할 때는 본문을 검사하지 않는다.</w:t>
      </w:r>
    </w:p>
    <w:p>
      <w:pPr>
        <w:pStyle w:val="ListParagraph"/>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숨긴다(7장). 기존 칼럼은 15장의 마이그레이션 때 목록으로 뽑아 정리한다. 호스트가 옛 칼럼을 다른 항목만 고쳐 저장해도 본문 전체를 검사해 남은 외부 주소·임베드를 지우고 저장 후 알린다. 매거진에는 이 규칙이 없다.</w:t>
      </w:r>
    </w:p>
    <w:p>
      <w:pPr>
        <w:pStyle w:val="ListParagraph"/>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저장한다.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상담접수·채팅 통합 표시, 외부링크, 메신저, 예약은 각각 독립된 버튼 종류이고 켜져 있으면 항목마다 한 자리를 쓴다. 서로 묶이거나 대신 세어지는 항목은 없다. 통합 표시는 기존 문의하기 버튼 그대로다.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버튼은 노출 조건이 아니다. 알리페이 열이 비어 있어도 콘텐츠는 노출되고 하단 버튼 영역만 접힌다. 버튼이 비었다는 안내나 저장 확인은 두지 않는다.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잠근다. 값은 유지한다. 전체로 되돌리면 열린다. 표 아래 한 줄로 알린다. 지원언어 때문에 웹으로 고정된 스토어의 알리페이 열도 같다.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잠긴다. 상품에 없는 예약 행은 빼고 보인다(상품 예약이 들어오면 바뀐다. 19장). 스토어 알리페이 열에 예약만 켜져 있어 상품 쪽이 비어 보여도 노출에는 영향이 없다.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시작한다. 그 뒤에는 자유롭게 편집한다.</w:t>
      </w:r>
    </w:p>
    <w:p>
      <w:pPr>
        <w:pStyle w:val="ListParagraph"/>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적용된다.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때뿐이다(8장).</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상담접수·채팅 통합 표시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잠김(켤 수 없음)</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잠김(켤 수 없음)</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섹션에서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 단위 예약은 별건이다(19장). 그 기능이 들어오면 상품에도 같은 방식으로 예약 행이 붙는다.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붙인다.</w:t>
      </w:r>
    </w:p>
    <w:p>
      <w:pPr>
        <w:pStyle w:val="ListParagraph"/>
        <w:numPr>
          <w:ilvl w:val="0"/>
          <w:numId w:val="2"/>
        </w:numPr>
        <w:spacing w:after="80"/>
      </w:pPr>
      <w:r>
        <w:rPr>
          <w:rFonts w:ascii="Malgun Gothic" w:cs="Malgun Gothic" w:eastAsia="Malgun Gothic" w:hAnsi="Malgun Gothic"/>
          <w:sz w:val="20"/>
          <w:szCs w:val="20"/>
        </w:rPr>
        <w:t xml:space="preserve">마이그레이션에서 예약설정을 쓰는 스토어는 알리페이 열에 예약과 상담접수를, 쓰지 않는 스토어는 상담접수를 켠다(15장). 예약설정을 나중에 켠 스토어는 운영자가 예약 버튼을 켠다. 자동으로 켜지 않는다.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고정된다(6장). 설정을 두지 않고 라디오를 잠근다.</w:t>
      </w:r>
    </w:p>
    <w:p>
      <w:pPr>
        <w:pStyle w:val="ListParagraph"/>
        <w:numPr>
          <w:ilvl w:val="0"/>
          <w:numId w:val="2"/>
        </w:numPr>
        <w:spacing w:after="80"/>
      </w:pPr>
      <w:r>
        <w:rPr>
          <w:rFonts w:ascii="Malgun Gothic" w:cs="Malgun Gothic" w:eastAsia="Malgun Gothic" w:hAnsi="Malgun Gothic"/>
          <w:sz w:val="20"/>
          <w:szCs w:val="20"/>
        </w:rPr>
        <w:t xml:space="preserve">하단 버튼은 랜딩페이지 배너에만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하단 버튼의 대상 선택지는 배너와 같은 언어만 나오고 노출 채널로는 거르지 않으며, 저장도 막지 않는다(직접입력이 /로 시작하는 경로가 아닌 것은 예외로 막는다). 대상이 채널에 없거나 직접입력 대상을 찾지 못하면 그 채널에서 버튼만 숨긴다. 판정 기준은 배너 자체의 대상 판정과 같다. 기존의 링크없음, 외부링크는 그대로 둔다. 링크없음 버튼은 대상이 없으므로 대상 조건 없이 그 채널의 표시여부만 따른다.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배너는 알리페이 앱에 노출되고 버튼만 안 나간다. 잠긴 동안 표시는 비활성화이고 저장값은 유지한다. 내부링크나 링크없음으로 바꾸면 저장값대로 돌아온다.</w:t>
      </w:r>
    </w:p>
    <w:p>
      <w:pPr>
        <w:pStyle w:val="ListParagraph"/>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숨긴다. 배너는 그대로 노출된다. 웹도 같다. 수정 화면에 안내를 두고 목록 사유는 생기지 않는다.</w:t>
      </w:r>
    </w:p>
    <w:p>
      <w:pPr>
        <w:pStyle w:val="ListParagraph"/>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노출된다. 하단 버튼 없는 랜딩페이지가 열린다. 안내는 두지 않는다.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셀렉트 종류에 상품은 없다. 상품은 직접입력 주소(/products/{id})로 연결한다.</w:t>
      </w:r>
    </w:p>
    <w:p>
      <w:pPr>
        <w:pStyle w:val="ListParagraph"/>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있다.</w:t>
      </w:r>
    </w:p>
    <w:p>
      <w:pPr>
        <w:pStyle w:val="ListParagraph"/>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나온다. 기준은 저장값이 아니라 판정이다. 배너가 나가는 채널마다 그 채널에 노출되는 대상만 나오고, 배너가 전체면 두 채널 모두에 노출되는 대상만 나온다. 이미 골라 둔 대상은 조건이 안 맞아도 목록에 남는다.</w:t>
      </w:r>
    </w:p>
    <w:p>
      <w:pPr>
        <w:pStyle w:val="ListParagraph"/>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표시한다. 대상의 판정이 배너 채널에 맞지 않으면 저장을 막는다.</w:t>
      </w:r>
    </w:p>
    <w:p>
      <w:pPr>
        <w:pStyle w:val="ListParagraph"/>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막는다. 사후 변경으로 이미 어긋나 있던 배너라도, 이번 수정에서 대상·노출 채널·언어 중 하나를 바꿨고 바꾼 뒤에도 어긋나면 막는다.</w:t>
      </w:r>
    </w:p>
    <w:p>
      <w:pPr>
        <w:pStyle w:val="ListParagraph"/>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숨긴다. 등록 시 막을 수 없는 사후 변경만 이 규칙이 받는다.</w:t>
      </w:r>
    </w:p>
    <w:p>
      <w:pPr>
        <w:pStyle w:val="ListParagraph"/>
        <w:numPr>
          <w:ilvl w:val="1"/>
          <w:numId w:val="2"/>
        </w:numPr>
        <w:spacing w:after="80"/>
      </w:pPr>
      <w:r>
        <w:rPr>
          <w:rFonts w:ascii="Malgun Gothic" w:cs="Malgun Gothic" w:eastAsia="Malgun Gothic" w:hAnsi="Malgun Gothic"/>
          <w:sz w:val="20"/>
          <w:szCs w:val="20"/>
        </w:rPr>
        <w:t xml:space="preserve">대상의 노출 채널·언어·활성·기간·삭제가 바뀌는 경우다. 수정 화면에 안내 박스를 두고 목록에 사유를 표시한다(문구와 값은 8장).</w:t>
      </w:r>
    </w:p>
    <w:p>
      <w:pPr>
        <w:pStyle w:val="ListParagraph"/>
        <w:numPr>
          <w:ilvl w:val="1"/>
          <w:numId w:val="2"/>
        </w:numPr>
        <w:spacing w:after="80"/>
      </w:pPr>
      <w:r>
        <w:rPr>
          <w:rFonts w:ascii="Malgun Gothic" w:cs="Malgun Gothic" w:eastAsia="Malgun Gothic" w:hAnsi="Malgun Gothic"/>
          <w:sz w:val="20"/>
          <w:szCs w:val="20"/>
        </w:rPr>
        <w:t xml:space="preserve">배너의 저장값은 건드리지 않는다. 대상이 돌아오면 배너도 별도 조작 없이 돌아온다.</w:t>
      </w:r>
    </w:p>
    <w:p>
      <w:pPr>
        <w:pStyle w:val="ListParagraph"/>
        <w:numPr>
          <w:ilvl w:val="1"/>
          <w:numId w:val="2"/>
        </w:numPr>
        <w:spacing w:after="80"/>
      </w:pPr>
      <w:r>
        <w:rPr>
          <w:rFonts w:ascii="Malgun Gothic" w:cs="Malgun Gothic" w:eastAsia="Malgun Gothic" w:hAnsi="Malgun Gothic"/>
          <w:sz w:val="20"/>
          <w:szCs w:val="20"/>
        </w:rPr>
        <w:t xml:space="preserve">병원(=스토어)은 스토어의 판정을 따른다.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레코드다. 유형 값 네 가지가 언어별로 하나씩 있고 배너는 그 레코드를 가리킨다. 같은 유형 값과 언어의 레코드는 하나만 둔다. 유형 관리에서 같은 조합을 더 만들 수 없게 막고, 이미 둘 이상인 것은 15장 집계 4로 정리한다. 유형에 붙은 기획전 중 하나라도 그 채널에 노출되면 연결 대상으로 통과한다.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노출 기간 안은 시작일 ≤ 오늘 ≤ 종료일이다. 오늘은 서버의 한국 시간 날짜다. 스토어는 기간이 없고 공개여부와 삭제 여부만 본다. 삭제된 대상은 존재하지 않는 것으로 본다.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스토어는 언어를 나누지 않아 이 검사에서 제외한다. 다만 배너 언어의 언어별 노출이 꺼진 스토어는 연결 대상으로 치지 않는다.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노출 채널이 없으므로 담은 상품으로 본다. 배너와 같은 언어이고, 활성 상태이며, 노출 기간 안이고, 담은 상품 중 배너 채널에 노출되는 것이 1건 이상일 때 통과한다. 패스워드는 성과 페이지 접근용이라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따른다. /collections/{id}는 기획전 한 건을 가리킨다. 신규 등록이거나 이번 수정에서 주소를 바꿨는데 대상을 찾을 수 없으면 저장을 막는다. 저장 뒤 대상이 삭제된 경우는 사후 변경으로 처리한다. 앞에 붙은 언어 경로(/en, /zh 등)와 물음표·샵 뒤의 값은 무시한다. 패턴에 맞지 않는 주소(카테고리·검색·홈 등 목록 페이지)는 대상을 특정할 수 없어 판정하지 않고 그대로 노출한다. 입력칸 옆 표시는 8장.</w:t>
      </w:r>
    </w:p>
    <w:p>
      <w:pPr>
        <w:pStyle w:val="ListParagraph"/>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쓴다. /로 시작하지 않는 주소(https:// 주소 전체, 도메인, mailto: 등)와 //로 시작하는 주소는 외부 사이트로 읽지 않고 입력칸 옆에 “/로 시작하는 경로만 입력할 수 있습니다”를 보이며 저장을 막는다. 외부 사이트는 링크 종류의 외부링크로 연결한다. 하단 버튼의 직접입력도 같다.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3900"/>
      </w:tblGrid>
      <w:tr>
        <w:trPr>
          <w:cantSplit/>
          <w:tblHeader/>
        </w:trPr>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두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상품은 노출되고 버튼 영역이 접힌다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상품은 노출되고 버튼 영역이 접힌다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고정. 배너가 노출되지 않는다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표시여부 비활성화로 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노출되고 버튼이 없다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앱에 없음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등록 시 고를 수 없다. 사후 변경이면 배너가 숨겨진다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 (대상이 알리페이 앱에 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 (대상이 알리페이 앱에 없음)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노출되고 버튼은 없다</w:t>
            </w:r>
          </w:p>
        </w:tc>
      </w:tr>
    </w:tbl>
    <w:p>
      <w:pPr>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상담접수·채팅 통합 표시(라이브 이름 문의하기, 어드민 라벨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인앱 채팅에서 스토어 채팅방을 여는 방식과 같다.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pStyle w:val="ListParagraph"/>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시작한다.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결과다. 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신규 스토어의 알리페이 열은 상담접수로 시작한다. 예약은 예약설정을 켠 뒤 운영자가 켠다.</w:t>
      </w:r>
    </w:p>
    <w:p>
      <w:pPr>
        <w:pStyle w:val="ListParagraph"/>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보인다. 개별 설정으로 바꾸면 그 시점의 스토어 값을 두 열 모두 복사한다.</w:t>
      </w:r>
    </w:p>
    <w:p>
      <w:pPr>
        <w:pStyle w:val="ListParagraph"/>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않는다. 배너의 하단 버튼만 아래 규칙으로 복사한다.</w:t>
      </w:r>
    </w:p>
    <w:p>
      <w:pPr>
        <w:pStyle w:val="ListParagraph"/>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시작한다.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렌더할 때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때 변환</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외부 링크는 글자로 바꾸고 외부 임베드는 영역째 숨긴다. 저장된 본문은 그대로다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전화·메일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글자로 바꿈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대표번호·사업자 이메일 같은 전화·메일 링크(tel·mailto). 번호와 주소는 글자로 그대로 보인다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숨긴다.</w:t>
      </w:r>
    </w:p>
    <w:p>
      <w:pPr>
        <w:pStyle w:val="ListParagraph"/>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적용한다. 본문 안의 iframe·script·외부 임베드는 허용 목록에 없으면 전부 숨긴다. 허용 목록은 어드민 화면 없이 서버 구성 값으로 두고 운영자가 확정해 개발에 요청하며, 확정 전에는 비어 있어 본문 임베드는 모두 숨긴다. 이 허용 목록은 알리페이 채널에서 보여줄 때만 쓴다. 스토어 칼럼 에디터의 입력 차단에는 허용 목록이 없다(6장).</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w:t>
      </w:r>
    </w:p>
    <w:p>
      <w:pPr>
        <w:pStyle w:val="ListParagraph"/>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접는다.</w:t>
      </w:r>
    </w:p>
    <w:p>
      <w:pPr>
        <w:spacing w:after="120"/>
      </w:pPr>
    </w:p>
    <w:p>
      <w:pPr>
        <w:spacing w:after="120"/>
      </w:pPr>
      <w:r>
        <w:rPr>
          <w:rFonts w:ascii="Malgun Gothic" w:cs="Malgun Gothic" w:eastAsia="Malgun Gothic" w:hAnsi="Malgun Gothic"/>
          <w:b/>
          <w:bCs/>
          <w:sz w:val="20"/>
          <w:szCs w:val="20"/>
        </w:rPr>
        <w:t xml:space="preserve">예약 폼과 상담접수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 앱 열기 버튼을 숨기고 아이디는 고객이 직접 입력한다. 왓츠앱, 라인, 위챗, 카카오 네 메신저 모두 같다.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숨긴다.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spacing w:after="120"/>
      </w:pPr>
      <w:r>
        <w:rPr>
          <w:rFonts w:ascii="Malgun Gothic" w:cs="Malgun Gothic" w:eastAsia="Malgun Gothic" w:hAnsi="Malgun Gothic"/>
          <w:color w:val="666666"/>
          <w:sz w:val="20"/>
          <w:szCs w:val="20"/>
        </w:rPr>
        <w:t xml:space="preserve">BO-CH-01 ~ BO-CH-10 / BO-CH-13 / HOST-CH-01 / HOST-CH-02. 이 화면들의 화면 문구는 이 장 한 곳에 둔다. 알리페이 회원 목록(BO-CH-11)과 고객 화면의 문구는 10장·11장에 있다.</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추가한다. 상품, 스토어, 배너, 기획전, 매거진 각각. 스토어 칼럼에는 라디오를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규칙은 7장에 있다.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돌아간다.</w:t>
      </w:r>
    </w:p>
    <w:p>
      <w:pPr>
        <w:pStyle w:val="ListParagraph"/>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않는다. 그 열의 버튼은 어디에도 나가지 않기 때문이다. 잠금이 풀리면 다시 센다. 잠금이 풀려 상한을 넘게 되면 노출 채널 라디오와 지원언어 변경은 허용하고 표 아래 빨간 안내를 띄우며 저장 시 막는다.</w:t>
      </w:r>
    </w:p>
    <w:p>
      <w:pPr>
        <w:pStyle w:val="ListParagraph"/>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않는다. 그래서 켜 둔 예약 버튼이 살아나 셋째가 되면 표 아래 빨간 안내를 보이고 저장하려 하면 알림 창으로 막는다(BO-CH-10-mdl).</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보인다. 기본 설정일 때는 버튼 표 아래에 잠금 안내를 더 둔다.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렌더, 배치, 레코드 같은 내부 용어를 화면 문구에 쓰지 않는다. 사유는 목록 칼럼 이름으로만 쓴다. 채널은 웹과 알리페이 앱으로 쓰고, 결과는 “노출됩니다”, “보이지 않습니다”처럼 고객에게 보이는지로 쓴다.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 잠긴 컨트롤이 있으면 그 컨트롤 바로 아래 한 줄에 사유와 결과를 함께 적고, 같은 사실을 말하는 안내 박스는 따로 두지 않는다.</w:t>
      </w:r>
    </w:p>
    <w:p>
      <w:pPr>
        <w:pStyle w:val="ListParagraph"/>
        <w:numPr>
          <w:ilvl w:val="0"/>
          <w:numId w:val="2"/>
        </w:numPr>
        <w:spacing w:after="80"/>
      </w:pPr>
      <w:r>
        <w:rPr>
          <w:rFonts w:ascii="Malgun Gothic" w:cs="Malgun Gothic" w:eastAsia="Malgun Gothic" w:hAnsi="Malgun Gothic"/>
          <w:sz w:val="20"/>
          <w:szCs w:val="20"/>
        </w:rPr>
        <w:t xml:space="preserve">문구 속 {웹 / 알리페이 앱}은 해당 채널 이름으로 바꿔 쓴다. 두 채널 모두에 해당하면 “웹과 알리페이 앱”으로 쓴다. 목록 사유도 두 채널 모두면 “연결 대상이 웹과 알리페이 앱에 없음” 한 줄이다. 배너 연결 대상 저장 차단 안내는 두 채널 모두면 “웹과 알리페이 앱”으로 한 문장이다. 버튼 상한 빨간 안내, 기획전 담은 항목 안내 박스, 저장 확인 창은 아래 각 문구에 적은 대로 채널마다 따로 쓴다.</w:t>
      </w:r>
    </w:p>
    <w:p>
      <w:pPr>
        <w:pStyle w:val="ListParagraph"/>
        <w:numPr>
          <w:ilvl w:val="0"/>
          <w:numId w:val="2"/>
        </w:numPr>
        <w:spacing w:after="80"/>
      </w:pPr>
      <w:r>
        <w:rPr>
          <w:rFonts w:ascii="Malgun Gothic" w:cs="Malgun Gothic" w:eastAsia="Malgun Gothic" w:hAnsi="Malgun Gothic"/>
          <w:sz w:val="20"/>
          <w:szCs w:val="20"/>
        </w:rPr>
        <w:t xml:space="preserve">문구 속 {알리페이 앱 / 웹}은 반대 채널이다. 같은 문구의 {웹 / 알리페이 앱} 자리에 웹이 들어가면 알리페이 앱을, 알리페이 앱이 들어가면 웹을 쓴다. 예: 웹으로 저장하는 확인 창은 제목 “웹으로 저장할까요?”, 본문 “이 스토어를 알리페이 앱에 보이지 않게 하면…”이다.</w:t>
      </w:r>
    </w:p>
    <w:p>
      <w:pPr>
        <w:pStyle w:val="ListParagraph"/>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잇는다.</w:t>
      </w:r>
    </w:p>
    <w:p>
      <w:pPr>
        <w:spacing w:after="120"/>
      </w:pPr>
    </w:p>
    <w:p>
      <w:pPr>
        <w:spacing w:after="120"/>
      </w:pPr>
      <w:r>
        <w:rPr>
          <w:rFonts w:ascii="Malgun Gothic" w:cs="Malgun Gothic" w:eastAsia="Malgun Gothic" w:hAnsi="Malgun Gothic"/>
          <w:b/>
          <w:bCs/>
          <w:sz w:val="20"/>
          <w:szCs w:val="20"/>
        </w:rPr>
        <w:t xml:space="preserve">상시 안내</w:t>
      </w:r>
    </w:p>
    <w:p>
      <w:pPr>
        <w:pStyle w:val="ListParagraph"/>
        <w:numPr>
          <w:ilvl w:val="1"/>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numPr>
          <w:ilvl w:val="1"/>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순서다. 아래 자리 수·토스트·알림 창 모두 같다.</w:t>
      </w:r>
    </w:p>
    <w:p>
      <w:pPr>
        <w:pStyle w:val="ListParagraph"/>
        <w:numPr>
          <w:ilvl w:val="1"/>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잇는다. 0개인 채널은 괄호 없이 “0개”로 적는다. 잠긴 열은 켠 버튼이 있어도 0개로 적는다. 예: “웹 2개 (상담접수 / 예약), 알리페이 앱 0개입니다. 각각 2개까지 켤 수 있습니다.”</w:t>
      </w:r>
    </w:p>
    <w:p>
      <w:pPr>
        <w:pStyle w:val="ListParagraph"/>
        <w:numPr>
          <w:ilvl w:val="1"/>
          <w:numId w:val="2"/>
        </w:numPr>
        <w:spacing w:after="80"/>
      </w:pPr>
      <w:r>
        <w:rPr>
          <w:rFonts w:ascii="Malgun Gothic" w:cs="Malgun Gothic" w:eastAsia="Malgun Gothic" w:hAnsi="Malgun Gothic"/>
          <w:sz w:val="20"/>
          <w:szCs w:val="20"/>
        </w:rPr>
        <w:t xml:space="preserve">버튼 표의 행 오른쪽. 통합 표시: “기존 문의하기 버튼입니다. 다른 항목처럼 독립된 버튼이라 켜면 1개로 셉니다.” 예약 사용이 꺼진 예약 행: “예약설정에서 예약을 사용하면 켤 수 있습니다.” 외부링크·메신저 행: “알리페이 앱 미지원 항목입니다.” 메신저 언어별 입력 영역: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예약설정 섹션의 예약 사용 항목 아래 한 줄: “예약을 사용해야 버튼 및 메신저 설정에서 예약 버튼을 켤 수 있습니다.” 예약을 미사용으로 바꾸면 그 자리에 “예약 미사용 상태입니다. 예약 버튼은 웹·알리페이 앱 모두 꺼집니다. 설정값은 유지됩니다.”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numPr>
          <w:ilvl w:val="1"/>
          <w:numId w:val="2"/>
        </w:numPr>
        <w:spacing w:after="80"/>
      </w:pPr>
      <w:r>
        <w:rPr>
          <w:rFonts w:ascii="Malgun Gothic" w:cs="Malgun Gothic" w:eastAsia="Malgun Gothic" w:hAnsi="Malgun Gothic"/>
          <w:sz w:val="20"/>
          <w:szCs w:val="20"/>
        </w:rPr>
        <w:t xml:space="preserve">배너 직접입력 칸 옆 표시: 패턴에 맞고 대상이 있으면 “노출 채널 {대상 유효값}, {종류} {이름}”. 배너 채널 중 대상이 빠진 채널이 있으면 “. {웹 / 알리페이 앱}에 노출되지 않습니다.”를 붙이고 두 채널 모두면 “웹과 알리페이 앱”. 대상이 기존 노출 조건(상품은 승인·활성·히든, 스토어는 공개여부, 기획전은 활성화·노출 기간 등. SYS-CH-02 ②) 때문에 두 채널 모두에서 빠졌으면 “노출되지 않음, {종류} {이름}”만 쓰고 뒤의 채널 문장은 붙이지 않는다. 우리 경로 패턴에 맞지 않는 주소는 “직접입력 (목록 페이지)”, 비어 있으면 “직접입력 (주소 없음)”, 주소가 가리키는 대상을 찾을 수 없으면 “입력한 주소의 대상을 찾을 수 없습니다. 주소를 확인해 주세요.” 하단 버튼의 직접입력 대상을 찾을 수 없으면 저장은 막지 않고 “{웹 / 알리페이 앱}에서는 하단 버튼이 보이지 않습니다.” 안내를 둔다(두 채널이면 “웹과 알리페이 앱”).</w:t>
      </w:r>
    </w:p>
    <w:p>
      <w:pPr>
        <w:pStyle w:val="ListParagraph"/>
        <w:numPr>
          <w:ilvl w:val="1"/>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w:t>
      </w:r>
    </w:p>
    <w:p>
      <w:pPr>
        <w:spacing w:after="120"/>
      </w:pPr>
    </w:p>
    <w:p>
      <w:pPr>
        <w:spacing w:after="120"/>
      </w:pPr>
      <w:r>
        <w:rPr>
          <w:rFonts w:ascii="Malgun Gothic" w:cs="Malgun Gothic" w:eastAsia="Malgun Gothic" w:hAnsi="Malgun Gothic"/>
          <w:b/>
          <w:bCs/>
          <w:sz w:val="20"/>
          <w:szCs w:val="20"/>
        </w:rPr>
        <w:t xml:space="preserve">잠긴 컨트롤 아래 한 줄로 알리는 경우</w:t>
      </w:r>
    </w:p>
    <w:p>
      <w:pPr>
        <w:pStyle w:val="ListParagraph"/>
        <w:numPr>
          <w:ilvl w:val="1"/>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 알리페이 앱인 콘텐츠의 웹 열: “알리페이 앱에만 노출되는 상태에서는 웹 버튼을 수정할 수 없습니다. 설정값은 유지됩니다.”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numPr>
          <w:ilvl w:val="1"/>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numPr>
          <w:ilvl w:val="1"/>
          <w:numId w:val="2"/>
        </w:numPr>
        <w:spacing w:after="80"/>
      </w:pPr>
      <w:r>
        <w:rPr>
          <w:rFonts w:ascii="Malgun Gothic" w:cs="Malgun Gothic" w:eastAsia="Malgun Gothic" w:hAnsi="Malgun Gothic"/>
          <w:sz w:val="20"/>
          <w:szCs w:val="20"/>
        </w:rPr>
        <w:t xml:space="preserve">대상 외 언어 건은 잠금만 있고 문구가 없다. 지원언어에 대상 언어가 없는 스토어 자신의 노출 채널 라디오도 문구가 없다.</w:t>
      </w:r>
    </w:p>
    <w:p>
      <w:pPr>
        <w:spacing w:after="120"/>
      </w:pPr>
    </w:p>
    <w:p>
      <w:pPr>
        <w:spacing w:after="120"/>
      </w:pPr>
      <w:r>
        <w:rPr>
          <w:rFonts w:ascii="Malgun Gothic" w:cs="Malgun Gothic" w:eastAsia="Malgun Gothic" w:hAnsi="Malgun Gothic"/>
          <w:b/>
          <w:bCs/>
          <w:sz w:val="20"/>
          <w:szCs w:val="20"/>
        </w:rPr>
        <w:t xml:space="preserve">안내 박스로 알리는 경우</w:t>
      </w:r>
    </w:p>
    <w:p>
      <w:pPr>
        <w:pStyle w:val="ListParagraph"/>
        <w:numPr>
          <w:ilvl w:val="1"/>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저장하면 이 스토어 상품 N건과 칼럼 M건도 알리페이 앱에 노출되지 않습니다.” 둘 중 하나만 있으면 그 항목만 쓴다. 건수는 그 채널에서 보이다가 안 보이게 되는 건만 센다. 알리페이 앱이면 웹과 알리페이 앱을 바꿔 쓴다. 저장값과 다른 값을 고른 동안만 보인다. 상품과 칼럼이 둘 다 0건이면 안내 박스를 띄우지 않는다. 고르는 순간에는 확인을 띄우지 않는다.</w:t>
      </w:r>
    </w:p>
    <w:p>
      <w:pPr>
        <w:pStyle w:val="ListParagraph"/>
        <w:numPr>
          <w:ilvl w:val="1"/>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띄운다. 전체로 되돌릴 때는 모달이 없다. 지원언어 저장은 유효값이 웹으로 바뀌어도 모달 없이 바로 저장된다(현행 그대로). 노출 채널을 바꾸면서 같은 저장에서 대상 언어를 모두 빼는 경우도 모달이 없다.</w:t>
      </w:r>
    </w:p>
    <w:p>
      <w:pPr>
        <w:pStyle w:val="ListParagraph"/>
        <w:numPr>
          <w:ilvl w:val="1"/>
          <w:numId w:val="2"/>
        </w:numPr>
        <w:spacing w:after="80"/>
      </w:pPr>
      <w:r>
        <w:rPr>
          <w:rFonts w:ascii="Malgun Gothic" w:cs="Malgun Gothic" w:eastAsia="Malgun Gothic" w:hAnsi="Malgun Gothic"/>
          <w:sz w:val="20"/>
          <w:szCs w:val="20"/>
        </w:rPr>
        <w:t xml:space="preserve">BO-CH-03-mdl 제목: “{웹 / 알리페이 앱}으로 저장할까요?” 제목 아래에 스토어명을 둔다.</w:t>
      </w:r>
    </w:p>
    <w:p>
      <w:pPr>
        <w:pStyle w:val="ListParagraph"/>
        <w:numPr>
          <w:ilvl w:val="1"/>
          <w:numId w:val="2"/>
        </w:numPr>
        <w:spacing w:after="80"/>
      </w:pPr>
      <w:r>
        <w:rPr>
          <w:rFonts w:ascii="Malgun Gothic" w:cs="Malgun Gothic" w:eastAsia="Malgun Gothic" w:hAnsi="Malgun Gothic"/>
          <w:sz w:val="20"/>
          <w:szCs w:val="20"/>
        </w:rPr>
        <w:t xml:space="preserve">BO-CH-03-mdl 본문: “이 스토어를 {알리페이 앱 / 웹}에 보이지 않게 하면 이 스토어 상품 N건과 칼럼 M건도 함께 보이지 않습니다. 이 스토어가 빠지면서 {알리페이 앱 / 웹}에 보이지 않게 되는 배너 A건과 기획전 B건도 있습니다. 지워지는 것은 없습니다.” N·M·A·B 중 0건인 항목은 빼고 쓴다. N·M이 모두 0건이면 첫 문장은 “이 스토어가 {알리페이 앱 / 웹}에 보이지 않게 됩니다.” A·B가 모두 0건이면 둘째 문장을 뺀다.</w:t>
      </w:r>
    </w:p>
    <w:p>
      <w:pPr>
        <w:pStyle w:val="ListParagraph"/>
        <w:numPr>
          <w:ilvl w:val="1"/>
          <w:numId w:val="2"/>
        </w:numPr>
        <w:spacing w:after="80"/>
      </w:pPr>
      <w:r>
        <w:rPr>
          <w:rFonts w:ascii="Malgun Gothic" w:cs="Malgun Gothic" w:eastAsia="Malgun Gothic" w:hAnsi="Malgun Gothic"/>
          <w:sz w:val="20"/>
          <w:szCs w:val="20"/>
        </w:rPr>
        <w:t xml:space="preserve">BO-CH-03-mdl 보조 문장(전체에서 웹이나 알리페이 앱으로 바꿀 때): 반대 채널 전용이던 상품·칼럼이 없으면 “{웹 / 알리페이 앱} 노출에는 영향이 없습니다.”, 있으면 “{웹 / 알리페이 앱}에는 {알리페이 앱 / 웹} 전용이던 상품 P건과 칼럼 Q건이 새로 보입니다.” P·Q 중 0건인 항목은 뺀다.</w:t>
      </w:r>
    </w:p>
    <w:p>
      <w:pPr>
        <w:pStyle w:val="ListParagraph"/>
        <w:numPr>
          <w:ilvl w:val="1"/>
          <w:numId w:val="2"/>
        </w:numPr>
        <w:spacing w:after="80"/>
      </w:pPr>
      <w:r>
        <w:rPr>
          <w:rFonts w:ascii="Malgun Gothic" w:cs="Malgun Gothic" w:eastAsia="Malgun Gothic" w:hAnsi="Malgun Gothic"/>
          <w:sz w:val="20"/>
          <w:szCs w:val="20"/>
        </w:rPr>
        <w:t xml:space="preserve">BO-CH-03-mdl 보조 문장(웹과 알리페이 앱 사이에서 바꿀 때): “{웹 / 알리페이 앱}에는 이 스토어와 상품 P건과 칼럼 Q건이 새로 보입니다.” P·Q가 둘 다 0건이면 “{웹 / 알리페이 앱}에는 이 스토어가 새로 보입니다.” 여기서 P·Q는 새 채널에 새로 보이게 되는 상품·칼럼 전부다.</w:t>
      </w:r>
    </w:p>
    <w:p>
      <w:pPr>
        <w:pStyle w:val="ListParagraph"/>
        <w:numPr>
          <w:ilvl w:val="1"/>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numPr>
          <w:ilvl w:val="1"/>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쓴다. 대상이 삭제돼 이름을 알 수 없으면 마지막으로 저장된 이름을, 그것도 없으면 입력한 주소를 그대로 적는다. 예: “연결 대상(병원 모모클리닉)이 알리페이 앱에 노출되지 않습니다. 배너도 알리페이 앱에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규칙이다.</w:t>
      </w:r>
    </w:p>
    <w:p>
      <w:pPr>
        <w:pStyle w:val="ListParagraph"/>
        <w:numPr>
          <w:ilvl w:val="1"/>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센다): “{웹 / 알리페이 앱}에 노출 가능한 상품이 없습니다. {웹 / 알리페이 앱}에서는 기획전이 보이지 않습니다.” 두 채널 다 0건이면 두 줄. 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쓴다. 기획전 활성화 여부가 비활성이면 0건이어도 비활성으로 저장되므로 이 안내를 띄우지 않는다.</w:t>
      </w:r>
    </w:p>
    <w:p>
      <w:pPr>
        <w:spacing w:after="120"/>
      </w:pPr>
    </w:p>
    <w:p>
      <w:pPr>
        <w:spacing w:after="120"/>
      </w:pPr>
      <w:r>
        <w:rPr>
          <w:rFonts w:ascii="Malgun Gothic" w:cs="Malgun Gothic" w:eastAsia="Malgun Gothic" w:hAnsi="Malgun Gothic"/>
          <w:b/>
          <w:bCs/>
          <w:sz w:val="20"/>
          <w:szCs w:val="20"/>
        </w:rPr>
        <w:t xml:space="preserve">토스트 안내, 알림 창, 모달로 막는 경우</w:t>
      </w:r>
    </w:p>
    <w:p>
      <w:pPr>
        <w:pStyle w:val="ListParagraph"/>
        <w:numPr>
          <w:ilvl w:val="1"/>
          <w:numId w:val="2"/>
        </w:numPr>
        <w:spacing w:after="80"/>
      </w:pPr>
      <w:r>
        <w:rPr>
          <w:rFonts w:ascii="Malgun Gothic" w:cs="Malgun Gothic" w:eastAsia="Malgun Gothic" w:hAnsi="Malgun Gothic"/>
          <w:sz w:val="20"/>
          <w:szCs w:val="20"/>
        </w:rPr>
        <w:t xml:space="preserve">버튼 셋째 자리를 켤 때(토스트 안내): “버튼은 웹과 알리페이 앱 각각 2개까지 켤 수 있습니다. 지금 {웹 / 알리페이 앱}에는 {버튼 이름} / {버튼 이름} 2개가 켜져 있습니다.” {버튼 이름} 규칙은 위와 같다. 잠금이 풀려 이미 3개 이상 켜진 채널에서는 켜진 버튼 이름을 모두 적고 그 개수를 쓴다(예: “상담접수 / 채팅 / 예약 3개”).</w:t>
      </w:r>
    </w:p>
    <w:p>
      <w:pPr>
        <w:pStyle w:val="ListParagraph"/>
        <w:numPr>
          <w:ilvl w:val="1"/>
          <w:numId w:val="2"/>
        </w:numPr>
        <w:spacing w:after="80"/>
      </w:pPr>
      <w:r>
        <w:rPr>
          <w:rFonts w:ascii="Malgun Gothic" w:cs="Malgun Gothic" w:eastAsia="Malgun Gothic" w:hAnsi="Malgun Gothic"/>
          <w:sz w:val="20"/>
          <w:szCs w:val="20"/>
        </w:rPr>
        <w:t xml:space="preserve">잠금 해제나 예약 재사용으로 버튼 상한을 넘은 건의 표 아래 빨간 안내: “{웹 / 알리페이 앱} 버튼 N개입니다. 각각 2개 이하여야 저장할 수 있습니다.” 넘은 채널만 쓴다. 한 채널이면 “웹 버튼 3개입니다. 2개 이하여야 저장할 수 있습니다.”처럼 “각각”을 빼고, 두 채널 모두 넘으면 채널마다 한 문장씩 쓴 뒤 “각각 2개 이하여야 저장할 수 있습니다.”를 붙인다. “웹 버튼 3개입니다. 알리페이 앱 버튼 3개입니다. 각각 2개 이하여야 저장할 수 있습니다.”</w:t>
      </w:r>
    </w:p>
    <w:p>
      <w:pPr>
        <w:pStyle w:val="ListParagraph"/>
        <w:numPr>
          <w:ilvl w:val="1"/>
          <w:numId w:val="2"/>
        </w:numPr>
        <w:spacing w:after="80"/>
      </w:pPr>
      <w:r>
        <w:rPr>
          <w:rFonts w:ascii="Malgun Gothic" w:cs="Malgun Gothic" w:eastAsia="Malgun Gothic" w:hAnsi="Malgun Gothic"/>
          <w:sz w:val="20"/>
          <w:szCs w:val="20"/>
        </w:rPr>
        <w:t xml:space="preserve">버튼 상한 초과 저장 차단(BO-CH-10-mdl, 알림 창): 제목 “저장할 수 없습니다” / 버튼 “확인” / “웹과 알리페이 앱 각각 2개까지 켤 수 있습니다. 지금은 웹 N개 ({버튼 이름} / {버튼 이름} / …), 알리페이 앱 M개 ({버튼 이름} / …)입니다. 각각 2개 이하여야 저장할 수 있습니다.” 두 채널을 모두 적고, 0개인 채널(잠긴 열 포함)은 “알리페이 앱 0개”처럼 괄호 없이 적는다. 버튼 이름은 표의 행 순서다.</w:t>
      </w:r>
    </w:p>
    <w:p>
      <w:pPr>
        <w:pStyle w:val="ListParagraph"/>
        <w:numPr>
          <w:ilvl w:val="1"/>
          <w:numId w:val="2"/>
        </w:numPr>
        <w:spacing w:after="80"/>
      </w:pPr>
      <w:r>
        <w:rPr>
          <w:rFonts w:ascii="Malgun Gothic" w:cs="Malgun Gothic" w:eastAsia="Malgun Gothic" w:hAnsi="Malgun Gothic"/>
          <w:sz w:val="20"/>
          <w:szCs w:val="20"/>
        </w:rPr>
        <w:t xml:space="preserve">대상 외 언어 건이 있는 스토어를 알리페이 앱 전용으로 고를 때(알림 창): 제목 “바꿀 수 없습니다” / “일본어·인도네시아어·몽골어 상품 N건과 칼럼 M건이 있어 알리페이 앱 전용으로 바꿀 수 없습니다. 해당 상품·칼럼을 정리한 뒤 바꿔 주세요.” 둘 중 하나만 있으면 두 문장 모두 그 항목만 쓴다.</w:t>
      </w:r>
    </w:p>
    <w:p>
      <w:pPr>
        <w:pStyle w:val="ListParagraph"/>
        <w:numPr>
          <w:ilvl w:val="1"/>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numPr>
          <w:ilvl w:val="1"/>
          <w:numId w:val="2"/>
        </w:numPr>
        <w:spacing w:after="80"/>
      </w:pPr>
      <w:r>
        <w:rPr>
          <w:rFonts w:ascii="Malgun Gothic" w:cs="Malgun Gothic" w:eastAsia="Malgun Gothic" w:hAnsi="Malgun Gothic"/>
          <w:sz w:val="20"/>
          <w:szCs w:val="20"/>
        </w:rPr>
        <w:t xml:space="preserve">직접입력 주소가 /로 시작하는 경로가 아니거나 //로 시작할 때(입력칸 옆 안내 “/로 시작하는 경로만 입력할 수 있습니다”, 저장하면 알림 창): “내부링크에는 /로 시작하는 우리 사이트 경로만 입력할 수 있습니다. 외부 사이트는 링크종류를 외부링크로 바꿔 입력해 주세요.” 하단 버튼의 직접입력은 “링크종류”를 “버튼 링크 종류”로 쓴다.</w:t>
      </w:r>
    </w:p>
    <w:p>
      <w:pPr>
        <w:pStyle w:val="ListParagraph"/>
        <w:numPr>
          <w:ilvl w:val="1"/>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numPr>
          <w:ilvl w:val="1"/>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않는다.</w:t>
      </w:r>
    </w:p>
    <w:p>
      <w:pPr>
        <w:pStyle w:val="ListParagraph"/>
        <w:numPr>
          <w:ilvl w:val="1"/>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numPr>
          <w:ilvl w:val="1"/>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쓴다. 기획전 활성화 여부가 비활성이면 둘째 문장(“스토어를 1건 이상 담아야 저장할 수 있습니다.”)을 뺀다.</w:t>
      </w:r>
    </w:p>
    <w:p>
      <w:pPr>
        <w:pStyle w:val="ListParagraph"/>
        <w:numPr>
          <w:ilvl w:val="1"/>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나눈다. 둘 중 하나만 있으면 그 문장만 쓰고, 셋째 문장은 유효값이 전체일 때만 쓴다. N과 M이 모두 0이면(허용 목록 임베드만 있는 경우) 띄우지 않는다. M은 허용 목록에 없는 임베드만 센다. 기준은 노출 채널 유효값이다. 유효값이 웹이거나(일본어·인도네시아어·몽골어 매거진 포함) 외부 링크·임베드가 없으면 띄우지 않는다.</w:t>
      </w:r>
    </w:p>
    <w:p>
      <w:pPr>
        <w:pStyle w:val="ListParagraph"/>
        <w:numPr>
          <w:ilvl w:val="1"/>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spacing w:after="120"/>
      </w:pPr>
    </w:p>
    <w:p>
      <w:pPr>
        <w:spacing w:after="120"/>
      </w:pPr>
      <w:r>
        <w:rPr>
          <w:rFonts w:ascii="Malgun Gothic" w:cs="Malgun Gothic" w:eastAsia="Malgun Gothic" w:hAnsi="Malgun Gothic"/>
          <w:b/>
          <w:bCs/>
          <w:sz w:val="20"/>
          <w:szCs w:val="20"/>
        </w:rPr>
        <w:t xml:space="preserve">저장 규칙</w:t>
      </w:r>
    </w:p>
    <w:p>
      <w:pPr>
        <w:pStyle w:val="ListParagraph"/>
        <w:numPr>
          <w:ilvl w:val="0"/>
          <w:numId w:val="2"/>
        </w:numPr>
        <w:spacing w:after="80"/>
      </w:pPr>
      <w:r>
        <w:rPr>
          <w:rFonts w:ascii="Malgun Gothic" w:cs="Malgun Gothic" w:eastAsia="Malgun Gothic" w:hAnsi="Malgun Gothic"/>
          <w:sz w:val="20"/>
          <w:szCs w:val="20"/>
        </w:rPr>
        <w:t xml:space="preserve">이 장(8장)의 콘텐츠 설정 저장 차단은 다섯이다. 6장의 스토어·칼럼 언어 규칙 셋은 별도다. 버튼 자리 상한 초과, 기획전 구성 항목 0건, 배너 연결 대상이 배너 채널에 없음, 직접입력 주소 오류(배너 본체는 경로가 아님·대상을 찾을 수 없음. 하단 버튼은 경로가 아닐 때만 막고 대상을 찾지 못하면 그 채널에서 버튼만 숨긴다), 기획전 유형 레코드 중복.</w:t>
      </w:r>
    </w:p>
    <w:p>
      <w:pPr>
        <w:pStyle w:val="ListParagraph"/>
        <w:numPr>
          <w:ilvl w:val="1"/>
          <w:numId w:val="2"/>
        </w:numPr>
        <w:spacing w:after="80"/>
      </w:pPr>
      <w:r>
        <w:rPr>
          <w:rFonts w:ascii="Malgun Gothic" w:cs="Malgun Gothic" w:eastAsia="Malgun Gothic" w:hAnsi="Malgun Gothic"/>
          <w:sz w:val="20"/>
          <w:szCs w:val="20"/>
        </w:rPr>
        <w:t xml:space="preserve">기획전을 비활성으로 바꾸는 저장은 구성 항목 0건 검사에서 뺀다. 0건 기획전도 비활성으로는 저장된다.</w:t>
      </w:r>
    </w:p>
    <w:p>
      <w:pPr>
        <w:pStyle w:val="ListParagraph"/>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막는다. 대상 쪽 사후 변경으로 어긋난 배너는 셋을 건드리지 않으면 그대로 저장된다. 셋 중 하나를 바꿨고 바꾼 뒤에도 어긋나면 막는다.</w:t>
      </w:r>
    </w:p>
    <w:p>
      <w:pPr>
        <w:pStyle w:val="ListParagraph"/>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막는다.</w:t>
      </w:r>
    </w:p>
    <w:p>
      <w:pPr>
        <w:pStyle w:val="ListParagraph"/>
        <w:numPr>
          <w:ilvl w:val="0"/>
          <w:numId w:val="2"/>
        </w:numPr>
        <w:spacing w:after="80"/>
      </w:pPr>
      <w:r>
        <w:rPr>
          <w:rFonts w:ascii="Malgun Gothic" w:cs="Malgun Gothic" w:eastAsia="Malgun Gothic" w:hAnsi="Malgun Gothic"/>
          <w:sz w:val="20"/>
          <w:szCs w:val="20"/>
        </w:rPr>
        <w:t xml:space="preserve">저장을 누른 순간의 상태로 다시 확인해 막는다. 걸리면 화면과 같은 문구로 거부한다.</w:t>
      </w:r>
    </w:p>
    <w:p>
      <w:pPr>
        <w:pStyle w:val="ListParagraph"/>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본다.</w:t>
      </w:r>
    </w:p>
    <w:p>
      <w:pPr>
        <w:pStyle w:val="ListParagraph"/>
        <w:numPr>
          <w:ilvl w:val="1"/>
          <w:numId w:val="2"/>
        </w:numPr>
        <w:spacing w:after="80"/>
      </w:pPr>
      <w:r>
        <w:rPr>
          <w:rFonts w:ascii="Malgun Gothic" w:cs="Malgun Gothic" w:eastAsia="Malgun Gothic" w:hAnsi="Malgun Gothic"/>
          <w:sz w:val="20"/>
          <w:szCs w:val="20"/>
        </w:rPr>
        <w:t xml:space="preserve">버튼 자리 상한, 기획전 구성 항목 0건, 기획전 유형 레코드 중복은 저장 시점의 상태 기준으로 본다.</w:t>
      </w:r>
    </w:p>
    <w:p>
      <w:pPr>
        <w:pStyle w:val="ListParagraph"/>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본다. 대상 외 언어 건이 있는 스토어의 알리페이 앱 전용 전환, 알리페이 앱 전용 스토어의 대상 외 언어 상품 등록, 유효값이 알리페이 앱인 칼럼의 대상 외 언어 켜기.</w:t>
      </w:r>
    </w:p>
    <w:p>
      <w:pPr>
        <w:pStyle w:val="ListParagraph"/>
        <w:numPr>
          <w:ilvl w:val="0"/>
          <w:numId w:val="2"/>
        </w:numPr>
        <w:spacing w:after="80"/>
      </w:pPr>
      <w:r>
        <w:rPr>
          <w:rFonts w:ascii="Malgun Gothic" w:cs="Malgun Gothic" w:eastAsia="Malgun Gothic" w:hAnsi="Malgun Gothic"/>
          <w:sz w:val="20"/>
          <w:szCs w:val="20"/>
        </w:rPr>
        <w:t xml:space="preserve">확인만 띄우고 저장은 되는 것은 둘이다. 영향받는 항목이 있을 때만 띄운다.</w:t>
      </w:r>
    </w:p>
    <w:p>
      <w:pPr>
        <w:pStyle w:val="ListParagraph"/>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센다). 제목 “저장할까요?” / 본문 “{웹 / 알리페이 앱}에 노출 가능한 상품이 없습니다. 저장하면 {웹 / 알리페이 앱}에서는 기획전이 보이지 않습니다.” 두 채널 다면 두 문장을 채널마다 쓴다. 병원 유형은 상품을 스토어로 바꿔 쓴다. 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적는다. 10건을 넘으면 10건까지 적고 “외 N건”을 붙인다. 버튼: 취소 / 저장(주).</w:t>
      </w:r>
    </w:p>
    <w:p>
      <w:pPr>
        <w:pStyle w:val="ListParagraph"/>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않는다.</w:t>
      </w:r>
    </w:p>
    <w:p>
      <w:pPr>
        <w:pStyle w:val="ListParagraph"/>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붙인다. 상품은 “(언어, 유효값)”.</w:t>
      </w:r>
    </w:p>
    <w:p>
      <w:pPr>
        <w:pStyle w:val="ListParagraph"/>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안내다. 상품정보 수정과 스토어 정보 수정은 둘 다 페이지라 같은 값을 쓴다. 배너 등록·수정(어드민 메뉴명 광고정보관리)은 모달이고 라이브 폭 520px에서 700px로 넓힌다. 이 값을 쓴다.</w:t>
      </w:r>
    </w:p>
    <w:p>
      <w:pPr>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spacing w:after="120"/>
      </w:pPr>
    </w:p>
    <w:p>
      <w:pPr>
        <w:spacing w:after="120"/>
      </w:pPr>
      <w:r>
        <w:rPr>
          <w:rFonts w:ascii="Malgun Gothic" w:cs="Malgun Gothic" w:eastAsia="Malgun Gothic" w:hAnsi="Malgun Gothic"/>
          <w:b/>
          <w:bCs/>
          <w:sz w:val="20"/>
          <w:szCs w:val="20"/>
        </w:rPr>
        <w:t xml:space="preserve">목록 칼럼</w:t>
      </w:r>
    </w:p>
    <w:p>
      <w:pPr>
        <w:pStyle w:val="ListParagraph"/>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비운다. 사유는 유효값이 그 채널을 포함하는데 ③④에서 빠진 경우에만 쓴다.</w:t>
      </w:r>
    </w:p>
    <w:p>
      <w:pPr>
        <w:pStyle w:val="ListParagraph"/>
        <w:numPr>
          <w:ilvl w:val="0"/>
          <w:numId w:val="2"/>
        </w:numPr>
        <w:spacing w:after="80"/>
      </w:pPr>
      <w:r>
        <w:rPr>
          <w:rFonts w:ascii="Malgun Gothic" w:cs="Malgun Gothic" w:eastAsia="Malgun Gothic" w:hAnsi="Malgun Gothic"/>
          <w:sz w:val="20"/>
          <w:szCs w:val="20"/>
        </w:rPr>
        <w:t xml:space="preserve">콘텐츠 목록에 노출 채널 칼럼을 추가한다. BO-CH-02, 04, 06, 09, 13 다섯 화면이다. 매거진 목록은 이번 범위에서 손대지 않는다.</w:t>
      </w:r>
    </w:p>
    <w:p>
      <w:pPr>
        <w:pStyle w:val="ListParagraph"/>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둔다. 상품 목록은 히든 여부 바로 뒤, 스토어 목록은 스토어명 바로 뒤(언어 탭은 언어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값은 유효값(4장)이다. 고정되지 않은 건은 저장값과 같다. 웹에 실제로 보이는지는 기존 활성화·히든·공개여부·기간 칼럼이 말한다. 판정 결과 칼럼은 따로 두지 않는다.</w:t>
      </w:r>
    </w:p>
    <w:p>
      <w:pPr>
        <w:pStyle w:val="ListParagraph"/>
        <w:numPr>
          <w:ilvl w:val="1"/>
          <w:numId w:val="2"/>
        </w:numPr>
        <w:spacing w:after="80"/>
      </w:pPr>
      <w:r>
        <w:rPr>
          <w:rFonts w:ascii="Malgun Gothic" w:cs="Malgun Gothic" w:eastAsia="Malgun Gothic" w:hAnsi="Malgun Gothic"/>
          <w:sz w:val="20"/>
          <w:szCs w:val="20"/>
        </w:rPr>
        <w:t xml:space="preserve">세 값 모두 같은 회색 표시로 둔다. 값마다 색을 달리하지 않는다.</w:t>
      </w:r>
    </w:p>
    <w:p>
      <w:pPr>
        <w:pStyle w:val="ListParagraph"/>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둔다. 글 행의 값은 유효값이고(스토어 값을 따르고, 일본어·인도네시아어·몽골어만 켜진 글은 웹), 펼친 언어 행의 값은 그 언어의 값이다(중국어(간체)·중국어(번체)·영어는 스토어 값, 일본어·인도네시아어·몽골어는 웹). 필터는 노출 채널 하나를 둔다. 칼럼에는 설정이 없어 값을 이 화면에서 바꾸지 않는다. 상세에는 같은 유효값을 읽기 전용으로 보인다.</w:t>
      </w:r>
    </w:p>
    <w:p>
      <w:pPr>
        <w:pStyle w:val="ListParagraph"/>
        <w:numPr>
          <w:ilvl w:val="1"/>
          <w:numId w:val="2"/>
        </w:numPr>
        <w:spacing w:after="80"/>
      </w:pPr>
      <w:r>
        <w:rPr>
          <w:rFonts w:ascii="Malgun Gothic" w:cs="Malgun Gothic" w:eastAsia="Malgun Gothic" w:hAnsi="Malgun Gothic"/>
          <w:sz w:val="20"/>
          <w:szCs w:val="20"/>
        </w:rPr>
        <w:t xml:space="preserve">사유 칼럼은 배너와 기획전 목록에만 둔다. 연결 대상이나 담은 항목 때문에 어느 채널에서 자동으로 숨겨진 경우만 값이 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노출 채널</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전체 / 웹 / 알리페이 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 다섯 목록 모두(스토어 칼럼 포함)</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연결 대상이 웹에 없음</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연결 대상이 웹에 노출되지 않는다. 기획전: 담은 항목 중 웹에 노출되는 것이 0건이다(아무것도 담지 않은 기획전 포함)</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연결 대상이 알리페이 앱에 없음</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연결 대상이 알리페이 앱에 노출되지 않는다. 기획전: 담은 항목 중 알리페이 앱에 노출되는 것이 0건이다</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두 채널 다 해당하면 “연결 대상이 웹과 알리페이 앱에 없음” 한 줄이다. 필터는 웹·알리페이 앱 선택지 어느 쪽에도 이 건이 걸린다. 대상이 돌아오면 저절로 사라진다.</w:t>
      </w:r>
    </w:p>
    <w:p>
      <w:pPr>
        <w:pStyle w:val="ListParagraph"/>
        <w:numPr>
          <w:ilvl w:val="1"/>
          <w:numId w:val="2"/>
        </w:numPr>
        <w:spacing w:after="80"/>
      </w:pPr>
      <w:r>
        <w:rPr>
          <w:rFonts w:ascii="Malgun Gothic" w:cs="Malgun Gothic" w:eastAsia="Malgun Gothic" w:hAnsi="Malgun Gothic"/>
          <w:sz w:val="20"/>
          <w:szCs w:val="20"/>
        </w:rPr>
        <w:t xml:space="preserve">필터는 노출 채널 셀렉트 하나다. 값 이름 전체와 필터의 전체가 겹치므로 필터 첫 항목은 “노출 채널 (전체)”로 쓴다. 배너·기획전 목록에는 사유 셀렉트를 더 둔다.</w:t>
      </w:r>
    </w:p>
    <w:p>
      <w:pPr>
        <w:pStyle w:val="ListParagraph"/>
        <w:numPr>
          <w:ilvl w:val="1"/>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잠긴다. 스토어 목록은 언어 탭과 무관하게 같은 값이다.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있다. 정렬 순서는 전체, 웹, 알리페이 앱이다.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나뉜다. 노출 채널 칼럼은 모든 탭에 둔다. 스토어의 값은 언어와 무관한 한 건이라 어느 탭에서나 같다. 일본어·인도네시아어·몽골어 탭에서는 필터가 노출 채널 (전체)로 돌아가 잠긴다. 필터는 공개여부 선택 뒤에 둔다.</w:t>
      </w:r>
    </w:p>
    <w:p>
      <w:pPr>
        <w:pStyle w:val="ListParagraph"/>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아니다(기존 통계 화면에 유입 채널을 더하는 것은 11장). 다만 노출·클릭·조회수·버튼 클릭수·채팅·상담·예약 기록에 어느 채널에서 들어왔는지 값을 남기는 것은 이번에 넣는다. 값은 채널 기록값: 웹 / 알리페이 중국 / 알리페이 홍콩 셋이다. 통계용이고 입점사 과금 기준은 바꾸지 않는다. 화면은 나중에 만들어도 되지만 값을 남기지 않으면 소급할 수 없다.</w:t>
      </w:r>
    </w:p>
    <w:p>
      <w:pPr>
        <w:spacing w:after="120"/>
      </w:pP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없다. 안내 “이 매장은 알리페이 앱 전용이라 중국어(간체), 중국어(번체), 영어만 등록할 수 있어요.” 노출 채널 유효값이 알리페이 앱인 칼럼(알리페이 앱 전용 스토어의 칼럼 포함)은 보여줄 언어에서 그 언어를 켤 수 없다. 안내 “이 칼럼은 알리페이 앱에만 보여서 중국어(간체), 중국어(번체), 영어만 켤 수 있어요.”</w:t>
      </w:r>
    </w:p>
    <w:p>
      <w:pPr>
        <w:pStyle w:val="ListParagraph"/>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않는다. 호스트가 등록한 상품은 저장값이 전체로 시작해 스토어의 노출 채널을 따르고(칼럼은 저장값 없이 스토어 값을 따른다), 상품은 스토어 설정 적용이 기본 설정으로 시작해 버튼 열도 스토어 값을 따른다.</w:t>
      </w:r>
    </w:p>
    <w:p>
      <w:pPr>
        <w:pStyle w:val="ListParagraph"/>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알린다. “이 상품은 알리페이 앱에서는 보이지 않아요.” 아래 한 줄 “알리페이 앱 노출은 K-Beauty Station 담당자에게 문의해 주세요.” 상품 값이 웹이든 스토어 종속으로 고정이든 같은 문구다. 일본어·인도네시아어·몽골어 상품에는 이 안내가 없다. 알리페이 앱 전용 상품에는 같은 규칙으로 “이 상품은 웹에서는 보이지 않아요.” 아래 한 줄 “웹 노출은 K-Beauty Station 담당자에게 문의해 주세요.”를 보인다.</w:t>
      </w:r>
    </w:p>
    <w:p>
      <w:pPr>
        <w:pStyle w:val="ListParagraph"/>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알린다. 노출 채널이 웹이면 “이 칼럼은 알리페이 앱에서는 보이지 않아요.” 아래 한 줄 “알리페이 앱 노출은 K-Beauty Station 담당자에게 문의해 주세요.”, 알리페이 앱이면 “이 칼럼은 웹에서는 보이지 않아요.” 아래 한 줄 “웹 노출은 K-Beauty Station 담당자에게 문의해 주세요.” 일본어·인도네시아어·몽골어만 켜진 글에는 안내가 없다. 호스트가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않는다.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웹을 포함한 모든 채널에 적용한다. 문구는 쉬운 말로 쓴다. 입력할 때 “다른 사이트 주소는 넣을 수 없어요. K-Beauty Station 안의 페이지 주소만 넣을 수 있어요.” 지운 것이 있으면 저장 후 알림 창(확인을 누르면 창만 닫히고 작성 화면에 머문다) 제목 “저장했어요”, 본문 “다른 사이트 주소 N개, 동영상·SNS M개를 지웠어요.”, 버튼 “확인”. 둘 중 하나만 있으면 그 항목만 쓴다.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 모든 노출면이 같은 판별 결과를 따른다.</w:t>
      </w:r>
    </w:p>
    <w:p>
      <w:pPr>
        <w:pStyle w:val="ListParagraph"/>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적용한다. 숨긴 콘텐츠는 화면에서 가리기만 하는 것이 아니라 어떤 경로로도 볼 수 없어야 한다. 웹에는 이번에 처음 조건이 붙는다.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numPr>
          <w:ilvl w:val="1"/>
          <w:numId w:val="2"/>
        </w:numPr>
        <w:spacing w:after="80"/>
      </w:pPr>
      <w:r>
        <w:rPr>
          <w:rFonts w:ascii="Malgun Gothic" w:cs="Malgun Gothic" w:eastAsia="Malgun Gothic" w:hAnsi="Malgun Gothic"/>
          <w:sz w:val="20"/>
          <w:szCs w:val="20"/>
        </w:rPr>
        <w:t xml:space="preserve">사이트맵: 웹 채널 판정을 통과한 건만 넣는다. 기존 생성 주기대로 갱신하고 60초 반영 기준의 대상은 아니다. 알리페이 도메인은 지금처럼 색인하지 않는다.</w:t>
      </w:r>
    </w:p>
    <w:p>
      <w:pPr>
        <w:pStyle w:val="ListParagraph"/>
        <w:numPr>
          <w:ilvl w:val="0"/>
          <w:numId w:val="2"/>
        </w:numPr>
        <w:spacing w:after="80"/>
      </w:pPr>
      <w:r>
        <w:rPr>
          <w:rFonts w:ascii="Malgun Gothic" w:cs="Malgun Gothic" w:eastAsia="Malgun Gothic" w:hAnsi="Malgun Gothic"/>
          <w:sz w:val="20"/>
          <w:szCs w:val="20"/>
        </w:rPr>
        <w:t xml:space="preserve">버튼 숨김도 같은 채널 판별 결과를 따른다. 화면마다 판별이 달라서는 안 된다.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띄운다. 404 상태 코드로 응답한다. 이 404는 판정 조건 ①③④ 때문에 노출되지 않는 주소에 쓰고, ②(비공개 스토어 등) 때문이면 지금 정책(비공개 스토어는 200과 noindex)을 그대로 따른다. 새 화면을 만들지 않는다. 인플루언서 기획전은 그 채널에 노출되는 담은 상품이 0건이면 404다. 채널 분기의 목적은 이런 진입 자체가 생기지 않게 하는 것이고, 404는 뚫린 경우의 마지막 처리다.</w:t>
      </w:r>
    </w:p>
    <w:p>
      <w:pPr>
        <w:pStyle w:val="ListParagraph"/>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없다. 상품이 전부 빠져도 스토어는 자동으로 숨기지 않는다.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된다. 같은 채널이라도 언어가 다르면 보이는 목록이 다르다.</w:t>
      </w:r>
    </w:p>
    <w:p>
      <w:pPr>
        <w:pStyle w:val="ListParagraph"/>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한다.</w:t>
      </w:r>
    </w:p>
    <w:p>
      <w:pPr>
        <w:pStyle w:val="ListParagraph"/>
        <w:numPr>
          <w:ilvl w:val="0"/>
          <w:numId w:val="2"/>
        </w:numPr>
        <w:spacing w:after="80"/>
      </w:pPr>
      <w:r>
        <w:rPr>
          <w:rFonts w:ascii="Malgun Gothic" w:cs="Malgun Gothic" w:eastAsia="Malgun Gothic" w:hAnsi="Malgun Gothic"/>
          <w:sz w:val="20"/>
          <w:szCs w:val="20"/>
        </w:rPr>
        <w:t xml:space="preserve">리뷰는 채널을 나누지 않는다. 웹 회원이 쓴 리뷰와 알리페이 회원이 쓴 리뷰가 두 채널 모두에서 보이고, 리뷰 수와 평점도 지금처럼 하나로 센다. 작성자 표시명 규칙은 11장.</w:t>
      </w:r>
    </w:p>
    <w:p>
      <w:pPr>
        <w:pStyle w:val="ListParagraph"/>
        <w:numPr>
          <w:ilvl w:val="0"/>
          <w:numId w:val="2"/>
        </w:numPr>
        <w:spacing w:after="80"/>
      </w:pPr>
      <w:r>
        <w:rPr>
          <w:rFonts w:ascii="Malgun Gothic" w:cs="Malgun Gothic" w:eastAsia="Malgun Gothic" w:hAnsi="Malgun Gothic"/>
          <w:sz w:val="20"/>
          <w:szCs w:val="20"/>
        </w:rPr>
        <w:t xml:space="preserve">결과가 바뀌어야 하는 경우: (1) 콘텐츠의 노출 채널 값·언어, 스토어 칼럼의 보여줄 언어, 배너의 링크종류·연결 대상, 기획전의 담은 항목 변경 (2) 스토어의 노출 채널·지원언어·언어별 노출·공개여부 변경 → 그 스토어의 상품·칼럼과 그 스토어를 가리키는 배너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기간·공개여부·삭제 변경 → 그것을 가리키는 배너와 담은 기획전 (7) 날짜 경과. 버튼 구성 변경은 노출 결과를 바꾸지 않는다.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1분 안에 반영된다. 합격 기준은 저장 후 60초 안이다. 참조 대상이 바뀌어 결과가 달라지는 경우도 같다. 구현 방식은 개발이 정한다.</w:t>
      </w:r>
    </w:p>
    <w:p>
      <w:pPr>
        <w:spacing w:after="120"/>
      </w:pPr>
      <w:r>
        <w:rPr>
          <w:rFonts w:ascii="Malgun Gothic" w:cs="Malgun Gothic" w:eastAsia="Malgun Gothic" w:hAnsi="Malgun Gothic"/>
          <w:color w:val="666666"/>
          <w:sz w:val="20"/>
          <w:szCs w:val="20"/>
        </w:rPr>
        <w:t xml:space="preserve">판정 적용에서 한 노출면이라도 누락되면 그 노출면에 숨길 콘텐츠가 나온다. 위 목록의 모든 노출면이 같은 결과를 내야 한다.</w:t>
      </w:r>
    </w:p>
    <w:p>
      <w:pPr>
        <w:spacing w:after="120"/>
      </w:pPr>
    </w:p>
    <w:p>
      <w:pPr>
        <w:spacing w:after="120"/>
      </w:pPr>
      <w:r>
        <w:rPr>
          <w:rFonts w:ascii="Malgun Gothic" w:cs="Malgun Gothic" w:eastAsia="Malgun Gothic" w:hAnsi="Malgun Gothic"/>
          <w:b/>
          <w:bCs/>
          <w:sz w:val="20"/>
          <w:szCs w:val="20"/>
        </w:rPr>
        <w:t xml:space="preserve">참조 정리 (FO-CH-06)</w:t>
      </w:r>
    </w:p>
    <w:p>
      <w:pPr>
        <w:pStyle w:val="ListParagraph"/>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보여준다. 가리키는 대상이 지금 채널에 없으면 그 항목을 뺀다. 웹과 알리페이 양방향으로 같다.</w:t>
      </w:r>
    </w:p>
    <w:p>
      <w:pPr>
        <w:pStyle w:val="ListParagraph"/>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같다. 저장된 본문 자체는 바꾸지 않고 보여줄 때만 걸러낸다. 스토어 칼럼에는 카드 기능이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숨긴다. 기획전은 6장의 조건 ④이고 목록 사유에 표시된다. 홈 큐레이션 섹션은 지면이라 이 숨김 규칙만 적용된다. 인플루언서 기획전은 그 채널에서 404다.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 표기와 실제 목록이 어긋나면 안 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중국어(간체)와 중국어(번체),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목록 순서는 중국어(간체), 영어, 중국어(번체)다. 목록 제목 아래 안내: “보고 싶은 언어를 선택해 주세요.”</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보낸다. 상세 주소는 언어별 대응 건이 없어 홈으로 간다. 저장된 언어 설정이 대상 외 언어면 월렛의 진입 언어로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이동한다. 상품·배너·기획전·매거진은 언어별로 별개 건이라 대응 건을 찾지 않는다. 지금 웹과 같은 동작이다. 404로 보내지 않는다. 언어별 별개 건이 아닌 스토어 페이지·스토어 칼럼 상세도 지금 웹 동작 그대로다.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 / FO-CH-08 ~ FO-CH-13 / BO-CH-11 / BO-CH-12 / HOST-CH-03</w:t>
      </w:r>
    </w:p>
    <w:p>
      <w:pPr>
        <w:spacing w:after="120"/>
      </w:pPr>
      <w:r>
        <w:rPr>
          <w:rFonts w:ascii="Malgun Gothic" w:cs="Malgun Gothic" w:eastAsia="Malgun Gothic" w:hAnsi="Malgun Gothic"/>
          <w:color w:val="666666"/>
          <w:sz w:val="20"/>
          <w:szCs w:val="20"/>
        </w:rPr>
        <w:t xml:space="preserve">착수: 알리페이 웹뷰에서 계정 권한 요청(getAuthCode)을 쓸 수 있다는 알리페이 회신을 2026년 8월 19일에 받았다(16장). 알리페이는 월렛마다 주는 사용자 정보가 다를 수 있어 userId로 회원을 식별하라고 권했다. 유입 채널(BO-CH-12, HOST-CH-03)은 회원 연동 없이 채널 기록값만 쓰므로 1단계에 배포한다.</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저장한다. 월렛 값이 없으면 진입 경로로 정한다. /zh로 들어오면 알리페이 중국, /zh-TW로 들어오면 알리페이 홍콩, 그 밖의 경로(/en 등)로 첫 진입하면 알리페이 중국이다.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갱신한다. 알림은 회원의 현재 언어로 보낸다.</w:t>
      </w:r>
    </w:p>
    <w:p>
      <w:pPr>
        <w:pStyle w:val="ListParagraph"/>
        <w:numPr>
          <w:ilvl w:val="0"/>
          <w:numId w:val="2"/>
        </w:numPr>
        <w:spacing w:after="80"/>
      </w:pPr>
      <w:r>
        <w:rPr>
          <w:rFonts w:ascii="Malgun Gothic" w:cs="Malgun Gothic" w:eastAsia="Malgun Gothic" w:hAnsi="Malgun Gothic"/>
          <w:sz w:val="20"/>
          <w:szCs w:val="20"/>
        </w:rPr>
        <w:t xml:space="preserve">알리페이 회원은 어드민에서 기존 회원과 따로 보인다. 기존 회원 관리 화면에는 나오지 않고 알리페이 회원 목록(BO-CH-11)에 나온다.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기존 회원 가입의 필수 조건은 그대로 두고 알리페이 회원에게만 적용하지 않는다.</w:t>
      </w:r>
    </w:p>
    <w:p>
      <w:pPr>
        <w:pStyle w:val="ListParagraph"/>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않는다. 회원 수 같은 집계는 두 회원을 합쳐 하나로 센다.</w:t>
      </w:r>
    </w:p>
    <w:p>
      <w:pPr>
        <w:pStyle w:val="ListParagraph"/>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보여준다(어드민 BO-CH-12, 호스트 HOST-CH-03).</w:t>
      </w:r>
    </w:p>
    <w:p>
      <w:pPr>
        <w:spacing w:after="120"/>
      </w:pPr>
    </w:p>
    <w:p>
      <w:pPr>
        <w:spacing w:after="120"/>
      </w:pPr>
      <w:r>
        <w:rPr>
          <w:rFonts w:ascii="Malgun Gothic" w:cs="Malgun Gothic" w:eastAsia="Malgun Gothic" w:hAnsi="Malgun Gothic"/>
          <w:b/>
          <w:bCs/>
          <w:sz w:val="20"/>
          <w:szCs w:val="20"/>
        </w:rPr>
        <w:t xml:space="preserve">진입 관문</w:t>
      </w:r>
    </w:p>
    <w:p>
      <w:pPr>
        <w:pStyle w:val="ListParagraph"/>
        <w:numPr>
          <w:ilvl w:val="0"/>
          <w:numId w:val="2"/>
        </w:numPr>
        <w:spacing w:after="80"/>
      </w:pPr>
      <w:r>
        <w:rPr>
          <w:rFonts w:ascii="Malgun Gothic" w:cs="Malgun Gothic" w:eastAsia="Malgun Gothic" w:hAnsi="Malgun Gothic"/>
          <w:sz w:val="20"/>
          <w:szCs w:val="20"/>
        </w:rPr>
        <w:t xml:space="preserve">알리페이 채널은 진입 동의를 통과해야 이용할 수 있다. 둘러보기는 없다.</w:t>
      </w:r>
    </w:p>
    <w:p>
      <w:pPr>
        <w:pStyle w:val="ListParagraph"/>
        <w:numPr>
          <w:ilvl w:val="0"/>
          <w:numId w:val="2"/>
        </w:numPr>
        <w:spacing w:after="80"/>
      </w:pPr>
      <w:r>
        <w:rPr>
          <w:rFonts w:ascii="Malgun Gothic" w:cs="Malgun Gothic" w:eastAsia="Malgun Gothic" w:hAnsi="Malgun Gothic"/>
          <w:sz w:val="20"/>
          <w:szCs w:val="20"/>
        </w:rPr>
        <w:t xml:space="preserve">진입 순서는 다음과 같다.</w:t>
      </w:r>
    </w:p>
    <w:p>
      <w:pPr>
        <w:pStyle w:val="ListParagraph"/>
        <w:numPr>
          <w:ilvl w:val="1"/>
          <w:numId w:val="2"/>
        </w:numPr>
        <w:spacing w:after="80"/>
      </w:pPr>
      <w:r>
        <w:rPr>
          <w:rFonts w:ascii="Malgun Gothic" w:cs="Malgun Gothic" w:eastAsia="Malgun Gothic" w:hAnsi="Malgun Gothic"/>
          <w:sz w:val="20"/>
          <w:szCs w:val="20"/>
        </w:rPr>
        <w:t xml:space="preserve">가. 알리페이에서 계정 식별자를 받는다(auth_base).</w:t>
      </w:r>
    </w:p>
    <w:p>
      <w:pPr>
        <w:pStyle w:val="ListParagraph"/>
        <w:numPr>
          <w:ilvl w:val="1"/>
          <w:numId w:val="2"/>
        </w:numPr>
        <w:spacing w:after="80"/>
      </w:pPr>
      <w:r>
        <w:rPr>
          <w:rFonts w:ascii="Malgun Gothic" w:cs="Malgun Gothic" w:eastAsia="Malgun Gothic" w:hAnsi="Malgun Gothic"/>
          <w:sz w:val="20"/>
          <w:szCs w:val="20"/>
        </w:rPr>
        <w:t xml:space="preserve">나. 우리 동의 창(FO-CH-09)을 띄운다. 필수 셋에 동의하고 “동의하고 시작하기”를 누른다.</w:t>
      </w:r>
    </w:p>
    <w:p>
      <w:pPr>
        <w:pStyle w:val="ListParagraph"/>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띄운다.</w:t>
      </w:r>
    </w:p>
    <w:p>
      <w:pPr>
        <w:pStyle w:val="ListParagraph"/>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조회한다.</w:t>
      </w:r>
    </w:p>
    <w:p>
      <w:pPr>
        <w:pStyle w:val="ListParagraph"/>
        <w:numPr>
          <w:ilvl w:val="1"/>
          <w:numId w:val="2"/>
        </w:numPr>
        <w:spacing w:after="80"/>
      </w:pPr>
      <w:r>
        <w:rPr>
          <w:rFonts w:ascii="Malgun Gothic" w:cs="Malgun Gothic" w:eastAsia="Malgun Gothic" w:hAnsi="Malgun Gothic"/>
          <w:sz w:val="20"/>
          <w:szCs w:val="20"/>
        </w:rPr>
        <w:t xml:space="preserve">마. 생년월일로 만 14세 여부를 본다. 만 14세 미만이면 회원을 만들지 않고 진입 차단 화면을 띄운다. 생년월일이 없으면 회원을 만들기 전에 “만 14세 이상입니다” 한 항목짜리 확인 단계를 한 번 더 둔다. 동의 창에는 만 14세 항목을 넣지 않는다.</w:t>
      </w:r>
    </w:p>
    <w:p>
      <w:pPr>
        <w:pStyle w:val="ListParagraph"/>
        <w:numPr>
          <w:ilvl w:val="1"/>
          <w:numId w:val="2"/>
        </w:numPr>
        <w:spacing w:after="80"/>
      </w:pPr>
      <w:r>
        <w:rPr>
          <w:rFonts w:ascii="Malgun Gothic" w:cs="Malgun Gothic" w:eastAsia="Malgun Gothic" w:hAnsi="Malgun Gothic"/>
          <w:sz w:val="20"/>
          <w:szCs w:val="20"/>
        </w:rPr>
        <w:t xml:space="preserve">바. 회원을 만들고 로그인한다.</w:t>
      </w:r>
    </w:p>
    <w:p>
      <w:pPr>
        <w:pStyle w:val="ListParagraph"/>
        <w:numPr>
          <w:ilvl w:val="0"/>
          <w:numId w:val="2"/>
        </w:numPr>
        <w:spacing w:after="80"/>
      </w:pPr>
      <w:r>
        <w:rPr>
          <w:rFonts w:ascii="Malgun Gothic" w:cs="Malgun Gothic" w:eastAsia="Malgun Gothic" w:hAnsi="Malgun Gothic"/>
          <w:sz w:val="20"/>
          <w:szCs w:val="20"/>
        </w:rPr>
        <w:t xml:space="preserve">우리 동의 창과 알리페이 권한 창은 합칠 수 없다. 알리페이 권한 창은 알리페이가 그리는 화면이다. 그래서 우리 쪽은 모달 하나로 줄이고 그 뒤에 알리페이 창이 한 번 붙는 형태다.</w:t>
      </w:r>
    </w:p>
    <w:p>
      <w:pPr>
        <w:pStyle w:val="ListParagraph"/>
        <w:numPr>
          <w:ilvl w:val="0"/>
          <w:numId w:val="2"/>
        </w:numPr>
        <w:spacing w:after="80"/>
      </w:pPr>
      <w:r>
        <w:rPr>
          <w:rFonts w:ascii="Malgun Gothic" w:cs="Malgun Gothic" w:eastAsia="Malgun Gothic" w:hAnsi="Malgun Gothic"/>
          <w:sz w:val="20"/>
          <w:szCs w:val="20"/>
        </w:rPr>
        <w:t xml:space="preserve">진입 차단 화면(FO-CH-08)에 머무는 경우: 동의 창에서 “닫기”를 누름, 알리페이 권한 창에서 필수 권한을 하나라도 거부함, 식별 실패, 만 14세 미만, 만 14세 확인 단계에서 “닫기”를 누름. 동의 창에는 거부 버튼이 없고 “닫기”만 있다.</w:t>
      </w:r>
    </w:p>
    <w:p>
      <w:pPr>
        <w:pStyle w:val="ListParagraph"/>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들어간다.</w:t>
      </w:r>
    </w:p>
    <w:p>
      <w:pPr>
        <w:pStyle w:val="ListParagraph"/>
        <w:numPr>
          <w:ilvl w:val="0"/>
          <w:numId w:val="2"/>
        </w:numPr>
        <w:spacing w:after="80"/>
      </w:pPr>
      <w:r>
        <w:rPr>
          <w:rFonts w:ascii="Malgun Gothic" w:cs="Malgun Gothic" w:eastAsia="Malgun Gothic" w:hAnsi="Malgun Gothic"/>
          <w:sz w:val="20"/>
          <w:szCs w:val="20"/>
        </w:rPr>
        <w:t xml:space="preserve">통과하는 경우: 필수 권한을 모두 허용하면 통과한다. 휴대폰 번호 원본 권한(PLAINTEXT_MOBILE_PHONE)은 알리페이가 승인해 요청하는 동안 필수라 거부하면 진입 차단 화면이다. 승인 전에는 요청하지 않아 직접 입력·문자 인증 갈래로 간다.</w:t>
      </w:r>
    </w:p>
    <w:p>
      <w:pPr>
        <w:pStyle w:val="ListParagraph"/>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오픈한다. 원본 권한은 승인 여부에 따라 두 갈래를 모두 만든다(아래 프로필 처리). 회원정보 조회 권한 미개통 상태의 예외 처리는 두지 않는다.</w:t>
      </w:r>
    </w:p>
    <w:p>
      <w:pPr>
        <w:pStyle w:val="ListParagraph"/>
        <w:numPr>
          <w:ilvl w:val="0"/>
          <w:numId w:val="2"/>
        </w:numPr>
        <w:spacing w:after="80"/>
      </w:pPr>
      <w:r>
        <w:rPr>
          <w:rFonts w:ascii="Malgun Gothic" w:cs="Malgun Gothic" w:eastAsia="Malgun Gothic" w:hAnsi="Malgun Gothic"/>
          <w:sz w:val="20"/>
          <w:szCs w:val="20"/>
        </w:rPr>
        <w:t xml:space="preserve">진입 관문은 스위치로 켜고 끈다(15장). 끄면 알리페이 채널은 비로그인 상태로 돌아가고 이미 만든 회원은 그대로 둔다. 꺼도 자체 로그인 경로 숨김(FO-CH-10)은 유지해 로그인 없이 쓰는 상태가 된다. 로그인·마이페이지 주소로 들어오면 홈으로 보낸다. 예약·상담접수는 지금 알리페이 도메인의 비로그인 동작(이메일 칸 포함)으로 돌아간다. 클리닉 스토어 만 18세 판정은 꺼도 그대로 한다(FO-CH-13). 이미 만든 회원의 예약 알림은 계속 우리 문자로 보낸다. 다시 켜면 같은 알리페이 계정은 그 회원으로 식별한다.</w:t>
      </w:r>
    </w:p>
    <w:p>
      <w:pPr>
        <w:spacing w:after="120"/>
      </w:pPr>
    </w:p>
    <w:p>
      <w:pPr>
        <w:spacing w:after="120"/>
      </w:pPr>
      <w:r>
        <w:rPr>
          <w:rFonts w:ascii="Malgun Gothic" w:cs="Malgun Gothic" w:eastAsia="Malgun Gothic" w:hAnsi="Malgun Gothic"/>
          <w:b/>
          <w:bCs/>
          <w:sz w:val="20"/>
          <w:szCs w:val="20"/>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900"/>
        <w:gridCol w:w="3300"/>
      </w:tblGrid>
      <w:tr>
        <w:trPr>
          <w:cantSplit/>
          <w:tblHeader/>
        </w:trPr>
        <w:tc>
          <w:tcPr>
            <w:tcW w:type="dxa" w:w="2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권한</w:t>
            </w:r>
          </w:p>
        </w:tc>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받는 값</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USER_NAME</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이름</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성·이름 또는 전체 이름</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USER_NICKNAME</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닉네임</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리뷰·채팅 표시명</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USER_AVATAR</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아바타</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저장만. 화면에 두지 않음</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USER_GENDER</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성별</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F/M으로 온다. 여성/남성으로 표시</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USER_BIRTHDAY</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생년월일</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ISO 날짜로 온다. 만 14세 확인에 쓴다</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USER_NATIONALITY</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국적</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글자 국가코드로 온다. 국가 이름으로 표시</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USER_ADDRESS</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주소</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회원 목록 칼럼</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USER_CONTACTINFO</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연락처</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번호는 원본 권한으로 원본이 왔을 때만 쓴다. 가려진 값과 이메일 항목은 쓰지 않는다</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PLAINTEXT_MOBILE_PHONE</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 원본</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가려지지 않은 값. 알리페이가 승인한 경우만 요청하고, 요청하는 동안은 필수. 거부하면 진입 차단 화면</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필수 권한은 구분이 필수인 아홉 개다. 이 중 휴대폰 번호 원본은 알리페이가 승인한 뒤에만 요청한다. 하나라도 거부하면 진입 차단 화면이다.</w:t>
      </w:r>
    </w:p>
    <w:p>
      <w:pPr>
        <w:pStyle w:val="ListParagraph"/>
        <w:numPr>
          <w:ilvl w:val="0"/>
          <w:numId w:val="2"/>
        </w:numPr>
        <w:spacing w:after="80"/>
      </w:pPr>
      <w:r>
        <w:rPr>
          <w:rFonts w:ascii="Malgun Gothic" w:cs="Malgun Gothic" w:eastAsia="Malgun Gothic" w:hAnsi="Malgun Gothic"/>
          <w:sz w:val="20"/>
          <w:szCs w:val="20"/>
        </w:rPr>
        <w:t xml:space="preserve">이메일은 받지 않는다. 연락처 권한에 이메일 항목이 와도 저장하지 않는다.</w:t>
      </w:r>
    </w:p>
    <w:p>
      <w:pPr>
        <w:pStyle w:val="ListParagraph"/>
        <w:numPr>
          <w:ilvl w:val="0"/>
          <w:numId w:val="2"/>
        </w:numPr>
        <w:spacing w:after="80"/>
      </w:pPr>
      <w:r>
        <w:rPr>
          <w:rFonts w:ascii="Malgun Gothic" w:cs="Malgun Gothic" w:eastAsia="Malgun Gothic" w:hAnsi="Malgun Gothic"/>
          <w:sz w:val="20"/>
          <w:szCs w:val="20"/>
        </w:rPr>
        <w:t xml:space="preserve">알리페이 로그인 ID 원본 권한은 요청하지 않는다. 어드민 회원 목록에도 로그인 ID 칼럼을 두지 않는다. 알리페이 쪽에 이용자 확인을 요청할 때는 알리페이 식별자를 쓰고, 고객센터는 예약번호와 휴대폰 번호로 확인한다.</w:t>
      </w:r>
    </w:p>
    <w:p>
      <w:pPr>
        <w:spacing w:after="120"/>
      </w:pPr>
    </w:p>
    <w:p>
      <w:pPr>
        <w:spacing w:after="120"/>
      </w:pPr>
      <w:r>
        <w:rPr>
          <w:rFonts w:ascii="Malgun Gothic" w:cs="Malgun Gothic" w:eastAsia="Malgun Gothic" w:hAnsi="Malgun Gothic"/>
          <w:b/>
          <w:bCs/>
          <w:sz w:val="20"/>
          <w:szCs w:val="20"/>
        </w:rPr>
        <w:t xml:space="preserve">프로필 처리</w:t>
      </w:r>
    </w:p>
    <w:p>
      <w:pPr>
        <w:pStyle w:val="ListParagraph"/>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채운다. 알리페이 계정에 값이 없는 항목은 빈 채로 둔다. 그중 국적·성별·생년월일은 예약 입력에서 직접 받는다(이름·주소·닉네임·아바타는 예약 입력에 칸이 없다).</w:t>
      </w:r>
    </w:p>
    <w:p>
      <w:pPr>
        <w:pStyle w:val="ListParagraph"/>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채운다. 가려진 값은 쓰지 않는다.</w:t>
      </w:r>
    </w:p>
    <w:p>
      <w:pPr>
        <w:pStyle w:val="ListParagraph"/>
        <w:numPr>
          <w:ilvl w:val="0"/>
          <w:numId w:val="2"/>
        </w:numPr>
        <w:spacing w:after="80"/>
      </w:pPr>
      <w:r>
        <w:rPr>
          <w:rFonts w:ascii="Malgun Gothic" w:cs="Malgun Gothic" w:eastAsia="Malgun Gothic" w:hAnsi="Malgun Gothic"/>
          <w:sz w:val="20"/>
          <w:szCs w:val="20"/>
        </w:rPr>
        <w:t xml:space="preserve">원본 권한 승인 여부에 따라 예약 폼이 갈린다. 승인이면 번호가 채워지고 문자 인증을 건너뛴다. 미승인이나 반려면 직접 입력하고 문자 인증을 한다. 두 갈래를 모두 만든다. 어느 쪽인지는 알리페이 심사 결과가 정한다(16장).</w:t>
      </w:r>
    </w:p>
    <w:p>
      <w:pPr>
        <w:pStyle w:val="ListParagraph"/>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덮어쓴다. 계정 설정에서 고친 값은 저장을 누르면 덮어쓴다. 만 14세 미만이 되는 생년월일로 고치면 저장하지 않고 칸 아래 “만 14세 미만은 이용할 수 없습니다.”를 보인다. 예약 입력에서는 그 값이 칸에 있는 동안 예약 요청 버튼이 켜지지 않는다. 휴대폰 번호는 예약에서는 예약 요청을 보낼 때, 마이페이지에서는 문자 인증을 마친 때 덮어쓴다. 고친 값은 회원 정보에 저장되어 다음 예약과 마이페이지에도 그 값이 보인다.</w:t>
      </w:r>
    </w:p>
    <w:p>
      <w:pPr>
        <w:pStyle w:val="ListParagraph"/>
        <w:numPr>
          <w:ilvl w:val="0"/>
          <w:numId w:val="2"/>
        </w:numPr>
        <w:spacing w:after="80"/>
      </w:pPr>
      <w:r>
        <w:rPr>
          <w:rFonts w:ascii="Malgun Gothic" w:cs="Malgun Gothic" w:eastAsia="Malgun Gothic" w:hAnsi="Malgun Gothic"/>
          <w:sz w:val="20"/>
          <w:szCs w:val="20"/>
        </w:rPr>
        <w:t xml:space="preserve">이름은 여권 표기가 보장되지 않는다. 여권 영문명은 예약에서 직접 받는다.</w:t>
      </w:r>
    </w:p>
    <w:p>
      <w:pPr>
        <w:spacing w:after="120"/>
      </w:pPr>
    </w:p>
    <w:p>
      <w:pPr>
        <w:spacing w:after="120"/>
      </w:pPr>
      <w:r>
        <w:rPr>
          <w:rFonts w:ascii="Malgun Gothic" w:cs="Malgun Gothic" w:eastAsia="Malgun Gothic" w:hAnsi="Malgun Gothic"/>
          <w:b/>
          <w:bCs/>
          <w:sz w:val="20"/>
          <w:szCs w:val="20"/>
        </w:rPr>
        <w:t xml:space="preserve">진입과 복귀, 계정</w:t>
      </w:r>
    </w:p>
    <w:p>
      <w:pPr>
        <w:pStyle w:val="ListParagraph"/>
        <w:numPr>
          <w:ilvl w:val="0"/>
          <w:numId w:val="2"/>
        </w:numPr>
        <w:spacing w:after="80"/>
      </w:pPr>
      <w:r>
        <w:rPr>
          <w:rFonts w:ascii="Malgun Gothic" w:cs="Malgun Gothic" w:eastAsia="Malgun Gothic" w:hAnsi="Malgun Gothic"/>
          <w:sz w:val="20"/>
          <w:szCs w:val="20"/>
        </w:rPr>
        <w:t xml:space="preserve">웹뷰를 새로 열 때마다 알리페이 계정을 다시 식별한다. 새로 열기 = 알리페이 앱에서 우리 진입 주소나 딥링크로 웹뷰가 처음 뜨는 것. 같은 웹뷰 안의 새로고침과 화면 이동, 앱 전환 뒤 복귀는 새로 열기가 아니다. 우리 쪽 로그인 상태는 웹뷰가 열려 있는 동안 유지한다. 그래서 폼을 작성하는 도중에는 다시 식별하지 않는다.</w:t>
      </w:r>
    </w:p>
    <w:p>
      <w:pPr>
        <w:pStyle w:val="ListParagraph"/>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월렛마다 식별자가 다르면 각각 별도 회원으로 둔다. 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차단 화면</w:t>
      </w:r>
    </w:p>
    <w:p>
      <w:pPr>
        <w:spacing w:after="120"/>
      </w:pPr>
      <w:r>
        <w:rPr>
          <w:rFonts w:ascii="Malgun Gothic" w:cs="Malgun Gothic" w:eastAsia="Malgun Gothic" w:hAnsi="Malgun Gothic"/>
          <w:color w:val="666666"/>
          <w:sz w:val="20"/>
          <w:szCs w:val="20"/>
        </w:rPr>
        <w:t xml:space="preserve">FO-CH-08</w:t>
      </w:r>
    </w:p>
    <w:p>
      <w:pPr>
        <w:pStyle w:val="ListParagraph"/>
        <w:numPr>
          <w:ilvl w:val="0"/>
          <w:numId w:val="2"/>
        </w:numPr>
        <w:spacing w:after="80"/>
      </w:pPr>
      <w:r>
        <w:rPr>
          <w:rFonts w:ascii="Malgun Gothic" w:cs="Malgun Gothic" w:eastAsia="Malgun Gothic" w:hAnsi="Malgun Gothic"/>
          <w:sz w:val="20"/>
          <w:szCs w:val="20"/>
        </w:rPr>
        <w:t xml:space="preserve">전체 화면이다. 상단에 서비스 이름, 가운데 안내, 아래 버튼 하나(만 14세 미만일 때는 버튼 없음). 헤더·메뉴·검색을 두지 않는다. 갈 수 있는 곳이 없다.</w:t>
      </w:r>
    </w:p>
    <w:p>
      <w:pPr>
        <w:pStyle w:val="ListParagraph"/>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띄운다. 만 14세 확인 단계에서 닫은 경우도 같은 화면이고 “다시 동의하기”는 만 14세 확인 단계를 다시 띄운다.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띄운다.</w:t>
      </w:r>
    </w:p>
    <w:p>
      <w:pPr>
        <w:pStyle w:val="ListParagraph"/>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진행한다. 이미 동의했으면 알리페이 권한 창부터 다시 띄운다).</w:t>
      </w:r>
    </w:p>
    <w:p>
      <w:pPr>
        <w:pStyle w:val="ListParagraph"/>
        <w:numPr>
          <w:ilvl w:val="0"/>
          <w:numId w:val="2"/>
        </w:numPr>
        <w:spacing w:after="80"/>
      </w:pPr>
      <w:r>
        <w:rPr>
          <w:rFonts w:ascii="Malgun Gothic" w:cs="Malgun Gothic" w:eastAsia="Malgun Gothic" w:hAnsi="Malgun Gothic"/>
          <w:sz w:val="20"/>
          <w:szCs w:val="20"/>
        </w:rPr>
        <w:t xml:space="preserve">만 14세 확인 단계(권한 허용 뒤 받은 생년월일이 없을 때): 회원을 만들기 전에 한 항목짜리 창을 띄운다. 제목 “만 14세 확인”, 제목 아래 한 줄 “알리페이 계정에 생년월일이 없어 한 번 더 확인합니다.”, 항목 “만 14세 이상입니다 (필수)”(화면에서는 항목 이름 옆 필수 표시), 버튼 “확인하고 시작하기”, 닫는 버튼 “닫기”. 체크해야 버튼이 활성된다. 체크한 시각을 남긴다. 진입 동의 창과는 별개 창이다.</w:t>
      </w:r>
    </w:p>
    <w:p>
      <w:pPr>
        <w:pStyle w:val="ListParagraph"/>
        <w:numPr>
          <w:ilvl w:val="0"/>
          <w:numId w:val="2"/>
        </w:numPr>
        <w:spacing w:after="80"/>
      </w:pPr>
      <w:r>
        <w:rPr>
          <w:rFonts w:ascii="Malgun Gothic" w:cs="Malgun Gothic" w:eastAsia="Malgun Gothic" w:hAnsi="Malgun Gothic"/>
          <w:sz w:val="20"/>
          <w:szCs w:val="20"/>
        </w:rPr>
        <w:t xml:space="preserve">만 14세 미만(권한 허용 뒤 받은 생년월일 기준. 막힌 이용자는 다음 진입 때도 동의 창부터 다시 거치고 판정 결과는 저장하지 않는다): “이용할 수 없습니다” / “만 14세 미만은 K-Beauty Station을 이용할 수 없습니다.” / 버튼 없음. 회원을 만들지 않는다.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웹 채널에는 이 화면이 없다.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 가운데 모달이고 뒤 화면은 비어 있다.</w:t>
      </w:r>
    </w:p>
    <w:p>
      <w:pPr>
        <w:pStyle w:val="ListParagraph"/>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 약관 (필수). 항목 뒤 (필수)/(선택)은 화면에서 항목 이름 옆 필수·선택 표시로 그린다.</w:t>
      </w:r>
    </w:p>
    <w:p>
      <w:pPr>
        <w:pStyle w:val="ListParagraph"/>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적는다. 휴대폰 번호는 필수인 연락처 권한(USER_CONTACTINFO)으로 늘 요청하는 항목이라, 휴대폰 원본 권한이 승인되지 않아도 “휴대폰 번호”를 빼지 않는다.</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보낸다. 번호가 없는 회원은 동의만 기록하고 번호가 생긴 뒤부터 보낸다. 기존 회원과 같은 마케팅 수신동의 정책을 따른다.</w:t>
      </w:r>
    </w:p>
    <w:p>
      <w:pPr>
        <w:pStyle w:val="ListParagraph"/>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동의다. 어드민 쪽 이름은 라이브 회원 화면의 라벨을 따른다.</w:t>
      </w:r>
    </w:p>
    <w:p>
      <w:pPr>
        <w:pStyle w:val="ListParagraph"/>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활성된다. 닫는 버튼은 “닫기”다.</w:t>
      </w:r>
    </w:p>
    <w:p>
      <w:pPr>
        <w:pStyle w:val="ListParagraph"/>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바뀐다.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동의를 누르면 알리페이 권한 창이 뜬다. 요청 권한은 위 표의 필수 권한과 알리페이가 승인한 원본 권한이다. 승인되지 않은 권한은 요청에 넣지 않는다.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남긴다. 회원이면 셋 다 동의다. 마케팅 수신은 동의와 거부를 모두 시각과 함께 남긴다. 창을 닫고 나가면 회원이 없어 기록하지 않는다.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동의한 뒤 바꾸는 경로. 마케팅 정보 수신은 계정 설정의 마케팅 정보 수신 토글에서 바꾼다. 약관·처리방침 개정 시 재동의는 웹 회원 정책과 같다. 회원이 알리페이에서 권한을 해제했거나 권한이 끝났으면 다음 진입 때 진입 관문 전체가 아니라 알리페이 권한 창만 다시 띄운다. 거기서 필수 권한을 거부하면 진입 차단 화면(필수 권한 거부)에 머문다. 프로필은 진입 동의 때 한 번 받고 다시 동기화하지 않는다.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 헤더, 마이페이지, 예약과 문의 전 로그인 유도, 채팅 로그인 유도, 그 밖에 로그인 화면으로 보내는 모든 자리다. 자체 로그인, 회원가입, 소셜 로그인, 비밀번호 찾기 진입을 모두 숨긴다. 주소로 직접 들어오면 마이페이지로 보낸다. 진입 관문이 켜져 있으면 관문을 통과해야 들어오므로 알리페이 채널 안에는 비로그인 상태가 없다.</w:t>
      </w:r>
    </w:p>
    <w:p>
      <w:pPr>
        <w:pStyle w:val="ListParagraph"/>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따른다. 헤더의 로그인 자리는 비운다.</w:t>
      </w:r>
    </w:p>
    <w:p>
      <w:pPr>
        <w:pStyle w:val="ListParagraph"/>
        <w:numPr>
          <w:ilvl w:val="0"/>
          <w:numId w:val="2"/>
        </w:numPr>
        <w:spacing w:after="80"/>
      </w:pPr>
      <w:r>
        <w:rPr>
          <w:rFonts w:ascii="Malgun Gothic" w:cs="Malgun Gothic" w:eastAsia="Malgun Gothic" w:hAnsi="Malgun Gothic"/>
          <w:sz w:val="20"/>
          <w:szCs w:val="20"/>
        </w:rPr>
        <w:t xml:space="preserve">마이페이지와 계정 설정 (FO-CH-11). 구성은 현행 마이페이지와 계정 설정 그대로이고, 아래는 알리페이 회원에 맞춰 달라지는 자리다.</w:t>
      </w:r>
    </w:p>
    <w:p>
      <w:pPr>
        <w:pStyle w:val="ListParagraph"/>
        <w:numPr>
          <w:ilvl w:val="1"/>
          <w:numId w:val="2"/>
        </w:numPr>
        <w:spacing w:after="80"/>
      </w:pPr>
      <w:r>
        <w:rPr>
          <w:rFonts w:ascii="Malgun Gothic" w:cs="Malgun Gothic" w:eastAsia="Malgun Gothic" w:hAnsi="Malgun Gothic"/>
          <w:sz w:val="20"/>
          <w:szCs w:val="20"/>
        </w:rPr>
        <w:t xml:space="preserve">마이페이지는 닉네임(비어 있으면 “알리페이 회원”)과 가입일, 예약 내역, 내 활동(채팅 내역·북마크·내 리뷰·쿠폰 목록), 둘러보기(K-BEAUTY 매거진·전문가 가이드), 고객센터, 계정 정보 변경 버튼으로 이루어진다.</w:t>
      </w:r>
    </w:p>
    <w:p>
      <w:pPr>
        <w:pStyle w:val="ListParagraph"/>
        <w:numPr>
          <w:ilvl w:val="1"/>
          <w:numId w:val="2"/>
        </w:numPr>
        <w:spacing w:after="80"/>
      </w:pPr>
      <w:r>
        <w:rPr>
          <w:rFonts w:ascii="Malgun Gothic" w:cs="Malgun Gothic" w:eastAsia="Malgun Gothic" w:hAnsi="Malgun Gothic"/>
          <w:sz w:val="20"/>
          <w:szCs w:val="20"/>
        </w:rPr>
        <w:t xml:space="preserve">계정 정보 변경을 누르면 계정 설정으로 간다. 프로필은 여권 영문명, 국적·성별, 생년월일, 휴대폰 번호, 연락 메신저와 저장 버튼이다. 국적·성별·생년월일은 알리페이에서 받은 값이 채워지고, 칸을 고쳐도 저장을 눌러야 회원 정보에 들어간다. 여권 영문명은 알리페이에서 받지 않아 비어 있고, 예약에서 입력한 값이 들어오며 여기서 고치면 덮어쓴다. 이름과 주소 칸은 두지 않는다. 알리페이에서 받은 이름·주소는 회원 정보에 저장하고 어드민 알리페이 회원 목록에서만 본다.</w:t>
      </w:r>
    </w:p>
    <w:p>
      <w:pPr>
        <w:pStyle w:val="ListParagraph"/>
        <w:numPr>
          <w:ilvl w:val="1"/>
          <w:numId w:val="2"/>
        </w:numPr>
        <w:spacing w:after="80"/>
      </w:pPr>
      <w:r>
        <w:rPr>
          <w:rFonts w:ascii="Malgun Gothic" w:cs="Malgun Gothic" w:eastAsia="Malgun Gothic" w:hAnsi="Malgun Gothic"/>
          <w:sz w:val="20"/>
          <w:szCs w:val="20"/>
        </w:rPr>
        <w:t xml:space="preserve">휴대폰 번호는 원본이 왔으면 채워져 보이고 칸 옆에 “알리페이 계정에서 채웠습니다”를 표시한다. 고치면 문자 인증을 거친다. 번호가 없는 회원은 계정 설정에서 입력할 수 있고 같은 문자 인증을 거친다. 번호를 바꾸려면 칸 아래 “다른 번호 사용” 버튼을 누른다. 번호를 새로 입력하거나 고쳐 인증하기 전에는 칸 옆에 “문자 인증” 버튼이 보이고 칸 아래 “입력한 번호로 문자 인증을 합니다.”가 보이고, 인증을 마치면 “고치면 문자 인증을 다시 합니다.”로 바뀐다. 인증한 번호는 바로 회원 정보에 저장된다. 인증된 번호(알리페이 원본으로 채운 번호 포함)의 칸 아래에는 어느 경우든 “고치면 문자 인증을 다시 합니다.”가 보인다.</w:t>
      </w:r>
    </w:p>
    <w:p>
      <w:pPr>
        <w:pStyle w:val="ListParagraph"/>
        <w:numPr>
          <w:ilvl w:val="1"/>
          <w:numId w:val="2"/>
        </w:numPr>
        <w:spacing w:after="80"/>
      </w:pPr>
      <w:r>
        <w:rPr>
          <w:rFonts w:ascii="Malgun Gothic" w:cs="Malgun Gothic" w:eastAsia="Malgun Gothic" w:hAnsi="Malgun Gothic"/>
          <w:sz w:val="20"/>
          <w:szCs w:val="20"/>
        </w:rPr>
        <w:t xml:space="preserve">계정 영역에는 이메일, 비밀번호 변경, 로그아웃을 두지 않는다. 마케팅 정보 수신 토글이 있고, 켜고 끌 때마다 동의 또는 거부를 시각과 함께 남기며 토글 아래에 동의일 또는 거부일을 보인다. 회원 탈퇴는 계정 설정 아래쪽에서 들어간다(FO-CH-12).</w:t>
      </w:r>
    </w:p>
    <w:p>
      <w:pPr>
        <w:pStyle w:val="ListParagraph"/>
        <w:numPr>
          <w:ilvl w:val="1"/>
          <w:numId w:val="2"/>
        </w:numPr>
        <w:spacing w:after="80"/>
      </w:pPr>
      <w:r>
        <w:rPr>
          <w:rFonts w:ascii="Malgun Gothic" w:cs="Malgun Gothic" w:eastAsia="Malgun Gothic" w:hAnsi="Malgun Gothic"/>
          <w:sz w:val="20"/>
          <w:szCs w:val="20"/>
        </w:rPr>
        <w:t xml:space="preserve">마이페이지의 닉네임 아래, 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알리페이 회원은 웹에 로그인할 수단이 없다. 알리페이로 잡은 예약의 확인·변경·취소는 알리페이 앱에서 우리 채널을 다시 여는 것이 정규 경로다.</w:t>
      </w:r>
    </w:p>
    <w:p>
      <w:pPr>
        <w:pStyle w:val="ListParagraph"/>
        <w:numPr>
          <w:ilvl w:val="1"/>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처리한다. 새 기능은 만들지 않는다. 관문 도입 전에 알리페이 도메인에서 웹 계정으로 가입·예약한 이용자도 같은 경로로 처리하고 별도 로그인 수단을 두지 않는다.</w:t>
      </w:r>
    </w:p>
    <w:p>
      <w:pPr>
        <w:pStyle w:val="ListParagraph"/>
        <w:numPr>
          <w:ilvl w:val="0"/>
          <w:numId w:val="2"/>
        </w:numPr>
        <w:spacing w:after="80"/>
      </w:pPr>
      <w:r>
        <w:rPr>
          <w:rFonts w:ascii="Malgun Gothic" w:cs="Malgun Gothic" w:eastAsia="Malgun Gothic" w:hAnsi="Malgun Gothic"/>
          <w:sz w:val="20"/>
          <w:szCs w:val="20"/>
        </w:rPr>
        <w:t xml:space="preserve">탈퇴 (FO-CH-12). 계정 설정 아래쪽의 기존 탈퇴 경로를 그대로 쓴다. 비밀번호 확인 단계가 있으면 알리페이 회원에게는 두지 않는다. 탈퇴하면 알리페이 식별자와의 연결을 끊고 권한도 해제(revoke)한다. 권한 해제가 실패해도 탈퇴는 진행한다. 다시 들어오면 새 회원으로 만들고 진입 관문을 다시 거친다. 보관과 파기는 기존 정책과 같다.</w:t>
      </w:r>
    </w:p>
    <w:p>
      <w:pPr>
        <w:pStyle w:val="ListParagraph"/>
        <w:numPr>
          <w:ilvl w:val="1"/>
          <w:numId w:val="2"/>
        </w:numPr>
        <w:spacing w:after="80"/>
      </w:pPr>
      <w:r>
        <w:rPr>
          <w:rFonts w:ascii="Malgun Gothic" w:cs="Malgun Gothic" w:eastAsia="Malgun Gothic" w:hAnsi="Malgun Gothic"/>
          <w:sz w:val="20"/>
          <w:szCs w:val="20"/>
        </w:rPr>
        <w:t xml:space="preserve">탈퇴 화면 문구: 제목 “탈퇴하면 이렇게 됩니다” 아래 네 줄 “알리페이 계정과의 연결이 끊깁니다.” / “예약 내역과 채팅 기록을 볼 수 없습니다.” / “다시 들어오면 같은 알리페이 계정이라도 새 회원으로 시작합니다.” / “알리페이 앱 쪽 계정에는 아무 영향이 없습니다.” 그 아래 안내 “보관과 파기는 개인정보 처리방침을 따릅니다.”, 버튼 “탈퇴하기”. 확인 체크박스는 두지 않는다.</w:t>
      </w:r>
    </w:p>
    <w:p>
      <w:pPr>
        <w:spacing w:after="120"/>
      </w:pPr>
    </w:p>
    <w:p>
      <w:pPr>
        <w:spacing w:after="120"/>
      </w:pPr>
      <w:r>
        <w:rPr>
          <w:rFonts w:ascii="Malgun Gothic" w:cs="Malgun Gothic" w:eastAsia="Malgun Gothic" w:hAnsi="Malgun Gothic"/>
          <w:b/>
          <w:bCs/>
          <w:sz w:val="20"/>
          <w:szCs w:val="20"/>
        </w:rPr>
        <w:t xml:space="preserve">예약 입력과 상담접수 폼</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 칸을 두지 않는다. 예약 필수 항목에서 뺀다. 예약 확인은 우리 문자로 보낸다(12장).</w:t>
      </w:r>
    </w:p>
    <w:p>
      <w:pPr>
        <w:pStyle w:val="ListParagraph"/>
        <w:numPr>
          <w:ilvl w:val="0"/>
          <w:numId w:val="2"/>
        </w:numPr>
        <w:spacing w:after="80"/>
      </w:pPr>
      <w:r>
        <w:rPr>
          <w:rFonts w:ascii="Malgun Gothic" w:cs="Malgun Gothic" w:eastAsia="Malgun Gothic" w:hAnsi="Malgun Gothic"/>
          <w:sz w:val="20"/>
          <w:szCs w:val="20"/>
        </w:rPr>
        <w:t xml:space="preserve">국적, 성별, 생년월일을 회원 정보에서 채운다. 이름 칸은 두지 않는다. 칸 옆에 “회원 정보에서 채웠습니다”를 표시하고 이용자가 고칠 수 있다. 고친 값은 칸을 벗어나는 순간 회원 정보에 저장된다. 알리페이 계정에 값이 없어 빈 항목은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원본이 온 회원은 채워진 채로 보이고 문자 인증을 건너뛴다. 칸 옆에 “알리페이 계정에서 채웠습니다”를 표시한다. 번호를 고치면 그 번호로 문자 인증을 다시 한다. 원본이 없는 회원은 현행 그대로 직접 입력하고 문자 인증을 한다. 번호를 새로 입력하거나 고쳐 인증하기 전에는 칸 옆에 “문자 인증” 버튼이 보이고 칸 아래 “입력한 번호로 문자 인증을 합니다.”가 보인다. 인증된 번호(알리페이 원본으로 채운 번호 포함)의 칸 아래에는 어느 경우든 “고치면 문자 인증을 다시 합니다.”가 보인다.</w:t>
      </w:r>
    </w:p>
    <w:p>
      <w:pPr>
        <w:pStyle w:val="ListParagraph"/>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건너뛴다. 칸 옆 표시는 번호가 알리페이 원본 그대로면 “알리페이 계정에서 채웠습니다”, 이용자가 입력해 인증한 번호면 “회원 정보에서 채웠습니다”다.</w:t>
      </w:r>
    </w:p>
    <w:p>
      <w:pPr>
        <w:pStyle w:val="ListParagraph"/>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덮어쓴다. 요청 전에 나가면 회원 정보는 그대로다. 계정 설정에서 번호를 고칠 때도 문자 인증을 거친다.</w:t>
      </w:r>
    </w:p>
    <w:p>
      <w:pPr>
        <w:pStyle w:val="ListParagraph"/>
        <w:numPr>
          <w:ilvl w:val="0"/>
          <w:numId w:val="2"/>
        </w:numPr>
        <w:spacing w:after="80"/>
      </w:pPr>
      <w:r>
        <w:rPr>
          <w:rFonts w:ascii="Malgun Gothic" w:cs="Malgun Gothic" w:eastAsia="Malgun Gothic" w:hAnsi="Malgun Gothic"/>
          <w:sz w:val="20"/>
          <w:szCs w:val="20"/>
        </w:rPr>
        <w:t xml:space="preserve">여권 영문명은 채우지 않는다. 직접 입력받는다.</w:t>
      </w:r>
    </w:p>
    <w:p>
      <w:pPr>
        <w:pStyle w:val="ListParagraph"/>
        <w:numPr>
          <w:ilvl w:val="0"/>
          <w:numId w:val="2"/>
        </w:numPr>
        <w:spacing w:after="80"/>
      </w:pPr>
      <w:r>
        <w:rPr>
          <w:rFonts w:ascii="Malgun Gothic" w:cs="Malgun Gothic" w:eastAsia="Malgun Gothic" w:hAnsi="Malgun Gothic"/>
          <w:sz w:val="20"/>
          <w:szCs w:val="20"/>
        </w:rPr>
        <w:t xml:space="preserve">메신저 연락처 입력은 현행 그대로 필수다. 회원 정보(계정 설정의 연락 메신저)에서 채우지 않고 매번 빈 칸이며, 예약에서 입력한 메신저는 회원 정보에 저장하지 않는다. 앱 열기 버튼만 숨긴다. 아이디 입력칸의 placeholder는 “메신저 아이디를 직접 입력해 주세요”다.</w:t>
      </w:r>
    </w:p>
    <w:p>
      <w:pPr>
        <w:pStyle w:val="ListParagraph"/>
        <w:numPr>
          <w:ilvl w:val="0"/>
          <w:numId w:val="2"/>
        </w:numPr>
        <w:spacing w:after="80"/>
      </w:pPr>
      <w:r>
        <w:rPr>
          <w:rFonts w:ascii="Malgun Gothic" w:cs="Malgun Gothic" w:eastAsia="Malgun Gothic" w:hAnsi="Malgun Gothic"/>
          <w:sz w:val="20"/>
          <w:szCs w:val="20"/>
        </w:rPr>
        <w:t xml:space="preserve">필수값은 지금 웹 예약 폼과 같고 이메일만 뺀다. 필수값이 모두 채워지고 휴대폰 번호 인증을 마쳐야 예약 요청 버튼이 활성화된다.</w:t>
      </w:r>
    </w:p>
    <w:p>
      <w:pPr>
        <w:pStyle w:val="ListParagraph"/>
        <w:numPr>
          <w:ilvl w:val="0"/>
          <w:numId w:val="2"/>
        </w:numPr>
        <w:spacing w:after="80"/>
      </w:pPr>
      <w:r>
        <w:rPr>
          <w:rFonts w:ascii="Malgun Gothic" w:cs="Malgun Gothic" w:eastAsia="Malgun Gothic" w:hAnsi="Malgun Gothic"/>
          <w:sz w:val="20"/>
          <w:szCs w:val="20"/>
        </w:rPr>
        <w:t xml:space="preserve">클리닉 스토어 예약 나이. 스토어 카테고리가 피부과·성형외과·치과·메디컬체크인 스토어(그 스토어의 상품 포함)는 방문 예정일 기준 만 18세 이상만 예약할 수 있다. 웹 예약 폼과 같은 규칙이다(웹은 상품예약 PRD에서 정한다).</w:t>
      </w:r>
    </w:p>
    <w:p>
      <w:pPr>
        <w:pStyle w:val="ListParagraph"/>
        <w:numPr>
          <w:ilvl w:val="1"/>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판정한다. 방문일에 만 18세가 되는 생일이면 예약할 수 있다. 예약 요청 버튼은 필수값 기준대로 켜 두고 클리닉 나이(만 18세) 때문에 끄지 않는다.</w:t>
      </w:r>
    </w:p>
    <w:p>
      <w:pPr>
        <w:pStyle w:val="ListParagraph"/>
        <w:numPr>
          <w:ilvl w:val="1"/>
          <w:numId w:val="2"/>
        </w:numPr>
        <w:spacing w:after="80"/>
      </w:pPr>
      <w:r>
        <w:rPr>
          <w:rFonts w:ascii="Malgun Gothic" w:cs="Malgun Gothic" w:eastAsia="Malgun Gothic" w:hAnsi="Malgun Gothic"/>
          <w:sz w:val="20"/>
          <w:szCs w:val="20"/>
        </w:rPr>
        <w:t xml:space="preserve">만 18세 미만이면 요청을 보내지 않고 알림 창(FO-CH-13-mdl)을 띄운다. 제목 “예약할 수 없습니다” / 본문 “이 스토어는 방문일 기준 만 18세 이상만 예약할 수 있습니다.” / 버튼 “확인”. 확인을 누르면 창만 닫히고 입력한 값은 그대로다. 생년월일이나 방문 날짜를 고쳐 다시 누르면 다시 판정한다. 판정 결과는 저장하지 않는다. 영어 문구는 웹과 같다(제목 “Booking unavailable” / 본문 “This store accepts bookings only from guests aged 18 or older on the visit date.” / 버튼 “OK”, 2026-10-13 확정). 중국어(간체)·중국어(번체)는 15장 번역 문구표에서 웹과 같은 문구로 정한다.</w:t>
      </w:r>
    </w:p>
    <w:p>
      <w:pPr>
        <w:pStyle w:val="ListParagraph"/>
        <w:numPr>
          <w:ilvl w:val="1"/>
          <w:numId w:val="2"/>
        </w:numPr>
        <w:spacing w:after="80"/>
      </w:pPr>
      <w:r>
        <w:rPr>
          <w:rFonts w:ascii="Malgun Gothic" w:cs="Malgun Gothic" w:eastAsia="Malgun Gothic" w:hAnsi="Malgun Gothic"/>
          <w:sz w:val="20"/>
          <w:szCs w:val="20"/>
        </w:rPr>
        <w:t xml:space="preserve">상담접수와 채팅은 나이로 막지 않는다. 클리닉이 아닌 스토어는 지금처럼 만 14세 이상이면 예약할 수 있다.</w:t>
      </w:r>
    </w:p>
    <w:p>
      <w:pPr>
        <w:pStyle w:val="ListParagraph"/>
        <w:numPr>
          <w:ilvl w:val="1"/>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않는다. 매장(호스트)이나 운영자(어드민)가 고객 대신 등록하거나 변경하는 예약에는 적용하지 않는다.</w:t>
      </w:r>
    </w:p>
    <w:p>
      <w:pPr>
        <w:pStyle w:val="ListParagraph"/>
        <w:numPr>
          <w:ilvl w:val="1"/>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적용한다. 예약 정보 입력에서 예약 요청을 누를 때 판정하고, 만 18세 미만이면 같은 알림 창을 띄우고 예약 정보 입력 화면에 머문다.</w:t>
      </w:r>
    </w:p>
    <w:p>
      <w:pPr>
        <w:pStyle w:val="ListParagraph"/>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않는다.</w:t>
      </w:r>
    </w:p>
    <w:p>
      <w:pPr>
        <w:pStyle w:val="ListParagraph"/>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바꾼다. 알리페이 회원은 이메일이 없고 예약 확인을 우리 문자로 받기 때문이다(12장). 나머지 구성(제목, 요약 표, 예약 상세 버튼, 설문)은 그대로다. 중국어(간체)·중국어(번체)는 15장 번역 문구표에서 정한다. 진입 관문을 끈 동안의 비로그인 예약은 이메일을 받으므로 지금 문장 그대로다.</w:t>
      </w:r>
    </w:p>
    <w:p>
      <w:pPr>
        <w:pStyle w:val="ListParagraph"/>
        <w:numPr>
          <w:ilvl w:val="0"/>
          <w:numId w:val="2"/>
        </w:numPr>
        <w:spacing w:after="80"/>
      </w:pPr>
      <w:r>
        <w:rPr>
          <w:rFonts w:ascii="Malgun Gothic" w:cs="Malgun Gothic" w:eastAsia="Malgun Gothic" w:hAnsi="Malgun Gothic"/>
          <w:sz w:val="20"/>
          <w:szCs w:val="20"/>
        </w:rPr>
        <w:t xml:space="preserve">예약은 지금의 무결제 예약 그대로다. 노쇼 등 예약 운영 기준도 같다. 알리페이 결제는 이번 범위가 아니다(17장).</w:t>
      </w:r>
    </w:p>
    <w:p>
      <w:pPr>
        <w:pStyle w:val="ListParagraph"/>
        <w:numPr>
          <w:ilvl w:val="0"/>
          <w:numId w:val="2"/>
        </w:numPr>
        <w:spacing w:after="80"/>
      </w:pPr>
      <w:r>
        <w:rPr>
          <w:rFonts w:ascii="Malgun Gothic" w:cs="Malgun Gothic" w:eastAsia="Malgun Gothic" w:hAnsi="Malgun Gothic"/>
          <w:sz w:val="20"/>
          <w:szCs w:val="20"/>
        </w:rPr>
        <w:t xml:space="preserve">알리페이 채널의 상담접수 폼도 이메일 칸을 두지 않는다. 폼에 있는 프로필 항목은 회원 정보 값으로 채우고 이용자가 고칠 수 있다. 고친 값의 처리는 현행 상담접수 폼 로직 그대로다(예약 입력처럼 회원 정보를 덮어쓰지 않는다). 메신저 아이디 입력의 앱 열기 버튼은 숨긴다(7장).</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 상세 화면과 엑셀 다운로드는 두지 않는다.</w:t>
      </w:r>
    </w:p>
    <w:p>
      <w:pPr>
        <w:pStyle w:val="ListParagraph"/>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w:t>
      </w:r>
    </w:p>
    <w:p>
      <w:pPr>
        <w:pStyle w:val="ListParagraph"/>
        <w:numPr>
          <w:ilvl w:val="0"/>
          <w:numId w:val="2"/>
        </w:numPr>
        <w:spacing w:after="80"/>
      </w:pPr>
      <w:r>
        <w:rPr>
          <w:rFonts w:ascii="Malgun Gothic" w:cs="Malgun Gothic" w:eastAsia="Malgun Gothic" w:hAnsi="Malgun Gothic"/>
          <w:sz w:val="20"/>
          <w:szCs w:val="20"/>
        </w:rPr>
        <w:t xml:space="preserve">칼럼은 알리페이가 주는 항목에 맞춘다. 회원번호, 가입일, 마지막 로그인, 알리페이 식별자, 유입 채널, 닉네임, 이름, 성별, 생년월일, 국적, 주소, 언어, 연락처, 여권명, 예약, 노쇼, 프로필 동의 일자, 마케팅 활용 정보(동의 여부, 동의 일자). 마케팅 활용 정보는 기존 회원 화면과 같은 그룹 칼럼(위 칸 마케팅 활용 정보, 아래 칸 동의 여부와 동의 일자)이다. 열아홉 개(탈퇴일 제외)다.</w:t>
      </w:r>
    </w:p>
    <w:p>
      <w:pPr>
        <w:pStyle w:val="ListParagraph"/>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둘이다. 탈퇴정보를 켜면 탈퇴일 칼럼(가입일 바로 뒤)이, 마케팅 활용 정보를 켜면 동의 여부와 동의 일자 칼럼이 보인다. 동의 여부 값은 동의와 미동의이고, 동의 일자는 동의일 때만 있다. 탈퇴정보 토글은 기본 꺼짐, 마케팅 활용 정보 토글은 기본 켜짐이다.</w:t>
      </w:r>
    </w:p>
    <w:p>
      <w:pPr>
        <w:pStyle w:val="ListParagraph"/>
        <w:numPr>
          <w:ilvl w:val="1"/>
          <w:numId w:val="2"/>
        </w:numPr>
        <w:spacing w:after="80"/>
      </w:pPr>
      <w:r>
        <w:rPr>
          <w:rFonts w:ascii="Malgun Gothic" w:cs="Malgun Gothic" w:eastAsia="Malgun Gothic" w:hAnsi="Malgun Gothic"/>
          <w:sz w:val="20"/>
          <w:szCs w:val="20"/>
        </w:rPr>
        <w:t xml:space="preserve">이메일 칼럼과 프로필 동의 여부 칼럼은 두지 않는다(프로필 동의 일자만 둔다). 이메일은 받지 않고, 프로필 동의는 회원이면 항상 동의다. 아바타는 받아 저장하되 목록에 두지 않는다.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같은 이름이 여럿일 때 사람을 가리는 값이다.</w:t>
      </w:r>
    </w:p>
    <w:p>
      <w:pPr>
        <w:pStyle w:val="ListParagraph"/>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값이다. 예약이나 계정 설정에서 고치면 덮어쓴다. 성별·생년월일·국적도 같다. 닉네임·이름·주소는 고치는 자리가 없어 알리페이 값 그대로다.</w:t>
      </w:r>
    </w:p>
    <w:p>
      <w:pPr>
        <w:pStyle w:val="ListParagraph"/>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시각이다.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 알리페이 계정에 값이 없는 항목이 빌 수 있다.</w:t>
      </w:r>
    </w:p>
    <w:p>
      <w:pPr>
        <w:pStyle w:val="ListParagraph"/>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검색어다. 검색어는 알리페이 식별자·닉네임·이름·연락처를 보고, 식별자는 완전 일치다. 유입 채널만 새 필터이고 나머지는 기존 회원 화면과 같다. 가입 경로 필터와 프로필 동의 필터는 두지 않는다.</w:t>
      </w:r>
    </w:p>
    <w:p>
      <w:pPr>
        <w:pStyle w:val="ListParagraph"/>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 동의 기록과 만 14세 확인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예약·채팅·상담·리뷰·문의 통계·예약자 설문조사 유입 채널 (어드민)</w:t>
      </w:r>
    </w:p>
    <w:p>
      <w:pPr>
        <w:spacing w:after="120"/>
      </w:pPr>
      <w:r>
        <w:rPr>
          <w:rFonts w:ascii="Malgun Gothic" w:cs="Malgun Gothic" w:eastAsia="Malgun Gothic" w:hAnsi="Malgun Gothic"/>
          <w:color w:val="666666"/>
          <w:sz w:val="20"/>
          <w:szCs w:val="20"/>
        </w:rPr>
        <w:t xml:space="preserve">BO-CH-12</w:t>
      </w:r>
    </w:p>
    <w:p>
      <w:pPr>
        <w:pStyle w:val="ListParagraph"/>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보여준다 (BO-CH-12). 값은 채널 기록값을 웹 / 알리페이 두 가지로 합친 것이다(알리페이 안의 중국과 홍콩은 언어 칼럼의 간체와 번체로 구분한다). 건이 생길 때 남긴 값이 그대로 보인다. 나중에 바뀌지 않는다. 이 기능을 배포하기 전의 건은 모두 웹이다. 목록에 이미 있는 유입 경로(스토어·상품 등 어디서 시작했는지)와는 다른 값이다.</w:t>
      </w:r>
    </w:p>
    <w:p>
      <w:pPr>
        <w:pStyle w:val="ListParagraph"/>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있다. 그래도 칼럼으로 둔다(2026-10-14 결정). 상품예약 PRD의 예약 상품은 고객 칸 둘째 줄이라 칼럼 수와 관계없다.</w:t>
      </w:r>
    </w:p>
    <w:p>
      <w:pPr>
        <w:pStyle w:val="ListParagraph"/>
        <w:numPr>
          <w:ilvl w:val="0"/>
          <w:numId w:val="2"/>
        </w:numPr>
        <w:spacing w:after="80"/>
      </w:pPr>
      <w:r>
        <w:rPr>
          <w:rFonts w:ascii="Malgun Gothic" w:cs="Malgun Gothic" w:eastAsia="Malgun Gothic" w:hAnsi="Malgun Gothic"/>
          <w:sz w:val="20"/>
          <w:szCs w:val="20"/>
        </w:rPr>
        <w:t xml:space="preserve">대상 화면과 칼럼 위치는 다음과 같다. 상담 관리는 회원구분 칼럼 뒤, 예약 관리는 고객(여권명) 칼럼 뒤, 스토어 채팅 목록은 유입 경로 칼럼 뒤, 상품별 채팅방 현황은 유입 경로 칼럼이 없어 고객명 칼럼 뒤, 스토어 리뷰 관리는 작성자 칼럼 뒤다. 엑셀 다운로드가 있는 화면은 같은 칼럼을 넣는다.</w:t>
      </w:r>
    </w:p>
    <w:p>
      <w:pPr>
        <w:pStyle w:val="ListParagraph"/>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보여준다.</w:t>
      </w:r>
    </w:p>
    <w:p>
      <w:pPr>
        <w:pStyle w:val="ListParagraph"/>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보여준다. 웹 회원은 웹, 알리페이 회원은 알리페이다.</w:t>
      </w:r>
    </w:p>
    <w:p>
      <w:pPr>
        <w:pStyle w:val="ListParagraph"/>
        <w:numPr>
          <w:ilvl w:val="1"/>
          <w:numId w:val="2"/>
        </w:numPr>
        <w:spacing w:after="80"/>
      </w:pPr>
      <w:r>
        <w:rPr>
          <w:rFonts w:ascii="Malgun Gothic" w:cs="Malgun Gothic" w:eastAsia="Malgun Gothic" w:hAnsi="Malgun Gothic"/>
          <w:sz w:val="20"/>
          <w:szCs w:val="20"/>
        </w:rPr>
        <w:t xml:space="preserve">메신저 상담 관리는 대상이 아니다. 메신저 상담은 메신저 버튼을 눌러 남는 기록인데 알리페이 채널에는 메신저 버튼이 없어 늘 웹이다(7장). 이메일 칼럼이 있는 화면은 알리페이 회원 건이 이메일을 받지 않으므로 하이픈으로 둔다.</w:t>
      </w:r>
    </w:p>
    <w:p>
      <w:pPr>
        <w:pStyle w:val="ListParagraph"/>
        <w:numPr>
          <w:ilvl w:val="0"/>
          <w:numId w:val="2"/>
        </w:numPr>
        <w:spacing w:after="80"/>
      </w:pPr>
      <w:r>
        <w:rPr>
          <w:rFonts w:ascii="Malgun Gothic" w:cs="Malgun Gothic" w:eastAsia="Malgun Gothic" w:hAnsi="Malgun Gothic"/>
          <w:sz w:val="20"/>
          <w:szCs w:val="20"/>
        </w:rPr>
        <w:t xml:space="preserve">필터. 위 목록마다 기존 필터 줄에 유입 채널 필터(전체, 웹, 알리페이. 기본 전체)를 더한다.</w:t>
      </w:r>
    </w:p>
    <w:p>
      <w:pPr>
        <w:pStyle w:val="ListParagraph"/>
        <w:numPr>
          <w:ilvl w:val="0"/>
          <w:numId w:val="2"/>
        </w:numPr>
        <w:spacing w:after="80"/>
      </w:pPr>
      <w:r>
        <w:rPr>
          <w:rFonts w:ascii="Malgun Gothic" w:cs="Malgun Gothic" w:eastAsia="Malgun Gothic" w:hAnsi="Malgun Gothic"/>
          <w:sz w:val="20"/>
          <w:szCs w:val="20"/>
        </w:rPr>
        <w:t xml:space="preserve">건수. 건수 칩 줄이 이미 있는 화면(상담 관리, 스토어 채팅 목록, 상품별 채팅방 현황)은 칩 줄 맨 뒤에 유입 채널 그룹(웹 N / 알리페이 N)을 더한다. 다른 그룹과 같은 기준으로 센다.</w:t>
      </w:r>
    </w:p>
    <w:p>
      <w:pPr>
        <w:pStyle w:val="ListParagraph"/>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바뀐다. 스토어 리뷰 관리는 건수 칸이 없어 더하지 않는다.</w:t>
      </w:r>
    </w:p>
    <w:p>
      <w:pPr>
        <w:pStyle w:val="ListParagraph"/>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더한다. 문의의 유입 채널은 그 문의(채팅문의, 상담문의, 메신저상담)가 생길 때 남긴 채널 기록값이다. 상품예약 PRD의 “플랫폼 예약”이 문의 방식에 더해지면 그 건의 유입 채널은 예약의 채널 기록값이고, 이름은 이 화면의 “문의 방식”을 쓴다.</w:t>
      </w:r>
    </w:p>
    <w:p>
      <w:pPr>
        <w:pStyle w:val="ListParagraph"/>
        <w:numPr>
          <w:ilvl w:val="1"/>
          <w:numId w:val="2"/>
        </w:numPr>
        <w:spacing w:after="80"/>
      </w:pPr>
      <w:r>
        <w:rPr>
          <w:rFonts w:ascii="Malgun Gothic" w:cs="Malgun Gothic" w:eastAsia="Malgun Gothic" w:hAnsi="Malgun Gothic"/>
          <w:sz w:val="20"/>
          <w:szCs w:val="20"/>
        </w:rPr>
        <w:t xml:space="preserve">필터 줄의 언어 필터 뒤에 유입 채널 필터를 더한다. 일별 문의 건수 추이(막대·라인 모두)와 전체 문의 건수, 스토어별 문의 방식 분포, TOP 10 스토어, 도넛 카드, 두 탭의 표가 모두 이 필터를 따른다.</w:t>
      </w:r>
    </w:p>
    <w:p>
      <w:pPr>
        <w:pStyle w:val="ListParagraph"/>
        <w:numPr>
          <w:ilvl w:val="1"/>
          <w:numId w:val="2"/>
        </w:numPr>
        <w:spacing w:after="80"/>
      </w:pPr>
      <w:r>
        <w:rPr>
          <w:rFonts w:ascii="Malgun Gothic" w:cs="Malgun Gothic" w:eastAsia="Malgun Gothic" w:hAnsi="Malgun Gothic"/>
          <w:sz w:val="20"/>
          <w:szCs w:val="20"/>
        </w:rPr>
        <w:t xml:space="preserve">도넛 카드 한 장을 더한다. 제목은 “유입 채널”, 값은 웹, 알리페이의 건수와 비율이고, 자리는 언어구분 카드 다음이다.</w:t>
      </w:r>
    </w:p>
    <w:p>
      <w:pPr>
        <w:pStyle w:val="ListParagraph"/>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더한다. 상세 보기 표에는 유입 채널과 유입 채널 건수 칼럼을 언어 건수 뒤에 더한다. 엑셀 다운로드는 화면의 칼럼을 따른다.</w:t>
      </w:r>
    </w:p>
    <w:p>
      <w:pPr>
        <w:pStyle w:val="ListParagraph"/>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바꾼다. 도넛 카드 제목, 스토어별 집계의 그룹 이름, 화면 부제의 “문의 채널”, 차트 제목 “스토어별 문의 채널 분포”(“스토어별 문의 방식 분포”로)가 대상이다.</w:t>
      </w:r>
    </w:p>
    <w:p>
      <w:pPr>
        <w:pStyle w:val="ListParagraph"/>
        <w:numPr>
          <w:ilvl w:val="0"/>
          <w:numId w:val="2"/>
        </w:numPr>
        <w:spacing w:after="80"/>
      </w:pPr>
      <w:r>
        <w:rPr>
          <w:rFonts w:ascii="Malgun Gothic" w:cs="Malgun Gothic" w:eastAsia="Malgun Gothic" w:hAnsi="Malgun Gothic"/>
          <w:sz w:val="20"/>
          <w:szCs w:val="20"/>
        </w:rPr>
        <w:t xml:space="preserve">예약자 설문조사에도 유입 채널을 더한다. 설문의 유입 채널은 설문을 낸 예약의 채널 기록값이다.</w:t>
      </w:r>
    </w:p>
    <w:p>
      <w:pPr>
        <w:pStyle w:val="ListParagraph"/>
        <w:numPr>
          <w:ilvl w:val="1"/>
          <w:numId w:val="2"/>
        </w:numPr>
        <w:spacing w:after="80"/>
      </w:pPr>
      <w:r>
        <w:rPr>
          <w:rFonts w:ascii="Malgun Gothic" w:cs="Malgun Gothic" w:eastAsia="Malgun Gothic" w:hAnsi="Malgun Gothic"/>
          <w:sz w:val="20"/>
          <w:szCs w:val="20"/>
        </w:rPr>
        <w:t xml:space="preserve">필터 줄 맨 뒤(관심항목 뒤)에 유입 채널 필터를 더한다. 응답 요약(총 응답, 응답률, 한국 방문 경험, 관심항목)이 이 필터를 따르고, 응답률의 기준이 되는 예약 건수도 고른 채널의 예약만 센다.</w:t>
      </w:r>
    </w:p>
    <w:p>
      <w:pPr>
        <w:pStyle w:val="ListParagraph"/>
        <w:numPr>
          <w:ilvl w:val="1"/>
          <w:numId w:val="2"/>
        </w:numPr>
        <w:spacing w:after="80"/>
      </w:pPr>
      <w:r>
        <w:rPr>
          <w:rFonts w:ascii="Malgun Gothic" w:cs="Malgun Gothic" w:eastAsia="Malgun Gothic" w:hAnsi="Malgun Gothic"/>
          <w:sz w:val="20"/>
          <w:szCs w:val="20"/>
        </w:rPr>
        <w:t xml:space="preserve">답변목록에는 유입 채널 칼럼을 응답일시 뒤에 더한다. 엑셀 다운로드도 같다. 이메일은 알리페이 회원 건에서 하이픈이다.</w:t>
      </w:r>
    </w:p>
    <w:p>
      <w:pPr>
        <w:pStyle w:val="ListParagraph"/>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나온다. 고객 화면은 바뀌지 않는다.</w:t>
      </w:r>
    </w:p>
    <w:p>
      <w:pPr>
        <w:pStyle w:val="ListParagraph"/>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표시한다(어드민 화면만). 기존 회원은 지금 그대로다. 칼럼 재배치와 정렬 변경은 없다. 다만 스토어 문의 통계의 스토어별 집계 표는 기존 칼럼처럼 새 칼럼에도 정렬 화살표를 붙인다. 쿠폰과 이 장에 적은 화면 밖의 통계 화면은 이번 범위가 아니다.</w:t>
      </w:r>
    </w:p>
    <w:p>
      <w:pPr>
        <w:spacing w:after="120"/>
      </w:pPr>
    </w:p>
    <w:p>
      <w:pPr>
        <w:spacing w:after="120"/>
      </w:pPr>
      <w:r>
        <w:rPr>
          <w:rFonts w:ascii="Malgun Gothic" w:cs="Malgun Gothic" w:eastAsia="Malgun Gothic" w:hAnsi="Malgun Gothic"/>
          <w:b/>
          <w:bCs/>
          <w:sz w:val="20"/>
          <w:szCs w:val="20"/>
        </w:rPr>
        <w:t xml:space="preserve">예약·채팅·상담·리뷰·대시보드 유입 채널 (호스트)</w:t>
      </w:r>
    </w:p>
    <w:p>
      <w:pPr>
        <w:spacing w:after="120"/>
      </w:pPr>
      <w:r>
        <w:rPr>
          <w:rFonts w:ascii="Malgun Gothic" w:cs="Malgun Gothic" w:eastAsia="Malgun Gothic" w:hAnsi="Malgun Gothic"/>
          <w:color w:val="666666"/>
          <w:sz w:val="20"/>
          <w:szCs w:val="20"/>
        </w:rPr>
        <w:t xml:space="preserve">HOST-CH-03</w:t>
      </w:r>
    </w:p>
    <w:p>
      <w:pPr>
        <w:pStyle w:val="ListParagraph"/>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보여준다 (HOST-CH-03). 어드민과 호스트가 같은 말을 써야 운영팀과 입점사가 같은 값을 두고 이야기할 수 있다. 값과 기록 기준은 어드민과 같고, 호스트가 고칠 수 없는 읽기 전용이다. 카드형 표시(예약 카드, 실시간 채팅 목록·대화 화면, 리뷰 카드, 예약 상세)의 배지는 모두 중립 회색 윤곽선이고, 마우스를 올리면 “유입 채널”이라고 알려 준다. 어드민 예약 상세의 배지도 같은 모양이다.</w:t>
      </w:r>
    </w:p>
    <w:p>
      <w:pPr>
        <w:pStyle w:val="ListParagraph"/>
        <w:numPr>
          <w:ilvl w:val="1"/>
          <w:numId w:val="2"/>
        </w:numPr>
        <w:spacing w:after="80"/>
      </w:pPr>
      <w:r>
        <w:rPr>
          <w:rFonts w:ascii="Malgun Gothic" w:cs="Malgun Gothic" w:eastAsia="Malgun Gothic" w:hAnsi="Malgun Gothic"/>
          <w:sz w:val="20"/>
          <w:szCs w:val="20"/>
        </w:rPr>
        <w:t xml:space="preserve">예약 관리는 고객 (여권명) 칼럼 뒤에 칼럼을 두고, 언어 필터 옆에 유입 채널 필터를 더한다. 목록 제목의 건수(“예약목록 (N)”)는 필터를 따른다. 예약 상세는 상단 “예약” 상태 배지 바로 옆에 유입 채널 배지로 보여준다.</w:t>
      </w:r>
    </w:p>
    <w:p>
      <w:pPr>
        <w:pStyle w:val="ListParagraph"/>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따른다. 실시간 채팅은 처리 대상 목록의 항목마다 이름 줄의 기존 배지(스토어·상품, 상담 상태) 뒤에 유입 채널 배지를 더하고, 필터 줄 맨 뒤(지연 필터 뒤)에 유입 채널 필터를 더한다. 상단 칩(전체·스토어·상품, 전체 상태·상담대기·상담중)과 처리 대상의 건수도 이 필터를 따른다. 대화 화면 위쪽 이름 아래 줄에는 언어와 유입 채널을 같은 모양의 배지 둘로 보여준다(기존 “언어 …” 글자도 배지로 바꾼다).</w:t>
      </w:r>
    </w:p>
    <w:p>
      <w:pPr>
        <w:pStyle w:val="ListParagraph"/>
        <w:numPr>
          <w:ilvl w:val="1"/>
          <w:numId w:val="2"/>
        </w:numPr>
        <w:spacing w:after="80"/>
      </w:pPr>
      <w:r>
        <w:rPr>
          <w:rFonts w:ascii="Malgun Gothic" w:cs="Malgun Gothic" w:eastAsia="Malgun Gothic" w:hAnsi="Malgun Gothic"/>
          <w:sz w:val="20"/>
          <w:szCs w:val="20"/>
        </w:rPr>
        <w:t xml:space="preserve">상담접수는 유입경로 칼럼 뒤에 칼럼, 유입경로 필터 뒤에 필터를 더하고, 목록 제목의 건수가 필터를 따른다. 메신저상담은 알리페이 채널에 메신저 버튼이 없어 늘 웹이므로 더하지 않는다.</w:t>
      </w:r>
    </w:p>
    <w:p>
      <w:pPr>
        <w:pStyle w:val="ListParagraph"/>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더한다. 위쪽 요약 네 칸(전체 리뷰, 상품 리뷰, 스토어 리뷰, 평균 평점)도 이 필터를 따른다. 값은 어드민과 같이 작성 회원의 채널(웹 회원은 웹, 알리페이 회원은 알리페이)이다.</w:t>
      </w:r>
    </w:p>
    <w:p>
      <w:pPr>
        <w:pStyle w:val="ListParagraph"/>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 주고 채널별 숫자는 보이지 않는다. 유입 채널 필터도 두지 않는다. 스토어 방문·상품 방문은 늘 보이고, 메신저 문의·채팅 문의·예약 확정·방문 완료는 선택한 기간 값이 1 이상일 때만 보인다(0이면 숨김). 보이는 칸이 한 줄 폭을 나눠 쓰고 빈 칸을 남기지 않는다. 상품예약 PRD와 같은 규칙이다. 예약 확정은 예약이 들어온(접수된) 날짜를 기준으로 세고, 취소된 예약은 세지 않는다. 나머지 칸의 세는 대상과 날짜 기준은 기존 대시보드와 같다. 메신저 문의 상세 표에도 칼럼을 더하지 않는다.</w:t>
      </w:r>
    </w:p>
    <w:p>
      <w:pPr>
        <w:pStyle w:val="ListParagraph"/>
        <w:numPr>
          <w:ilvl w:val="1"/>
          <w:numId w:val="2"/>
        </w:numPr>
        <w:spacing w:after="80"/>
      </w:pPr>
      <w:r>
        <w:rPr>
          <w:rFonts w:ascii="Malgun Gothic" w:cs="Malgun Gothic" w:eastAsia="Malgun Gothic" w:hAnsi="Malgun Gothic"/>
          <w:sz w:val="20"/>
          <w:szCs w:val="20"/>
        </w:rPr>
        <w:t xml:space="preserve">대시보드 예약 현황(처리 필요 예약)의 예약 카드에는 오른쪽 위 “예약” 배지 바로 왼쪽에 유입 채널 배지(“웹” 또는 “알리페이”)를 더한다. 배지는 중립 회색 윤곽선이고, 마우스를 올리면 “유입 채널”이라고 알려 준다. 예약 관리 오른쪽 처리 필요 영역도 같은 카드를 쓰므로 같다. 처리 필요 영역은 유입 채널 필터를 따르지 않고 늘 전부 보인다.</w:t>
      </w:r>
    </w:p>
    <w:p>
      <w:pPr>
        <w:pStyle w:val="ListParagraph"/>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“문의·예약” 하나로 묶는다. 순서는 대시보드, 문의·예약(실시간 채팅, 채팅내역조회, 메신저상담, 상담접수, 예약 현황, 예약 시간 설정), 상품 관리, 리뷰 관리, 스토어 칼럼 관리, 갤러리 관리, 마이페이지, 공지사항이다. 하위 메뉴의 이름과 화면은 그대로이고 묶음만 바뀐다. 어드민 메뉴는 바꾸지 않는다.</w:t>
      </w:r>
    </w:p>
    <w:p>
      <w:pPr>
        <w:pStyle w:val="ListParagraph"/>
        <w:numPr>
          <w:ilvl w:val="1"/>
          <w:numId w:val="2"/>
        </w:numPr>
        <w:spacing w:after="80"/>
      </w:pPr>
      <w:r>
        <w:rPr>
          <w:rFonts w:ascii="Malgun Gothic" w:cs="Malgun Gothic" w:eastAsia="Malgun Gothic" w:hAnsi="Malgun Gothic"/>
          <w:sz w:val="20"/>
          <w:szCs w:val="20"/>
        </w:rPr>
        <w:t xml:space="preserve">목록 화면에는 유입 채널별 건수 칸을 따로 두지 않는다. 필터를 고르면 목록 제목의 건수가 그 결과로 바뀐다. 할 일 영역은 바꾸지 않는다. 초기화 버튼이 있는 화면은 초기화 때 유입 채널 필터도 전체로 돌아간다. 알리페이 식별자는 호스트에 보이지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쓴다(진입 동의 때 받은 알리페이 닉네임. 고치는 자리는 없다).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닉네임이 빈 계정이면 “알리페이 회원”으로 표시한다. 난수형 식별자는 쓰지 않는다. 어드민·호스트 화면의 고객 이름 표기는 기존 화면 그대로이고, 어드민 목록에서 회원 정보에 이름이 없을 때만 알리페이 식별자를 보인다(BO-CH-12).</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추가한다. 항목은 위 권한 표의 값이다.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파기 항목에 알리페이 식별자, 주소, 국적을 더한다.</w:t>
      </w:r>
    </w:p>
    <w:p>
      <w:pPr>
        <w:pStyle w:val="ListParagraph"/>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적는다. 웹과 같이 적용한다.</w:t>
      </w:r>
    </w:p>
    <w:p>
      <w:pPr>
        <w:pStyle w:val="ListParagraph"/>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넣는다. 웹과 같이 적용한다.</w:t>
      </w:r>
    </w:p>
    <w:p>
      <w:pPr>
        <w:pStyle w:val="ListParagraph"/>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게시한다(15장 선행 작업).</w:t>
      </w:r>
    </w:p>
    <w:p>
      <w:pPr>
        <w:pStyle w:val="ListParagraph"/>
        <w:numPr>
          <w:ilvl w:val="0"/>
          <w:numId w:val="2"/>
        </w:numPr>
        <w:spacing w:after="80"/>
      </w:pPr>
      <w:r>
        <w:rPr>
          <w:rFonts w:ascii="Malgun Gothic" w:cs="Malgun Gothic" w:eastAsia="Malgun Gothic" w:hAnsi="Malgun Gothic"/>
          <w:sz w:val="20"/>
          <w:szCs w:val="20"/>
        </w:rPr>
        <w:t xml:space="preserve">고객 화면에 새로 나가는 문구(동의 창, 진입 차단 화면 넷, 만 14세 확인 단계, 마이페이지·예약 안내, “알리페이 회원” 표시명, 탈퇴 안내, 입력칸 안내 문구, 클리닉 스토어 예약 나이 알림 창, 예약 완료 화면의 문자 발송 문장)의 중국어(간체)·중국어(번체)·영어 번역 문구표는 별도로 전달한다(15장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spacing w:after="120"/>
      </w:pPr>
      <w:r>
        <w:rPr>
          <w:rFonts w:ascii="Malgun Gothic" w:cs="Malgun Gothic" w:eastAsia="Malgun Gothic" w:hAnsi="Malgun Gothic"/>
          <w:color w:val="666666"/>
          <w:sz w:val="20"/>
          <w:szCs w:val="20"/>
        </w:rPr>
        <w:t xml:space="preserve">SYS-CH-05</w:t>
      </w:r>
    </w:p>
    <w:p>
      <w:pPr>
        <w:spacing w:after="120"/>
      </w:pPr>
      <w:r>
        <w:rPr>
          <w:rFonts w:ascii="Malgun Gothic" w:cs="Malgun Gothic" w:eastAsia="Malgun Gothic" w:hAnsi="Malgun Gothic"/>
          <w:color w:val="666666"/>
          <w:sz w:val="20"/>
          <w:szCs w:val="20"/>
        </w:rPr>
        <w:t xml:space="preserve">착수 조건은 11장과 같다.</w:t>
      </w:r>
    </w:p>
    <w:p>
      <w:pPr>
        <w:pStyle w:val="ListParagraph"/>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보낸다.</w:t>
      </w:r>
    </w:p>
    <w:p>
      <w:pPr>
        <w:pStyle w:val="ListParagraph"/>
        <w:numPr>
          <w:ilvl w:val="0"/>
          <w:numId w:val="2"/>
        </w:numPr>
        <w:spacing w:after="80"/>
      </w:pPr>
      <w:r>
        <w:rPr>
          <w:rFonts w:ascii="Malgun Gothic" w:cs="Malgun Gothic" w:eastAsia="Malgun Gothic" w:hAnsi="Malgun Gothic"/>
          <w:sz w:val="20"/>
          <w:szCs w:val="20"/>
        </w:rPr>
        <w:t xml:space="preserve">문자의 언어는 회원의 현재 언어다. 문안은 현행 문자에서 링크 대신 예약번호를 넣는다. 스토어명·일시·주소는 그대로 쓴다.</w:t>
      </w:r>
    </w:p>
    <w:p>
      <w:pPr>
        <w:pStyle w:val="ListParagraph"/>
        <w:numPr>
          <w:ilvl w:val="0"/>
          <w:numId w:val="2"/>
        </w:numPr>
        <w:spacing w:after="80"/>
      </w:pPr>
      <w:r>
        <w:rPr>
          <w:rFonts w:ascii="Malgun Gothic" w:cs="Malgun Gothic" w:eastAsia="Malgun Gothic" w:hAnsi="Malgun Gothic"/>
          <w:sz w:val="20"/>
          <w:szCs w:val="20"/>
        </w:rPr>
        <w:t xml:space="preserve">이메일은 보내지 않는다.</w:t>
      </w:r>
    </w:p>
    <w:p>
      <w:pPr>
        <w:pStyle w:val="ListParagraph"/>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않는다. 그래서 진입 동의 창(FO-CH-09)에도 알림 수신 항목을 두지 않는다.</w:t>
      </w:r>
    </w:p>
    <w:p>
      <w:pPr>
        <w:pStyle w:val="ListParagraph"/>
        <w:numPr>
          <w:ilvl w:val="0"/>
          <w:numId w:val="2"/>
        </w:numPr>
        <w:spacing w:after="80"/>
      </w:pPr>
      <w:r>
        <w:rPr>
          <w:rFonts w:ascii="Malgun Gothic" w:cs="Malgun Gothic" w:eastAsia="Malgun Gothic" w:hAnsi="Malgun Gothic"/>
          <w:sz w:val="20"/>
          <w:szCs w:val="20"/>
        </w:rPr>
        <w:t xml:space="preserve">알림 종류는 다섯이다. 예약 확인, 예약 변경, 예약 취소, 예약 거절(매장이 예약을 받지 않을 때), 방문 하루 전(전날 한국 시간 오전 10시). 변수는 예약번호, 스토어명, 일시, 주소다. 상품 예약이면 상품명 줄이 하나 더 들어간다(상품예약 PRD 7장, 고객이 예약한 언어의 상품명). 언어는 회원의 현재 언어 설정이다.</w:t>
      </w:r>
    </w:p>
    <w:p>
      <w:pPr>
        <w:pStyle w:val="ListParagraph"/>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보낸다. 그 뒤 확정되거나 바뀐 예약과 당일 예약은 확정·변경 알림으로 대신한다.</w:t>
      </w:r>
    </w:p>
    <w:p>
      <w:pPr>
        <w:pStyle w:val="ListParagraph"/>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보낸다. 알리페이에서 받은 휴대폰 번호를 자체 마케팅 문자에 써도 되는지는 알리페이 확인 사항이다(16장).</w:t>
      </w:r>
    </w:p>
    <w:p>
      <w:pPr>
        <w:pStyle w:val="ListParagraph"/>
        <w:numPr>
          <w:ilvl w:val="0"/>
          <w:numId w:val="2"/>
        </w:numPr>
        <w:spacing w:after="80"/>
      </w:pPr>
      <w:r>
        <w:rPr>
          <w:rFonts w:ascii="Malgun Gothic" w:cs="Malgun Gothic" w:eastAsia="Malgun Gothic" w:hAnsi="Malgun Gothic"/>
          <w:sz w:val="20"/>
          <w:szCs w:val="20"/>
        </w:rPr>
        <w:t xml:space="preserve">웹 회원의 알림은 현행 그대로다.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노출 채널 값을 하나 가진다. 등록·수정 화면의 라디오와 목록 칼럼은 이 값을 보여준다. 판정 결과는 운영자가 편집하는 값이 아니다.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저장값의 디폴트는 전체다. 새로 등록하는 콘텐츠는 상품을 포함해 전부 전체로 시작한다. 스토어 칼럼은 저장값이 없다. 대상 언어가 아닌 건도 저장값은 디폴트로 두고 유효값만 웹이다.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 스토어 칼럼은 값을 따로 두지 않고 소속 스토어의 값을 따른다.</w:t>
      </w:r>
    </w:p>
    <w:p>
      <w:pPr>
        <w:pStyle w:val="ListParagraph"/>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외부링크 배너의 웹 고정을 반영한 값이다. 화면과 목록과 판정이 모두 유효값을 쓴다. 저장값은 건드리지 않는다.</w:t>
      </w:r>
    </w:p>
    <w:p>
      <w:pPr>
        <w:pStyle w:val="ListParagraph"/>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쓴다. 채팅은 이번에 신설하고 웹 열·알리페이 열 모두 OFF로 시작한다. 예약은 스토어에만 있다.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랜딩페이지 배너에만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 언어를 나누지 않는다. 메신저 종류·URL·QR만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값(예약 제외)을 따른다. 상품 예약이 들어오면 예약도 따른다(19장).</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w:t>
      </w:r>
    </w:p>
    <w:p>
      <w:pPr>
        <w:pStyle w:val="ListParagraph"/>
        <w:numPr>
          <w:ilvl w:val="0"/>
          <w:numId w:val="2"/>
        </w:numPr>
        <w:spacing w:after="80"/>
      </w:pPr>
      <w:r>
        <w:rPr>
          <w:rFonts w:ascii="Malgun Gothic" w:cs="Malgun Gothic" w:eastAsia="Malgun Gothic" w:hAnsi="Malgun Gothic"/>
          <w:sz w:val="20"/>
          <w:szCs w:val="20"/>
        </w:rPr>
        <w:t xml:space="preserve">버튼 값은 노출에 관여하지 않는다.</w:t>
      </w:r>
    </w:p>
    <w:p>
      <w:pPr>
        <w:spacing w:after="120"/>
      </w:pPr>
    </w:p>
    <w:p>
      <w:pPr>
        <w:spacing w:after="120"/>
      </w:pPr>
      <w:r>
        <w:rPr>
          <w:rFonts w:ascii="Malgun Gothic" w:cs="Malgun Gothic" w:eastAsia="Malgun Gothic" w:hAnsi="Malgun Gothic"/>
          <w:b/>
          <w:bCs/>
          <w:sz w:val="20"/>
          <w:szCs w:val="20"/>
        </w:rPr>
        <w:t xml:space="preserve">외부 요소와 채널 기록</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운영자가 켜고 끄는 설정을 두지 않는다. 알리페이 채널에서는 일괄로 걸러낸다.</w:t>
      </w:r>
    </w:p>
    <w:p>
      <w:pPr>
        <w:pStyle w:val="ListParagraph"/>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남긴다. 값은 채널 기록값: 웹 / 알리페이 중국 / 알리페이 홍콩 셋이다. 통계용이고 과금 기준은 바꾸지 않는다. 화면에서는 알리페이 중국과 알리페이 홍콩을 알리페이 하나로 합쳐 유입 채널로 보여준다(11장). 새 통계 화면은 이번 범위가 아니다. 예약·채팅·상담 목록과 스토어 문의 통계, 예약자 설문조사, 호스트 대시보드에서는 이 값을 유입 채널로 보여준다. 리뷰는 건에 이 값이 없어 작성 회원의 채널로 보여준다(11장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numPr>
          <w:ilvl w:val="0"/>
          <w:numId w:val="2"/>
        </w:numPr>
        <w:spacing w:after="80"/>
      </w:pPr>
      <w:r>
        <w:rPr>
          <w:rFonts w:ascii="Malgun Gothic" w:cs="Malgun Gothic" w:eastAsia="Malgun Gothic" w:hAnsi="Malgun Gothic"/>
          <w:sz w:val="20"/>
          <w:szCs w:val="20"/>
        </w:rPr>
        <w:t xml:space="preserve">노출 채널 설정은 기존 콘텐츠 편집 권한을 따른다. 별도 권한을 새로 만들지 않는다. 상품을 수정할 수 있는 운영자는 그 상품의 노출 채널과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있다. 영향받는 항목이 있으면 저장 때 확인 모달(BO-CH-03-mdl)을 거친다.</w:t>
      </w:r>
    </w:p>
    <w:p>
      <w:pPr>
        <w:pStyle w:val="ListParagraph"/>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않는다. 버튼은 어드민에서만 다룬다. 스토어 칼럼은 노출 채널 설정이 없고 소속 스토어의 값을 따른다.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ListParagraph"/>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spacing w:after="120"/>
      </w:pPr>
      <w:r>
        <w:rPr>
          <w:rFonts w:ascii="Malgun Gothic" w:cs="Malgun Gothic" w:eastAsia="Malgun Gothic" w:hAnsi="Malgun Gothic"/>
          <w:color w:val="666666"/>
          <w:sz w:val="20"/>
          <w:szCs w:val="20"/>
        </w:rPr>
        <w:t xml:space="preserve">SYS-CH-03</w:t>
      </w:r>
    </w:p>
    <w:p>
      <w:pPr>
        <w:spacing w:after="120"/>
      </w:pPr>
      <w:r>
        <w:rPr>
          <w:rFonts w:ascii="Malgun Gothic" w:cs="Malgun Gothic" w:eastAsia="Malgun Gothic" w:hAnsi="Malgun Gothic"/>
          <w:b/>
          <w:bCs/>
          <w:sz w:val="20"/>
          <w:szCs w:val="20"/>
        </w:rPr>
        <w:t xml:space="preserve">개발 외 선행 작업</w:t>
      </w:r>
    </w:p>
    <w:p>
      <w:pPr>
        <w:spacing w:after="120"/>
      </w:pPr>
      <w:r>
        <w:rPr>
          <w:rFonts w:ascii="Malgun Gothic" w:cs="Malgun Gothic" w:eastAsia="Malgun Gothic" w:hAnsi="Malgun Gothic"/>
          <w:color w:val="666666"/>
          <w:sz w:val="20"/>
          <w:szCs w:val="20"/>
        </w:rPr>
        <w:t xml:space="preserve">내부 전용. 담당은 역할로, 기한은 배포 단계로 적는다.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900"/>
      </w:tblGrid>
      <w:tr>
        <w:trPr>
          <w:cantSplit/>
          <w:tblHeader/>
        </w:trPr>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작업</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담당</w:t>
            </w:r>
          </w:p>
        </w:tc>
        <w:tc>
          <w:tcPr>
            <w:tcW w:type="dxa" w:w="2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기한</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Flow 위키에 개발 전달 본문 게시</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착수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확인 사항의 서면 회신 받기(16장)</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16장 항목별 차단 범위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 1~5를 받아 정리 작업 공수 확정. 건수는 확정 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집계를 받은 직후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 1·2·4 정리</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1단계 배포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개인정보 처리방침·이용약관 개정(11장 함께 고쳐야 하는 것) 게시</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법무 담당</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 이용약관의 클리닉 나이 조항은 나이 판정을 웹이나 알리페이에 처음 배포하기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 약관·개인정보 처리방침의 중국어(간체)·중국어(번체)·영어 전문 준비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법무 담당</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고객 화면 새 문구의 중국어(간체)·중국어(번체)·영어 번역 문구표</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 문자 비용 추정. 예약 건수는 확정 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예약을 고객센터가 대신 처리하는 절차 공유</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링크·임베드가 남은 옛 스토어 칼럼 정리</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기한 없음. 정리 전에도 알리페이 채널에서는 변환해 보여준다</w:t>
            </w:r>
          </w:p>
        </w:tc>
      </w:tr>
    </w:tbl>
    <w:p>
      <w:pPr>
        <w:spacing w:after="120"/>
      </w:pPr>
    </w:p>
    <w:p>
      <w:pPr>
        <w:spacing w:after="120"/>
      </w:pPr>
      <w:r>
        <w:rPr>
          <w:rFonts w:ascii="Malgun Gothic" w:cs="Malgun Gothic" w:eastAsia="Malgun Gothic" w:hAnsi="Malgun Gothic"/>
          <w:b/>
          <w:bCs/>
          <w:sz w:val="20"/>
          <w:szCs w:val="20"/>
        </w:rPr>
        <w:t xml:space="preserve">마이그레이션</w:t>
      </w:r>
    </w:p>
    <w:p>
      <w:pPr>
        <w:pStyle w:val="ListParagraph"/>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설정한다. 상품, 스토어, 배너, 기획전, 매거진 모두다. 스토어 칼럼은 저장값이 없어 대상이 아니다. 집계 2 기획전은 배포 전에 정리를 마치므로, 배포 직후 웹에서 빠지는 건은 집계 3 중 배너 자체의 연결 대상이 걸린 배너뿐이다.</w:t>
      </w:r>
    </w:p>
    <w:p>
      <w:pPr>
        <w:pStyle w:val="ListParagraph"/>
        <w:numPr>
          <w:ilvl w:val="0"/>
          <w:numId w:val="2"/>
        </w:numPr>
        <w:spacing w:after="80"/>
      </w:pPr>
      <w:r>
        <w:rPr>
          <w:rFonts w:ascii="Malgun Gothic" w:cs="Malgun Gothic" w:eastAsia="Malgun Gothic" w:hAnsi="Malgun Gothic"/>
          <w:sz w:val="20"/>
          <w:szCs w:val="20"/>
        </w:rPr>
        <w:t xml:space="preserve">배치는 다시 실행해도 결과가 같아야 한다. 운영자가 저장해 값이 생긴 건은 모든 항목이 OFF여도 그대로 둔다. 배치를 다시 돌려도 운영자가 저장한 값을 덮지 않는다.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 웹 열 값을 알리페이 열로 옮기지 않는다.</w:t>
      </w:r>
    </w:p>
    <w:p>
      <w:pPr>
        <w:pStyle w:val="ListParagraph"/>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공유한다. 산출물은 건별 ID·이름·언어·해당 조건을 담은 스프레드시트 한 장이다. 어드민 필터가 배포 후에 생기므로 배포 전에는 개발이 직접 뽑아 준다. 건수는 확정 전이다.</w:t>
      </w:r>
    </w:p>
    <w:p>
      <w:pPr>
        <w:pStyle w:val="ListParagraph"/>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수다. 지금 웹은 상담접수와 문의하기를 한 자리로 세지만 새 규칙에서는 두 자리라, 이 둘에 예약·메신저·외부링크가 더 켜진 건이 여기에 걸린다. 배치가 값을 건드리지 않고 목록으로 넘긴다. 운영자가 1단계 배포 전에 두 개로 줄여 정리를 마친다. 정리 완료가 1단계 배포 조건이다.</w:t>
      </w:r>
    </w:p>
    <w:p>
      <w:pPr>
        <w:pStyle w:val="ListParagraph"/>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않는다. 구성 항목을 필수로 바꾸기 때문에, 0건인 기획전은 노출 채널만 바꾸려 해도 저장이 막힌다. 운영자가 1단계 배포 전에 항목을 담거나 기획전을 비활성으로 바꿔 정리를 마친다. 비활성으로 바꾸는 저장은 0건 검사에서 빠지므로 막히지 않는다.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경우다. 배포와 동시에 그 채널에서 노출되지 않게 바뀐다. 하단 버튼의 대상이면 배너는 그대로 두고 버튼만 숨긴다. 배너 자체가 이미 기간이 지났으면 세지 않는다.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마친다.</w:t>
      </w:r>
    </w:p>
    <w:p>
      <w:pPr>
        <w:pStyle w:val="ListParagraph"/>
        <w:numPr>
          <w:ilvl w:val="1"/>
          <w:numId w:val="2"/>
        </w:numPr>
        <w:spacing w:after="80"/>
      </w:pPr>
      <w:r>
        <w:rPr>
          <w:rFonts w:ascii="Malgun Gothic" w:cs="Malgun Gothic" w:eastAsia="Malgun Gothic" w:hAnsi="Malgun Gothic"/>
          <w:sz w:val="20"/>
          <w:szCs w:val="20"/>
        </w:rPr>
        <w:t xml:space="preserve">집계 5. 지원언어에 중국어(간체)·중국어(번체), 영어가 하나도 없는 스토어. 배포와 동시에 그 스토어와 상품·칼럼이 알리페이 앱에서 빠진다. 정리를 기다리지 않고 배포한다.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스토어: 예약설정이 사용이면 예약과 상담접수를 켠다. 미사용이면 상담접수를 켠다. 알리페이 앱은 예약 중심 채널이고, 상담접수는 우리 자체 기능이라 어디서든 동작한다.</w:t>
      </w:r>
    </w:p>
    <w:p>
      <w:pPr>
        <w:pStyle w:val="ListParagraph"/>
        <w:numPr>
          <w:ilvl w:val="1"/>
          <w:numId w:val="2"/>
        </w:numPr>
        <w:spacing w:after="80"/>
      </w:pPr>
      <w:r>
        <w:rPr>
          <w:rFonts w:ascii="Malgun Gothic" w:cs="Malgun Gothic" w:eastAsia="Malgun Gothic" w:hAnsi="Malgun Gothic"/>
          <w:sz w:val="20"/>
          <w:szCs w:val="20"/>
        </w:rPr>
        <w:t xml:space="preserve">개별 설정 상품: 상담접수를 켠다. 상품에는 예약 행이 없다.</w:t>
      </w:r>
    </w:p>
    <w:p>
      <w:pPr>
        <w:pStyle w:val="ListParagraph"/>
        <w:numPr>
          <w:ilvl w:val="1"/>
          <w:numId w:val="2"/>
        </w:numPr>
        <w:spacing w:after="80"/>
      </w:pPr>
      <w:r>
        <w:rPr>
          <w:rFonts w:ascii="Malgun Gothic" w:cs="Malgun Gothic" w:eastAsia="Malgun Gothic" w:hAnsi="Malgun Gothic"/>
          <w:sz w:val="20"/>
          <w:szCs w:val="20"/>
        </w:rPr>
        <w:t xml:space="preserve">기본 설정 상품: 배치 대상이 아니다. 늘 스토어의 현재 값에서 예약을 뺀 것으로 보인다. 스토어에 상담접수가 켜지므로 상담접수가 보인다.</w:t>
      </w:r>
    </w:p>
    <w:p>
      <w:pPr>
        <w:pStyle w:val="ListParagraph"/>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OFF다. 채팅은 웹 열도 OFF다. 웹에서 메신저를 켰어도 알리페이 채팅으로 바꾸지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노출된다. 웹에서 빠지는 건은 집계 3 중 배너 자체의 연결 대상이 걸린 배너뿐이다. 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빠진다.</w:t>
      </w:r>
    </w:p>
    <w:p>
      <w:pPr>
        <w:pStyle w:val="ListParagraph"/>
        <w:numPr>
          <w:ilvl w:val="1"/>
          <w:numId w:val="2"/>
        </w:numPr>
        <w:spacing w:after="80"/>
      </w:pPr>
      <w:r>
        <w:rPr>
          <w:rFonts w:ascii="Malgun Gothic" w:cs="Malgun Gothic" w:eastAsia="Malgun Gothic" w:hAnsi="Malgun Gothic"/>
          <w:sz w:val="20"/>
          <w:szCs w:val="20"/>
        </w:rPr>
        <w:t xml:space="preserve">예약설정을 쓰는 스토어: 알리페이 앱에 예약과 상담접수 버튼. 그 스토어의 기본 설정 상품은 상담접수 버튼.</w:t>
      </w:r>
    </w:p>
    <w:p>
      <w:pPr>
        <w:pStyle w:val="ListParagraph"/>
        <w:numPr>
          <w:ilvl w:val="1"/>
          <w:numId w:val="2"/>
        </w:numPr>
        <w:spacing w:after="80"/>
      </w:pPr>
      <w:r>
        <w:rPr>
          <w:rFonts w:ascii="Malgun Gothic" w:cs="Malgun Gothic" w:eastAsia="Malgun Gothic" w:hAnsi="Malgun Gothic"/>
          <w:sz w:val="20"/>
          <w:szCs w:val="20"/>
        </w:rPr>
        <w:t xml:space="preserve">예약설정을 쓰지 않는 스토어: 알리페이 앱에 상담접수 버튼.</w:t>
      </w:r>
    </w:p>
    <w:p>
      <w:pPr>
        <w:pStyle w:val="ListParagraph"/>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 메신저는 웹에만 남는다.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나간다.</w:t>
      </w:r>
    </w:p>
    <w:p>
      <w:pPr>
        <w:pStyle w:val="ListParagraph"/>
        <w:numPr>
          <w:ilvl w:val="1"/>
          <w:numId w:val="2"/>
        </w:numPr>
        <w:spacing w:after="80"/>
      </w:pPr>
      <w:r>
        <w:rPr>
          <w:rFonts w:ascii="Malgun Gothic" w:cs="Malgun Gothic" w:eastAsia="Malgun Gothic" w:hAnsi="Malgun Gothic"/>
          <w:sz w:val="20"/>
          <w:szCs w:val="20"/>
        </w:rPr>
        <w:t xml:space="preserve">집계 1은 1단계 배포 전에 정리를 마친다(배포 조건). 배포 뒤 상한 초과는 잠금 해제와 예약 재사용 두 경로에서만 생긴다.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숨긴다.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빠진다. 데이터 작업이 없다.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정리한다. 정리 전에도 알리페이 채널에서는 외부 링크를 글자로 바꾸고 임베드를 숨겨 보여준다. 매거진은 웹에서 허용하므로 정리 대상이 아니다.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확인한다. 웹 목록과 검색에 집계 3 중 배너 자체의 연결 대상이 걸린 배너를 뺀 전 콘텐츠가 그대로 나오는지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1단계부터 5단계까지 차례로 배포한다. 단계 번호는 6장의 판정 조건 ①~④와 별개다.</w:t>
      </w:r>
    </w:p>
    <w:p>
      <w:pPr>
        <w:pStyle w:val="ListParagraph"/>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시작한다.</w:t>
      </w:r>
    </w:p>
    <w:p>
      <w:pPr>
        <w:pStyle w:val="ListParagraph"/>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시작한다. 고객 화면에는 아직 적용하지 않는다.</w:t>
      </w:r>
    </w:p>
    <w:p>
      <w:pPr>
        <w:pStyle w:val="ListParagraph"/>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FO-CH-05-e1), 알리페이 채널 언어 목록·경로 정리(FO-CH-07)를 함께 배포한다.</w:t>
      </w:r>
    </w:p>
    <w:p>
      <w:pPr>
        <w:pStyle w:val="ListParagraph"/>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켠다.</w:t>
      </w:r>
    </w:p>
    <w:p>
      <w:pPr>
        <w:pStyle w:val="ListParagraph"/>
        <w:numPr>
          <w:ilvl w:val="0"/>
          <w:numId w:val="2"/>
        </w:numPr>
        <w:spacing w:after="80"/>
      </w:pPr>
      <w:r>
        <w:rPr>
          <w:rFonts w:ascii="Malgun Gothic" w:cs="Malgun Gothic" w:eastAsia="Malgun Gothic" w:hAnsi="Malgun Gothic"/>
          <w:sz w:val="20"/>
          <w:szCs w:val="20"/>
        </w:rPr>
        <w:t xml:space="preserve">단계 사이에 보이는 것. 1단계~4단계 동안 저장 완료 안내는 “저장했습니다”만 띄운다(“1분 안에 반영됩니다” 줄은 5단계부터). 1단계~2단계에서 배너 대상 셀렉트는 기존 노출 조건(②)만으로 거른다. 목록의 사유 칼럼은 3단계부터 값이 보인다. 1단계~2단계에는 판정이 없어 배너 직접입력 칸 옆 표시와 연결 대상의 채널 불일치 저장 차단이 동작하지 않고 3단계부터 동작한다. /로 시작하지 않는 주소와 대상을 찾을 수 없는 주소의 저장 차단은 1단계부터다. 1단계~4단계에는 호스트 화면의 채널 안내(HOST-CH-01 상품과 HOST-CH-02 칼럼의 “알리페이 앱에서는 보이지 않아요”·“웹에서는 보이지 않아요”)와 BO-CH-07-mdl을 띄우지 않고, BO-CH-03-mdl의 배너·기획전 문장은 3단계부터 쓴다. 2단계 배치는 1단계 배포 직후 같은 날 실행하고, 그 사이 운영자가 저장한 건도 알리페이 열을 직접 바꾸지 않았으면 2단계 규칙으로 채운다.</w:t>
      </w:r>
    </w:p>
    <w:p>
      <w:pPr>
        <w:pStyle w:val="ListParagraph"/>
        <w:numPr>
          <w:ilvl w:val="0"/>
          <w:numId w:val="2"/>
        </w:numPr>
        <w:spacing w:after="80"/>
      </w:pPr>
      <w:r>
        <w:rPr>
          <w:rFonts w:ascii="Malgun Gothic" w:cs="Malgun Gothic" w:eastAsia="Malgun Gothic" w:hAnsi="Malgun Gothic"/>
          <w:sz w:val="20"/>
          <w:szCs w:val="20"/>
        </w:rPr>
        <w:t xml:space="preserve">화면 ID별 배포 단계. 1단계 BO-CH-01~10·12·13, HOST-CH-01~03, SYS-CH-01(채널 기록값 시작). 2단계 SYS-CH-03 배치. 3단계 SYS-CH-02(판정)와 BO-CH-06·09의 사유 칼럼. 4단계 FO-CH-01(채널 판별), FO-CH-05(웹 열의 채팅과 배너 하단 버튼 내부링크 렌더 포함), FO-CH-07. 5단계 FO-CH-02·03·04·06, 사이트맵. 진입 관문을 처음 켜기 전 BO-CH-11, 진입 관문 스위치로 FO-CH-08·09·11·12·13(FO-CH-10은 처음 켤 때 함께), SYS-CH-04·05. FO-CH-13의 클리닉 만 18세 판정은 스위치와 별개로 늘 동작한다.</w:t>
      </w:r>
    </w:p>
    <w:p>
      <w:pPr>
        <w:pStyle w:val="ListParagraph"/>
        <w:numPr>
          <w:ilvl w:val="0"/>
          <w:numId w:val="2"/>
        </w:numPr>
        <w:spacing w:after="80"/>
      </w:pPr>
      <w:r>
        <w:rPr>
          <w:rFonts w:ascii="Malgun Gothic" w:cs="Malgun Gothic" w:eastAsia="Malgun Gothic" w:hAnsi="Malgun Gothic"/>
          <w:sz w:val="20"/>
          <w:szCs w:val="20"/>
        </w:rPr>
        <w:t xml:space="preserve">4단계는 반드시 2단계 뒤에 배포한다. 알리페이 열이 채워지기 전에 고객 화면이 알리페이 열로 버튼을 그리면 알리페이 앱에서 하단 버튼이 전부 사라진다. 치환으로 보이던 채팅 버튼이 사라지는 것은 의도한 결과다(7장).</w:t>
      </w:r>
    </w:p>
    <w:p>
      <w:pPr>
        <w:pStyle w:val="ListParagraph"/>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유지된다)은 1단계~5단계와 별개다. BO-CH-11은 진입 관문을 처음 켜기 전에 배포한다. BO-CH-12(어드민 유입 채널)와 HOST-CH-03(호스트 유입 채널)은 채널 기록값만 쓰므로 알리페이 회신과 관계없이 1단계에 배포한다. </w:t>
      </w:r>
    </w:p>
    <w:p>
      <w:pPr>
        <w:pStyle w:val="ListParagraph"/>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세 항목(진입 동의 구조의 지침 부합 여부와 심사 기간, 월렛별 authClientId,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켠다.</w:t>
      </w:r>
    </w:p>
    <w:p>
      <w:pPr>
        <w:spacing w:after="120"/>
      </w:pPr>
    </w:p>
    <w:p>
      <w:pPr>
        <w:spacing w:after="120"/>
      </w:pPr>
      <w:r>
        <w:rPr>
          <w:rFonts w:ascii="Malgun Gothic" w:cs="Malgun Gothic" w:eastAsia="Malgun Gothic" w:hAnsi="Malgun Gothic"/>
          <w:b/>
          <w:bCs/>
          <w:sz w:val="20"/>
          <w:szCs w:val="20"/>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200"/>
        <w:gridCol w:w="1700"/>
        <w:gridCol w:w="2500"/>
      </w:tblGrid>
      <w:tr>
        <w:trPr>
          <w:cantSplit/>
          <w:tblHeader/>
        </w:trPr>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스위치</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켜고 끄는 대상</w:t>
            </w:r>
          </w:p>
        </w:tc>
        <w:tc>
          <w:tcPr>
            <w:tcW w:type="dxa" w:w="1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실행자</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소요 시간</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끄면</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필터</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판정 조건 ①③④를 웹과 알리페이 양쪽에 적용</w:t>
            </w:r>
          </w:p>
        </w:tc>
        <w:tc>
          <w:tcPr>
            <w:tcW w:type="dxa" w:w="1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 요청, 개발 실행</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없이 바로. 반영은 60초 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채널·연결 대상·담은 항목 조건(①③④)과 채널 종속이 풀린다. ② 기존 노출 조건(소속 스토어 조건 포함)과 외부 연결 계열 넷은 그대로다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차단 화면, 진입 동의 창, 알리페이 회원 화면(FO-CH-08·09·11·12·13)</w:t>
            </w:r>
          </w:p>
        </w:tc>
        <w:tc>
          <w:tcPr>
            <w:tcW w:type="dxa" w:w="1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 요청, 개발 실행</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없이 바로. 반영은 60초 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채널이 비로그인 상태로 돌아간다. 자체 로그인 경로 숨김(FO-CH-10)은 유지하고, 로그인·마이페이지 주소는 홈으로 보낸다. 예약·상담접수는 지금 알리페이 도메인의 비로그인 동작(이메일 칸 포함)이다. 클리닉 스토어 만 18세 판정은 꺼도 그대로 한다(FO-CH-13). 만든 회원은 그대로 두고 알림도 계속 우리 문자로 보낸다. 다시 켜면 같은 계정을 그 회원으로 식별한다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스위치는 어드민 화면 없이 서버 구성 값으로 둔다. 운영자가 요청하면 개발이 배포 없이 바꾼다. 어느 스위치든 켜고 끈 시각과 요청자를 기록한다.</w:t>
      </w:r>
    </w:p>
    <w:p>
      <w:pPr>
        <w:pStyle w:val="ListParagraph"/>
        <w:numPr>
          <w:ilvl w:val="0"/>
          <w:numId w:val="2"/>
        </w:numPr>
        <w:spacing w:after="80"/>
      </w:pPr>
      <w:r>
        <w:rPr>
          <w:rFonts w:ascii="Malgun Gothic" w:cs="Malgun Gothic" w:eastAsia="Malgun Gothic" w:hAnsi="Malgun Gothic"/>
          <w:sz w:val="20"/>
          <w:szCs w:val="20"/>
        </w:rPr>
        <w:t xml:space="preserve">외부 연결 계열 넷은 스위치와 별개로 늘 적용된다. 외부링크 배너의 알리페이 앱 숨김, 외부링크·메신저 버튼의 알리페이 앱 비표시, 메신저 카드·SNS 임베드·SNS 채널 아이콘 숨김, 본문 외부 링크·임베드의 알리페이 앱 변환이다.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1차 대응은 공통 필터 스위치를 끄는 것이다. 외부 연결 계열 넷은 꺼지지 않고 유지된다.</w:t>
      </w:r>
    </w:p>
    <w:p>
      <w:pPr>
        <w:pStyle w:val="ListParagraph"/>
        <w:numPr>
          <w:ilvl w:val="0"/>
          <w:numId w:val="2"/>
        </w:numPr>
        <w:spacing w:after="80"/>
      </w:pPr>
      <w:r>
        <w:rPr>
          <w:rFonts w:ascii="Malgun Gothic" w:cs="Malgun Gothic" w:eastAsia="Malgun Gothic" w:hAnsi="Malgun Gothic"/>
          <w:sz w:val="20"/>
          <w:szCs w:val="20"/>
        </w:rPr>
        <w:t xml:space="preserve">값 설정 배치는 되돌릴 수 있어야 한다. 2단계를 되돌리면 운영자가 저장하지 않은 건만 배포 전으로 돌아간다. 4단계 이후에 2단계를 되돌릴 때는 4단계를 먼저 되돌린다.</w:t>
      </w:r>
    </w:p>
    <w:p>
      <w:pPr>
        <w:pStyle w:val="ListParagraph"/>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되돌린다. 외부 요소 숨김과 본문 변환은 남긴다. 어드민의 채팅 행과 운영자가 켠 채팅 값은 그대로 둔다.</w:t>
      </w:r>
    </w:p>
    <w:p>
      <w:pPr>
        <w:pStyle w:val="ListParagraph"/>
        <w:numPr>
          <w:ilvl w:val="0"/>
          <w:numId w:val="2"/>
        </w:numPr>
        <w:spacing w:after="80"/>
      </w:pPr>
      <w:r>
        <w:rPr>
          <w:rFonts w:ascii="Malgun Gothic" w:cs="Malgun Gothic" w:eastAsia="Malgun Gothic" w:hAnsi="Malgun Gothic"/>
          <w:sz w:val="20"/>
          <w:szCs w:val="20"/>
        </w:rPr>
        <w:t xml:space="preserve">진입 관문 롤백은 진입 관문 스위치를 끄는 것이다. 이미 만들어진 회원은 그대로 둔다.</w:t>
      </w:r>
    </w:p>
    <w:p>
      <w:pPr>
        <w:pStyle w:val="ListParagraph"/>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되돌린다.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spacing w:after="120"/>
      </w:pPr>
      <w:r>
        <w:rPr>
          <w:rFonts w:ascii="Malgun Gothic" w:cs="Malgun Gothic" w:eastAsia="Malgun Gothic" w:hAnsi="Malgun Gothic"/>
          <w:color w:val="666666"/>
          <w:sz w:val="20"/>
          <w:szCs w:val="20"/>
        </w:rPr>
        <w:t xml:space="preserve">알리페이 기술 담당에게 서면으로 확인받을 항목이다. 담당은 기획이다. 차단 범위는 회신이 오기 전에 무엇을 시작하거나 열 수 없는지다. “두 갈래로 흡수”는 결과마다 처리를 이미 정해 두어 회신을 기다리지 않는다는 뜻이다. “확인됨”은 알리페이 서면 회신, 개발자 문서, 알리페이 콘솔 화면으로 이미 답을 받은 항목이다. 알리페이 문서는 중국 월렛과 홍콩 월렛을 따로 안내하므로, 한쪽에만 해당하는 항목은 앞에 월렛을 적었다.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700"/>
        <w:gridCol w:w="3900"/>
        <w:gridCol w:w="2000"/>
      </w:tblGrid>
      <w:tr>
        <w:trPr>
          <w:cantSplit/>
          <w:tblHeader/>
        </w:trPr>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확인 항목</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결과에 따른 처리</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차단 범위</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묻는다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어긋나면 진입 관문 구조를 다시 정한다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오픈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월렛별 authClientId를 받는 방법. 회원 정보 조회(applyToken)에 필요하다. 콘솔상 홍콩 버전 설정의 Client ID 칸은 비어 있고, 중국 버전 설정에는 이 칸이 없다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받은 뒤 회원 정보 조회를 붙인다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오픈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중국 월렛: getAuthCode·getSiteInfo 호출 권한 개통 요청(미니프로그램 ID 2102020206420316). 알리페이 중국 사용자 인증 안내상 솔루션 아키텍트가 연다. 홍콩 안내에는 이 단계가 없다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권한이 열린 뒤 진입 관문을 켠다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오픈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원본 휴대폰 권한(PLAINTEXT_MOBILE_PHONE) 승인 가능 여부와 승인 절차. 개발자 문서마다 이 권한이 안내된 곳과 없는 곳이 있어 중국·홍콩 각각의 지원 여부도 묻는다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승인: 휴대폰 채움·인증 생략. 미승인: 직접 입력·인증</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갈래로 흡수</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받은 휴대폰 번호를 자체 마케팅 문자에 써도 되는지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쓸 수 없으면 알리페이 원본으로 받은 번호로는 마케팅 문자를 보내지 않는다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갈래로 흡수</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 월렛: 테스트 계정을 받을 수 있는지. 홍콩에는 v1.0.5가 2025-07-08 정식 출시되어 있으나, 우리에게 홍콩 계정이 없어 열리는 화면을 확인하지 못했다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받지 못하면 홍콩 월렛 검수 방법을 따로 정한다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갈래로 흡수</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 월렛: 검색 키워드의 개수·형식과 의료 관련 단어 가능 여부. 키워드는 알리페이 담당자에게 전달해야 홍콩 월렛에 설정된다(2026-08-19 회신). 콘솔의 홍콩 키워드 칸은 비어 있다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회신을 받으면 키워드를 정해 전달한다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 검색 노출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미니프로그램 설정·출시를 누가 하는지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우리가 받은 콘솔 계정이 워크스페이스(주식회사 더매스크리에이티브) Owner라 직접 수정·업로드·출시한다. 유형이 DSL이라 진입 주소는 코드의 web-view 주소로 바꾸고, alipay-app.kbstations.com은 허용 목록에 이미 있다(콘솔, 2026-10-13)</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 해제(revoke) API가 있는지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홍콩은 있고 중국은 지원하지 않는다(기능 추가 안내). 지원하지 않거나 실패해도 탈퇴는 진행한다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현재 웹뷰 채널에서 계정 권한 요청(getAuthCode)을 쓸 수 있는지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쓸 수 있다는 회신(2026-08-19). 월렛마다 주는 사용자 정보가 다를 수 있어 userId로 식별하라는 권고</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 창에서 거부한 권한 목록이 응답에 오는지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응답에 허용된 권한(authSuccessScopes)과 거부된 권한(authErrorScopes)이 따로 온다(개발자 문서). 필수 권한이 하나라도 빠지면 진입 차단 화면이다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알리페이가 월렛(알리페이 중국/알리페이 홍콩)을 알려 주는지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my.getSystemInfo의 app 값으로 알 수 있다. 중국은 alipay, 홍콩은 alipayHK다(2026-07-10 회신). 진입 링크를 월렛마다 따로 쓰는 설계는 그대로다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bl>
    <w:p>
      <w:pPr>
        <w:spacing w:after="120"/>
      </w:pPr>
    </w:p>
    <w:p>
      <w:pPr>
        <w:spacing w:after="120"/>
      </w:pPr>
      <w:r>
        <w:rPr>
          <w:rFonts w:ascii="Malgun Gothic" w:cs="Malgun Gothic" w:eastAsia="Malgun Gothic" w:hAnsi="Malgun Gothic"/>
          <w:b/>
          <w:bCs/>
          <w:sz w:val="20"/>
          <w:szCs w:val="20"/>
        </w:rPr>
        <w:t xml:space="preserve">알리페이 회신과 별개로 우리가 콘솔에서 할 일. 담당은 개발이다. 진입 관문을 켜기 전에 끝낸다.</w:t>
      </w:r>
    </w:p>
    <w:p>
      <w:pPr>
        <w:pStyle w:val="ListParagraph"/>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추가한다. 지금은 추가된 기능이 없다.</w:t>
      </w:r>
    </w:p>
    <w:p>
      <w:pPr>
        <w:pStyle w:val="ListParagraph"/>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등록한다. 지금은 미등록이다.</w:t>
      </w:r>
    </w:p>
    <w:p>
      <w:pPr>
        <w:pStyle w:val="ListParagraph"/>
        <w:numPr>
          <w:ilvl w:val="0"/>
          <w:numId w:val="2"/>
        </w:numPr>
        <w:spacing w:after="80"/>
      </w:pPr>
      <w:r>
        <w:rPr>
          <w:rFonts w:ascii="Malgun Gothic" w:cs="Malgun Gothic" w:eastAsia="Malgun Gothic" w:hAnsi="Malgun Gothic"/>
          <w:sz w:val="20"/>
          <w:szCs w:val="20"/>
        </w:rPr>
        <w:t xml:space="preserve">중국 월렛: 알리페이 중국 API 호출 위임을 마친다. 콘솔 상태가 “Authorization Required”다. 같은 계정으로 알리페이 중국에 로그인해 승인한다.</w:t>
      </w:r>
    </w:p>
    <w:p>
      <w:pPr>
        <w:pStyle w:val="ListParagraph"/>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있다.</w:t>
      </w:r>
    </w:p>
    <w:p>
      <w:pPr>
        <w:pStyle w:val="ListParagraph"/>
        <w:numPr>
          <w:ilvl w:val="0"/>
          <w:numId w:val="2"/>
        </w:numPr>
        <w:spacing w:after="80"/>
      </w:pPr>
      <w:r>
        <w:rPr>
          <w:rFonts w:ascii="Malgun Gothic" w:cs="Malgun Gothic" w:eastAsia="Malgun Gothic" w:hAnsi="Malgun Gothic"/>
          <w:sz w:val="20"/>
          <w:szCs w:val="20"/>
        </w:rPr>
        <w:t xml:space="preserve">STG 알리페이 채널 도메인은 확정 전이다. 개발이 지정해 공유한다.</w:t>
      </w:r>
    </w:p>
    <w:p>
      <w:pPr>
        <w:spacing w:after="120"/>
      </w:pPr>
      <w:r>
        <w:rPr>
          <w:rFonts w:ascii="Malgun Gothic" w:cs="Malgun Gothic" w:eastAsia="Malgun Gothic" w:hAnsi="Malgun Gothic"/>
          <w:color w:val="666666"/>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spacing w:after="120"/>
      </w:pPr>
      <w:r>
        <w:rPr>
          <w:rFonts w:ascii="Malgun Gothic" w:cs="Malgun Gothic" w:eastAsia="Malgun Gothic" w:hAnsi="Malgun Gothic"/>
          <w:color w:val="666666"/>
          <w:sz w:val="20"/>
          <w:szCs w:val="20"/>
        </w:rPr>
        <w:t xml:space="preserve">내부 전용이다.</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알리페이 예약은 이번 범위에 들어가고 결제만 뺀다.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알리페이 결제 PG는 검토 중이다(미확정). 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 부분 취소와 환불, 그 외 결제 수단은 제외한다.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numPr>
          <w:ilvl w:val="0"/>
          <w:numId w:val="2"/>
        </w:numPr>
        <w:spacing w:after="80"/>
      </w:pPr>
      <w:r>
        <w:rPr>
          <w:rFonts w:ascii="Malgun Gothic" w:cs="Malgun Gothic" w:eastAsia="Malgun Gothic" w:hAnsi="Malgun Gothic"/>
          <w:sz w:val="20"/>
          <w:szCs w:val="20"/>
        </w:rPr>
        <w:t xml:space="preserve">상품 단위로 예약을 받는 기능은 별건으로 뺀다. 예약 시간과 동시 예약 수가 스토어 단위인 지금 구조에서 상품 예약을 어떻게 받을지, 예약 관리에 스토어 예약과 상품 예약을 어떻게 구분할지를 따로 정한다.</w:t>
      </w:r>
    </w:p>
    <w:p>
      <w:pPr>
        <w:pStyle w:val="ListParagraph"/>
        <w:numPr>
          <w:ilvl w:val="0"/>
          <w:numId w:val="2"/>
        </w:numPr>
        <w:spacing w:after="80"/>
      </w:pPr>
      <w:r>
        <w:rPr>
          <w:rFonts w:ascii="Malgun Gothic" w:cs="Malgun Gothic" w:eastAsia="Malgun Gothic" w:hAnsi="Malgun Gothic"/>
          <w:sz w:val="20"/>
          <w:szCs w:val="20"/>
        </w:rPr>
        <w:t xml:space="preserve">그 기능(상품예약 PRD)이 들어오면 이 문서의 상품 버튼 규칙이 아래처럼 바뀐다(2026-10-14 결정).</w:t>
      </w:r>
    </w:p>
    <w:p>
      <w:pPr>
        <w:pStyle w:val="ListParagraph"/>
        <w:numPr>
          <w:ilvl w:val="1"/>
          <w:numId w:val="2"/>
        </w:numPr>
        <w:spacing w:after="80"/>
      </w:pPr>
      <w:r>
        <w:rPr>
          <w:rFonts w:ascii="Malgun Gothic" w:cs="Malgun Gothic" w:eastAsia="Malgun Gothic" w:hAnsi="Malgun Gothic"/>
          <w:sz w:val="20"/>
          <w:szCs w:val="20"/>
        </w:rPr>
        <w:t xml:space="preserve">상품 버튼 설정에 예약 줄이 붙고 웹 열과 알리페이 열을 둘 다 둔다. 자리 세는 법과 잠금 규칙은 다른 버튼과 같다(7장·8장). 다만 예약 설정이나 상품 예약 사용이 꺼졌다 다시 켜질 때 상품 예약 버튼은 자동으로 되돌아오지 않고 운영자가 다시 켠다(상품예약 PRD).</w:t>
      </w:r>
    </w:p>
    <w:p>
      <w:pPr>
        <w:pStyle w:val="ListParagraph"/>
        <w:numPr>
          <w:ilvl w:val="1"/>
          <w:numId w:val="2"/>
        </w:numPr>
        <w:spacing w:after="80"/>
      </w:pPr>
      <w:r>
        <w:rPr>
          <w:rFonts w:ascii="Malgun Gothic" w:cs="Malgun Gothic" w:eastAsia="Malgun Gothic" w:hAnsi="Malgun Gothic"/>
          <w:sz w:val="20"/>
          <w:szCs w:val="20"/>
        </w:rPr>
        <w:t xml:space="preserve">기본 설정 상품은 스토어 예약 버튼 값을 그대로 쓴다. 지금 규칙의 “상품에 없는 예약 행은 빼고 보인다”(7장, BO-CH-01-e2)와 “스토어 값(예약 제외)을 따른다”(13장, SYS-CH-01)는 그때 없어진다.</w:t>
      </w:r>
    </w:p>
    <w:p>
      <w:pPr>
        <w:pStyle w:val="ListParagraph"/>
        <w:numPr>
          <w:ilvl w:val="1"/>
          <w:numId w:val="2"/>
        </w:numPr>
        <w:spacing w:after="80"/>
      </w:pPr>
      <w:r>
        <w:rPr>
          <w:rFonts w:ascii="Malgun Gothic" w:cs="Malgun Gothic" w:eastAsia="Malgun Gothic" w:hAnsi="Malgun Gothic"/>
          <w:sz w:val="20"/>
          <w:szCs w:val="20"/>
        </w:rPr>
        <w:t xml:space="preserve">스토어마다 “상품 예약 사용” 스위치(BO, 기본 꺼짐)가 생긴다. 꺼져 있으면 그 스토어 상품의 예약 줄은 웹·알리페이 두 열 모두 꺼지고 잠긴다.</w:t>
      </w:r>
    </w:p>
    <w:p>
      <w:pPr>
        <w:pStyle w:val="ListParagraph"/>
        <w:numPr>
          <w:ilvl w:val="1"/>
          <w:numId w:val="2"/>
        </w:numPr>
        <w:spacing w:after="80"/>
      </w:pPr>
      <w:r>
        <w:rPr>
          <w:rFonts w:ascii="Malgun Gothic" w:cs="Malgun Gothic" w:eastAsia="Malgun Gothic" w:hAnsi="Malgun Gothic"/>
          <w:sz w:val="20"/>
          <w:szCs w:val="20"/>
        </w:rPr>
        <w:t xml:space="preserve">스토어 문의 통계의 “플랫폼 예약”에도 유입 채널을 붙인다(11장 BO-CH-12-e1). 알리페이 회원 문자에는 상품명 줄이 더해진다(12장).</w:t>
      </w:r>
    </w:p>
    <w:p>
      <w:pPr>
        <w:shd w:fill="FCE4EC" w:val="clear"/>
        <w:spacing w:after="200" w:before="400"/>
      </w:pPr>
      <w:r>
        <w:rPr>
          <w:rFonts w:ascii="Malgun Gothic" w:cs="Malgun Gothic" w:eastAsia="Malgun Gothic" w:hAnsi="Malgun Gothic"/>
          <w:b/>
          <w:bCs/>
          <w:color w:val="C2185B"/>
          <w:sz w:val="28"/>
          <w:szCs w:val="28"/>
        </w:rPr>
        <w:t xml:space="preserve">부록</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정리한 표다.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채널 (6장·8장)</w:t>
      </w:r>
    </w:p>
    <w:p>
      <w:pPr>
        <w:pStyle w:val="ListParagraph"/>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돌아간다. 알리페이 앱 전용 스토어의 상품 등록 언어 선택지에서 일본어·인도네시아어·몽골어가 빠지고, 칼럼의 보여줄 언어에서는 그 언어를 켤 수 없으며 어드민·호스트 안내가 보인다.</w:t>
      </w:r>
    </w:p>
    <w:p>
      <w:pPr>
        <w:pStyle w:val="ListParagraph"/>
        <w:numPr>
          <w:ilvl w:val="0"/>
          <w:numId w:val="2"/>
        </w:numPr>
        <w:spacing w:after="80"/>
      </w:pPr>
      <w:r>
        <w:rPr>
          <w:rFonts w:ascii="Malgun Gothic" w:cs="Malgun Gothic" w:eastAsia="Malgun Gothic" w:hAnsi="Malgun Gothic"/>
          <w:sz w:val="20"/>
          <w:szCs w:val="20"/>
        </w:rPr>
        <w:t xml:space="preserve">지원언어에 중국어(간체)·중국어(번체), 영어가 없는 스토어는 노출 채널 라디오가 웹으로 잠기고 그 라디오에는 잠금 사유 안내가 없다(상시 안내 줄은 보인다). 버튼 표의 알리페이 열 아래에는 잠금 안내가 보인다.</w:t>
      </w:r>
    </w:p>
    <w:p>
      <w:pPr>
        <w:pStyle w:val="ListParagraph"/>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뜬다. 같은 유형과 언어의 유형을 또 만들면 저장이 막힌다.</w:t>
      </w:r>
    </w:p>
    <w:p>
      <w:pPr>
        <w:pStyle w:val="ListParagraph"/>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막힌다. 사후 변경으로 이미 어긋난 배너도 노출 채널만 바꿨는데 여전히 어긋나면 저장이 막힌다. 배너 언어의 언어별 노출이 꺼진 스토어는 병원 대상으로 치지 않는다.</w:t>
      </w:r>
    </w:p>
    <w:p>
      <w:pPr>
        <w:pStyle w:val="ListParagraph"/>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처리된다.</w:t>
      </w:r>
    </w:p>
    <w:p>
      <w:pPr>
        <w:pStyle w:val="ListParagraph"/>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정렬된다.</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전체다. 스토어 칼럼에는 라디오가 없고 어드민 칼럼 상세에 읽기 전용 값만 있다. 새로 등록한 상품의 저장값은 전체이고, 스토어가 웹이면 상품·칼럼 모두 화면과 목록에 웹으로 보인다.</w:t>
      </w:r>
    </w:p>
    <w:p>
      <w:pPr>
        <w:pStyle w:val="ListParagraph"/>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숨겨진다.</w:t>
      </w:r>
    </w:p>
    <w:p>
      <w:pPr>
        <w:pStyle w:val="ListParagraph"/>
        <w:numPr>
          <w:ilvl w:val="0"/>
          <w:numId w:val="2"/>
        </w:numPr>
        <w:spacing w:after="80"/>
      </w:pPr>
      <w:r>
        <w:rPr>
          <w:rFonts w:ascii="Malgun Gothic" w:cs="Malgun Gothic" w:eastAsia="Malgun Gothic" w:hAnsi="Malgun Gothic"/>
          <w:sz w:val="20"/>
          <w:szCs w:val="20"/>
        </w:rPr>
        <w:t xml:space="preserve">상품, 배너, 기획전, 매거진은 건마다 설정이 따로다. 스토어는 설정 하나가 모든 언어에 적용된다.</w:t>
      </w:r>
    </w:p>
    <w:p>
      <w:pPr>
        <w:pStyle w:val="ListParagraph"/>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잠긴다. 전체로 되돌리면 상품은 각자 저장값대로, 칼럼은 스토어 값대로 돌아온다.</w:t>
      </w:r>
    </w:p>
    <w:p>
      <w:pPr>
        <w:pStyle w:val="ListParagraph"/>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뜬다. 전체로 되돌릴 때는 모달이 없다.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없다. 표 아래 자리 수에는 알리페이 앱 0개로 보인다. 목록에서 해당 언어를 고르면 노출 채널 칼럼은 웹이고 필터는 노출 채널 (전체)로 돌아가 잠긴다.</w:t>
      </w:r>
    </w:p>
    <w:p>
      <w:pPr>
        <w:pStyle w:val="ListParagraph"/>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돌아온다.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보인다. 내부링크로 바꾸면 저장값이 돌아온다.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따른다. 호스트 화면에는 설정이 없다.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없다. 붙여넣기로 넣고 저장하면 제거되고 “저장했어요” 창이 뜬다. 운영자가 어드민 칼럼 상세의 “원문 복원” 버튼으로 지우기 전 원문을 되돌릴 수 있다.</w:t>
      </w:r>
    </w:p>
    <w:p>
      <w:pPr>
        <w:pStyle w:val="ListParagraph"/>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보인다. 노출 채널 유효값에 알리페이 앱이 포함된 매거진을 저장하면 알리페이 앱 표시 안내 창이 뜬다. 일본어 매거진은 유효값이 웹이라 뜨지 않는다.</w:t>
      </w:r>
    </w:p>
    <w:p>
      <w:pPr>
        <w:pStyle w:val="ListParagraph"/>
        <w:numPr>
          <w:ilvl w:val="0"/>
          <w:numId w:val="2"/>
        </w:numPr>
        <w:spacing w:after="80"/>
      </w:pPr>
      <w:r>
        <w:rPr>
          <w:rFonts w:ascii="Malgun Gothic" w:cs="Malgun Gothic" w:eastAsia="Malgun Gothic" w:hAnsi="Malgun Gothic"/>
          <w:sz w:val="20"/>
          <w:szCs w:val="20"/>
        </w:rPr>
        <w:t xml:space="preserve">기획전을 비활성으로 바꾸는 저장은 담은 항목이 0건이어도 막히지 않는다.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보인다. 전체로 되돌려 열리면 빨간 안내가 뜨고 저장이 막힌다.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노출된다. 목록 사유는 생기지 않는다.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숨겨진다.</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토스트 안내로 막히고 누른 라디오는 누르기 직전 값으로 돌아간다. 토스트 안내의 버튼 이름은 표의 행 순서대로 “ / ”로 이어져 나온다. 예약을 다시 사용으로 바꿔 셋째가 되면 표 아래 빨간 안내가 뜨고 저장이 막힌다. 두 채널 모두 넘으면 빨간 안내가 채널마다 한 문장씩 나온다.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자리다. 켜져 있는 항목이 그대로 고객 화면 하단 버튼 영역에 하나씩 나간다.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접힌다. 안내나 확인이 뜨지 않는다.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열린다. 잠긴 열의 값은 유지된다.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 채팅 항목이 상품과 스토어에 새로 있고 웹 열과 알리페이 열 모두에서 켤 수 있다. 채팅의 웹 열은 OFF로 시작한다.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있다. 개별 설정으로 바꾸면 두 열 모두 스토어 값을 복사해 시작한다.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없다. 알리페이 열을 직접 비활성화해도 배너는 노출된다.</w:t>
      </w:r>
    </w:p>
    <w:p>
      <w:pPr>
        <w:pStyle w:val="ListParagraph"/>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보인다. 직접입력 대상이 배너 채널에 없으면 저장이 막힌다.</w:t>
      </w:r>
    </w:p>
    <w:p>
      <w:pPr>
        <w:pStyle w:val="ListParagraph"/>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보인다. 대상이 돌아오면 배너도 별도 조작 없이 돌아온다.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 매거진·스토어 칼럼 본문의 외부 링크는 글자로 보이고 외부 임베드는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있다. 상품은 히든 여부 뒤, 스토어는 스토어명 뒤(언어 탭은 언어 뒤), 배너는 노출위치 뒤, 기획전은 기획전명 뒤, 스토어 칼럼은 스토어 뒤이고 가로 스크롤 없이 보인다. 세 값 모두 같은 회색으로 보인다. 노출 채널 칼럼은 엑셀 다운로드에 들어 있고 정렬된다(전체 → 웹 → 알리페이 앱).</w:t>
      </w:r>
    </w:p>
    <w:p>
      <w:pPr>
        <w:pStyle w:val="ListParagraph"/>
        <w:numPr>
          <w:ilvl w:val="0"/>
          <w:numId w:val="2"/>
        </w:numPr>
        <w:spacing w:after="80"/>
      </w:pPr>
      <w:r>
        <w:rPr>
          <w:rFonts w:ascii="Malgun Gothic" w:cs="Malgun Gothic" w:eastAsia="Malgun Gothic" w:hAnsi="Malgun Gothic"/>
          <w:sz w:val="20"/>
          <w:szCs w:val="20"/>
        </w:rPr>
        <w:t xml:space="preserve">상품·스토어 목록에는 사유 칼럼이 없다. 배너·기획전 목록에만 있고, 값은 연결 대상이 웹에 없음, 연결 대상이 알리페이 앱에 없음, 둘 다면 연결 대상이 웹과 알리페이 앱에 없음이다.</w:t>
      </w:r>
    </w:p>
    <w:p>
      <w:pPr>
        <w:pStyle w:val="ListParagraph"/>
        <w:numPr>
          <w:ilvl w:val="0"/>
          <w:numId w:val="2"/>
        </w:numPr>
        <w:spacing w:after="80"/>
      </w:pPr>
      <w:r>
        <w:rPr>
          <w:rFonts w:ascii="Malgun Gothic" w:cs="Malgun Gothic" w:eastAsia="Malgun Gothic" w:hAnsi="Malgun Gothic"/>
          <w:sz w:val="20"/>
          <w:szCs w:val="20"/>
        </w:rPr>
        <w:t xml:space="preserve">노출 채널 필터의 첫 항목이 노출 채널 (전체)로 보인다.</w:t>
      </w:r>
    </w:p>
    <w:p>
      <w:pPr>
        <w:pStyle w:val="ListParagraph"/>
        <w:numPr>
          <w:ilvl w:val="0"/>
          <w:numId w:val="2"/>
        </w:numPr>
        <w:spacing w:after="80"/>
      </w:pPr>
      <w:r>
        <w:rPr>
          <w:rFonts w:ascii="Malgun Gothic" w:cs="Malgun Gothic" w:eastAsia="Malgun Gothic" w:hAnsi="Malgun Gothic"/>
          <w:sz w:val="20"/>
          <w:szCs w:val="20"/>
        </w:rPr>
        <w:t xml:space="preserve">스토어 목록의 모든 탭에 노출 채널 칼럼이 있고 값이 같다.</w:t>
      </w:r>
    </w:p>
    <w:p>
      <w:pPr>
        <w:pStyle w:val="ListParagraph"/>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없다. 일본어·인도네시아어·몽골어 상품에는 안내가 없다. 알리페이 앱 전용 상품에는 웹에 안 보인다는 같은 안내가 보인다.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뜬다.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않는다. 알리페이 앱 전용 콘텐츠가 웹의 같은 자리 어디에도 나오지 않고 사이트맵에도 없다.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뜬다. 인플루언서 기획전은 그 채널에 노출되는 담은 상품이 0건이면 404가 뜬다.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 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반영된다. 버튼 구성을 바꿔도 노출 결과는 바뀌지 않는다.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계산된다. 두 채널 같다.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노출된다. 홈 큐레이션 섹션도 같다.</w:t>
      </w:r>
    </w:p>
    <w:p>
      <w:pPr>
        <w:pStyle w:val="ListParagraph"/>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않는다.</w:t>
      </w:r>
    </w:p>
    <w:p>
      <w:pPr>
        <w:pStyle w:val="ListParagraph"/>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하나다. 알리페이 회원 리뷰의 작성자명은 닉네임이다.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이동한다. 언어별로 별개 건이라 대응 건을 찾지 않고 안내도 띄우지 않는다. 404가 뜨지 않는다. 스토어 페이지·스토어 칼럼 상세는 지금 웹과 같은 동작이다.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뜬다. 항목은 넷이고 이용 약관·개인정보 처리방침·알리페이 프로필 제공이 필수, 마케팅 정보 수신이 선택이다.</w:t>
      </w:r>
    </w:p>
    <w:p>
      <w:pPr>
        <w:pStyle w:val="ListParagraph"/>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보인다.</w:t>
      </w:r>
    </w:p>
    <w:p>
      <w:pPr>
        <w:pStyle w:val="ListParagraph"/>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있다.</w:t>
      </w:r>
    </w:p>
    <w:p>
      <w:pPr>
        <w:pStyle w:val="ListParagraph"/>
        <w:numPr>
          <w:ilvl w:val="0"/>
          <w:numId w:val="2"/>
        </w:numPr>
        <w:spacing w:after="80"/>
      </w:pPr>
      <w:r>
        <w:rPr>
          <w:rFonts w:ascii="Malgun Gothic" w:cs="Malgun Gothic" w:eastAsia="Malgun Gothic" w:hAnsi="Malgun Gothic"/>
          <w:sz w:val="20"/>
          <w:szCs w:val="20"/>
        </w:rPr>
        <w:t xml:space="preserve">필수 셋을 모두 체크해야 동의 버튼이 켜진다. 누르면 알리페이 권한 창이 뜬다.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로그인된다. 필수 권한을 하나라도 거부하면 진입 차단 화면이 뜨고 다시 동의하기로 권한 창이 다시 뜬다.</w:t>
      </w:r>
    </w:p>
    <w:p>
      <w:pPr>
        <w:pStyle w:val="ListParagraph"/>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뜬다. 승인 전에는 요청하지 않아 예약 폼은 직접 입력과 문자 인증으로 간다.</w:t>
      </w:r>
    </w:p>
    <w:p>
      <w:pPr>
        <w:pStyle w:val="ListParagraph"/>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머문다. 둘러볼 수 있는 화면이 없다.</w:t>
      </w:r>
    </w:p>
    <w:p>
      <w:pPr>
        <w:pStyle w:val="ListParagraph"/>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뜬다.</w:t>
      </w:r>
    </w:p>
    <w:p>
      <w:pPr>
        <w:pStyle w:val="ListParagraph"/>
        <w:numPr>
          <w:ilvl w:val="0"/>
          <w:numId w:val="2"/>
        </w:numPr>
        <w:spacing w:after="80"/>
      </w:pPr>
      <w:r>
        <w:rPr>
          <w:rFonts w:ascii="Malgun Gothic" w:cs="Malgun Gothic" w:eastAsia="Malgun Gothic" w:hAnsi="Malgun Gothic"/>
          <w:sz w:val="20"/>
          <w:szCs w:val="20"/>
        </w:rPr>
        <w:t xml:space="preserve">생년월일이 만 14세 미만이면 회원이 만들어지지 않고 만 14세 미만 차단 화면이 뜬다. 생년월일이 없으면 동의 창과 별개로 만 14세 확인 단계가 뜨고, 체크하고 “확인하고 시작하기”를 눌러야 회원이 만들어진다. 동의 창에는 만 14세 항목이 없다.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w:t>
      </w:r>
    </w:p>
    <w:p>
      <w:pPr>
        <w:pStyle w:val="ListParagraph"/>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유지된다.</w:t>
      </w:r>
    </w:p>
    <w:p>
      <w:pPr>
        <w:pStyle w:val="ListParagraph"/>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없다. 계정 정보 변경을 누르면 계정 설정에서 여권 영문명·국적·성별·생년월일·휴대폰 번호·연락 메신저를 고치고 저장할 수 있다. 이메일·비밀번호 변경·로그아웃 자리가 없다.</w:t>
      </w:r>
    </w:p>
    <w:p>
      <w:pPr>
        <w:pStyle w:val="ListParagraph"/>
        <w:numPr>
          <w:ilvl w:val="0"/>
          <w:numId w:val="2"/>
        </w:numPr>
        <w:spacing w:after="80"/>
      </w:pPr>
      <w:r>
        <w:rPr>
          <w:rFonts w:ascii="Malgun Gothic" w:cs="Malgun Gothic" w:eastAsia="Malgun Gothic" w:hAnsi="Malgun Gothic"/>
          <w:sz w:val="20"/>
          <w:szCs w:val="20"/>
        </w:rPr>
        <w:t xml:space="preserve">예약 폼에 이메일 칸이 없다. 국적·성별·생년월일이 회원 정보에서 채워지고 고칠 수 있다. 이름 칸은 없다. 여권 영문명은 비어 있다. 요청사항(선택) 칸은 그대로다. 필수값은 지금 웹 예약 폼과 같고 이메일만 빠진다. 두 번째 예약부터는 저장된 인증 번호가 채워지고 “고치면 문자 인증을 다시 합니다.”가 보인다. 마이페이지에서 번호를 고치면 문자 인증을 다시 한다.</w:t>
      </w:r>
    </w:p>
    <w:p>
      <w:pPr>
        <w:pStyle w:val="ListParagraph"/>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뜬다. 방문일에 만 18세가 되는 생년월일은 예약된다. 클리닉이 아닌 스토어는 그대로 예약된다.</w:t>
      </w:r>
    </w:p>
    <w:p>
      <w:pPr>
        <w:pStyle w:val="ListParagraph"/>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남는다. 예약 변경으로 방문 날짜를 바꿀 때도 다시 판정해 만 18세 미만이면 같은 알림 창이 뜨고 변경되지 않는다. 매장·운영자가 대신 등록하거나 변경하는 예약과 상담접수·채팅은 나이로 막히지 않는다. 진입 관문을 끈 동안의 예약도 같은 기준으로 막힌다.</w:t>
      </w:r>
    </w:p>
    <w:p>
      <w:pPr>
        <w:pStyle w:val="ListParagraph"/>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보인다.</w:t>
      </w:r>
    </w:p>
    <w:p>
      <w:pPr>
        <w:pStyle w:val="ListParagraph"/>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있다.</w:t>
      </w:r>
    </w:p>
    <w:p>
      <w:pPr>
        <w:pStyle w:val="ListParagraph"/>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없다. 번호를 고치면 인증이 다시 뜬다. 원본이 없는 회원은 현행 그대로 입력과 인증을 한다.</w:t>
      </w:r>
    </w:p>
    <w:p>
      <w:pPr>
        <w:pStyle w:val="ListParagraph"/>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반영된다.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 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거친다. 권한 해제가 실패해도 탈퇴는 끝난다.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없다. 필터에 가입 경로와 프로필 동의가 없다. 검색은 식별자 완전 일치, 기본 정렬은 가입일 최신순, 한 페이지 10건으로 기존 회원 화면과 같다.</w:t>
      </w:r>
    </w:p>
    <w:p>
      <w:pPr>
        <w:pStyle w:val="ListParagraph"/>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식별된다.</w:t>
      </w:r>
    </w:p>
    <w:p>
      <w:pPr>
        <w:pStyle w:val="ListParagraph"/>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따른다. 예약 상세 상단에 유입 채널 배지가 보인다. 엑셀 다운로드에도 같은 칼럼이 있다.</w:t>
      </w:r>
    </w:p>
    <w:p>
      <w:pPr>
        <w:pStyle w:val="ListParagraph"/>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있다. 예약자 설문조사에 유입 채널 필터와 칼럼이 있고 응답 요약이 필터를 따른다.</w:t>
      </w:r>
    </w:p>
    <w:p>
      <w:pPr>
        <w:pStyle w:val="ListParagraph"/>
        <w:numPr>
          <w:ilvl w:val="0"/>
          <w:numId w:val="2"/>
        </w:numPr>
        <w:spacing w:after="80"/>
      </w:pPr>
      <w:r>
        <w:rPr>
          <w:rFonts w:ascii="Malgun Gothic" w:cs="Malgun Gothic" w:eastAsia="Malgun Gothic" w:hAnsi="Malgun Gothic"/>
          <w:sz w:val="20"/>
          <w:szCs w:val="20"/>
        </w:rPr>
        <w:t xml:space="preserve">호스트 예약 관리·채팅내역조회·실시간 채팅·상담접수·리뷰 관리에 유입 채널 칼럼 또는 배지와 필터가 있고 목록 제목의 건수가 필터를 따른다. 대시보드 통계 칸에는 웹·알리페이 숫자가 없고 합계만 보이며, 메신저 문의·채팅 문의·예약 확정·방문 완료 중 그 기간 값이 0인 칸은 보이지 않는다. 예약 확정은 고른 기간에 접수된 예약 중 취소되지 않은 것만 센다. 왼쪽 메뉴의 “문의·예약” 아래에 실시간 채팅, 채팅내역조회, 메신저상담, 상담접수, 예약 현황, 예약 시간 설정이 있고 채팅 관리·상담 관리·예약 관리 1뎁스는 없다.</w:t>
      </w:r>
    </w:p>
    <w:p>
      <w:pPr>
        <w:spacing w:after="120"/>
      </w:pPr>
    </w:p>
    <w:p>
      <w:pPr>
        <w:spacing w:after="120"/>
      </w:pPr>
      <w:r>
        <w:rPr>
          <w:rFonts w:ascii="Malgun Gothic" w:cs="Malgun Gothic" w:eastAsia="Malgun Gothic" w:hAnsi="Malgun Gothic"/>
          <w:b/>
          <w:bCs/>
          <w:sz w:val="20"/>
          <w:szCs w:val="20"/>
        </w:rPr>
        <w:t xml:space="preserve">알림 (12장)</w:t>
      </w:r>
    </w:p>
    <w:p>
      <w:pPr>
        <w:pStyle w:val="ListParagraph"/>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온다. 문자에는 링크가 없고 예약번호가 있다.</w:t>
      </w:r>
    </w:p>
    <w:p>
      <w:pPr>
        <w:pStyle w:val="ListParagraph"/>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않는다.</w:t>
      </w:r>
    </w:p>
    <w:p>
      <w:pPr>
        <w:pStyle w:val="ListParagraph"/>
        <w:numPr>
          <w:ilvl w:val="0"/>
          <w:numId w:val="2"/>
        </w:numPr>
        <w:spacing w:after="80"/>
      </w:pPr>
      <w:r>
        <w:rPr>
          <w:rFonts w:ascii="Malgun Gothic" w:cs="Malgun Gothic" w:eastAsia="Malgun Gothic" w:hAnsi="Malgun Gothic"/>
          <w:sz w:val="20"/>
          <w:szCs w:val="20"/>
        </w:rPr>
        <w:t xml:space="preserve">알리페이 회원에게 이메일이 가지 않는다.</w:t>
      </w:r>
    </w:p>
    <w:p>
      <w:pPr>
        <w:spacing w:after="120"/>
      </w:pPr>
    </w:p>
    <w:p>
      <w:pPr>
        <w:spacing w:after="120"/>
      </w:pPr>
      <w:r>
        <w:rPr>
          <w:rFonts w:ascii="Malgun Gothic" w:cs="Malgun Gothic" w:eastAsia="Malgun Gothic" w:hAnsi="Malgun Gothic"/>
          <w:b/>
          <w:bCs/>
          <w:sz w:val="20"/>
          <w:szCs w:val="20"/>
        </w:rPr>
        <w:t xml:space="preserve">권한 (14장)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마이그레이션과 배포 (15장)</w:t>
      </w:r>
    </w:p>
    <w:p>
      <w:pPr>
        <w:pStyle w:val="ListParagraph"/>
        <w:numPr>
          <w:ilvl w:val="0"/>
          <w:numId w:val="2"/>
        </w:numPr>
        <w:spacing w:after="80"/>
      </w:pPr>
      <w:r>
        <w:rPr>
          <w:rFonts w:ascii="Malgun Gothic" w:cs="Malgun Gothic" w:eastAsia="Malgun Gothic" w:hAnsi="Malgun Gothic"/>
          <w:sz w:val="20"/>
          <w:szCs w:val="20"/>
        </w:rPr>
        <w:t xml:space="preserve">기존 콘텐츠 전체의 노출 채널이 전체다. 배포 직후 웹 목록과 검색에 집계 3 중 배너 자체의 연결 대상이 걸린 배너를 뺀 전 콘텐츠가 그대로 나온다.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않았다.</w:t>
      </w:r>
    </w:p>
    <w:p>
      <w:pPr>
        <w:pStyle w:val="ListParagraph"/>
        <w:numPr>
          <w:ilvl w:val="0"/>
          <w:numId w:val="2"/>
        </w:numPr>
        <w:spacing w:after="80"/>
      </w:pPr>
      <w:r>
        <w:rPr>
          <w:rFonts w:ascii="Malgun Gothic" w:cs="Malgun Gothic" w:eastAsia="Malgun Gothic" w:hAnsi="Malgun Gothic"/>
          <w:sz w:val="20"/>
          <w:szCs w:val="20"/>
        </w:rPr>
        <w:t xml:space="preserve">예약설정을 쓰는 스토어는 알리페이 열에 예약과 상담접수가, 쓰지 않는 스토어는 상담접수가 켜져 있다. 개별 설정 상품은 상담접수가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않다.</w:t>
      </w:r>
    </w:p>
    <w:p>
      <w:pPr>
        <w:pStyle w:val="ListParagraph"/>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보인다. 외부링크 버튼만 있던 랜딩페이지 배너는 알리페이에 노출되되 버튼이 없다.</w:t>
      </w:r>
    </w:p>
    <w:p>
      <w:pPr>
        <w:pStyle w:val="ListParagraph"/>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배포된다.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세 항목 회신, 16장 콘솔 할 일 세 가지, 선행 작업 표의 “진입 관문 오픈 전” 항목이 모두 끝난 뒤에 켜진다.</w:t>
      </w:r>
    </w:p>
    <w:p>
      <w:pPr>
        <w:spacing w:after="120"/>
      </w:pPr>
    </w:p>
    <w:p>
      <w:pPr>
        <w:spacing w:after="120"/>
      </w:pPr>
      <w:r>
        <w:rPr>
          <w:rFonts w:ascii="Malgun Gothic" w:cs="Malgun Gothic" w:eastAsia="Malgun Gothic" w:hAnsi="Malgun Gothic"/>
          <w:b/>
          <w:bCs/>
          <w:sz w:val="20"/>
          <w:szCs w:val="20"/>
        </w:rPr>
        <w:t xml:space="preserve">웹 회귀</w:t>
      </w:r>
    </w:p>
    <w:p>
      <w:pPr>
        <w:pStyle w:val="ListParagraph"/>
        <w:numPr>
          <w:ilvl w:val="0"/>
          <w:numId w:val="2"/>
        </w:numPr>
        <w:spacing w:after="80"/>
      </w:pPr>
      <w:r>
        <w:rPr>
          <w:rFonts w:ascii="Malgun Gothic" w:cs="Malgun Gothic" w:eastAsia="Malgun Gothic" w:hAnsi="Malgun Gothic"/>
          <w:sz w:val="20"/>
          <w:szCs w:val="20"/>
        </w:rPr>
        <w:t xml:space="preserve">웹 목록·검색·상세에 기존 콘텐츠가 그대로 나온다(집계 3 중 배너 자체의 연결 대상이 걸린 배너 제외).</w:t>
      </w:r>
    </w:p>
    <w:p>
      <w:pPr>
        <w:pStyle w:val="ListParagraph"/>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지켜진다.</w:t>
      </w:r>
    </w:p>
    <w:p>
      <w:pPr>
        <w:pStyle w:val="ListParagraph"/>
        <w:numPr>
          <w:ilvl w:val="0"/>
          <w:numId w:val="2"/>
        </w:numPr>
        <w:spacing w:after="80"/>
      </w:pPr>
      <w:r>
        <w:rPr>
          <w:rFonts w:ascii="Malgun Gothic" w:cs="Malgun Gothic" w:eastAsia="Malgun Gothic" w:hAnsi="Malgun Gothic"/>
          <w:sz w:val="20"/>
          <w:szCs w:val="20"/>
        </w:rPr>
        <w:t xml:space="preserve">웹에서 기획전 구성 항목 0건 저장이 막힌다. 비활성으로 바꾸는 저장은 막히지 않는다.</w:t>
      </w:r>
    </w:p>
    <w:p>
      <w:pPr>
        <w:pStyle w:val="ListParagraph"/>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제한된다.</w:t>
      </w:r>
    </w:p>
    <w:p>
      <w:pPr>
        <w:pStyle w:val="ListParagraph"/>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없다. 매거진은 넣을 수 있다.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숨겨진다.</w:t>
      </w:r>
    </w:p>
    <w:p>
      <w:pPr>
        <w:pStyle w:val="ListParagraph"/>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빠진다.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404가 뜬다.</w:t>
      </w:r>
    </w:p>
    <w:p>
      <w:pPr>
        <w:pStyle w:val="ListParagraph"/>
        <w:numPr>
          <w:ilvl w:val="0"/>
          <w:numId w:val="2"/>
        </w:numPr>
        <w:spacing w:after="80"/>
      </w:pPr>
      <w:r>
        <w:rPr>
          <w:rFonts w:ascii="Malgun Gothic" w:cs="Malgun Gothic" w:eastAsia="Malgun Gothic" w:hAnsi="Malgun Gothic"/>
          <w:sz w:val="20"/>
          <w:szCs w:val="20"/>
        </w:rPr>
        <w:t xml:space="preserve">사이트맵에 웹 판정을 통과하지 못한 건이 없다.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월렛과 홍콩 월렛 양쪽에서 확인한다. 웹 채널도 이번 배포로 동작이 바뀐다.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2026-10-21T02:11:21.931Z</dcterms:created>
  <dcterms:modified xsi:type="dcterms:W3CDTF">2026-10-21T02:11:21.932Z</dcterms:modified>
</cp:coreProperties>
</file>

<file path=docProps/custom.xml><?xml version="1.0" encoding="utf-8"?>
<Properties xmlns="http://schemas.openxmlformats.org/officeDocument/2006/custom-properties" xmlns:vt="http://schemas.openxmlformats.org/officeDocument/2006/docPropsVTypes"/>
</file>