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w:t>
      </w:r>
    </w:p>
    <w:p>
      <w:pPr>
        <w:spacing w:after="260"/>
      </w:pPr>
      <w:r>
        <w:rPr>
          <w:rFonts w:ascii="Malgun Gothic" w:cs="Malgun Gothic" w:eastAsia="Malgun Gothic" w:hAnsi="Malgun Gothic"/>
          <w:color w:val="666666"/>
          <w:sz w:val="18"/>
          <w:szCs w:val="18"/>
        </w:rPr>
        <w:t xml:space="preserve">개발 · 디자인 전달용   |   작성일 2026-09-23</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웹과 알리페이 앱을 별도 채널로 운영한다. 콘텐츠마다 어느 채널에 낼지를 정한다.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 스토어 칼럼에 노출 채널을 둔다. 값은 전체, 웹, 알리페이 앱 셋이다.</w:t>
      </w:r>
    </w:p>
    <w:p>
      <w:pPr>
        <w:pStyle w:val="ListParagraph"/>
        <w:numPr>
          <w:ilvl w:val="1"/>
          <w:numId w:val="2"/>
        </w:numPr>
        <w:spacing w:after="80"/>
      </w:pPr>
      <w:r>
        <w:rPr>
          <w:rFonts w:ascii="Malgun Gothic" w:cs="Malgun Gothic" w:eastAsia="Malgun Gothic" w:hAnsi="Malgun Gothic"/>
          <w:sz w:val="20"/>
          <w:szCs w:val="20"/>
        </w:rPr>
        <w:t xml:space="preserve">웹에서도 알리페이 앱 전용 콘텐츠는 보이지 않는다. 두 채널이 같은 규칙으로 걸러진다.</w:t>
      </w:r>
    </w:p>
    <w:p>
      <w:pPr>
        <w:pStyle w:val="ListParagraph"/>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 버튼은 노출 조건이 아니다. 버튼이 없어도 콘텐츠는 노출된다.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 언어 선택 목록에는 영어까지 셋을 남긴다.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진입 동의를 관문으로 두고, 프로필을 필수로 받는다.</w:t>
      </w:r>
    </w:p>
    <w:p>
      <w:pPr>
        <w:pStyle w:val="ListParagraph"/>
        <w:numPr>
          <w:ilvl w:val="0"/>
          <w:numId w:val="2"/>
        </w:numPr>
        <w:spacing w:after="80"/>
      </w:pPr>
      <w:r>
        <w:rPr>
          <w:rFonts w:ascii="Malgun Gothic" w:cs="Malgun Gothic" w:eastAsia="Malgun Gothic" w:hAnsi="Malgun Gothic"/>
          <w:sz w:val="20"/>
          <w:szCs w:val="20"/>
        </w:rPr>
        <w:t xml:space="preserve">예약 알림은 알리페이 알림(푸시·문자·메시지함)을 1순위로 보낸다. 우리 문자는 예비다. 이메일은 쓰지 않는다.</w:t>
      </w:r>
    </w:p>
    <w:p>
      <w:pPr>
        <w:pStyle w:val="ListParagraph"/>
        <w:numPr>
          <w:ilvl w:val="0"/>
          <w:numId w:val="2"/>
        </w:numPr>
        <w:spacing w:after="80"/>
      </w:pPr>
      <w:r>
        <w:rPr>
          <w:rFonts w:ascii="Malgun Gothic" w:cs="Malgun Gothic" w:eastAsia="Malgun Gothic" w:hAnsi="Malgun Gothic"/>
          <w:sz w:val="20"/>
          <w:szCs w:val="20"/>
        </w:rPr>
        <w:t xml:space="preserve">결제는 후순위로 분리한다. 상품 단위 예약은 별건으로 뺀다.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 웹뷰 방식</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ListParagraph"/>
        <w:numPr>
          <w:ilvl w:val="0"/>
          <w:numId w:val="2"/>
        </w:numPr>
        <w:spacing w:after="80"/>
      </w:pPr>
      <w:r>
        <w:rPr>
          <w:rFonts w:ascii="Malgun Gothic" w:cs="Malgun Gothic" w:eastAsia="Malgun Gothic" w:hAnsi="Malgun Gothic"/>
          <w:sz w:val="20"/>
          <w:szCs w:val="20"/>
        </w:rPr>
        <w:t xml:space="preserve">웹에는 콘텐츠를 채널 이유로 숨기는 규칙이 없다. 이번에 처음 생긴다.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 노출 채널이 웹으로 고정된다.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 2026년 7월 21일 알리페이 기술 담당과 합의한 내용이다.</w:t>
      </w:r>
    </w:p>
    <w:p>
      <w:pPr>
        <w:pStyle w:val="ListParagraph"/>
        <w:numPr>
          <w:ilvl w:val="0"/>
          <w:numId w:val="2"/>
        </w:numPr>
        <w:spacing w:after="80"/>
      </w:pPr>
      <w:r>
        <w:rPr>
          <w:rFonts w:ascii="Malgun Gothic" w:cs="Malgun Gothic" w:eastAsia="Malgun Gothic" w:hAnsi="Malgun Gothic"/>
          <w:sz w:val="20"/>
          <w:szCs w:val="20"/>
        </w:rPr>
        <w:t xml:space="preserve">알리페이 사용자 정보와 알림 발송은 알리페이가 우리에게 권한을 열어 줘야 쓸 수 있다. 신청 항목은 17장에 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앱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건마다 어느 채널에 낼지 정하는 값. 전체, 웹, 알리페이 앱 셋. 공개여부·활성화 같은 기존 노출 조건과 별개다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채널의 대상이 되는 단위. 상품, 스토어, 배너, 기획전, 매거진, 스토어 칼럼 여섯 종. 인플루언서 기획전은 URL로 밖에서 쓰는 랜딩이라 대상이 아니다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종속</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스토어 칼럼은 자기 스토어의 노출 채널을 따른다. 스토어가 전체면 자유, 웹이면 웹 고정, 알리페이 앱이면 알리페이 앱 고정</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채팅, 상담접수·채팅 통합 표시, 외부링크, 메신저, 예약을 각각 켜고 끄며, 배너는 내부이미지랜딩페이지의 하단 버튼 하나다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노출과 무관하다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알리페이 채널에서 일괄 숨긴다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그 채널에 노출되지 않는 항목을 목록에서 빼는 것. 두 채널 같다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 들어올 때 반드시 통과하는 동의 절차. 우리 동의 창과 알리페이 권한 창 둘</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화면 ID는 기능정의서와 같다. FO-CH-08은 진입 차단 화면이다.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 상품·칼럼 종속</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하단 버튼 알리페이 표시여부, 내부링크, 연결 대상 선택 제한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(신규), 에디터 외부 링크 차단</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구성 항목 표에 노출 채널 칼럼</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채팅 항목 신설</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칼럼 19개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상세</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 없음. 알리페이 앱에 안 나가는 상품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차단</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 웹과 알리페이 양방향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404. 양방향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 리뷰는 통합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버튼 0개면 영역 접기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큐레이션·매거진 본문 카드. 양방향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차단 화면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동의 거부·식별 실패 시 머무는 화면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 셋(약관·처리방침·프로필), 선택 둘(알림·마케팅). 알리페이 권한 창 연계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비밀번호·이메일 없음, 프로필 수정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연결·권한 해제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칸 없음, 프로필 자동 채움, 원본 휴대폰이면 인증 생략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노출 채널 값 하나</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값 + 기존 조건 + 배너 대상 + 기획전 항목. 버튼 조건 없음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권한 목록, 원본 여부 분기 (변경)</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발송</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알림 1순위, 우리 문자 예비 (신규)</w:t>
            </w:r>
          </w:p>
        </w:tc>
      </w:tr>
    </w:tbl>
    <w:p>
      <w:pPr>
        <w:pStyle w:val="Heading1"/>
        <w:keepNext/>
        <w:spacing w:after="160" w:before="320"/>
      </w:pPr>
      <w:r>
        <w:rPr>
          <w:rFonts w:ascii="Malgun Gothic" w:cs="Malgun Gothic" w:eastAsia="Malgun Gothic" w:hAnsi="Malgun Gothic"/>
          <w:b/>
          <w:bCs/>
          <w:color w:val="000000"/>
          <w:sz w:val="26"/>
          <w:szCs w:val="26"/>
        </w:rPr>
        <w:t xml:space="preserve">6. 노출 채널</w:t>
      </w:r>
    </w:p>
    <w:p>
      <w:pPr>
        <w:spacing w:after="120"/>
      </w:pPr>
      <w:r>
        <w:rPr>
          <w:rFonts w:ascii="Malgun Gothic" w:cs="Malgun Gothic" w:eastAsia="Malgun Gothic" w:hAnsi="Malgun Gothic"/>
          <w:color w:val="666666"/>
          <w:sz w:val="20"/>
          <w:szCs w:val="20"/>
        </w:rPr>
        <w:t xml:space="preserve">BO-CH-01 / 03 / 05 / 07 / 08 / 13 · SYS-CH-01 / 02</w:t>
      </w:r>
    </w:p>
    <w:p>
      <w:pPr>
        <w:spacing w:after="120"/>
      </w:pPr>
      <w:r>
        <w:rPr>
          <w:rFonts w:ascii="Malgun Gothic" w:cs="Malgun Gothic" w:eastAsia="Malgun Gothic" w:hAnsi="Malgun Gothic"/>
          <w:color w:val="666666"/>
          <w:sz w:val="20"/>
          <w:szCs w:val="20"/>
        </w:rPr>
        <w:t xml:space="preserve">전제: 콘텐츠가 실제로 보이는지는 노출 채널 값과 기존 노출 조건이 함께 정한다. 노출 채널은 어디에 낼지만 정한다. 공개여부, 활성화, 히든, 노출 기간, 게시 상태 같은 기존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numPr>
          <w:ilvl w:val="1"/>
          <w:numId w:val="2"/>
        </w:numPr>
        <w:spacing w:after="80"/>
      </w:pPr>
      <w:r>
        <w:rPr>
          <w:rFonts w:ascii="Malgun Gothic" w:cs="Malgun Gothic" w:eastAsia="Malgun Gothic" w:hAnsi="Malgun Gothic"/>
          <w:sz w:val="20"/>
          <w:szCs w:val="20"/>
        </w:rPr>
        <w:t xml:space="preserve">인플루언서 기획전은 대상이 아니다. URL을 밖에서 공유해 쓰는 랜딩 페이지라 어느 도메인에서든 주소로 열린다. 배너의 연결 대상으로 고를 때는 담은 상품으로 판정한다(7장).</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지면이다. 설정을 두지 않고 담은 항목을 따라간다(9장).</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지원언어 아래, 스토어 칼럼은 어드민 칼럼 상세, 매거진은 게시 언어 탭의 노출 정보 영역.</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1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앱 모두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 기존 콘텐츠 전부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숨김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목록·검색·상세·사이트맵에서 숨김</w:t>
            </w:r>
          </w:p>
        </w:tc>
      </w:tr>
    </w:tbl>
    <w:p>
      <w:pPr>
        <w:spacing w:after="120"/>
      </w:pPr>
    </w:p>
    <w:p>
      <w:pPr>
        <w:spacing w:after="120"/>
      </w:pPr>
      <w:r>
        <w:rPr>
          <w:rFonts w:ascii="Malgun Gothic" w:cs="Malgun Gothic" w:eastAsia="Malgun Gothic" w:hAnsi="Malgun Gothic"/>
          <w:b/>
          <w:bCs/>
          <w:sz w:val="20"/>
          <w:szCs w:val="20"/>
        </w:rPr>
        <w:t xml:space="preserve">스토어 종속</w:t>
      </w:r>
    </w:p>
    <w:p>
      <w:pPr>
        <w:pStyle w:val="ListParagraph"/>
        <w:numPr>
          <w:ilvl w:val="0"/>
          <w:numId w:val="2"/>
        </w:numPr>
        <w:spacing w:after="80"/>
      </w:pPr>
      <w:r>
        <w:rPr>
          <w:rFonts w:ascii="Malgun Gothic" w:cs="Malgun Gothic" w:eastAsia="Malgun Gothic" w:hAnsi="Malgun Gothic"/>
          <w:sz w:val="20"/>
          <w:szCs w:val="20"/>
        </w:rPr>
        <w:t xml:space="preserve">상품과 스토어 칼럼은 자기 스토어의 노출 채널을 따른다.</w:t>
      </w:r>
    </w:p>
    <w:p>
      <w:pPr>
        <w:pStyle w:val="ListParagraph"/>
        <w:numPr>
          <w:ilvl w:val="1"/>
          <w:numId w:val="2"/>
        </w:numPr>
        <w:spacing w:after="80"/>
      </w:pPr>
      <w:r>
        <w:rPr>
          <w:rFonts w:ascii="Malgun Gothic" w:cs="Malgun Gothic" w:eastAsia="Malgun Gothic" w:hAnsi="Malgun Gothic"/>
          <w:sz w:val="20"/>
          <w:szCs w:val="20"/>
        </w:rPr>
        <w:t xml:space="preserve">스토어가 전체면 상품·칼럼은 셋 중 자유롭게 고른다.</w:t>
      </w:r>
    </w:p>
    <w:p>
      <w:pPr>
        <w:pStyle w:val="ListParagraph"/>
        <w:numPr>
          <w:ilvl w:val="1"/>
          <w:numId w:val="2"/>
        </w:numPr>
        <w:spacing w:after="80"/>
      </w:pPr>
      <w:r>
        <w:rPr>
          <w:rFonts w:ascii="Malgun Gothic" w:cs="Malgun Gothic" w:eastAsia="Malgun Gothic" w:hAnsi="Malgun Gothic"/>
          <w:sz w:val="20"/>
          <w:szCs w:val="20"/>
        </w:rPr>
        <w:t xml:space="preserve">스토어가 웹이면 상품·칼럼은 웹으로 고정된다. 알리페이 앱이면 알리페이 앱으로 고정된다. 라디오를 잠그고 그 아래 한 줄로 알린다. “스토어의 노출 채널이 웹이라 이 상품도 같은 채널에만 노출됩니다. 스토어 정보 관리 &gt; 기본정보에서 바꿀 수 있습니다.”</w:t>
      </w:r>
    </w:p>
    <w:p>
      <w:pPr>
        <w:pStyle w:val="ListParagraph"/>
        <w:numPr>
          <w:ilvl w:val="1"/>
          <w:numId w:val="2"/>
        </w:numPr>
        <w:spacing w:after="80"/>
      </w:pPr>
      <w:r>
        <w:rPr>
          <w:rFonts w:ascii="Malgun Gothic" w:cs="Malgun Gothic" w:eastAsia="Malgun Gothic" w:hAnsi="Malgun Gothic"/>
          <w:sz w:val="20"/>
          <w:szCs w:val="20"/>
        </w:rPr>
        <w:t xml:space="preserve">고정되어도 상품·칼럼의 저장값은 건드리지 않는다. 스토어를 전체로 되돌리면 각자 저장값대로 돌아온다.</w:t>
      </w:r>
    </w:p>
    <w:p>
      <w:pPr>
        <w:pStyle w:val="ListParagraph"/>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빠진다. 반대로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상품과 칼럼의 초기값은 스토어 값이다. 호스트 화면에 노출 채널 설정은 없다. 알리페이 앱 전용 상품은 운영자와 협의해 어드민이 정한다.</w:t>
      </w:r>
    </w:p>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설정 하나가 모든 언어에 적용된다. 라디오 아래 한 줄 “지원언어와 무관하게 이 설정 하나가 모든 언어에 적용됩니다. 이 스토어의 상품과 칼럼도 같은 채널을 따릅니다.”</w:t>
      </w:r>
    </w:p>
    <w:p>
      <w:pPr>
        <w:pStyle w:val="ListParagraph"/>
        <w:numPr>
          <w:ilvl w:val="1"/>
          <w:numId w:val="2"/>
        </w:numPr>
        <w:spacing w:after="80"/>
      </w:pPr>
      <w:r>
        <w:rPr>
          <w:rFonts w:ascii="Malgun Gothic" w:cs="Malgun Gothic" w:eastAsia="Malgun Gothic" w:hAnsi="Malgun Gothic"/>
          <w:sz w:val="20"/>
          <w:szCs w:val="20"/>
        </w:rPr>
        <w:t xml:space="preserve">스토어 칼럼은 글 하나에 전 언어 번역이 붙는 구조라 글 단위로 하나다.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없다. 노출 채널을 고르지 않고 웹으로 고정된다. 라디오와 알리페이 쪽 버튼 열이 비활성이고 안내 문구는 두지 않는다. 목록에서 그 언어를 고르면 노출 채널 칼럼에 웹이 보이고 필터는 잠긴다.</w:t>
      </w:r>
    </w:p>
    <w:p>
      <w:pPr>
        <w:pStyle w:val="ListParagraph"/>
        <w:numPr>
          <w:ilvl w:val="1"/>
          <w:numId w:val="2"/>
        </w:numPr>
        <w:spacing w:after="80"/>
      </w:pPr>
      <w:r>
        <w:rPr>
          <w:rFonts w:ascii="Malgun Gothic" w:cs="Malgun Gothic" w:eastAsia="Malgun Gothic" w:hAnsi="Malgun Gothic"/>
          <w:sz w:val="20"/>
          <w:szCs w:val="20"/>
        </w:rPr>
        <w:t xml:space="preserve">배너와 기획전은 언어를 바꿀 수 있다. 대상 외 언어로 바꾸면 그 순간 웹으로 고정되고, 다시 대상 언어로 바꾸면 저장값이 돌아온다. 언어를 바꿀 때마다 그 언어의 규칙이 다시 돈다.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고정된다. 라디오를 잠그고 “외부링크 배너는 웹에만 노출됩니다. 이 설정은 수정할 수 없습니다.”를 둔다. 내부링크로 바꾸면 저장값이 돌아온다.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00"/>
      </w:tblGrid>
      <w:tr>
        <w:trPr>
          <w:cantSplit/>
          <w:tblHeader/>
        </w:trPr>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노출 채널</w:t>
            </w:r>
          </w:p>
        </w:tc>
        <w:tc>
          <w:tcPr>
            <w:tcW w:type="dxa" w:w="4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기본 설정 시 스토어 값 적용</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외부링크 배너는 웹 고정</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글별 1개.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그 채널에 노출된다. 웹 채널과 알리페이 채널이 같은 규칙이다. 표에서 해당 없음인 조건은 통과로 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00"/>
        <w:gridCol w:w="20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채널</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기존 노출 조건</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연결 대상</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승인·활성·히든</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공개여부</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(외부링크는 웹)</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광고표기여부·광고진행일정</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활성화·노출 기간</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 상태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게시중·언어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건의 노출 채널 유효값이 전체이거나 지금 채널과 같다. 유효값은 스토어 종속과 대상 외 언어, 외부링크 배너 고정을 반영한 값이다.</w:t>
      </w:r>
    </w:p>
    <w:p>
      <w:pPr>
        <w:pStyle w:val="ListParagraph"/>
        <w:numPr>
          <w:ilvl w:val="0"/>
          <w:numId w:val="2"/>
        </w:numPr>
        <w:spacing w:after="80"/>
      </w:pPr>
      <w:r>
        <w:rPr>
          <w:rFonts w:ascii="Malgun Gothic" w:cs="Malgun Gothic" w:eastAsia="Malgun Gothic" w:hAnsi="Malgun Gothic"/>
          <w:sz w:val="20"/>
          <w:szCs w:val="20"/>
        </w:rPr>
        <w:t xml:space="preserve">② 지금 웹이 쓰는 노출 조건 그대로다. 새 조건을 더하지 않는다.</w:t>
      </w:r>
    </w:p>
    <w:p>
      <w:pPr>
        <w:pStyle w:val="ListParagraph"/>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한다. 등록할 때 채널에 맞지 않는 대상은 애초에 고를 수 없게 막고, 연결한 뒤 대상 쪽이 바뀌는 경우만 자동으로 숨긴다. 구성 방법은 7장.</w:t>
      </w:r>
    </w:p>
    <w:p>
      <w:pPr>
        <w:pStyle w:val="ListParagraph"/>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있다. 채널마다 따로 센다. 심사 반려·비활성·히든처럼 기존 조건에서 이미 빠진 항목은 세지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있어야 한다는 조건은 없다. 버튼이 없어도 노출되고 버튼만 안 나간다.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병원에서 상품 유형으로 바꿀 때는 상품과 스토어를 바꿔 쓴다.</w:t>
      </w:r>
    </w:p>
    <w:p>
      <w:pPr>
        <w:pStyle w:val="ListParagraph"/>
        <w:numPr>
          <w:ilvl w:val="1"/>
          <w:numId w:val="2"/>
        </w:numPr>
        <w:spacing w:after="80"/>
      </w:pPr>
      <w:r>
        <w:rPr>
          <w:rFonts w:ascii="Malgun Gothic" w:cs="Malgun Gothic" w:eastAsia="Malgun Gothic" w:hAnsi="Malgun Gothic"/>
          <w:sz w:val="20"/>
          <w:szCs w:val="20"/>
        </w:rPr>
        <w:t xml:space="preserve">구성 항목 표에 노출 채널 칼럼을 넣는다. 값은 각 항목의 유효값이고 이 화면에서 편집하지 않는다.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설정값은 건드리지 않는다. 조건이 풀리면 보존해 둔 값대로 다시 노출된다.</w:t>
      </w:r>
    </w:p>
    <w:p>
      <w:pPr>
        <w:pStyle w:val="ListParagraph"/>
        <w:numPr>
          <w:ilvl w:val="0"/>
          <w:numId w:val="2"/>
        </w:numPr>
        <w:spacing w:after="80"/>
      </w:pPr>
      <w:r>
        <w:rPr>
          <w:rFonts w:ascii="Malgun Gothic" w:cs="Malgun Gothic" w:eastAsia="Malgun Gothic" w:hAnsi="Malgun Gothic"/>
          <w:sz w:val="20"/>
          <w:szCs w:val="20"/>
        </w:rPr>
        <w:t xml:space="preserve">스토어 종속으로 고정된 상품·칼럼도 저장값을 그대로 둔다. 스토어를 되돌리면 원래 값대로 돌아온다.</w:t>
      </w:r>
    </w:p>
    <w:p>
      <w:pPr>
        <w:pStyle w:val="ListParagraph"/>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표시된다. 상품·스토어 목록에는 사유 칼럼이 없다. 값은 8장에 있다.</w:t>
      </w:r>
    </w:p>
    <w:p>
      <w:pPr>
        <w:spacing w:after="120"/>
      </w:pPr>
    </w:p>
    <w:p>
      <w:pPr>
        <w:spacing w:after="120"/>
      </w:pPr>
      <w:r>
        <w:rPr>
          <w:rFonts w:ascii="Malgun Gothic" w:cs="Malgun Gothic" w:eastAsia="Malgun Gothic" w:hAnsi="Malgun Gothic"/>
          <w:b/>
          <w:bCs/>
          <w:sz w:val="20"/>
          <w:szCs w:val="20"/>
        </w:rPr>
        <w:t xml:space="preserve">본문 에디터의 외부 링크 차단</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임베드(iframe·script·object)를 넣을 수 없게 막는다.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버튼이다. 이미 있는 기능이고 이번 범위에서 손대지 않는다. 이 버튼으로 넣은 카드는 내부 참조라 차단 대상이 아니다. 카드가 가리키는 대상이 어느 채널에 노출되지 않으면 그 채널에서 렌더할 때 카드만 빠진다(9장). 스토어 칼럼에는 카드 기능이 없다.</w:t>
      </w:r>
    </w:p>
    <w:p>
      <w:pPr>
        <w:pStyle w:val="ListParagraph"/>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차단 이전 글에 남은 외부 링크·임베드는 알리페이 채널 렌더 시 제거한다(7장). 기존 글은 15장의 마이그레이션 때 목록으로 뽑아 정리한다.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통합 표시는 기존 문의하기 버튼 그대로다.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버튼은 노출 조건이 아니다. 알리페이 열이 비어 있어도 콘텐츠는 노출되고 하단 CTA 영역만 접힌다. 버튼이 비었다는 안내나 저장 확인은 두지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잠근다. 값은 유지한다. 전체로 되돌리면 열린다. 표 아래 한 줄 “웹에만 노출되는 상태에서는 알리페이 앱 버튼을 수정할 수 없습니다. 설정값은 유지됩니다.” 알리페이 앱이면 웹과 알리페이 앱을 바꿔 쓴다.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두 열을 스토어 값으로 보여주고 편집은 잠근다. 상품에 없는 예약 행은 무시한다. 읽은 알리페이 열이 비어도 노출에 영향이 없다.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시작한다. 그 뒤에는 자유롭게 편집한다.</w:t>
      </w:r>
    </w:p>
    <w:p>
      <w:pPr>
        <w:pStyle w:val="ListParagraph"/>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적용된다.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저장을 막는 것은 버튼 자리 상한을 넘겼을 때뿐이다(8장).</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상담접수·채팅 통합 표시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독립된 버튼이라 켜면 한 자리. 기본 꺼짐</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섹션에서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 단위 예약은 별건이다(20장). 그 기능이 들어오면 상품에도 같은 방식으로 예약 행이 붙는다.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“알리페이 앱 미지원 항목입니다.”를 붙인다.</w:t>
      </w:r>
    </w:p>
    <w:p>
      <w:pPr>
        <w:pStyle w:val="ListParagraph"/>
        <w:numPr>
          <w:ilvl w:val="0"/>
          <w:numId w:val="2"/>
        </w:numPr>
        <w:spacing w:after="80"/>
      </w:pPr>
      <w:r>
        <w:rPr>
          <w:rFonts w:ascii="Malgun Gothic" w:cs="Malgun Gothic" w:eastAsia="Malgun Gothic" w:hAnsi="Malgun Gothic"/>
          <w:sz w:val="20"/>
          <w:szCs w:val="20"/>
        </w:rPr>
        <w:t xml:space="preserve">알리페이 앱의 기본 버튼은 예약이다. 마이그레이션에서 예약설정을 쓰는 스토어는 예약과 상담접수를, 쓰지 않는 스토어는 상담접수를 켠다(15장). 신규 스토어는 예약설정을 켠 뒤 운영자가 예약 버튼을 켠다. 자동으로 켜지 않는다.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고정된다(6장). 설정을 두지 않고 라디오를 잠근다.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“하단 버튼이 외부링크입니다. 알리페이 앱에서는 이 버튼이 보이지 않습니다.” 배너는 알리페이 앱에 노출되고 버튼만 안 나간다.</w:t>
      </w:r>
    </w:p>
    <w:p>
      <w:pPr>
        <w:pStyle w:val="ListParagraph"/>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노출된다. 하단 버튼 없는 랜딩페이지가 열린다. 안내는 두지 않는다.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있다.</w:t>
      </w:r>
    </w:p>
    <w:p>
      <w:pPr>
        <w:pStyle w:val="ListParagraph"/>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나온다. 배너가 전체면 전체인 대상만, 웹이면 전체·웹인 대상, 알리페이 앱이면 전체·알리페이 앱인 대상이다. 이미 골라 둔 대상은 조건이 안 맞아도 목록에 남는다.</w:t>
      </w:r>
    </w:p>
    <w:p>
      <w:pPr>
        <w:pStyle w:val="ListParagraph"/>
        <w:numPr>
          <w:ilvl w:val="1"/>
          <w:numId w:val="2"/>
        </w:numPr>
        <w:spacing w:after="80"/>
      </w:pPr>
      <w:r>
        <w:rPr>
          <w:rFonts w:ascii="Malgun Gothic" w:cs="Malgun Gothic" w:eastAsia="Malgun Gothic" w:hAnsi="Malgun Gothic"/>
          <w:sz w:val="20"/>
          <w:szCs w:val="20"/>
        </w:rPr>
        <w:t xml:space="preserve">직접입력은 주소를 파싱해 대상의 노출 채널을 옆에 표시한다. 배너 채널에 없으면 저장을 막는다. “연결 대상이 알리페이 앱에 노출되지 않습니다. 대상을 바꾸거나 노출 채널을 맞춰 주세요.”</w:t>
      </w:r>
    </w:p>
    <w:p>
      <w:pPr>
        <w:pStyle w:val="ListParagraph"/>
        <w:numPr>
          <w:ilvl w:val="1"/>
          <w:numId w:val="2"/>
        </w:numPr>
        <w:spacing w:after="80"/>
      </w:pPr>
      <w:r>
        <w:rPr>
          <w:rFonts w:ascii="Malgun Gothic" w:cs="Malgun Gothic" w:eastAsia="Malgun Gothic" w:hAnsi="Malgun Gothic"/>
          <w:sz w:val="20"/>
          <w:szCs w:val="20"/>
        </w:rPr>
        <w:t xml:space="preserve">배너의 노출 채널을 바꿔서 이미 고른 대상이 안 맞게 되어도 같은 문구로 저장을 막는다.</w:t>
      </w:r>
    </w:p>
    <w:p>
      <w:pPr>
        <w:pStyle w:val="ListParagraph"/>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숨긴다. 등록 시 막을 수 없는 사후 변경만 이 규칙이 받는다.</w:t>
      </w:r>
    </w:p>
    <w:p>
      <w:pPr>
        <w:pStyle w:val="ListParagraph"/>
        <w:numPr>
          <w:ilvl w:val="1"/>
          <w:numId w:val="2"/>
        </w:numPr>
        <w:spacing w:after="80"/>
      </w:pPr>
      <w:r>
        <w:rPr>
          <w:rFonts w:ascii="Malgun Gothic" w:cs="Malgun Gothic" w:eastAsia="Malgun Gothic" w:hAnsi="Malgun Gothic"/>
          <w:sz w:val="20"/>
          <w:szCs w:val="20"/>
        </w:rPr>
        <w:t xml:space="preserve">대상의 노출 채널·언어·활성·기간·삭제가 바뀌는 경우다. 수정 화면 안내 박스 “연결 대상(종류 · 이름)이 알리페이 앱에 노출되지 않습니다. 배너도 알리페이 앱에 노출되지 않습니다.” 목록 사유 “알리페이 앱에 노출 대상 없음”.</w:t>
      </w:r>
    </w:p>
    <w:p>
      <w:pPr>
        <w:pStyle w:val="ListParagraph"/>
        <w:numPr>
          <w:ilvl w:val="1"/>
          <w:numId w:val="2"/>
        </w:numPr>
        <w:spacing w:after="80"/>
      </w:pPr>
      <w:r>
        <w:rPr>
          <w:rFonts w:ascii="Malgun Gothic" w:cs="Malgun Gothic" w:eastAsia="Malgun Gothic" w:hAnsi="Malgun Gothic"/>
          <w:sz w:val="20"/>
          <w:szCs w:val="20"/>
        </w:rPr>
        <w:t xml:space="preserve">배너의 설정값은 건드리지 않는다. 대상이 돌아오면 배너도 별도 조작 없이 돌아온다.</w:t>
      </w:r>
    </w:p>
    <w:p>
      <w:pPr>
        <w:pStyle w:val="ListParagraph"/>
        <w:numPr>
          <w:ilvl w:val="1"/>
          <w:numId w:val="2"/>
        </w:numPr>
        <w:spacing w:after="80"/>
      </w:pPr>
      <w:r>
        <w:rPr>
          <w:rFonts w:ascii="Malgun Gothic" w:cs="Malgun Gothic" w:eastAsia="Malgun Gothic" w:hAnsi="Malgun Gothic"/>
          <w:sz w:val="20"/>
          <w:szCs w:val="20"/>
        </w:rPr>
        <w:t xml:space="preserve">병원은 스토어의 채널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레코드다. 유형 값 네 가지가 언어별로 하나씩 있고 배너는 그 레코드를 가리킨다. 같은 유형 값과 언어의 레코드는 하나만 둔다. 유형 관리에서 같은 조합을 더 만들 수 없게 막고, 이미 둘 이상인 것은 15장 (e)로 정리한다. 유형에 붙은 기획전 중 하나라도 그 채널에 노출되면 연결 대상으로 통과한다.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노출 기간 안은 시작일 ≤ 오늘 ≤ 종료일이다. 오늘은 서버의 한국 시간 날짜다. 스토어는 기간이 없고 공개 여부와 삭제 여부만 본다. 삭제된 대상은 존재하지 않는 것으로 본다.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노출 채널이 없으므로 담은 상품으로 본다. 배너와 같은 언어이고, 활성 상태이며, 노출 기간 안이고, 담은 상품 중 배너 채널에 노출되는 것이 1건 이상일 때 통과한다. 패스워드는 성과 페이지 접근용이라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채널 판정을 그대로 읽는다. 앞에 붙은 언어 경로(/en, /zh 등)와 물음표·샵 뒤의 값은 무시한다. 패턴에 맞지 않는 주소(카테고리·검색·홈 등 목록 페이지)는 대상을 특정할 수 없어 판정하지 않고 그대로 노출한다. 다른 사이트의 절대 주소(다른 도메인, javascript: 등)는 외부 사이트 연결로 보고 배너를 웹으로 고정한다. 우리 도메인의 절대 주소는 경로만 읽어 위와 같이 판정한다.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3900"/>
      </w:tblGrid>
      <w:tr>
        <w:trPr>
          <w:cantSplit/>
          <w:tblHeader/>
        </w:trPr>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두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고정. 배너가 노출되지 않는다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노출되고 버튼이 없다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앱에 없음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등록 시 고를 수 없다. 사후 변경이면 배너가 숨겨진다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신규 스토어의 알리페이 열은 상담접수로 시작한다. 예약은 예약설정을 켠 뒤 운영자가 켠다.</w:t>
      </w:r>
    </w:p>
    <w:p>
      <w:pPr>
        <w:pStyle w:val="ListParagraph"/>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값을 읽는다. 개별 설정으로 바꾸면 그 시점의 스토어 값을 두 열 모두 복사한다.</w:t>
      </w:r>
    </w:p>
    <w:p>
      <w:pPr>
        <w:pStyle w:val="ListParagraph"/>
        <w:numPr>
          <w:ilvl w:val="0"/>
          <w:numId w:val="2"/>
        </w:numPr>
        <w:spacing w:after="80"/>
      </w:pPr>
      <w:r>
        <w:rPr>
          <w:rFonts w:ascii="Malgun Gothic" w:cs="Malgun Gothic" w:eastAsia="Malgun Gothic" w:hAnsi="Malgun Gothic"/>
          <w:sz w:val="20"/>
          <w:szCs w:val="20"/>
        </w:rPr>
        <w:t xml:space="preserve">웹 열에서 켠 것을 알리페이 열로 복사하는 규칙은 없다.</w:t>
      </w:r>
    </w:p>
    <w:p>
      <w:pPr>
        <w:pStyle w:val="ListParagraph"/>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시작한다.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허용 목록은 운영자가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w:t>
      </w:r>
    </w:p>
    <w:p>
      <w:pPr>
        <w:pStyle w:val="ListParagraph"/>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접는다.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 앱 열기 버튼을 숨기고 아이디는 고객이 직접 입력한다. 왓츠앱, 라인, 위챗, 카카오 네 채널 전부 동일하다.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BO-CH-13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추가한다. 상품, 스토어, 배너, 기획전, 매거진, 스토어 칼럼 각각.</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규칙은 7장.</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모달이 아니라 화면 위쪽에 잠깐 뜨는 알림 “버튼은 웹·알리페이 앱 각 2개까지 선택할 수 있습니다. 지금 웹은 상담접수, 채팅으로 2개입니다.”로 막고 누른 라디오는 원래 값으로 돌아간다. 예약설정에서 예약을 다시 사용으로 바꾸는 것은 막지 않는다. 그래서 켜 둔 예약 버튼이 살아나 셋째가 되었거나, 상한을 넘은 채 남은 건을 열었을 때는 표 아래 빨간 안내 “웹 버튼 3개입니다. 채널당 2개 이하여야 저장할 수 있습니다.”를 보이고 저장하려 하면 모달 “저장할 수 없습니다”로 막는다(BO-CH-10-mdl).</w:t>
      </w:r>
    </w:p>
    <w:p>
      <w:pPr>
        <w:pStyle w:val="ListParagraph"/>
        <w:numPr>
          <w:ilvl w:val="1"/>
          <w:numId w:val="2"/>
        </w:numPr>
        <w:spacing w:after="80"/>
      </w:pPr>
      <w:r>
        <w:rPr>
          <w:rFonts w:ascii="Malgun Gothic" w:cs="Malgun Gothic" w:eastAsia="Malgun Gothic" w:hAnsi="Malgun Gothic"/>
          <w:sz w:val="20"/>
          <w:szCs w:val="20"/>
        </w:rPr>
        <w:t xml:space="preserve">행 오른쪽 안내. 통합 표시 “기존 문의하기 버튼입니다. 다른 항목과 같이 독립된 버튼이라 켜면 1개로 셉니다.” 예약 사용이 꺼진 예약 행 “예약설정에서 예약을 사용하면 켤 수 있습니다.” 외부링크·메신저 행 “알리페이 앱 미지원 항목입니다.” 메신저 언어별 입력 영역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둔다.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 잠긴 컨트롤이 있으면 그 컨트롤 바로 아래 한 줄에 사유와 결과를 함께 적고, 같은 사실을 말하는 안내 박스는 따로 두지 않는다.</w:t>
      </w:r>
    </w:p>
    <w:p>
      <w:pPr>
        <w:spacing w:after="120"/>
      </w:pPr>
    </w:p>
    <w:p>
      <w:pPr>
        <w:spacing w:after="120"/>
      </w:pPr>
      <w:r>
        <w:rPr>
          <w:rFonts w:ascii="Malgun Gothic" w:cs="Malgun Gothic" w:eastAsia="Malgun Gothic" w:hAnsi="Malgun Gothic"/>
          <w:b/>
          <w:bCs/>
          <w:sz w:val="20"/>
          <w:szCs w:val="20"/>
        </w:rPr>
        <w:t xml:space="preserve">잠긴 컨트롤 아래 한 줄로 알리는 경우</w:t>
      </w:r>
    </w:p>
    <w:p>
      <w:pPr>
        <w:pStyle w:val="ListParagraph"/>
        <w:numPr>
          <w:ilvl w:val="1"/>
          <w:numId w:val="2"/>
        </w:numPr>
        <w:spacing w:after="80"/>
      </w:pPr>
      <w:r>
        <w:rPr>
          <w:rFonts w:ascii="Malgun Gothic" w:cs="Malgun Gothic" w:eastAsia="Malgun Gothic" w:hAnsi="Malgun Gothic"/>
          <w:sz w:val="20"/>
          <w:szCs w:val="20"/>
        </w:rPr>
        <w:t xml:space="preserve">스토어 종속으로 고정된 상품·칼럼의 노출 채널 라디오: “스토어의 노출 채널이 웹이라 이 상품도 같은 채널에만 노출됩니다. 스토어 정보 관리 &gt; 기본정보에서 바꿀 수 있습니다.”</w:t>
      </w:r>
    </w:p>
    <w:p>
      <w:pPr>
        <w:pStyle w:val="ListParagraph"/>
        <w:numPr>
          <w:ilvl w:val="1"/>
          <w:numId w:val="2"/>
        </w:numPr>
        <w:spacing w:after="80"/>
      </w:pPr>
      <w:r>
        <w:rPr>
          <w:rFonts w:ascii="Malgun Gothic" w:cs="Malgun Gothic" w:eastAsia="Malgun Gothic" w:hAnsi="Malgun Gothic"/>
          <w:sz w:val="20"/>
          <w:szCs w:val="20"/>
        </w:rPr>
        <w:t xml:space="preserve">노출 채널이 웹인 콘텐츠의 알리페이 열: “웹에만 노출되는 상태에서는 알리페이 앱 버튼을 수정할 수 없습니다. 설정값은 유지됩니다.” 알리페이 앱이면 웹 열에 웹과 알리페이 앱을 바꿔 쓴다.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numPr>
          <w:ilvl w:val="1"/>
          <w:numId w:val="2"/>
        </w:numPr>
        <w:spacing w:after="80"/>
      </w:pPr>
      <w:r>
        <w:rPr>
          <w:rFonts w:ascii="Malgun Gothic" w:cs="Malgun Gothic" w:eastAsia="Malgun Gothic" w:hAnsi="Malgun Gothic"/>
          <w:sz w:val="20"/>
          <w:szCs w:val="20"/>
        </w:rPr>
        <w:t xml:space="preserve">대상 외 언어 건은 잠금만 있고 문구가 없다.</w:t>
      </w:r>
    </w:p>
    <w:p>
      <w:pPr>
        <w:spacing w:after="120"/>
      </w:pPr>
    </w:p>
    <w:p>
      <w:pPr>
        <w:spacing w:after="120"/>
      </w:pPr>
      <w:r>
        <w:rPr>
          <w:rFonts w:ascii="Malgun Gothic" w:cs="Malgun Gothic" w:eastAsia="Malgun Gothic" w:hAnsi="Malgun Gothic"/>
          <w:b/>
          <w:bCs/>
          <w:sz w:val="20"/>
          <w:szCs w:val="20"/>
        </w:rPr>
        <w:t xml:space="preserve">안내 박스로 알리는 경우</w:t>
      </w:r>
    </w:p>
    <w:p>
      <w:pPr>
        <w:pStyle w:val="ListParagraph"/>
        <w:numPr>
          <w:ilvl w:val="1"/>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저장하면 이 스토어 상품 N건과 칼럼 M건도 알리페이 앱에 노출되지 않습니다.” 고르는 순간에는 확인을 띄우지 않는다. 영향받는 상품·칼럼·배너·기획전이 하나라도 있으면 저장을 누를 때 확인 모달을 띄운다. 모달에는 상품 수, 칼럼 수, 이 스토어가 빠지면서 그 채널에 보이지 않게 되는 배너 수와 기획전 수를 함께 보여준다. 전체로 되돌릴 때는 모달이 없다.</w:t>
      </w:r>
    </w:p>
    <w:p>
      <w:pPr>
        <w:pStyle w:val="ListParagraph"/>
        <w:numPr>
          <w:ilvl w:val="1"/>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 이름)이 알리페이 앱에 노출되지 않습니다. 배너도 알리페이 앱에 노출되지 않습니다.”</w:t>
      </w:r>
    </w:p>
    <w:p>
      <w:pPr>
        <w:pStyle w:val="ListParagraph"/>
        <w:numPr>
          <w:ilvl w:val="1"/>
          <w:numId w:val="2"/>
        </w:numPr>
        <w:spacing w:after="80"/>
      </w:pPr>
      <w:r>
        <w:rPr>
          <w:rFonts w:ascii="Malgun Gothic" w:cs="Malgun Gothic" w:eastAsia="Malgun Gothic" w:hAnsi="Malgun Gothic"/>
          <w:sz w:val="20"/>
          <w:szCs w:val="20"/>
        </w:rPr>
        <w:t xml:space="preserve">기획전의 담은 항목이 어느 채널에서 0건일 때: “알리페이 앱에 노출 가능한 상품이 없습니다. 알리페이 앱에서는 기획전이 보이지 않습니다.” 두 채널 다 0건이면 두 줄. 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기획전에 아직 아무것도 담지 않았을 때: “담은 상품이 없습니다. 1개 이상 담아야 저장할 수 있습니다.”</w:t>
      </w:r>
    </w:p>
    <w:p>
      <w:pPr>
        <w:spacing w:after="120"/>
      </w:pPr>
    </w:p>
    <w:p>
      <w:pPr>
        <w:spacing w:after="120"/>
      </w:pPr>
      <w:r>
        <w:rPr>
          <w:rFonts w:ascii="Malgun Gothic" w:cs="Malgun Gothic" w:eastAsia="Malgun Gothic" w:hAnsi="Malgun Gothic"/>
          <w:b/>
          <w:bCs/>
          <w:sz w:val="20"/>
          <w:szCs w:val="20"/>
        </w:rPr>
        <w:t xml:space="preserve">저장 규칙</w:t>
      </w:r>
    </w:p>
    <w:p>
      <w:pPr>
        <w:pStyle w:val="ListParagraph"/>
        <w:numPr>
          <w:ilvl w:val="0"/>
          <w:numId w:val="2"/>
        </w:numPr>
        <w:spacing w:after="80"/>
      </w:pPr>
      <w:r>
        <w:rPr>
          <w:rFonts w:ascii="Malgun Gothic" w:cs="Malgun Gothic" w:eastAsia="Malgun Gothic" w:hAnsi="Malgun Gothic"/>
          <w:sz w:val="20"/>
          <w:szCs w:val="20"/>
        </w:rPr>
        <w:t xml:space="preserve">저장을 막는 것은 셋이다. 버튼 자리 상한 초과, 기획전 구성 항목 0건, 배너 연결 대상이 배너 채널에 없음. 배너는 신규 등록이거나 이번 수정에서 대상이나 노출 채널을 바꿔 어긋난 경우만 막고, 대상 쪽 사후 변경으로 어긋난 배너는 그대로 저장된다.</w:t>
      </w:r>
    </w:p>
    <w:p>
      <w:pPr>
        <w:pStyle w:val="ListParagraph"/>
        <w:numPr>
          <w:ilvl w:val="0"/>
          <w:numId w:val="2"/>
        </w:numPr>
        <w:spacing w:after="80"/>
      </w:pPr>
      <w:r>
        <w:rPr>
          <w:rFonts w:ascii="Malgun Gothic" w:cs="Malgun Gothic" w:eastAsia="Malgun Gothic" w:hAnsi="Malgun Gothic"/>
          <w:sz w:val="20"/>
          <w:szCs w:val="20"/>
        </w:rPr>
        <w:t xml:space="preserve">확인만 띄우고 저장은 되는 것은 둘이다. 스토어 노출 채널을 전체에서 웹·알리페이 앱으로 바꿀 때 영향 범위 확인, 기획전 담은 항목이 어느 채널에서 전부 안 보일 때 확인. 기획전 확인 창에는 담은 항목마다 이름과 유효값을 한 줄씩 적는다.</w:t>
      </w:r>
    </w:p>
    <w:p>
      <w:pPr>
        <w:pStyle w:val="ListParagraph"/>
        <w:numPr>
          <w:ilvl w:val="0"/>
          <w:numId w:val="2"/>
        </w:numPr>
        <w:spacing w:after="80"/>
      </w:pPr>
      <w:r>
        <w:rPr>
          <w:rFonts w:ascii="Malgun Gothic" w:cs="Malgun Gothic" w:eastAsia="Malgun Gothic" w:hAnsi="Malgun Gothic"/>
          <w:sz w:val="20"/>
          <w:szCs w:val="20"/>
        </w:rPr>
        <w:t xml:space="preserve">버튼이 비었다는 이유의 확인은 없다.</w:t>
      </w:r>
    </w:p>
    <w:p>
      <w:pPr>
        <w:pStyle w:val="ListParagraph"/>
        <w:numPr>
          <w:ilvl w:val="0"/>
          <w:numId w:val="2"/>
        </w:numPr>
        <w:spacing w:after="80"/>
      </w:pPr>
      <w:r>
        <w:rPr>
          <w:rFonts w:ascii="Malgun Gothic" w:cs="Malgun Gothic" w:eastAsia="Malgun Gothic" w:hAnsi="Malgun Gothic"/>
          <w:sz w:val="20"/>
          <w:szCs w:val="20"/>
        </w:rPr>
        <w:t xml:space="preserve">버튼 설정 표의 폭은 항목 300px, 웹 220px, 알리페이 220px, 나머지가 안내다. 상품정보 수정과 스토어 정보 수정은 둘 다 페이지라 같은 값을 쓴다. 광고 수정은 모달이고 라이브 폭 520px에서 700px로 넓힌다. 이 값들은 이번 제안값이다.</w:t>
      </w:r>
    </w:p>
    <w:p>
      <w:pPr>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spacing w:after="120"/>
      </w:pPr>
    </w:p>
    <w:p>
      <w:pPr>
        <w:spacing w:after="120"/>
      </w:pPr>
      <w:r>
        <w:rPr>
          <w:rFonts w:ascii="Malgun Gothic" w:cs="Malgun Gothic" w:eastAsia="Malgun Gothic" w:hAnsi="Malgun Gothic"/>
          <w:b/>
          <w:bCs/>
          <w:sz w:val="20"/>
          <w:szCs w:val="20"/>
        </w:rPr>
        <w:t xml:space="preserve">목록 칼럼</w:t>
      </w:r>
    </w:p>
    <w:p>
      <w:pPr>
        <w:pStyle w:val="ListParagraph"/>
        <w:numPr>
          <w:ilvl w:val="0"/>
          <w:numId w:val="2"/>
        </w:numPr>
        <w:spacing w:after="80"/>
      </w:pPr>
      <w:r>
        <w:rPr>
          <w:rFonts w:ascii="Malgun Gothic" w:cs="Malgun Gothic" w:eastAsia="Malgun Gothic" w:hAnsi="Malgun Gothic"/>
          <w:sz w:val="20"/>
          <w:szCs w:val="20"/>
        </w:rPr>
        <w:t xml:space="preserve">콘텐츠 목록에 노출 채널 칼럼을 추가한다. BO-CH-02, 04, 06, 09 네 화면이다. 매거진과 스토어 칼럼 목록은 이번 범위에서 손대지 않는다.</w:t>
      </w:r>
    </w:p>
    <w:p>
      <w:pPr>
        <w:pStyle w:val="ListParagraph"/>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둔다. 상품 목록은 히든 여부 바로 뒤, 스토어 목록은 스토어명 바로 뒤(언어 탭은 언어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값은 설정값이다. 스토어 종속이나 대상 외 언어, 외부링크 배너로 고정된 건은 유효값을 보여준다. 웹에 실제로 보이는지는 기존 활성화·히든·공개여부·기간 칼럼이 말한다. 판정 결과 칼럼은 따로 두지 않는다.</w:t>
      </w:r>
    </w:p>
    <w:p>
      <w:pPr>
        <w:pStyle w:val="ListParagraph"/>
        <w:numPr>
          <w:ilvl w:val="1"/>
          <w:numId w:val="2"/>
        </w:numPr>
        <w:spacing w:after="80"/>
      </w:pPr>
      <w:r>
        <w:rPr>
          <w:rFonts w:ascii="Malgun Gothic" w:cs="Malgun Gothic" w:eastAsia="Malgun Gothic" w:hAnsi="Malgun Gothic"/>
          <w:sz w:val="20"/>
          <w:szCs w:val="20"/>
        </w:rPr>
        <w:t xml:space="preserve">사유 칼럼은 배너와 기획전 목록에만 둔다. 연결 대상이나 담은 항목 때문에 어느 채널에서 자동으로 숨겨진 경우만 값이 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노출 채널</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 / 웹 / 알리페이 앱</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 고정된 건은 유효값. 네 목록 모두</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 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웹에 없다. 기획전: 담은 항목이 웹에서 0건이다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 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알리페이 앱에 없다. 기획전: 담은 항목이 알리페이 앱에서 0건이다</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두 채널 다 해당하면 두 줄이다. 대상이 돌아오면 저절로 사라진다.</w:t>
      </w:r>
    </w:p>
    <w:p>
      <w:pPr>
        <w:pStyle w:val="ListParagraph"/>
        <w:numPr>
          <w:ilvl w:val="1"/>
          <w:numId w:val="2"/>
        </w:numPr>
        <w:spacing w:after="80"/>
      </w:pPr>
      <w:r>
        <w:rPr>
          <w:rFonts w:ascii="Malgun Gothic" w:cs="Malgun Gothic" w:eastAsia="Malgun Gothic" w:hAnsi="Malgun Gothic"/>
          <w:sz w:val="20"/>
          <w:szCs w:val="20"/>
        </w:rPr>
        <w:t xml:space="preserve">필터는 노출 채널 셀렉트 하나다. 값 이름 전체와 필터의 전체가 겹치므로 필터 첫 항목은 “노출 채널 (전체)”로 쓴다. 배너·기획전 목록에는 사유 셀렉트를 더 둔다.</w:t>
      </w:r>
    </w:p>
    <w:p>
      <w:pPr>
        <w:pStyle w:val="ListParagraph"/>
        <w:numPr>
          <w:ilvl w:val="1"/>
          <w:numId w:val="2"/>
        </w:numPr>
        <w:spacing w:after="80"/>
      </w:pPr>
      <w:r>
        <w:rPr>
          <w:rFonts w:ascii="Malgun Gothic" w:cs="Malgun Gothic" w:eastAsia="Malgun Gothic" w:hAnsi="Malgun Gothic"/>
          <w:sz w:val="20"/>
          <w:szCs w:val="20"/>
        </w:rPr>
        <w:t xml:space="preserve">대상 외 언어를 고르면 노출 채널 칼럼에 웹이 보이고 필터는 노출 채널 (전체)로 돌아가 잠긴다.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스토어 목록은 원본 탭과 언어 탭(중국어 간체, 영어, 중국어 번체, 일본어, 인도네시아어, 몽골어)으로 나뉜다. 노출 채널 칼럼은 모든 탭에 둔다. 스토어의 값은 언어와 무관한 한 건이라 어느 탭에서나 같다. 일본어·인도네시아어·몽골어 탭에서는 필터가 잠긴다. 필터는 공개여부 선택 뒤에 둔다.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 다만 노출·클릭·채팅·상담·예약 기록에 어느 채널에서 들어온 것인지 값을 남기는 것은 이번에 넣는다. 화면은 나중에 만들어도 되지만 값을 남기지 않으면 소급할 수 없다.</w:t>
      </w:r>
    </w:p>
    <w:p>
      <w:pPr>
        <w:spacing w:after="120"/>
      </w:pP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않는다. 호스트가 등록한 상품과 칼럼은 스토어의 노출 채널을 따르고, 상품은 스토어 설정 적용이 기본 설정으로 시작해 버튼 열도 스토어 값을 따른다.</w:t>
      </w:r>
    </w:p>
    <w:p>
      <w:pPr>
        <w:pStyle w:val="ListParagraph"/>
        <w:numPr>
          <w:ilvl w:val="0"/>
          <w:numId w:val="2"/>
        </w:numPr>
        <w:spacing w:after="80"/>
      </w:pPr>
      <w:r>
        <w:rPr>
          <w:rFonts w:ascii="Malgun Gothic" w:cs="Malgun Gothic" w:eastAsia="Malgun Gothic" w:hAnsi="Malgun Gothic"/>
          <w:sz w:val="20"/>
          <w:szCs w:val="20"/>
        </w:rPr>
        <w:t xml:space="preserve">알리페이 앱에 나가지 않는 상품은 호스트 화면에 상태만 알린다. “이 상품은 알리페이 앱에서는 보이지 않아요.” 아래 한 줄 “알리페이 앱 노출은 K-Beauty Station 담당자에게 문의해 주세요.” 상품 값이 웹이든 스토어 종속으로 고정이든 같은 문구다. 알리페이 앱 전용 상품에는 웹에 안 보인다는 안내를 두지 않는다. 운영자와 협의된 상품이라 호스트가 이미 안다.</w:t>
      </w:r>
    </w:p>
    <w:p>
      <w:pPr>
        <w:pStyle w:val="ListParagraph"/>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않는다.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“다른 사이트 주소는 넣을 수 없어요. K-Beauty Station 안의 페이지 주소만 넣을 수 있어요.” 저장 후 “다른 사이트 주소 N개, 동영상·SNS M개를 지웠어요.”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웹 채널과 알리페이 채널 요청 모두 조회 레이어 공통 필터 한 곳에서 6장 판정 조건을 적용한다. 웹에는 이번에 처음 조건이 붙는다.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numPr>
          <w:ilvl w:val="1"/>
          <w:numId w:val="2"/>
        </w:numPr>
        <w:spacing w:after="80"/>
      </w:pPr>
      <w:r>
        <w:rPr>
          <w:rFonts w:ascii="Malgun Gothic" w:cs="Malgun Gothic" w:eastAsia="Malgun Gothic" w:hAnsi="Malgun Gothic"/>
          <w:sz w:val="20"/>
          <w:szCs w:val="20"/>
        </w:rPr>
        <w:t xml:space="preserve">사이트맵: 알리페이 앱 전용 건은 넣지 않는다. 알리페이 도메인은 지금처럼 색인하지 않는다.</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띄운다. 새 화면을 만들지 않는다. 채널 분기의 목적은 이런 진입 자체가 생기지 않게 하는 것이고, 404는 뚫린 경우의 마지막 처리다.</w:t>
      </w:r>
    </w:p>
    <w:p>
      <w:pPr>
        <w:pStyle w:val="ListParagraph"/>
        <w:numPr>
          <w:ilvl w:val="0"/>
          <w:numId w:val="2"/>
        </w:numPr>
        <w:spacing w:after="80"/>
      </w:pPr>
      <w:r>
        <w:rPr>
          <w:rFonts w:ascii="Malgun Gothic" w:cs="Malgun Gothic" w:eastAsia="Malgun Gothic" w:hAnsi="Malgun Gothic"/>
          <w:sz w:val="20"/>
          <w:szCs w:val="20"/>
        </w:rPr>
        <w:t xml:space="preserve">스토어가 어느 채널에 없으면 그 스토어의 상품·칼럼도 그 채널에 없다.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 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판정을 본다. 화면마다 다른 판정 경로를 두지 않는다.</w:t>
      </w:r>
    </w:p>
    <w:p>
      <w:pPr>
        <w:pStyle w:val="ListParagraph"/>
        <w:numPr>
          <w:ilvl w:val="0"/>
          <w:numId w:val="2"/>
        </w:numPr>
        <w:spacing w:after="80"/>
      </w:pPr>
      <w:r>
        <w:rPr>
          <w:rFonts w:ascii="Malgun Gothic" w:cs="Malgun Gothic" w:eastAsia="Malgun Gothic" w:hAnsi="Malgun Gothic"/>
          <w:sz w:val="20"/>
          <w:szCs w:val="20"/>
        </w:rPr>
        <w:t xml:space="preserve">리뷰는 채널을 나누지 않는다. 웹 회원이 쓴 리뷰와 알리페이 회원이 쓴 리뷰가 두 채널 모두에서 보이고, 리뷰 수와 평점도 지금처럼 하나로 센다. 작성자 표시명 규칙은 11장.</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노출 채널 값, 배너의 링크종류·연결 대상, 기획전의 담은 항목 변경 (2) 스토어 값 변경 → 그 스토어의 상품·칼럼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버튼 구성 변경은 노출 결과를 바꾸지 않는다.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pStyle w:val="ListParagraph"/>
        <w:numPr>
          <w:ilvl w:val="0"/>
          <w:numId w:val="2"/>
        </w:numPr>
        <w:spacing w:after="80"/>
      </w:pPr>
      <w:r>
        <w:rPr>
          <w:rFonts w:ascii="Malgun Gothic" w:cs="Malgun Gothic" w:eastAsia="Malgun Gothic" w:hAnsi="Malgun Gothic"/>
          <w:sz w:val="20"/>
          <w:szCs w:val="20"/>
        </w:rPr>
        <w:t xml:space="preserve">기획전과 홈의 큐레이션 섹션, 매거진 본문의 상품·스토어 카드는 다른 콘텐츠를 참조해 보여준다. 가리키는 대상이 지금 채널에 없으면 그 항목을 뺀다. 웹과 알리페이 양방향으로 같다.</w:t>
      </w:r>
    </w:p>
    <w:p>
      <w:pPr>
        <w:pStyle w:val="ListParagraph"/>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같다. 저장된 본문 자체는 바꾸지 않고 보여줄 때만 걸러낸다. 스토어 칼럼에는 카드 기능이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숨긴다. 기획전은 6장의 조건 ④이고 목록 사유에 표시된다. 홈 큐레이션 섹션은 지면이라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 표기와 실제 목록이 어긋나면 안 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지금 채널에 노출되는지 판정한다. 노출이면 그 건으로 이동한다. 미노출이거나 대응 건이 없으면 언어는 바꾸되 그 언어의 상위 목록으로 이동하고 “이 언어에서는 볼 수 없는 페이지입니다.”를 띄운다.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 / FO-CH-08 ~ FO-CH-13 / BO-CH-11 / BO-CH-12</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 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spacing w:after="120"/>
      </w:pPr>
    </w:p>
    <w:p>
      <w:pPr>
        <w:spacing w:after="120"/>
      </w:pPr>
      <w:r>
        <w:rPr>
          <w:rFonts w:ascii="Malgun Gothic" w:cs="Malgun Gothic" w:eastAsia="Malgun Gothic" w:hAnsi="Malgun Gothic"/>
          <w:b/>
          <w:bCs/>
          <w:sz w:val="20"/>
          <w:szCs w:val="20"/>
        </w:rPr>
        <w:t xml:space="preserve">진입 관문</w:t>
      </w:r>
    </w:p>
    <w:p>
      <w:pPr>
        <w:pStyle w:val="ListParagraph"/>
        <w:numPr>
          <w:ilvl w:val="0"/>
          <w:numId w:val="2"/>
        </w:numPr>
        <w:spacing w:after="80"/>
      </w:pPr>
      <w:r>
        <w:rPr>
          <w:rFonts w:ascii="Malgun Gothic" w:cs="Malgun Gothic" w:eastAsia="Malgun Gothic" w:hAnsi="Malgun Gothic"/>
          <w:sz w:val="20"/>
          <w:szCs w:val="20"/>
        </w:rPr>
        <w:t xml:space="preserve">알리페이 채널은 진입 동의를 통과해야 이용할 수 있다. 둘러보기는 없다. 어차피 둘러보기만 하는 이용자는 우리에게 남는 것이 없다.</w:t>
      </w:r>
    </w:p>
    <w:p>
      <w:pPr>
        <w:pStyle w:val="ListParagraph"/>
        <w:numPr>
          <w:ilvl w:val="0"/>
          <w:numId w:val="2"/>
        </w:numPr>
        <w:spacing w:after="80"/>
      </w:pPr>
      <w:r>
        <w:rPr>
          <w:rFonts w:ascii="Malgun Gothic" w:cs="Malgun Gothic" w:eastAsia="Malgun Gothic" w:hAnsi="Malgun Gothic"/>
          <w:sz w:val="20"/>
          <w:szCs w:val="20"/>
        </w:rPr>
        <w:t xml:space="preserve">흐름은 셋이다. 알리페이가 식별자(auth_base)를 주면 우리 동의 창(FO-CH-09)을 띄운다. 필수 셋에 동의하고 동의 버튼을 누르면 알리페이 권한 요청(getAuthCode)을 보내고 알리페이가 권한 창을 띄운다. 프로필 권한이 모두 허용되면 사용자 정보를 조회하고 회원을 만들어 로그인한다.</w:t>
      </w:r>
    </w:p>
    <w:p>
      <w:pPr>
        <w:pStyle w:val="ListParagraph"/>
        <w:numPr>
          <w:ilvl w:val="0"/>
          <w:numId w:val="2"/>
        </w:numPr>
        <w:spacing w:after="80"/>
      </w:pPr>
      <w:r>
        <w:rPr>
          <w:rFonts w:ascii="Malgun Gothic" w:cs="Malgun Gothic" w:eastAsia="Malgun Gothic" w:hAnsi="Malgun Gothic"/>
          <w:sz w:val="20"/>
          <w:szCs w:val="20"/>
        </w:rPr>
        <w:t xml:space="preserve">우리 동의 창과 알리페이 권한 창은 합칠 수 없다. 알리페이 권한 창은 알리페이가 그리는 화면이다. 그래서 우리 쪽은 모달 하나로 줄이고 그 뒤에 알리페이 창이 한 번 붙는 형태다.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닫거나, 알리페이 권한 창에서 프로필을 거부하거나, 식별에 실패하면 진입 차단 화면(FO-CH-08)에 머문다. 알림 수신 권한만 거부하면 통과한다.</w:t>
      </w:r>
    </w:p>
    <w:p>
      <w:pPr>
        <w:pStyle w:val="ListParagraph"/>
        <w:numPr>
          <w:ilvl w:val="0"/>
          <w:numId w:val="2"/>
        </w:numPr>
        <w:spacing w:after="80"/>
      </w:pPr>
      <w:r>
        <w:rPr>
          <w:rFonts w:ascii="Malgun Gothic" w:cs="Malgun Gothic" w:eastAsia="Malgun Gothic" w:hAnsi="Malgun Gothic"/>
          <w:sz w:val="20"/>
          <w:szCs w:val="20"/>
        </w:rPr>
        <w:t xml:space="preserve">알리페이가 우리에게 회원정보 조회 권한과 원본 권한을 열어 준 뒤에 오픈한다. 권한 미개통 상태의 예외 처리는 두지 않는다.</w:t>
      </w:r>
    </w:p>
    <w:p>
      <w:pPr>
        <w:spacing w:after="120"/>
      </w:pPr>
    </w:p>
    <w:p>
      <w:pPr>
        <w:spacing w:after="120"/>
      </w:pPr>
      <w:r>
        <w:rPr>
          <w:rFonts w:ascii="Malgun Gothic" w:cs="Malgun Gothic" w:eastAsia="Malgun Gothic" w:hAnsi="Malgun Gothic"/>
          <w:b/>
          <w:bCs/>
          <w:sz w:val="20"/>
          <w:szCs w:val="20"/>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cantSplit/>
          <w:tblHeader/>
        </w:trPr>
        <w:tc>
          <w:tcPr>
            <w:tcW w:type="dxa" w:w="3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권한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받는 값</w:t>
            </w:r>
          </w:p>
        </w:tc>
        <w:tc>
          <w:tcPr>
            <w:tcW w:type="dxa" w:w="4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USER_NAME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이름</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성·이름 또는 전체 이름</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USER_NICKNAME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닉네임</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리뷰·채팅 표시명</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USER_AVATAR</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아바타</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저장만. 화면에 두지 않음</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USER_GENDER</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성별</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F/M으로 온다. 여성/남성으로 표시</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USER_BIRTHDAY</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생년월일</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ISO 날짜로 온다</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USER_NATIONALITY</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국적</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글자 국가코드로 온다. 국가 이름으로 표시</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USER_ADDRESS</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주소</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회원 목록 칼럼</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USER_CONTACTINFO</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연락처</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번호만 쓴다. 이메일 항목이 와도 저장하지 않는다</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PLAINTEXT_MOBILE_PHONE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 원본</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가려지지 않은 값. 승인 필요</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PLAINTEXT_USER_LOGIN_ID</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 ID 원본</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또는 이메일. 승인 필요</w:t>
            </w:r>
          </w:p>
        </w:tc>
      </w:tr>
      <w:tr>
        <w:trPr>
          <w:cantSplit/>
          <w:tblHeader w:val="false"/>
        </w:trPr>
        <w:tc>
          <w:tcPr>
            <w:tcW w:type="dxa" w:w="3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SEND_MESSAGE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발송</w:t>
            </w:r>
          </w:p>
        </w:tc>
        <w:tc>
          <w:tcPr>
            <w:tcW w:type="dxa" w:w="4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푸시·문자·메시지함. 알림 수신을 체크한 경우만 요청</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기본 권한(USER_LOGIN_ID)으로 오는 로그인 ID는 몇 자리가 가려진 값이다. 원본은 PLAINTEXT 권한을 따로 승인받아야 온다. 응답에는 원본(loginId), 가려진 값(maskLoginId), 해시(hashLoginId)가 별도 필드로 온다.</w:t>
      </w:r>
    </w:p>
    <w:p>
      <w:pPr>
        <w:pStyle w:val="ListParagraph"/>
        <w:numPr>
          <w:ilvl w:val="0"/>
          <w:numId w:val="2"/>
        </w:numPr>
        <w:spacing w:after="80"/>
      </w:pPr>
      <w:r>
        <w:rPr>
          <w:rFonts w:ascii="Malgun Gothic" w:cs="Malgun Gothic" w:eastAsia="Malgun Gothic" w:hAnsi="Malgun Gothic"/>
          <w:sz w:val="20"/>
          <w:szCs w:val="20"/>
        </w:rPr>
        <w:t xml:space="preserve">이메일은 받지 않는다. 로그인 ID가 이메일인 계정이어도 저장하지 않는다. 알리페이 계정은 휴대폰 기반이라 이메일이 있는 계정이 드물다.</w:t>
      </w:r>
    </w:p>
    <w:p>
      <w:pPr>
        <w:spacing w:after="120"/>
      </w:pPr>
    </w:p>
    <w:p>
      <w:pPr>
        <w:spacing w:after="120"/>
      </w:pPr>
      <w:r>
        <w:rPr>
          <w:rFonts w:ascii="Malgun Gothic" w:cs="Malgun Gothic" w:eastAsia="Malgun Gothic" w:hAnsi="Malgun Gothic"/>
          <w:b/>
          <w:bCs/>
          <w:sz w:val="20"/>
          <w:szCs w:val="20"/>
        </w:rPr>
        <w:t xml:space="preserve">프로필 처리</w:t>
      </w:r>
    </w:p>
    <w:p>
      <w:pPr>
        <w:pStyle w:val="ListParagraph"/>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채운다. 알리페이 계정에 값이 없는 항목은 빈 채로 두고 예약 때 직접 받는다.</w:t>
      </w:r>
    </w:p>
    <w:p>
      <w:pPr>
        <w:pStyle w:val="ListParagraph"/>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채운다. 가려진 값만 오면 채우지 않는다.</w:t>
      </w:r>
    </w:p>
    <w:p>
      <w:pPr>
        <w:pStyle w:val="ListParagraph"/>
        <w:numPr>
          <w:ilvl w:val="0"/>
          <w:numId w:val="2"/>
        </w:numPr>
        <w:spacing w:after="80"/>
      </w:pPr>
      <w:r>
        <w:rPr>
          <w:rFonts w:ascii="Malgun Gothic" w:cs="Malgun Gothic" w:eastAsia="Malgun Gothic" w:hAnsi="Malgun Gothic"/>
          <w:sz w:val="20"/>
          <w:szCs w:val="20"/>
        </w:rPr>
        <w:t xml:space="preserve">원본 권한 승인 여부에 따라 예약 폼이 갈린다. 승인이면 번호가 채워지고 문자 인증을 건너뛴다. 미승인이나 반려면 지금처럼 직접 입력하고 문자 인증을 한다. 두 갈래를 모두 만든다. 어느 쪽인지는 알리페이 심사 결과가 정한다(17장).</w:t>
      </w:r>
    </w:p>
    <w:p>
      <w:pPr>
        <w:pStyle w:val="ListParagraph"/>
        <w:numPr>
          <w:ilvl w:val="0"/>
          <w:numId w:val="2"/>
        </w:numPr>
        <w:spacing w:after="80"/>
      </w:pPr>
      <w:r>
        <w:rPr>
          <w:rFonts w:ascii="Malgun Gothic" w:cs="Malgun Gothic" w:eastAsia="Malgun Gothic" w:hAnsi="Malgun Gothic"/>
          <w:sz w:val="20"/>
          <w:szCs w:val="20"/>
        </w:rPr>
        <w:t xml:space="preserve">예약에서 고친 이름·국적·성별·생년월일·휴대폰 번호는 회원 정보를 덮어쓴다. 예약 건만 따로 두지 않는다.</w:t>
      </w:r>
    </w:p>
    <w:p>
      <w:pPr>
        <w:pStyle w:val="ListParagraph"/>
        <w:numPr>
          <w:ilvl w:val="0"/>
          <w:numId w:val="2"/>
        </w:numPr>
        <w:spacing w:after="80"/>
      </w:pPr>
      <w:r>
        <w:rPr>
          <w:rFonts w:ascii="Malgun Gothic" w:cs="Malgun Gothic" w:eastAsia="Malgun Gothic" w:hAnsi="Malgun Gothic"/>
          <w:sz w:val="20"/>
          <w:szCs w:val="20"/>
        </w:rPr>
        <w:t xml:space="preserve">이름은 여권 표기가 보장되지 않는다. 여권 영문명은 예약에서 직접 받는다.</w:t>
      </w:r>
    </w:p>
    <w:p>
      <w:pPr>
        <w:spacing w:after="120"/>
      </w:pPr>
    </w:p>
    <w:p>
      <w:pPr>
        <w:spacing w:after="120"/>
      </w:pPr>
      <w:r>
        <w:rPr>
          <w:rFonts w:ascii="Malgun Gothic" w:cs="Malgun Gothic" w:eastAsia="Malgun Gothic" w:hAnsi="Malgun Gothic"/>
          <w:b/>
          <w:bCs/>
          <w:sz w:val="20"/>
          <w:szCs w:val="20"/>
        </w:rPr>
        <w:t xml:space="preserve">진입과 복귀, 계정</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돌려보낸다. 폼 작성 중이었으면 입력값을 보존해 같은 화면으로 복귀한다.</w:t>
      </w:r>
    </w:p>
    <w:p>
      <w:pPr>
        <w:pStyle w:val="ListParagraph"/>
        <w:numPr>
          <w:ilvl w:val="0"/>
          <w:numId w:val="2"/>
        </w:numPr>
        <w:spacing w:after="80"/>
      </w:pPr>
      <w:r>
        <w:rPr>
          <w:rFonts w:ascii="Malgun Gothic" w:cs="Malgun Gothic" w:eastAsia="Malgun Gothic" w:hAnsi="Malgun Gothic"/>
          <w:sz w:val="20"/>
          <w:szCs w:val="20"/>
        </w:rPr>
        <w:t xml:space="preserve">월렛마다 식별자가 다르면 각각 별도 회원으로 둔다. 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차단 화면</w:t>
      </w:r>
    </w:p>
    <w:p>
      <w:pPr>
        <w:spacing w:after="120"/>
      </w:pPr>
      <w:r>
        <w:rPr>
          <w:rFonts w:ascii="Malgun Gothic" w:cs="Malgun Gothic" w:eastAsia="Malgun Gothic" w:hAnsi="Malgun Gothic"/>
          <w:color w:val="666666"/>
          <w:sz w:val="20"/>
          <w:szCs w:val="20"/>
        </w:rPr>
        <w:t xml:space="preserve">FO-CH-08</w:t>
      </w:r>
    </w:p>
    <w:p>
      <w:pPr>
        <w:pStyle w:val="ListParagraph"/>
        <w:numPr>
          <w:ilvl w:val="0"/>
          <w:numId w:val="2"/>
        </w:numPr>
        <w:spacing w:after="80"/>
      </w:pPr>
      <w:r>
        <w:rPr>
          <w:rFonts w:ascii="Malgun Gothic" w:cs="Malgun Gothic" w:eastAsia="Malgun Gothic" w:hAnsi="Malgun Gothic"/>
          <w:sz w:val="20"/>
          <w:szCs w:val="20"/>
        </w:rPr>
        <w:t xml:space="preserve">전체 화면이다. 상단에 서비스 이름, 가운데 안내, 아래 버튼 하나. 헤더·메뉴·검색을 두지 않는다. 갈 수 있는 곳이 없다.</w:t>
      </w:r>
    </w:p>
    <w:p>
      <w:pPr>
        <w:pStyle w:val="ListParagraph"/>
        <w:numPr>
          <w:ilvl w:val="0"/>
          <w:numId w:val="2"/>
        </w:numPr>
        <w:spacing w:after="80"/>
      </w:pPr>
      <w:r>
        <w:rPr>
          <w:rFonts w:ascii="Malgun Gothic" w:cs="Malgun Gothic" w:eastAsia="Malgun Gothic" w:hAnsi="Malgun Gothic"/>
          <w:sz w:val="20"/>
          <w:szCs w:val="20"/>
        </w:rPr>
        <w:t xml:space="preserve">동의 거부·닫기: “이용 동의가 필요합니다” / “필수 항목에 동의해야 K-Beauty Station을 이용할 수 있습니다.” / 버튼 “다시 동의하기” → 진입 동의 창을 다시 띄운다.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프로필 거부: 같은 제목 / “알리페이 프로필 제공에 동의해야 K-Beauty Station을 이용할 수 있습니다.” / 버튼 “다시 동의하기” → 알리페이 권한 창을 다시 띄운다.</w:t>
      </w:r>
    </w:p>
    <w:p>
      <w:pPr>
        <w:pStyle w:val="ListParagraph"/>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웹 채널에는 이 화면이 없다.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 가운데 모달이고 뒤 화면은 비어 있다.</w:t>
      </w:r>
    </w:p>
    <w:p>
      <w:pPr>
        <w:pStyle w:val="ListParagraph"/>
        <w:numPr>
          <w:ilvl w:val="0"/>
          <w:numId w:val="2"/>
        </w:numPr>
        <w:spacing w:after="80"/>
      </w:pPr>
      <w:r>
        <w:rPr>
          <w:rFonts w:ascii="Malgun Gothic" w:cs="Malgun Gothic" w:eastAsia="Malgun Gothic" w:hAnsi="Malgun Gothic"/>
          <w:sz w:val="20"/>
          <w:szCs w:val="20"/>
        </w:rPr>
        <w:t xml:space="preserve">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다섯이다.</w:t>
      </w:r>
    </w:p>
    <w:p>
      <w:pPr>
        <w:pStyle w:val="ListParagraph"/>
        <w:numPr>
          <w:ilvl w:val="1"/>
          <w:numId w:val="2"/>
        </w:numPr>
        <w:spacing w:after="80"/>
      </w:pPr>
      <w:r>
        <w:rPr>
          <w:rFonts w:ascii="Malgun Gothic" w:cs="Malgun Gothic" w:eastAsia="Malgun Gothic" w:hAnsi="Malgun Gothic"/>
          <w:sz w:val="20"/>
          <w:szCs w:val="20"/>
        </w:rPr>
        <w:t xml:space="preserve">이용 약관 (필수)</w:t>
      </w:r>
    </w:p>
    <w:p>
      <w:pPr>
        <w:pStyle w:val="ListParagraph"/>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 알리페이 로그인 ID를 가져옵니다.”</w:t>
      </w:r>
    </w:p>
    <w:p>
      <w:pPr>
        <w:pStyle w:val="ListParagraph"/>
        <w:numPr>
          <w:ilvl w:val="1"/>
          <w:numId w:val="2"/>
        </w:numPr>
        <w:spacing w:after="80"/>
      </w:pPr>
      <w:r>
        <w:rPr>
          <w:rFonts w:ascii="Malgun Gothic" w:cs="Malgun Gothic" w:eastAsia="Malgun Gothic" w:hAnsi="Malgun Gothic"/>
          <w:sz w:val="20"/>
          <w:szCs w:val="20"/>
        </w:rPr>
        <w:t xml:space="preserve">알림 수신 (선택). “예약 확인과 변경 안내를 알리페이 앱 알림으로 받습니다.”</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기존 회원과 같은 마케팅 수신동의 정책을 따른다.</w:t>
      </w:r>
    </w:p>
    <w:p>
      <w:pPr>
        <w:pStyle w:val="ListParagraph"/>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활성된다.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동의를 누르면 알리페이 권한 창이 뜬다. 요청 권한은 위 표의 프로필 항목 전부이고, 알림 수신을 체크했으면 SEND_MESSAGE를 더한다.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남긴다. 회원이면 셋 다 동의다. 알림 수신·마케팅 수신은 동의와 거부를 모두 시각과 함께 남긴다. 창을 닫고 나가면 회원이 없어 기록하지 않는다.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 헤더, 마이페이지, 예약과 문의 전 로그인 유도, 채팅 로그인 유도, 그 밖에 로그인 화면으로 보내는 모든 자리다. 자체 로그인, 회원가입, 소셜 로그인, 비밀번호 찾기 진입을 모두 숨긴다. 주소로 직접 들어오면 마이페이지로 보낸다. 진입 관문을 통과해야 들어오므로 알리페이 채널 안에는 비로그인 상태가 없다.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 변경 영역과 이메일 항목을 두지 않는다.</w:t>
      </w:r>
    </w:p>
    <w:p>
      <w:pPr>
        <w:pStyle w:val="ListParagraph"/>
        <w:numPr>
          <w:ilvl w:val="1"/>
          <w:numId w:val="2"/>
        </w:numPr>
        <w:spacing w:after="80"/>
      </w:pPr>
      <w:r>
        <w:rPr>
          <w:rFonts w:ascii="Malgun Gothic" w:cs="Malgun Gothic" w:eastAsia="Malgun Gothic" w:hAnsi="Malgun Gothic"/>
          <w:sz w:val="20"/>
          <w:szCs w:val="20"/>
        </w:rPr>
        <w:t xml:space="preserve">이름·닉네임·성별·생년월일·국적·주소가 채워져 보인다. 이용자가 직접 고칠 수 있다. 휴대폰 번호는 원본이 왔으면 채워져 보이고 고치면 문자 인증을 거친다.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알리페이 회원은 웹에 로그인할 수단이 없다. 알리페이로 잡은 예약의 확인·변경·취소는 알리페이 앱에서 우리 채널을 다시 여는 것이 정규 경로다. 그 밖의 경우는 고객센터가 예약번호와 휴대폰 번호로 확인해 대신 처리한다.</w:t>
      </w:r>
    </w:p>
    <w:p>
      <w:pPr>
        <w:pStyle w:val="ListParagraph"/>
        <w:numPr>
          <w:ilvl w:val="0"/>
          <w:numId w:val="2"/>
        </w:numPr>
        <w:spacing w:after="80"/>
      </w:pPr>
      <w:r>
        <w:rPr>
          <w:rFonts w:ascii="Malgun Gothic" w:cs="Malgun Gothic" w:eastAsia="Malgun Gothic" w:hAnsi="Malgun Gothic"/>
          <w:sz w:val="20"/>
          <w:szCs w:val="20"/>
        </w:rPr>
        <w:t xml:space="preserve">탈퇴 (FO-CH-12). 마이페이지의 기존 탈퇴 경로를 그대로 쓴다. 탈퇴하면 알리페이 식별자와의 연결을 끊고 권한도 해제(revoke)한다. 다시 들어오면 새 회원으로 만들고 진입 관문을 다시 거친다. 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 칸을 두지 않는다. 예약 필수 항목에서 뺀다. 예약 확인은 알리페이 알림과 문자로 보낸다(12장).</w:t>
      </w:r>
    </w:p>
    <w:p>
      <w:pPr>
        <w:pStyle w:val="ListParagraph"/>
        <w:numPr>
          <w:ilvl w:val="0"/>
          <w:numId w:val="2"/>
        </w:numPr>
        <w:spacing w:after="80"/>
      </w:pPr>
      <w:r>
        <w:rPr>
          <w:rFonts w:ascii="Malgun Gothic" w:cs="Malgun Gothic" w:eastAsia="Malgun Gothic" w:hAnsi="Malgun Gothic"/>
          <w:sz w:val="20"/>
          <w:szCs w:val="20"/>
        </w:rPr>
        <w:t xml:space="preserve">이름, 국적, 성별, 생년월일을 회원 정보에서 채운다. 칸 옆에 “회원 정보에서 채움”을 표시하고 이용자가 고칠 수 있다. 알리페이 계정에 값이 없어 빈 항목은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원본이 온 회원은 채워진 채로 보이고 문자 인증을 건너뛴다. 칸 옆에 “알리페이 계정에서 채움”. 번호를 고치면 그 번호로 문자 인증을 다시 한다. 원본이 없는 회원은 현행 그대로 직접 입력하고 문자 인증을 한다.</w:t>
      </w:r>
    </w:p>
    <w:p>
      <w:pPr>
        <w:pStyle w:val="ListParagraph"/>
        <w:numPr>
          <w:ilvl w:val="0"/>
          <w:numId w:val="2"/>
        </w:numPr>
        <w:spacing w:after="80"/>
      </w:pPr>
      <w:r>
        <w:rPr>
          <w:rFonts w:ascii="Malgun Gothic" w:cs="Malgun Gothic" w:eastAsia="Malgun Gothic" w:hAnsi="Malgun Gothic"/>
          <w:sz w:val="20"/>
          <w:szCs w:val="20"/>
        </w:rPr>
        <w:t xml:space="preserve">여권 영문명은 채우지 않는다. 직접 입력받는다.</w:t>
      </w:r>
    </w:p>
    <w:p>
      <w:pPr>
        <w:pStyle w:val="ListParagraph"/>
        <w:numPr>
          <w:ilvl w:val="0"/>
          <w:numId w:val="2"/>
        </w:numPr>
        <w:spacing w:after="80"/>
      </w:pPr>
      <w:r>
        <w:rPr>
          <w:rFonts w:ascii="Malgun Gothic" w:cs="Malgun Gothic" w:eastAsia="Malgun Gothic" w:hAnsi="Malgun Gothic"/>
          <w:sz w:val="20"/>
          <w:szCs w:val="20"/>
        </w:rPr>
        <w:t xml:space="preserve">메신저 연락처 입력은 현행 그대로 필수다. 앱 열기 버튼만 숨긴다. 예약 요청 버튼은 여권 영문명, 휴대폰 번호(인증 완료), 메신저 연락처가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 상세 화면과 엑셀 다운로드는 두지 않는다.</w:t>
      </w:r>
    </w:p>
    <w:p>
      <w:pPr>
        <w:pStyle w:val="ListParagraph"/>
        <w:numPr>
          <w:ilvl w:val="0"/>
          <w:numId w:val="2"/>
        </w:numPr>
        <w:spacing w:after="80"/>
      </w:pPr>
      <w:r>
        <w:rPr>
          <w:rFonts w:ascii="Malgun Gothic" w:cs="Malgun Gothic" w:eastAsia="Malgun Gothic" w:hAnsi="Malgun Gothic"/>
          <w:sz w:val="20"/>
          <w:szCs w:val="20"/>
        </w:rPr>
        <w:t xml:space="preserve">칼럼은 알리페이가 주는 항목에 맞춘다. 회원번호, 가입일, 마지막 로그인, 알리페이 식별자, 월렛, 닉네임, 이름, 성별, 생년월일, 국적, 주소, 언어, 연락처, 여권명, 예약, 노쇼, 프로필 동의 일자, 마케팅 수신 동의, 마케팅 동의 일자. 열아홉 개다.</w:t>
      </w:r>
    </w:p>
    <w:p>
      <w:pPr>
        <w:pStyle w:val="ListParagraph"/>
        <w:numPr>
          <w:ilvl w:val="1"/>
          <w:numId w:val="2"/>
        </w:numPr>
        <w:spacing w:after="80"/>
      </w:pPr>
      <w:r>
        <w:rPr>
          <w:rFonts w:ascii="Malgun Gothic" w:cs="Malgun Gothic" w:eastAsia="Malgun Gothic" w:hAnsi="Malgun Gothic"/>
          <w:sz w:val="20"/>
          <w:szCs w:val="20"/>
        </w:rPr>
        <w:t xml:space="preserve">이메일 칼럼과 프로필 동의 칼럼은 두지 않는다. 이메일은 받지 않고, 프로필 동의는 회원이면 항상 동의다. 아바타는 받아 저장하되 목록에 두지 않는다.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같은 이름이 여럿일 때 사람을 가리는 값이다.</w:t>
      </w:r>
    </w:p>
    <w:p>
      <w:pPr>
        <w:pStyle w:val="ListParagraph"/>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예약에서 입력한 값이다. 예약에서 고치면 덮어쓴다.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 알리페이 계정에 값이 없는 항목이 빌 수 있다.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검색어다. 가입 경로 필터와 프로필 동의 필터는 두지 않는다. 검색어는 알리페이 식별자와 닉네임, 이름, 연락처를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 대상은 예약 관리, 채팅과 상담, 리뷰 관리다. 표기만 더한다. 이름은 진입 동의 때 받으므로 항상 있다. 알리페이 계정에 이름이 없어 빈 드문 경우에만 식별자를 대신 표시한다.</w:t>
      </w:r>
    </w:p>
    <w:p>
      <w:pPr>
        <w:pStyle w:val="ListParagraph"/>
        <w:numPr>
          <w:ilvl w:val="0"/>
          <w:numId w:val="2"/>
        </w:numPr>
        <w:spacing w:after="80"/>
      </w:pPr>
      <w:r>
        <w:rPr>
          <w:rFonts w:ascii="Malgun Gothic" w:cs="Malgun Gothic" w:eastAsia="Malgun Gothic" w:hAnsi="Malgun Gothic"/>
          <w:sz w:val="20"/>
          <w:szCs w:val="20"/>
        </w:rPr>
        <w:t xml:space="preserve">이용약관·개인정보처리방침·알림 수신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 닉네임을 쓴다. 진입 동의 때 받는다.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닉네임이 빈 계정이면 “알리페이 회원”으로 표시한다. 난수형 식별자는 쓰지 않는다.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항목은 위 권한 표의 값이다.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spacing w:after="120"/>
      </w:pPr>
      <w:r>
        <w:rPr>
          <w:rFonts w:ascii="Malgun Gothic" w:cs="Malgun Gothic" w:eastAsia="Malgun Gothic" w:hAnsi="Malgun Gothic"/>
          <w:color w:val="666666"/>
          <w:sz w:val="20"/>
          <w:szCs w:val="20"/>
        </w:rPr>
        <w:t xml:space="preserve">SYS-CH-05</w:t>
      </w:r>
    </w:p>
    <w:p>
      <w:pPr>
        <w:pStyle w:val="ListParagraph"/>
        <w:numPr>
          <w:ilvl w:val="0"/>
          <w:numId w:val="2"/>
        </w:numPr>
        <w:spacing w:after="80"/>
      </w:pPr>
      <w:r>
        <w:rPr>
          <w:rFonts w:ascii="Malgun Gothic" w:cs="Malgun Gothic" w:eastAsia="Malgun Gothic" w:hAnsi="Malgun Gothic"/>
          <w:sz w:val="20"/>
          <w:szCs w:val="20"/>
        </w:rPr>
        <w:t xml:space="preserve">알리페이 회원에게 보내는 예약 알림은 알리페이 알림을 1순위로 쓴다. 알리페이 알림 발송 API(/v2/miniprogram/message/send)는 푸시, 문자, 메시지함 세 채널을 템플릿으로 지정하고, 지갑 값에 알리페이 중국과 알리페이 홍콩이 있다.</w:t>
      </w:r>
    </w:p>
    <w:p>
      <w:pPr>
        <w:pStyle w:val="ListParagraph"/>
        <w:numPr>
          <w:ilvl w:val="0"/>
          <w:numId w:val="2"/>
        </w:numPr>
        <w:spacing w:after="80"/>
      </w:pPr>
      <w:r>
        <w:rPr>
          <w:rFonts w:ascii="Malgun Gothic" w:cs="Malgun Gothic" w:eastAsia="Malgun Gothic" w:hAnsi="Malgun Gothic"/>
          <w:sz w:val="20"/>
          <w:szCs w:val="20"/>
        </w:rPr>
        <w:t xml:space="preserve">우리 문자는 예비다. 알리페이 발송이 실패했거나, 회원이 알림 수신 권한을 거부했거나, SEND_MESSAGE 권한이 아직 승인되지 않았을 때 보낸다. 알리페이 발송이 성공하면 우리 문자는 보내지 않는다. 이중 발송이 없다.</w:t>
      </w:r>
    </w:p>
    <w:p>
      <w:pPr>
        <w:pStyle w:val="ListParagraph"/>
        <w:numPr>
          <w:ilvl w:val="0"/>
          <w:numId w:val="2"/>
        </w:numPr>
        <w:spacing w:after="80"/>
      </w:pPr>
      <w:r>
        <w:rPr>
          <w:rFonts w:ascii="Malgun Gothic" w:cs="Malgun Gothic" w:eastAsia="Malgun Gothic" w:hAnsi="Malgun Gothic"/>
          <w:sz w:val="20"/>
          <w:szCs w:val="20"/>
        </w:rPr>
        <w:t xml:space="preserve">이메일은 보내지 않는다.</w:t>
      </w:r>
    </w:p>
    <w:p>
      <w:pPr>
        <w:pStyle w:val="ListParagraph"/>
        <w:numPr>
          <w:ilvl w:val="0"/>
          <w:numId w:val="2"/>
        </w:numPr>
        <w:spacing w:after="80"/>
      </w:pPr>
      <w:r>
        <w:rPr>
          <w:rFonts w:ascii="Malgun Gothic" w:cs="Malgun Gothic" w:eastAsia="Malgun Gothic" w:hAnsi="Malgun Gothic"/>
          <w:sz w:val="20"/>
          <w:szCs w:val="20"/>
        </w:rPr>
        <w:t xml:space="preserve">알림 종류는 넷이다. 예약 확인, 예약 변경, 예약 취소, 방문 하루 전. 템플릿은 알리페이 플랫폼에서 종류마다 신청해 승인받는다. 변수는 예약번호, 스토어명, 일시, 주소다. 언어는 회원의 진입 언어다.</w:t>
      </w:r>
    </w:p>
    <w:p>
      <w:pPr>
        <w:pStyle w:val="ListParagraph"/>
        <w:numPr>
          <w:ilvl w:val="0"/>
          <w:numId w:val="2"/>
        </w:numPr>
        <w:spacing w:after="80"/>
      </w:pPr>
      <w:r>
        <w:rPr>
          <w:rFonts w:ascii="Malgun Gothic" w:cs="Malgun Gothic" w:eastAsia="Malgun Gothic" w:hAnsi="Malgun Gothic"/>
          <w:sz w:val="20"/>
          <w:szCs w:val="20"/>
        </w:rPr>
        <w:t xml:space="preserve">알리페이 발송 실패 코드(USER_NOT_SUBSCRIBED, MESSAGE_SEND_EXCEED_LIMIT 등)는 우리 문자로 폴백한다. 우리 문자도 실패하면 예약 관리에 미발송 표시를 남기고 고객센터가 대신 처리한다.</w:t>
      </w:r>
    </w:p>
    <w:p>
      <w:pPr>
        <w:pStyle w:val="ListParagraph"/>
        <w:numPr>
          <w:ilvl w:val="0"/>
          <w:numId w:val="2"/>
        </w:numPr>
        <w:spacing w:after="80"/>
      </w:pPr>
      <w:r>
        <w:rPr>
          <w:rFonts w:ascii="Malgun Gothic" w:cs="Malgun Gothic" w:eastAsia="Malgun Gothic" w:hAnsi="Malgun Gothic"/>
          <w:sz w:val="20"/>
          <w:szCs w:val="20"/>
        </w:rPr>
        <w:t xml:space="preserve">알림 수신 권한(SEND_MESSAGE)은 진입 동의 때 함께 요청한다. 거부한 회원은 우리 문자만 받는다.</w:t>
      </w:r>
    </w:p>
    <w:p>
      <w:pPr>
        <w:pStyle w:val="ListParagraph"/>
        <w:numPr>
          <w:ilvl w:val="0"/>
          <w:numId w:val="2"/>
        </w:numPr>
        <w:spacing w:after="80"/>
      </w:pPr>
      <w:r>
        <w:rPr>
          <w:rFonts w:ascii="Malgun Gothic" w:cs="Malgun Gothic" w:eastAsia="Malgun Gothic" w:hAnsi="Malgun Gothic"/>
          <w:sz w:val="20"/>
          <w:szCs w:val="20"/>
        </w:rPr>
        <w:t xml:space="preserve">웹 회원의 알림은 현행 그대로다.</w:t>
      </w:r>
    </w:p>
    <w:p>
      <w:pPr>
        <w:pStyle w:val="ListParagraph"/>
        <w:numPr>
          <w:ilvl w:val="0"/>
          <w:numId w:val="2"/>
        </w:numPr>
        <w:spacing w:after="80"/>
      </w:pPr>
      <w:r>
        <w:rPr>
          <w:rFonts w:ascii="Malgun Gothic" w:cs="Malgun Gothic" w:eastAsia="Malgun Gothic" w:hAnsi="Malgun Gothic"/>
          <w:sz w:val="20"/>
          <w:szCs w:val="20"/>
        </w:rPr>
        <w:t xml:space="preserve">홍콩 지갑의 템플릿 제공 여부와 발송 빈도 상한은 알리페이 담당 확인 항목이다(17장). 확인 전까지 우리 문자를 빼지 않는다.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노출 채널 값을 하나 가진다. 등록·수정 화면의 라디오와 목록 칼럼은 이 값을 보여준다. 판정 결과를 따로 저장하는 값은 없다.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전체다. 대상 언어가 아닌 건도 값은 디폴트로 두고 화면에서만 웹으로 고정한다.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 스토어 칼럼은 글 단위다.</w:t>
      </w:r>
    </w:p>
    <w:p>
      <w:pPr>
        <w:pStyle w:val="ListParagraph"/>
        <w:numPr>
          <w:ilvl w:val="0"/>
          <w:numId w:val="2"/>
        </w:numPr>
        <w:spacing w:after="80"/>
      </w:pPr>
      <w:r>
        <w:rPr>
          <w:rFonts w:ascii="Malgun Gothic" w:cs="Malgun Gothic" w:eastAsia="Malgun Gothic" w:hAnsi="Malgun Gothic"/>
          <w:sz w:val="20"/>
          <w:szCs w:val="20"/>
        </w:rPr>
        <w:t xml:space="preserve">유효값은 저장값에 스토어 종속, 대상 외 언어, 외부링크 배너 고정을 반영한 값이다. 화면과 목록과 판정이 모두 유효값을 쓴다. 저장값은 건드리지 않는다.</w:t>
      </w:r>
    </w:p>
    <w:p>
      <w:pPr>
        <w:pStyle w:val="ListParagraph"/>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쓴다. 채팅은 이번에 신설한다. 예약은 스토어에만 있다.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 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값(예약 제외)을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w:t>
      </w:r>
    </w:p>
    <w:p>
      <w:pPr>
        <w:pStyle w:val="ListParagraph"/>
        <w:numPr>
          <w:ilvl w:val="0"/>
          <w:numId w:val="2"/>
        </w:numPr>
        <w:spacing w:after="80"/>
      </w:pPr>
      <w:r>
        <w:rPr>
          <w:rFonts w:ascii="Malgun Gothic" w:cs="Malgun Gothic" w:eastAsia="Malgun Gothic" w:hAnsi="Malgun Gothic"/>
          <w:sz w:val="20"/>
          <w:szCs w:val="20"/>
        </w:rPr>
        <w:t xml:space="preserve">버튼 값은 노출에 관여하지 않는다.</w:t>
      </w:r>
    </w:p>
    <w:p>
      <w:pPr>
        <w:spacing w:after="120"/>
      </w:pPr>
    </w:p>
    <w:p>
      <w:pPr>
        <w:spacing w:after="120"/>
      </w:pPr>
      <w:r>
        <w:rPr>
          <w:rFonts w:ascii="Malgun Gothic" w:cs="Malgun Gothic" w:eastAsia="Malgun Gothic" w:hAnsi="Malgun Gothic"/>
          <w:b/>
          <w:bCs/>
          <w:sz w:val="20"/>
          <w:szCs w:val="20"/>
        </w:rPr>
        <w:t xml:space="preserve">외부 요소와 채널 기록</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운영자가 켜고 끄는 설정을 두지 않는다. 알리페이 채널에서는 일괄로 걸러낸다.</w:t>
      </w:r>
    </w:p>
    <w:p>
      <w:pPr>
        <w:pStyle w:val="ListParagraph"/>
        <w:numPr>
          <w:ilvl w:val="0"/>
          <w:numId w:val="2"/>
        </w:numPr>
        <w:spacing w:after="80"/>
      </w:pPr>
      <w:r>
        <w:rPr>
          <w:rFonts w:ascii="Malgun Gothic" w:cs="Malgun Gothic" w:eastAsia="Malgun Gothic" w:hAnsi="Malgun Gothic"/>
          <w:sz w:val="20"/>
          <w:szCs w:val="20"/>
        </w:rPr>
        <w:t xml:space="preserve">노출·클릭·채팅·상담·예약 기록에 어느 채널에서 들어온 것인지 값을 남긴다. 화면은 이번 범위가 아니다.</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numPr>
          <w:ilvl w:val="0"/>
          <w:numId w:val="2"/>
        </w:numPr>
        <w:spacing w:after="80"/>
      </w:pPr>
      <w:r>
        <w:rPr>
          <w:rFonts w:ascii="Malgun Gothic" w:cs="Malgun Gothic" w:eastAsia="Malgun Gothic" w:hAnsi="Malgun Gothic"/>
          <w:sz w:val="20"/>
          <w:szCs w:val="20"/>
        </w:rPr>
        <w:t xml:space="preserve">노출 채널 설정은 기존 콘텐츠 편집 권한을 따른다. 별도 권한을 새로 만들지 않는다. 상품을 수정할 수 있는 운영자는 그 상품의 노출 채널과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않는다. 버튼은 어드민에서만 다룬다. 스토어 칼럼의 노출 채널도 어드민 칼럼 상세에서만 정한다.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15.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노출 채널은 전부 전체로 일괄 설정한다. 상품, 스토어, 배너, 기획전, 매거진, 스토어 칼럼 모두다. 배포 직후 웹에서 빠지는 건은 없다.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 웹 열 값을 알리페이 열로 옮기지 않는다.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 (b)~(e)를 먼저 뽑아 운영에 공유한다. 산출물은 건별 ID·이름·언어·해당 조건을 담은 스프레드시트 한 장이다. 어드민 필터가 배포 후에 생기므로 배포 전에는 개발이 직접 뽑아 준다.</w:t>
      </w:r>
    </w:p>
    <w:p>
      <w:pPr>
        <w:pStyle w:val="ListParagraph"/>
        <w:numPr>
          <w:ilvl w:val="1"/>
          <w:numId w:val="2"/>
        </w:numPr>
        <w:spacing w:after="80"/>
      </w:pPr>
      <w:r>
        <w:rPr>
          <w:rFonts w:ascii="Malgun Gothic" w:cs="Malgun Gothic" w:eastAsia="Malgun Gothic" w:hAnsi="Malgun Gothic"/>
          <w:sz w:val="20"/>
          <w:szCs w:val="20"/>
        </w:rPr>
        <w:t xml:space="preserve">(b) 웹 열 버튼 자리가 3개 이상인 건. 켜 둔 항목 수가 곧 자리 수다. 지금 웹은 상담접수와 문의하기를 한 자리로 세지만 새 규칙에서는 두 자리라, 이 둘에 예약·메신저·외부링크가 더 켜진 건이 여기에 걸린다. 배치가 값을 건드리지 않고 목록으로 넘긴다. 운영자가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 구성 항목을 필수로 바꾸기 때문에, 0건인 기획전은 노출 채널만 바꾸려 해도 저장이 막힌다. 운영자가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 배포와 동시에 그 채널에서 미노출로 바뀐다.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 운영자가 배포 전에 하나로 합치고, 붙어 있던 기획전과 그것을 가리키는 배너를 남는 레코드로 옮겨 정리를 마친다.</w:t>
      </w:r>
    </w:p>
    <w:p>
      <w:pPr>
        <w:pStyle w:val="ListParagraph"/>
        <w:numPr>
          <w:ilvl w:val="1"/>
          <w:numId w:val="2"/>
        </w:numPr>
        <w:spacing w:after="80"/>
      </w:pPr>
      <w:r>
        <w:rPr>
          <w:rFonts w:ascii="Malgun Gothic" w:cs="Malgun Gothic" w:eastAsia="Malgun Gothic" w:hAnsi="Malgun Gothic"/>
          <w:sz w:val="20"/>
          <w:szCs w:val="20"/>
        </w:rPr>
        <w:t xml:space="preserve">버튼이 노출 조건이 아니라 버튼이 비어 빠지는 건이 없다. 그 집계는 필요 없다.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스토어: 예약설정이 사용이면 예약과 상담접수를 켠다. 미사용이면 상담접수를 켠다. 알리페이 앱은 예약 중심 채널이고, 상담접수는 우리 자체 기능이라 어디서든 동작한다.</w:t>
      </w:r>
    </w:p>
    <w:p>
      <w:pPr>
        <w:pStyle w:val="ListParagraph"/>
        <w:numPr>
          <w:ilvl w:val="1"/>
          <w:numId w:val="2"/>
        </w:numPr>
        <w:spacing w:after="80"/>
      </w:pPr>
      <w:r>
        <w:rPr>
          <w:rFonts w:ascii="Malgun Gothic" w:cs="Malgun Gothic" w:eastAsia="Malgun Gothic" w:hAnsi="Malgun Gothic"/>
          <w:sz w:val="20"/>
          <w:szCs w:val="20"/>
        </w:rPr>
        <w:t xml:space="preserve">개별 설정 상품: 상담접수를 켠다. 상품에는 예약 행이 없다.</w:t>
      </w:r>
    </w:p>
    <w:p>
      <w:pPr>
        <w:pStyle w:val="ListParagraph"/>
        <w:numPr>
          <w:ilvl w:val="1"/>
          <w:numId w:val="2"/>
        </w:numPr>
        <w:spacing w:after="80"/>
      </w:pPr>
      <w:r>
        <w:rPr>
          <w:rFonts w:ascii="Malgun Gothic" w:cs="Malgun Gothic" w:eastAsia="Malgun Gothic" w:hAnsi="Malgun Gothic"/>
          <w:sz w:val="20"/>
          <w:szCs w:val="20"/>
        </w:rPr>
        <w:t xml:space="preserve">기본 설정 상품: 알리페이 열을 따로 만들지 않는다. 스토어 값에서 예약을 뺀 것을 읽는다. 스토어에 상담접수가 켜지므로 상담접수를 읽는다.</w:t>
      </w:r>
    </w:p>
    <w:p>
      <w:pPr>
        <w:pStyle w:val="ListParagraph"/>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OFF다. 웹에서 메신저를 켰어도 알리페이 채팅으로 바꾸지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모든 기존 콘텐츠가 두 채널에 그대로 노출된다. 배포로 빠지는 건은 (d) 배너뿐이다.</w:t>
      </w:r>
    </w:p>
    <w:p>
      <w:pPr>
        <w:pStyle w:val="ListParagraph"/>
        <w:numPr>
          <w:ilvl w:val="1"/>
          <w:numId w:val="2"/>
        </w:numPr>
        <w:spacing w:after="80"/>
      </w:pPr>
      <w:r>
        <w:rPr>
          <w:rFonts w:ascii="Malgun Gothic" w:cs="Malgun Gothic" w:eastAsia="Malgun Gothic" w:hAnsi="Malgun Gothic"/>
          <w:sz w:val="20"/>
          <w:szCs w:val="20"/>
        </w:rPr>
        <w:t xml:space="preserve">예약설정을 쓰는 스토어: 알리페이 앱에 예약과 상담접수 버튼. 그 스토어의 기본 설정 상품은 상담접수 버튼.</w:t>
      </w:r>
    </w:p>
    <w:p>
      <w:pPr>
        <w:pStyle w:val="ListParagraph"/>
        <w:numPr>
          <w:ilvl w:val="1"/>
          <w:numId w:val="2"/>
        </w:numPr>
        <w:spacing w:after="80"/>
      </w:pPr>
      <w:r>
        <w:rPr>
          <w:rFonts w:ascii="Malgun Gothic" w:cs="Malgun Gothic" w:eastAsia="Malgun Gothic" w:hAnsi="Malgun Gothic"/>
          <w:sz w:val="20"/>
          <w:szCs w:val="20"/>
        </w:rPr>
        <w:t xml:space="preserve">예약설정을 쓰지 않는 스토어: 알리페이 앱에 상담접수 버튼.</w:t>
      </w:r>
    </w:p>
    <w:p>
      <w:pPr>
        <w:pStyle w:val="ListParagraph"/>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 메신저는 웹에만 남는다.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나간다.</w:t>
      </w:r>
    </w:p>
    <w:p>
      <w:pPr>
        <w:pStyle w:val="ListParagraph"/>
        <w:numPr>
          <w:ilvl w:val="1"/>
          <w:numId w:val="2"/>
        </w:numPr>
        <w:spacing w:after="80"/>
      </w:pPr>
      <w:r>
        <w:rPr>
          <w:rFonts w:ascii="Malgun Gothic" w:cs="Malgun Gothic" w:eastAsia="Malgun Gothic" w:hAnsi="Malgun Gothic"/>
          <w:sz w:val="20"/>
          <w:szCs w:val="20"/>
        </w:rPr>
        <w:t xml:space="preserve">(b) 웹 3자리 이상 건은 정리 전까지 열면 빨간 안내와 저장 차단 모달이 받는다.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유효값이 웹으로 계산되어 알리페이에서 빠진다. 데이터 작업이 없다.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제거된다.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(d) 배너를 필터로 뽑아 확인한다. 웹 목록과 검색에 전 콘텐츠가 그대로 나오는지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노출 채널 값 설정(전부 전체) ② 알리페이 열 생성, 채팅 항목과 배너 버튼 내부링크와 노출 채널 항목 추가 ③ 기존 콘텐츠의 판정 결과 최초 일괄 계산(스토어 → 상품·칼럼 → 기획전·인플루언서 기획전 → 배너) ④ 자동 치환 제거 배포 ⑤ 공통 필터(양방향)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진입 관문(FO-CH-08·09)은 알리페이 권한 개통 뒤에 켠다. 위 순서와 별개다.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1차 대응은 공통 필터 차단이다. 웹과 알리페이 양쪽에서 노출 채널 조건이 빠져 전 콘텐츠가 양쪽에 다 보인다.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웹 고정, 외부링크·메신저 버튼 비표시, 외부 요소 숨김, 본문 렌더 제거가 그것이다.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그대로 둔다.</w:t>
      </w:r>
    </w:p>
    <w:p>
      <w:pPr>
        <w:pStyle w:val="ListParagraph"/>
        <w:numPr>
          <w:ilvl w:val="0"/>
          <w:numId w:val="2"/>
        </w:numPr>
        <w:spacing w:after="80"/>
      </w:pPr>
      <w:r>
        <w:rPr>
          <w:rFonts w:ascii="Malgun Gothic" w:cs="Malgun Gothic" w:eastAsia="Malgun Gothic" w:hAnsi="Malgun Gothic"/>
          <w:sz w:val="20"/>
          <w:szCs w:val="20"/>
        </w:rPr>
        <w:t xml:space="preserve">진입 관문 롤백은 관문 차단이다. 이미 만들어진 회원은 그대로 둔다.</w:t>
      </w:r>
    </w:p>
    <w:p>
      <w:pPr>
        <w:pStyle w:val="Heading1"/>
        <w:keepNext/>
        <w:spacing w:after="160" w:before="320"/>
      </w:pPr>
      <w:r>
        <w:rPr>
          <w:rFonts w:ascii="Malgun Gothic" w:cs="Malgun Gothic" w:eastAsia="Malgun Gothic" w:hAnsi="Malgun Gothic"/>
          <w:b/>
          <w:bCs/>
          <w:color w:val="000000"/>
          <w:sz w:val="26"/>
          <w:szCs w:val="26"/>
        </w:rPr>
        <w:t xml:space="preserve">16.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채널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매거진, 스토어 칼럼의 등록·수정 화면에 노출 채널 라디오가 있고 기본값이 전체다.</w:t>
      </w:r>
    </w:p>
    <w:p>
      <w:pPr>
        <w:pStyle w:val="ListParagraph"/>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숨겨진다.</w:t>
      </w:r>
    </w:p>
    <w:p>
      <w:pPr>
        <w:pStyle w:val="ListParagraph"/>
        <w:numPr>
          <w:ilvl w:val="0"/>
          <w:numId w:val="2"/>
        </w:numPr>
        <w:spacing w:after="80"/>
      </w:pPr>
      <w:r>
        <w:rPr>
          <w:rFonts w:ascii="Malgun Gothic" w:cs="Malgun Gothic" w:eastAsia="Malgun Gothic" w:hAnsi="Malgun Gothic"/>
          <w:sz w:val="20"/>
          <w:szCs w:val="20"/>
        </w:rPr>
        <w:t xml:space="preserve">상품, 배너, 기획전, 매거진은 건마다 설정이 따로다. 스토어는 설정 하나가 모든 언어에 적용된다.</w:t>
      </w:r>
    </w:p>
    <w:p>
      <w:pPr>
        <w:pStyle w:val="ListParagraph"/>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상품·칼럼의 라디오가 잠긴다. 전체로 되돌리면 각자 저장값대로 돌아온다.</w:t>
      </w:r>
    </w:p>
    <w:p>
      <w:pPr>
        <w:pStyle w:val="ListParagraph"/>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뜬다. 전체로 되돌릴 때는 모달이 없다.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없다. 목록에서 해당 언어를 고르면 노출 채널 칼럼은 웹이고 필터가 잠긴다.</w:t>
      </w:r>
    </w:p>
    <w:p>
      <w:pPr>
        <w:pStyle w:val="ListParagraph"/>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사유가 한 줄로 보인다. 내부링크로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상품·칼럼의 노출 채널은 스토어 값이다. 호스트 화면에는 설정이 없다.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되면 표 아래 빨간 안내가 뜨고 저장이 막힌다.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프런트 하단에 하나씩 나간다.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CTA 영역만 접힌다. 안내나 확인이 뜨지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열린다. 잠긴 열의 값은 유지된다.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 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있다. 개별 설정으로 바꾸면 두 열 모두 스토어 값을 복사해 시작한다.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없다. 알리페이 열을 직접 비활성화해도 배너는 노출된다.</w:t>
      </w:r>
    </w:p>
    <w:p>
      <w:pPr>
        <w:pStyle w:val="ListParagraph"/>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보인다. 직접입력 대상이 배너 채널에 없으면 저장이 막힌다.</w:t>
      </w:r>
    </w:p>
    <w:p>
      <w:pPr>
        <w:pStyle w:val="ListParagraph"/>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보인다. 대상이 돌아오면 배너도 별도 조작 없이 돌아온다.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노출 채널 칼럼이 있다. 상품은 히든 여부 뒤, 스토어는 스토어명 뒤(언어 탭은 언어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상품·스토어 목록에는 사유 칼럼이 없다. 배너·기획전 목록에만 있고, 값은 웹에 노출 대상 없음 또는 알리페이 앱에 노출 대상 없음이다.</w:t>
      </w:r>
    </w:p>
    <w:p>
      <w:pPr>
        <w:pStyle w:val="ListParagraph"/>
        <w:numPr>
          <w:ilvl w:val="0"/>
          <w:numId w:val="2"/>
        </w:numPr>
        <w:spacing w:after="80"/>
      </w:pPr>
      <w:r>
        <w:rPr>
          <w:rFonts w:ascii="Malgun Gothic" w:cs="Malgun Gothic" w:eastAsia="Malgun Gothic" w:hAnsi="Malgun Gothic"/>
          <w:sz w:val="20"/>
          <w:szCs w:val="20"/>
        </w:rPr>
        <w:t xml:space="preserve">노출 채널 필터의 첫 항목이 노출 채널 (전체)로 보인다.</w:t>
      </w:r>
    </w:p>
    <w:p>
      <w:pPr>
        <w:pStyle w:val="ListParagraph"/>
        <w:numPr>
          <w:ilvl w:val="0"/>
          <w:numId w:val="2"/>
        </w:numPr>
        <w:spacing w:after="80"/>
      </w:pPr>
      <w:r>
        <w:rPr>
          <w:rFonts w:ascii="Malgun Gothic" w:cs="Malgun Gothic" w:eastAsia="Malgun Gothic" w:hAnsi="Malgun Gothic"/>
          <w:sz w:val="20"/>
          <w:szCs w:val="20"/>
        </w:rPr>
        <w:t xml:space="preserve">스토어 목록의 모든 탭에 노출 채널 칼럼이 있고 값이 같다.</w:t>
      </w:r>
    </w:p>
    <w:p>
      <w:pPr>
        <w:pStyle w:val="ListParagraph"/>
        <w:numPr>
          <w:ilvl w:val="0"/>
          <w:numId w:val="2"/>
        </w:numPr>
        <w:spacing w:after="80"/>
      </w:pPr>
      <w:r>
        <w:rPr>
          <w:rFonts w:ascii="Malgun Gothic" w:cs="Malgun Gothic" w:eastAsia="Malgun Gothic" w:hAnsi="Malgun Gothic"/>
          <w:sz w:val="20"/>
          <w:szCs w:val="20"/>
        </w:rPr>
        <w:t xml:space="preserve">알리페이 앱에 나가지 않는 상품은 사유와 무관하게 호스트 화면에 안내만 보이고 고칠 수 있는 항목은 없다. 알리페이 앱 전용 상품에는 안내가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뜬다.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않는다. 알리페이 앱 전용 콘텐츠가 웹의 같은 자리 어디에도 나오지 않고 사이트맵에도 없다.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뜬다.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 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목록과 추천에 즉시 반영된다. 버튼 구성을 바꿔도 노출 결과는 바뀌지 않는다.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 매거진 본문 카드에서 그 채널에 노출되지 않는 상품과 스토어가 빠지고, 개수 표기가 빠진 뒤 기준으로 다시 계산된다. 두 채널 같다.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노출된다. 홈 큐레이션 섹션도 같다.</w:t>
      </w:r>
    </w:p>
    <w:p>
      <w:pPr>
        <w:pStyle w:val="ListParagraph"/>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하나다. 알리페이 회원 리뷰의 작성자명은 닉네임이다.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뜬다. 항목은 다섯이고 이용 약관·개인정보 처리방침·알리페이 프로필 제공이 필수, 알림 수신·마케팅 정보 수신이 선택이다.</w:t>
      </w:r>
    </w:p>
    <w:p>
      <w:pPr>
        <w:pStyle w:val="ListParagraph"/>
        <w:numPr>
          <w:ilvl w:val="0"/>
          <w:numId w:val="2"/>
        </w:numPr>
        <w:spacing w:after="80"/>
      </w:pPr>
      <w:r>
        <w:rPr>
          <w:rFonts w:ascii="Malgun Gothic" w:cs="Malgun Gothic" w:eastAsia="Malgun Gothic" w:hAnsi="Malgun Gothic"/>
          <w:sz w:val="20"/>
          <w:szCs w:val="20"/>
        </w:rPr>
        <w:t xml:space="preserve">필수 셋을 모두 체크해야 동의 버튼이 켜진다. 누르면 알리페이 권한 창이 뜬다.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프로필을 허용하면 회원이 만들어지고 로그인된다. 프로필을 거부하면 진입 차단 화면이 뜨고 다시 동의하기로 권한 창이 다시 뜬다.</w:t>
      </w:r>
    </w:p>
    <w:p>
      <w:pPr>
        <w:pStyle w:val="ListParagraph"/>
        <w:numPr>
          <w:ilvl w:val="0"/>
          <w:numId w:val="2"/>
        </w:numPr>
        <w:spacing w:after="80"/>
      </w:pPr>
      <w:r>
        <w:rPr>
          <w:rFonts w:ascii="Malgun Gothic" w:cs="Malgun Gothic" w:eastAsia="Malgun Gothic" w:hAnsi="Malgun Gothic"/>
          <w:sz w:val="20"/>
          <w:szCs w:val="20"/>
        </w:rPr>
        <w:t xml:space="preserve">알림 수신 권한만 거부하면 회원이 만들어지고 알림 수신 거부로 기록된다.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회원이 만들어지지 않고 진입 차단 화면에 머문다. 둘러볼 수 있는 화면이 없다.</w:t>
      </w:r>
    </w:p>
    <w:p>
      <w:pPr>
        <w:pStyle w:val="ListParagraph"/>
        <w:numPr>
          <w:ilvl w:val="0"/>
          <w:numId w:val="2"/>
        </w:numPr>
        <w:spacing w:after="80"/>
      </w:pPr>
      <w:r>
        <w:rPr>
          <w:rFonts w:ascii="Malgun Gothic" w:cs="Malgun Gothic" w:eastAsia="Malgun Gothic" w:hAnsi="Malgun Gothic"/>
          <w:sz w:val="20"/>
          <w:szCs w:val="20"/>
        </w:rPr>
        <w:t xml:space="preserve">식별에 실패하면 진입 차단 화면의 다시 시도가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w:t>
      </w:r>
    </w:p>
    <w:p>
      <w:pPr>
        <w:pStyle w:val="ListParagraph"/>
        <w:numPr>
          <w:ilvl w:val="0"/>
          <w:numId w:val="2"/>
        </w:numPr>
        <w:spacing w:after="80"/>
      </w:pPr>
      <w:r>
        <w:rPr>
          <w:rFonts w:ascii="Malgun Gothic" w:cs="Malgun Gothic" w:eastAsia="Malgun Gothic" w:hAnsi="Malgun Gothic"/>
          <w:sz w:val="20"/>
          <w:szCs w:val="20"/>
        </w:rPr>
        <w:t xml:space="preserve">마이페이지에 이름·닉네임·성별·생년월일·국적·주소가 채워져 보이고 고칠 수 있다. 비밀번호 변경과 이메일 항목이 없다. 프로필 불러오기 버튼이 없다.</w:t>
      </w:r>
    </w:p>
    <w:p>
      <w:pPr>
        <w:pStyle w:val="ListParagraph"/>
        <w:numPr>
          <w:ilvl w:val="0"/>
          <w:numId w:val="2"/>
        </w:numPr>
        <w:spacing w:after="80"/>
      </w:pPr>
      <w:r>
        <w:rPr>
          <w:rFonts w:ascii="Malgun Gothic" w:cs="Malgun Gothic" w:eastAsia="Malgun Gothic" w:hAnsi="Malgun Gothic"/>
          <w:sz w:val="20"/>
          <w:szCs w:val="20"/>
        </w:rPr>
        <w:t xml:space="preserve">예약 폼에 이메일 칸이 없다. 이름·국적·성별·생년월일이 회원 정보에서 채워지고 고칠 수 있다. 여권 영문명은 비어 있다.</w:t>
      </w:r>
    </w:p>
    <w:p>
      <w:pPr>
        <w:pStyle w:val="ListParagraph"/>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없다. 번호를 고치면 인증이 다시 뜬다. 원본이 없는 회원은 현행 그대로 입력과 인증을 한다.</w:t>
      </w:r>
    </w:p>
    <w:p>
      <w:pPr>
        <w:pStyle w:val="ListParagraph"/>
        <w:numPr>
          <w:ilvl w:val="0"/>
          <w:numId w:val="2"/>
        </w:numPr>
        <w:spacing w:after="80"/>
      </w:pPr>
      <w:r>
        <w:rPr>
          <w:rFonts w:ascii="Malgun Gothic" w:cs="Malgun Gothic" w:eastAsia="Malgun Gothic" w:hAnsi="Malgun Gothic"/>
          <w:sz w:val="20"/>
          <w:szCs w:val="20"/>
        </w:rPr>
        <w:t xml:space="preserve">예약에서 고친 이름·국적·성별·생년월일·휴대폰 번호가 회원 정보에 반영된다.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 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거친다.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목록에 칼럼 열아홉 개가 있고 이메일과 프로필 동의 칼럼이 없다. 필터에 가입 경로와 프로필 동의가 없다.</w:t>
      </w:r>
    </w:p>
    <w:p>
      <w:pPr>
        <w:pStyle w:val="ListParagraph"/>
        <w:numPr>
          <w:ilvl w:val="0"/>
          <w:numId w:val="2"/>
        </w:numPr>
        <w:spacing w:after="80"/>
      </w:pPr>
      <w:r>
        <w:rPr>
          <w:rFonts w:ascii="Malgun Gothic" w:cs="Malgun Gothic" w:eastAsia="Malgun Gothic" w:hAnsi="Malgun Gothic"/>
          <w:sz w:val="20"/>
          <w:szCs w:val="20"/>
        </w:rPr>
        <w:t xml:space="preserve">예약·채팅·리뷰 어드민 화면에서 알리페이 회원이 구분되어 보인다.</w:t>
      </w:r>
    </w:p>
    <w:p>
      <w:pPr>
        <w:spacing w:after="120"/>
      </w:pPr>
    </w:p>
    <w:p>
      <w:pPr>
        <w:spacing w:after="120"/>
      </w:pPr>
      <w:r>
        <w:rPr>
          <w:rFonts w:ascii="Malgun Gothic" w:cs="Malgun Gothic" w:eastAsia="Malgun Gothic" w:hAnsi="Malgun Gothic"/>
          <w:b/>
          <w:bCs/>
          <w:sz w:val="20"/>
          <w:szCs w:val="20"/>
        </w:rPr>
        <w:t xml:space="preserve">알림 (12장)</w:t>
      </w:r>
    </w:p>
    <w:p>
      <w:pPr>
        <w:pStyle w:val="ListParagraph"/>
        <w:numPr>
          <w:ilvl w:val="0"/>
          <w:numId w:val="2"/>
        </w:numPr>
        <w:spacing w:after="80"/>
      </w:pPr>
      <w:r>
        <w:rPr>
          <w:rFonts w:ascii="Malgun Gothic" w:cs="Malgun Gothic" w:eastAsia="Malgun Gothic" w:hAnsi="Malgun Gothic"/>
          <w:sz w:val="20"/>
          <w:szCs w:val="20"/>
        </w:rPr>
        <w:t xml:space="preserve">알림 수신에 동의한 회원의 예약 확인·변경·취소·방문 하루 전 알림이 알리페이 알림으로 오고 우리 문자는 오지 않는다.</w:t>
      </w:r>
    </w:p>
    <w:p>
      <w:pPr>
        <w:pStyle w:val="ListParagraph"/>
        <w:numPr>
          <w:ilvl w:val="0"/>
          <w:numId w:val="2"/>
        </w:numPr>
        <w:spacing w:after="80"/>
      </w:pPr>
      <w:r>
        <w:rPr>
          <w:rFonts w:ascii="Malgun Gothic" w:cs="Malgun Gothic" w:eastAsia="Malgun Gothic" w:hAnsi="Malgun Gothic"/>
          <w:sz w:val="20"/>
          <w:szCs w:val="20"/>
        </w:rPr>
        <w:t xml:space="preserve">알림 수신을 거부한 회원에게는 우리 문자가 온다.</w:t>
      </w:r>
    </w:p>
    <w:p>
      <w:pPr>
        <w:pStyle w:val="ListParagraph"/>
        <w:numPr>
          <w:ilvl w:val="0"/>
          <w:numId w:val="2"/>
        </w:numPr>
        <w:spacing w:after="80"/>
      </w:pPr>
      <w:r>
        <w:rPr>
          <w:rFonts w:ascii="Malgun Gothic" w:cs="Malgun Gothic" w:eastAsia="Malgun Gothic" w:hAnsi="Malgun Gothic"/>
          <w:sz w:val="20"/>
          <w:szCs w:val="20"/>
        </w:rPr>
        <w:t xml:space="preserve">알리페이 발송이 실패하면 우리 문자로 폴백된다. 둘 다 실패하면 예약 관리에 미발송 표시가 남는다.</w:t>
      </w:r>
    </w:p>
    <w:p>
      <w:pPr>
        <w:pStyle w:val="ListParagraph"/>
        <w:numPr>
          <w:ilvl w:val="0"/>
          <w:numId w:val="2"/>
        </w:numPr>
        <w:spacing w:after="80"/>
      </w:pPr>
      <w:r>
        <w:rPr>
          <w:rFonts w:ascii="Malgun Gothic" w:cs="Malgun Gothic" w:eastAsia="Malgun Gothic" w:hAnsi="Malgun Gothic"/>
          <w:sz w:val="20"/>
          <w:szCs w:val="20"/>
        </w:rPr>
        <w:t xml:space="preserve">알리페이 회원에게 이메일이 가지 않는다.</w:t>
      </w:r>
    </w:p>
    <w:p>
      <w:pPr>
        <w:spacing w:after="120"/>
      </w:pPr>
    </w:p>
    <w:p>
      <w:pPr>
        <w:spacing w:after="120"/>
      </w:pPr>
      <w:r>
        <w:rPr>
          <w:rFonts w:ascii="Malgun Gothic" w:cs="Malgun Gothic" w:eastAsia="Malgun Gothic" w:hAnsi="Malgun Gothic"/>
          <w:b/>
          <w:bCs/>
          <w:sz w:val="20"/>
          <w:szCs w:val="20"/>
        </w:rPr>
        <w:t xml:space="preserve">권한 (14장)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(15장)</w:t>
      </w:r>
    </w:p>
    <w:p>
      <w:pPr>
        <w:pStyle w:val="ListParagraph"/>
        <w:numPr>
          <w:ilvl w:val="0"/>
          <w:numId w:val="2"/>
        </w:numPr>
        <w:spacing w:after="80"/>
      </w:pPr>
      <w:r>
        <w:rPr>
          <w:rFonts w:ascii="Malgun Gothic" w:cs="Malgun Gothic" w:eastAsia="Malgun Gothic" w:hAnsi="Malgun Gothic"/>
          <w:sz w:val="20"/>
          <w:szCs w:val="20"/>
        </w:rPr>
        <w:t xml:space="preserve">기존 콘텐츠 전체의 노출 채널이 전체다. 배포 직후 웹 목록과 검색에 전 콘텐츠가 그대로 나온다.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않았다.</w:t>
      </w:r>
    </w:p>
    <w:p>
      <w:pPr>
        <w:pStyle w:val="ListParagraph"/>
        <w:numPr>
          <w:ilvl w:val="0"/>
          <w:numId w:val="2"/>
        </w:numPr>
        <w:spacing w:after="80"/>
      </w:pPr>
      <w:r>
        <w:rPr>
          <w:rFonts w:ascii="Malgun Gothic" w:cs="Malgun Gothic" w:eastAsia="Malgun Gothic" w:hAnsi="Malgun Gothic"/>
          <w:sz w:val="20"/>
          <w:szCs w:val="20"/>
        </w:rPr>
        <w:t xml:space="preserve">예약설정을 쓰는 스토어는 알리페이 열에 예약과 상담접수가, 쓰지 않는 스토어는 상담접수가 켜져 있다. 개별 설정 상품은 상담접수가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않다.</w:t>
      </w:r>
    </w:p>
    <w:p>
      <w:pPr>
        <w:pStyle w:val="ListParagraph"/>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보인다. 외부링크 버튼만 있던 랜딩페이지 배너는 알리페이에 노출되되 버튼이 없다.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 문제 배너, 중복 유형 레코드)이 뽑혀 있고, 배너 건을 뺀 나머지는 운영자가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자동 치환 제거는 알리페이 버튼 구성 생성 뒤에 배포된다.</w:t>
      </w:r>
    </w:p>
    <w:p>
      <w:pPr>
        <w:pStyle w:val="ListParagraph"/>
        <w:numPr>
          <w:ilvl w:val="0"/>
          <w:numId w:val="2"/>
        </w:numPr>
        <w:spacing w:after="80"/>
      </w:pPr>
      <w:r>
        <w:rPr>
          <w:rFonts w:ascii="Malgun Gothic" w:cs="Malgun Gothic" w:eastAsia="Malgun Gothic" w:hAnsi="Malgun Gothic"/>
          <w:sz w:val="20"/>
          <w:szCs w:val="20"/>
        </w:rPr>
        <w:t xml:space="preserve">진입 관문은 알리페이 권한 개통 뒤에 켜진다.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웹 채널도 이번 배포로 동작이 바뀐다.</w:t>
      </w:r>
    </w:p>
    <w:p>
      <w:pPr>
        <w:pStyle w:val="Heading1"/>
        <w:keepNext/>
        <w:spacing w:after="160" w:before="320"/>
      </w:pPr>
      <w:r>
        <w:rPr>
          <w:rFonts w:ascii="Malgun Gothic" w:cs="Malgun Gothic" w:eastAsia="Malgun Gothic" w:hAnsi="Malgun Gothic"/>
          <w:b/>
          <w:bCs/>
          <w:color w:val="000000"/>
          <w:sz w:val="26"/>
          <w:szCs w:val="26"/>
        </w:rPr>
        <w:t xml:space="preserve">17. 알리페이 확인 사항</w:t>
      </w:r>
    </w:p>
    <w:p>
      <w:pPr>
        <w:spacing w:after="120"/>
      </w:pPr>
      <w:r>
        <w:rPr>
          <w:rFonts w:ascii="Malgun Gothic" w:cs="Malgun Gothic" w:eastAsia="Malgun Gothic" w:hAnsi="Malgun Gothic"/>
          <w:color w:val="666666"/>
          <w:sz w:val="20"/>
          <w:szCs w:val="20"/>
        </w:rPr>
        <w:t xml:space="preserve">알리페이 기술 담당에게 서면으로 확인받을 항목이다. 문서로는 더 확정할 수 없는 것들이다.</w:t>
      </w:r>
    </w:p>
    <w:p>
      <w:pPr>
        <w:pStyle w:val="ListParagraph"/>
        <w:numPr>
          <w:ilvl w:val="0"/>
          <w:numId w:val="2"/>
        </w:numPr>
        <w:spacing w:after="80"/>
      </w:pPr>
      <w:r>
        <w:rPr>
          <w:rFonts w:ascii="Malgun Gothic" w:cs="Malgun Gothic" w:eastAsia="Malgun Gothic" w:hAnsi="Malgun Gothic"/>
          <w:sz w:val="20"/>
          <w:szCs w:val="20"/>
        </w:rPr>
        <w:t xml:space="preserve">원본 휴대폰 번호와 원본 로그인 ID 권한(PLAINTEXT_MOBILE_PHONE, PLAINTEXT_USER_LOGIN_ID, USER_CONTACTINFO) 승인 가능 여부. 승인되면 예약 폼 문자 인증을 생략하고, 아니면 현행 입력과 인증을 유지한다.</w:t>
      </w:r>
    </w:p>
    <w:p>
      <w:pPr>
        <w:pStyle w:val="ListParagraph"/>
        <w:numPr>
          <w:ilvl w:val="0"/>
          <w:numId w:val="2"/>
        </w:numPr>
        <w:spacing w:after="80"/>
      </w:pPr>
      <w:r>
        <w:rPr>
          <w:rFonts w:ascii="Malgun Gothic" w:cs="Malgun Gothic" w:eastAsia="Malgun Gothic" w:hAnsi="Malgun Gothic"/>
          <w:sz w:val="20"/>
          <w:szCs w:val="20"/>
        </w:rPr>
        <w:t xml:space="preserve">알림 발송 권한(SEND_MESSAGE) 승인 가능 여부.</w:t>
      </w:r>
    </w:p>
    <w:p>
      <w:pPr>
        <w:pStyle w:val="ListParagraph"/>
        <w:numPr>
          <w:ilvl w:val="0"/>
          <w:numId w:val="2"/>
        </w:numPr>
        <w:spacing w:after="80"/>
      </w:pPr>
      <w:r>
        <w:rPr>
          <w:rFonts w:ascii="Malgun Gothic" w:cs="Malgun Gothic" w:eastAsia="Malgun Gothic" w:hAnsi="Malgun Gothic"/>
          <w:sz w:val="20"/>
          <w:szCs w:val="20"/>
        </w:rPr>
        <w:t xml:space="preserve">홍콩 지갑에서 푸시·문자·메시지함 템플릿이 제공되는지. 알림 발송 안내 문서가 중국 지갑 기준으로만 쓰여 있다.</w:t>
      </w:r>
    </w:p>
    <w:p>
      <w:pPr>
        <w:pStyle w:val="ListParagraph"/>
        <w:numPr>
          <w:ilvl w:val="0"/>
          <w:numId w:val="2"/>
        </w:numPr>
        <w:spacing w:after="80"/>
      </w:pPr>
      <w:r>
        <w:rPr>
          <w:rFonts w:ascii="Malgun Gothic" w:cs="Malgun Gothic" w:eastAsia="Malgun Gothic" w:hAnsi="Malgun Gothic"/>
          <w:sz w:val="20"/>
          <w:szCs w:val="20"/>
        </w:rPr>
        <w:t xml:space="preserve">알림 발송 빈도 상한. 지갑이 정하고 수치가 공개되어 있지 않다.</w:t>
      </w:r>
    </w:p>
    <w:p>
      <w:pPr>
        <w:pStyle w:val="ListParagraph"/>
        <w:numPr>
          <w:ilvl w:val="0"/>
          <w:numId w:val="2"/>
        </w:numPr>
        <w:spacing w:after="80"/>
      </w:pPr>
      <w:r>
        <w:rPr>
          <w:rFonts w:ascii="Malgun Gothic" w:cs="Malgun Gothic" w:eastAsia="Malgun Gothic" w:hAnsi="Malgun Gothic"/>
          <w:sz w:val="20"/>
          <w:szCs w:val="20"/>
        </w:rPr>
        <w:t xml:space="preserve">현재 웹뷰 채널의 미니프로그램 플랫폼 등록 상태와 권한 호출(getAuthCode) 사용 가능 여부.</w:t>
      </w:r>
    </w:p>
    <w:p>
      <w:pPr>
        <w:spacing w:after="120"/>
      </w:pPr>
      <w:r>
        <w:rPr>
          <w:rFonts w:ascii="Malgun Gothic" w:cs="Malgun Gothic" w:eastAsia="Malgun Gothic" w:hAnsi="Malgun Gothic"/>
          <w:color w:val="666666"/>
          <w:sz w:val="20"/>
          <w:szCs w:val="20"/>
        </w:rPr>
        <w:t xml:space="preserve">근거: 알리페이 미니프로그램 개발자 문서의 getAuthCode 권한 목록, v2 데이터 사전(UserInfo·LoginIdInfo·ContactInfo), 알림 발송 API(/v2/miniprogram/message/send), 2026년 7월 21일 알리페이 미팅 회의록.</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18.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 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 부분 취소와 환불, 그 외 결제 수단은 제외한다.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19.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p>
      <w:pPr>
        <w:pStyle w:val="Heading1"/>
        <w:keepNext/>
        <w:spacing w:after="160" w:before="320"/>
      </w:pPr>
      <w:r>
        <w:rPr>
          <w:rFonts w:ascii="Malgun Gothic" w:cs="Malgun Gothic" w:eastAsia="Malgun Gothic" w:hAnsi="Malgun Gothic"/>
          <w:b/>
          <w:bCs/>
          <w:color w:val="000000"/>
          <w:sz w:val="26"/>
          <w:szCs w:val="26"/>
        </w:rPr>
        <w:t xml:space="preserve">20. 상품 예약</w:t>
      </w:r>
    </w:p>
    <w:p>
      <w:pPr>
        <w:pStyle w:val="ListParagraph"/>
        <w:numPr>
          <w:ilvl w:val="0"/>
          <w:numId w:val="2"/>
        </w:numPr>
        <w:spacing w:after="80"/>
      </w:pPr>
      <w:r>
        <w:rPr>
          <w:rFonts w:ascii="Malgun Gothic" w:cs="Malgun Gothic" w:eastAsia="Malgun Gothic" w:hAnsi="Malgun Gothic"/>
          <w:sz w:val="20"/>
          <w:szCs w:val="20"/>
        </w:rPr>
        <w:t xml:space="preserve">상품 단위로 예약을 받는 기능은 별건으로 뺀다. 예약 시간과 동시 예약 수가 스토어 단위인 지금 구조에서 상품 예약을 어떻게 받을지, 예약 관리에 스토어 예약과 상품 예약을 어떻게 구분할지를 따로 정한다.</w:t>
      </w:r>
    </w:p>
    <w:p>
      <w:pPr>
        <w:pStyle w:val="ListParagraph"/>
        <w:numPr>
          <w:ilvl w:val="0"/>
          <w:numId w:val="2"/>
        </w:numPr>
        <w:spacing w:after="80"/>
      </w:pPr>
      <w:r>
        <w:rPr>
          <w:rFonts w:ascii="Malgun Gothic" w:cs="Malgun Gothic" w:eastAsia="Malgun Gothic" w:hAnsi="Malgun Gothic"/>
          <w:sz w:val="20"/>
          <w:szCs w:val="20"/>
        </w:rPr>
        <w:t xml:space="preserve">그 기능이 들어오면 상품 버튼 설정에 예약 행이 스토어와 같은 방식으로 붙고, 알리페이 앱의 상품 기본 버튼도 예약이 된다. 이번 문서의 상품 버튼 규칙은 그때 한 줄만 바뀐다.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a4293060ec302dcf4ac4d1d8caa25ff14011764e.png"/><Relationship Id="rId9" Type="http://schemas.openxmlformats.org/officeDocument/2006/relationships/image" Target="media/beb11b4c10b584d03a8c4166b934c6b9d9f4220c.png"/><Relationship Id="rId10" Type="http://schemas.openxmlformats.org/officeDocument/2006/relationships/image" Target="media/5c911995fc7b2ad7d54de02cb561056af8b67c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2026-09-23T08:05:12.721Z</dcterms:created>
  <dcterms:modified xsi:type="dcterms:W3CDTF">2026-09-23T08:05:12.722Z</dcterms:modified>
</cp:coreProperties>
</file>

<file path=docProps/custom.xml><?xml version="1.0" encoding="utf-8"?>
<Properties xmlns="http://schemas.openxmlformats.org/officeDocument/2006/custom-properties" xmlns:vt="http://schemas.openxmlformats.org/officeDocument/2006/docPropsVTypes"/>
</file>