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16C2" w14:textId="51B96FFC" w:rsidR="002F524E" w:rsidRDefault="002F524E" w:rsidP="002F524E">
      <w:pPr>
        <w:tabs>
          <w:tab w:val="num" w:pos="720"/>
        </w:tabs>
        <w:ind w:left="720" w:hanging="360"/>
        <w:jc w:val="center"/>
        <w:rPr>
          <w:rFonts w:ascii="Arial" w:hAnsi="Arial" w:cs="Arial"/>
          <w:b/>
          <w:bCs/>
          <w:u w:val="single"/>
        </w:rPr>
      </w:pPr>
      <w:r w:rsidRPr="002F524E">
        <w:rPr>
          <w:rFonts w:ascii="Arial" w:hAnsi="Arial" w:cs="Arial"/>
          <w:b/>
          <w:bCs/>
          <w:u w:val="single"/>
        </w:rPr>
        <w:t>Acteurs clés de l’écosystème entrepreneurial</w:t>
      </w:r>
    </w:p>
    <w:p w14:paraId="3869EBC3" w14:textId="77777777" w:rsidR="002F524E" w:rsidRPr="002F524E" w:rsidRDefault="002F524E" w:rsidP="002F524E">
      <w:pPr>
        <w:tabs>
          <w:tab w:val="num" w:pos="720"/>
        </w:tabs>
        <w:ind w:left="720" w:hanging="360"/>
        <w:jc w:val="center"/>
        <w:rPr>
          <w:rFonts w:ascii="Arial" w:hAnsi="Arial" w:cs="Arial"/>
          <w:b/>
          <w:bCs/>
          <w:u w:val="single"/>
        </w:rPr>
      </w:pPr>
    </w:p>
    <w:p w14:paraId="65640F6F" w14:textId="490EADE4" w:rsidR="002F524E" w:rsidRPr="002F524E" w:rsidRDefault="002F524E" w:rsidP="002F524E">
      <w:pPr>
        <w:numPr>
          <w:ilvl w:val="0"/>
          <w:numId w:val="1"/>
        </w:numPr>
      </w:pPr>
      <w:r w:rsidRPr="002F524E">
        <w:t>CTIC Dakar</w:t>
      </w:r>
    </w:p>
    <w:p w14:paraId="6D14875C" w14:textId="77777777" w:rsidR="002F524E" w:rsidRPr="002F524E" w:rsidRDefault="002F524E" w:rsidP="002F524E">
      <w:pPr>
        <w:numPr>
          <w:ilvl w:val="0"/>
          <w:numId w:val="1"/>
        </w:numPr>
      </w:pPr>
      <w:proofErr w:type="spellStart"/>
      <w:r w:rsidRPr="002F524E">
        <w:t>Jokkolabs</w:t>
      </w:r>
      <w:proofErr w:type="spellEnd"/>
    </w:p>
    <w:p w14:paraId="4799C7E3" w14:textId="77777777" w:rsidR="002F524E" w:rsidRPr="002F524E" w:rsidRDefault="002F524E" w:rsidP="002F524E">
      <w:pPr>
        <w:numPr>
          <w:ilvl w:val="0"/>
          <w:numId w:val="1"/>
        </w:numPr>
      </w:pPr>
      <w:r w:rsidRPr="002F524E">
        <w:t>Impact Dakar</w:t>
      </w:r>
    </w:p>
    <w:p w14:paraId="719625DB" w14:textId="77777777" w:rsidR="002F524E" w:rsidRPr="002F524E" w:rsidRDefault="002F524E" w:rsidP="002F524E">
      <w:pPr>
        <w:numPr>
          <w:ilvl w:val="0"/>
          <w:numId w:val="1"/>
        </w:numPr>
      </w:pPr>
      <w:proofErr w:type="spellStart"/>
      <w:r w:rsidRPr="002F524E">
        <w:t>Kinaya</w:t>
      </w:r>
      <w:proofErr w:type="spellEnd"/>
      <w:r w:rsidRPr="002F524E">
        <w:t xml:space="preserve"> </w:t>
      </w:r>
      <w:proofErr w:type="spellStart"/>
      <w:r w:rsidRPr="002F524E">
        <w:t>Lab</w:t>
      </w:r>
      <w:proofErr w:type="spellEnd"/>
    </w:p>
    <w:p w14:paraId="28372CF5" w14:textId="77777777" w:rsidR="002F524E" w:rsidRPr="002F524E" w:rsidRDefault="002F524E" w:rsidP="002F524E">
      <w:pPr>
        <w:numPr>
          <w:ilvl w:val="0"/>
          <w:numId w:val="1"/>
        </w:numPr>
      </w:pPr>
      <w:r w:rsidRPr="002F524E">
        <w:t>Orange Digital Center</w:t>
      </w:r>
    </w:p>
    <w:p w14:paraId="67C48A25" w14:textId="77777777" w:rsidR="002F524E" w:rsidRPr="002F524E" w:rsidRDefault="002F524E" w:rsidP="002F524E">
      <w:pPr>
        <w:numPr>
          <w:ilvl w:val="0"/>
          <w:numId w:val="1"/>
        </w:numPr>
      </w:pPr>
      <w:r w:rsidRPr="002F524E">
        <w:t>The 221 Hub</w:t>
      </w:r>
    </w:p>
    <w:p w14:paraId="79F490CB" w14:textId="77777777" w:rsidR="002F524E" w:rsidRPr="002F524E" w:rsidRDefault="002F524E" w:rsidP="002F524E">
      <w:pPr>
        <w:numPr>
          <w:ilvl w:val="0"/>
          <w:numId w:val="1"/>
        </w:numPr>
      </w:pPr>
      <w:proofErr w:type="spellStart"/>
      <w:r w:rsidRPr="002F524E">
        <w:t>Kër</w:t>
      </w:r>
      <w:proofErr w:type="spellEnd"/>
      <w:r w:rsidRPr="002F524E">
        <w:t xml:space="preserve"> </w:t>
      </w:r>
      <w:proofErr w:type="spellStart"/>
      <w:r w:rsidRPr="002F524E">
        <w:t>Thiossane</w:t>
      </w:r>
      <w:proofErr w:type="spellEnd"/>
    </w:p>
    <w:p w14:paraId="3663B668" w14:textId="77777777" w:rsidR="002F524E" w:rsidRPr="002F524E" w:rsidRDefault="002F524E" w:rsidP="002F524E">
      <w:pPr>
        <w:numPr>
          <w:ilvl w:val="0"/>
          <w:numId w:val="1"/>
        </w:numPr>
      </w:pPr>
      <w:r w:rsidRPr="002F524E">
        <w:t>CIC Point E</w:t>
      </w:r>
    </w:p>
    <w:p w14:paraId="2A597499" w14:textId="77777777" w:rsidR="002F524E" w:rsidRPr="002F524E" w:rsidRDefault="002F524E" w:rsidP="002F524E">
      <w:pPr>
        <w:numPr>
          <w:ilvl w:val="0"/>
          <w:numId w:val="1"/>
        </w:numPr>
      </w:pPr>
      <w:proofErr w:type="spellStart"/>
      <w:r w:rsidRPr="002F524E">
        <w:t>Yeumbeul</w:t>
      </w:r>
      <w:proofErr w:type="spellEnd"/>
      <w:r w:rsidRPr="002F524E">
        <w:t xml:space="preserve"> Digital Hub</w:t>
      </w:r>
    </w:p>
    <w:p w14:paraId="44DAC9A1" w14:textId="77777777" w:rsidR="002F524E" w:rsidRPr="002F524E" w:rsidRDefault="002F524E" w:rsidP="002F524E">
      <w:pPr>
        <w:numPr>
          <w:ilvl w:val="0"/>
          <w:numId w:val="1"/>
        </w:numPr>
      </w:pPr>
      <w:proofErr w:type="spellStart"/>
      <w:r w:rsidRPr="002F524E">
        <w:t>MakeSense</w:t>
      </w:r>
      <w:proofErr w:type="spellEnd"/>
    </w:p>
    <w:p w14:paraId="1875FA3C" w14:textId="77777777" w:rsidR="002F524E" w:rsidRPr="002F524E" w:rsidRDefault="002F524E" w:rsidP="002F524E">
      <w:pPr>
        <w:numPr>
          <w:ilvl w:val="0"/>
          <w:numId w:val="1"/>
        </w:numPr>
      </w:pPr>
      <w:r w:rsidRPr="002F524E">
        <w:t xml:space="preserve">Nescafé </w:t>
      </w:r>
      <w:proofErr w:type="spellStart"/>
      <w:r w:rsidRPr="002F524E">
        <w:t>Youth</w:t>
      </w:r>
      <w:proofErr w:type="spellEnd"/>
      <w:r w:rsidRPr="002F524E">
        <w:t xml:space="preserve"> </w:t>
      </w:r>
      <w:proofErr w:type="spellStart"/>
      <w:r w:rsidRPr="002F524E">
        <w:t>Entrepreneurship</w:t>
      </w:r>
      <w:proofErr w:type="spellEnd"/>
      <w:r w:rsidRPr="002F524E">
        <w:t xml:space="preserve"> Program</w:t>
      </w:r>
    </w:p>
    <w:p w14:paraId="010D93FC" w14:textId="77777777" w:rsidR="002F524E" w:rsidRPr="002F524E" w:rsidRDefault="002F524E" w:rsidP="002F524E">
      <w:pPr>
        <w:numPr>
          <w:ilvl w:val="0"/>
          <w:numId w:val="1"/>
        </w:numPr>
      </w:pPr>
      <w:r w:rsidRPr="002F524E">
        <w:t>Incubateur Esprit Sud</w:t>
      </w:r>
    </w:p>
    <w:p w14:paraId="00F2E944" w14:textId="77777777" w:rsidR="002F524E" w:rsidRPr="002F524E" w:rsidRDefault="002F524E" w:rsidP="002F524E">
      <w:pPr>
        <w:numPr>
          <w:ilvl w:val="0"/>
          <w:numId w:val="1"/>
        </w:numPr>
      </w:pPr>
      <w:r w:rsidRPr="002F524E">
        <w:t xml:space="preserve">Social Change </w:t>
      </w:r>
      <w:proofErr w:type="spellStart"/>
      <w:r w:rsidRPr="002F524E">
        <w:t>Factory</w:t>
      </w:r>
      <w:proofErr w:type="spellEnd"/>
    </w:p>
    <w:p w14:paraId="01EB8A75" w14:textId="77777777" w:rsidR="002F524E" w:rsidRPr="002F524E" w:rsidRDefault="002F524E" w:rsidP="002F524E">
      <w:pPr>
        <w:numPr>
          <w:ilvl w:val="0"/>
          <w:numId w:val="1"/>
        </w:numPr>
      </w:pPr>
      <w:r w:rsidRPr="002F524E">
        <w:t>EDACY</w:t>
      </w:r>
    </w:p>
    <w:p w14:paraId="442B64AF" w14:textId="77777777" w:rsidR="002F524E" w:rsidRPr="002F524E" w:rsidRDefault="002F524E" w:rsidP="002F524E">
      <w:pPr>
        <w:numPr>
          <w:ilvl w:val="0"/>
          <w:numId w:val="1"/>
        </w:numPr>
      </w:pPr>
      <w:r w:rsidRPr="002F524E">
        <w:t>Dakar Network Angels (DNA)</w:t>
      </w:r>
    </w:p>
    <w:p w14:paraId="4FC26549" w14:textId="77777777" w:rsidR="002F524E" w:rsidRPr="002F524E" w:rsidRDefault="002F524E" w:rsidP="002F524E">
      <w:pPr>
        <w:numPr>
          <w:ilvl w:val="0"/>
          <w:numId w:val="1"/>
        </w:numPr>
      </w:pPr>
      <w:proofErr w:type="spellStart"/>
      <w:r w:rsidRPr="002F524E">
        <w:t>Teranga</w:t>
      </w:r>
      <w:proofErr w:type="spellEnd"/>
      <w:r w:rsidRPr="002F524E">
        <w:t xml:space="preserve"> Capital</w:t>
      </w:r>
    </w:p>
    <w:p w14:paraId="6FB48ED6" w14:textId="77777777" w:rsidR="002F524E" w:rsidRPr="002F524E" w:rsidRDefault="002F524E" w:rsidP="002F524E">
      <w:pPr>
        <w:numPr>
          <w:ilvl w:val="0"/>
          <w:numId w:val="1"/>
        </w:numPr>
      </w:pPr>
      <w:r w:rsidRPr="002F524E">
        <w:t>Investisseurs &amp; Partenaires (I&amp;P)</w:t>
      </w:r>
    </w:p>
    <w:p w14:paraId="7CD8A877" w14:textId="77777777" w:rsidR="002F524E" w:rsidRPr="002F524E" w:rsidRDefault="002F524E" w:rsidP="002F524E">
      <w:pPr>
        <w:numPr>
          <w:ilvl w:val="0"/>
          <w:numId w:val="1"/>
        </w:numPr>
      </w:pPr>
      <w:proofErr w:type="spellStart"/>
      <w:r w:rsidRPr="002F524E">
        <w:t>Seedstars</w:t>
      </w:r>
      <w:proofErr w:type="spellEnd"/>
      <w:r w:rsidRPr="002F524E">
        <w:t xml:space="preserve"> Dakar</w:t>
      </w:r>
    </w:p>
    <w:p w14:paraId="1EC3DFAF" w14:textId="77777777" w:rsidR="002F524E" w:rsidRPr="002F524E" w:rsidRDefault="002F524E" w:rsidP="002F524E">
      <w:pPr>
        <w:numPr>
          <w:ilvl w:val="0"/>
          <w:numId w:val="1"/>
        </w:numPr>
      </w:pPr>
      <w:proofErr w:type="spellStart"/>
      <w:r w:rsidRPr="002F524E">
        <w:t>Partech</w:t>
      </w:r>
      <w:proofErr w:type="spellEnd"/>
      <w:r w:rsidRPr="002F524E">
        <w:t xml:space="preserve"> </w:t>
      </w:r>
      <w:proofErr w:type="spellStart"/>
      <w:r w:rsidRPr="002F524E">
        <w:t>Africa</w:t>
      </w:r>
      <w:proofErr w:type="spellEnd"/>
    </w:p>
    <w:p w14:paraId="5B68F931" w14:textId="77777777" w:rsidR="002F524E" w:rsidRPr="002F524E" w:rsidRDefault="002F524E" w:rsidP="002F524E">
      <w:pPr>
        <w:numPr>
          <w:ilvl w:val="0"/>
          <w:numId w:val="1"/>
        </w:numPr>
      </w:pPr>
      <w:r w:rsidRPr="002F524E">
        <w:t>Amaya Capital</w:t>
      </w:r>
    </w:p>
    <w:p w14:paraId="652CA49D" w14:textId="77777777" w:rsidR="002F524E" w:rsidRPr="002F524E" w:rsidRDefault="002F524E" w:rsidP="002F524E">
      <w:pPr>
        <w:numPr>
          <w:ilvl w:val="0"/>
          <w:numId w:val="1"/>
        </w:numPr>
      </w:pPr>
      <w:proofErr w:type="spellStart"/>
      <w:r w:rsidRPr="002F524E">
        <w:t>AfricInvest</w:t>
      </w:r>
      <w:proofErr w:type="spellEnd"/>
    </w:p>
    <w:p w14:paraId="7CB416BD" w14:textId="77777777" w:rsidR="002F524E" w:rsidRPr="002F524E" w:rsidRDefault="002F524E" w:rsidP="002F524E">
      <w:pPr>
        <w:numPr>
          <w:ilvl w:val="0"/>
          <w:numId w:val="1"/>
        </w:numPr>
      </w:pPr>
      <w:proofErr w:type="spellStart"/>
      <w:r w:rsidRPr="002F524E">
        <w:t>Oikocredit</w:t>
      </w:r>
      <w:proofErr w:type="spellEnd"/>
    </w:p>
    <w:p w14:paraId="23D94C98" w14:textId="77777777" w:rsidR="002F524E" w:rsidRPr="002F524E" w:rsidRDefault="002F524E" w:rsidP="002F524E">
      <w:pPr>
        <w:numPr>
          <w:ilvl w:val="0"/>
          <w:numId w:val="1"/>
        </w:numPr>
      </w:pPr>
      <w:r w:rsidRPr="002F524E">
        <w:t>Startup Lions</w:t>
      </w:r>
    </w:p>
    <w:p w14:paraId="625C2754" w14:textId="77777777" w:rsidR="002F524E" w:rsidRPr="002F524E" w:rsidRDefault="002F524E" w:rsidP="002F524E">
      <w:pPr>
        <w:numPr>
          <w:ilvl w:val="0"/>
          <w:numId w:val="1"/>
        </w:numPr>
      </w:pPr>
      <w:r w:rsidRPr="002F524E">
        <w:t>Dalbergia Ventures</w:t>
      </w:r>
    </w:p>
    <w:p w14:paraId="045D9FA1" w14:textId="77777777" w:rsidR="002F524E" w:rsidRPr="002F524E" w:rsidRDefault="002F524E" w:rsidP="002F524E">
      <w:pPr>
        <w:numPr>
          <w:ilvl w:val="0"/>
          <w:numId w:val="1"/>
        </w:numPr>
      </w:pPr>
      <w:r w:rsidRPr="002F524E">
        <w:t>Village Capital</w:t>
      </w:r>
    </w:p>
    <w:p w14:paraId="16C19C5D" w14:textId="77777777" w:rsidR="002F524E" w:rsidRPr="002F524E" w:rsidRDefault="002F524E" w:rsidP="002F524E">
      <w:pPr>
        <w:numPr>
          <w:ilvl w:val="0"/>
          <w:numId w:val="1"/>
        </w:numPr>
      </w:pPr>
      <w:proofErr w:type="spellStart"/>
      <w:r w:rsidRPr="002F524E">
        <w:t>AfriLabs</w:t>
      </w:r>
      <w:proofErr w:type="spellEnd"/>
    </w:p>
    <w:p w14:paraId="1C984A18" w14:textId="77777777" w:rsidR="002F524E" w:rsidRPr="002F524E" w:rsidRDefault="002F524E" w:rsidP="002F524E">
      <w:pPr>
        <w:numPr>
          <w:ilvl w:val="0"/>
          <w:numId w:val="1"/>
        </w:numPr>
      </w:pPr>
      <w:r w:rsidRPr="002F524E">
        <w:lastRenderedPageBreak/>
        <w:t>Venture Garden Group (VGG)</w:t>
      </w:r>
    </w:p>
    <w:p w14:paraId="195F37F0" w14:textId="77777777" w:rsidR="002F524E" w:rsidRPr="002F524E" w:rsidRDefault="002F524E" w:rsidP="002F524E">
      <w:pPr>
        <w:numPr>
          <w:ilvl w:val="0"/>
          <w:numId w:val="1"/>
        </w:numPr>
      </w:pPr>
      <w:r w:rsidRPr="002F524E">
        <w:t xml:space="preserve">MEST </w:t>
      </w:r>
      <w:proofErr w:type="spellStart"/>
      <w:r w:rsidRPr="002F524E">
        <w:t>Africa</w:t>
      </w:r>
      <w:proofErr w:type="spellEnd"/>
    </w:p>
    <w:p w14:paraId="74F1B505" w14:textId="77777777" w:rsidR="002F524E" w:rsidRPr="002F524E" w:rsidRDefault="002F524E" w:rsidP="002F524E">
      <w:pPr>
        <w:numPr>
          <w:ilvl w:val="0"/>
          <w:numId w:val="1"/>
        </w:numPr>
      </w:pPr>
      <w:proofErr w:type="spellStart"/>
      <w:r w:rsidRPr="002F524E">
        <w:t>Seedstars</w:t>
      </w:r>
      <w:proofErr w:type="spellEnd"/>
      <w:r w:rsidRPr="002F524E">
        <w:t xml:space="preserve"> World</w:t>
      </w:r>
    </w:p>
    <w:p w14:paraId="77BA81EA" w14:textId="77777777" w:rsidR="002F524E" w:rsidRPr="002F524E" w:rsidRDefault="002F524E" w:rsidP="002F524E">
      <w:pPr>
        <w:numPr>
          <w:ilvl w:val="0"/>
          <w:numId w:val="1"/>
        </w:numPr>
      </w:pPr>
      <w:r w:rsidRPr="002F524E">
        <w:t>YUX Dakar</w:t>
      </w:r>
    </w:p>
    <w:p w14:paraId="4916ED03" w14:textId="77777777" w:rsidR="002F524E" w:rsidRPr="002F524E" w:rsidRDefault="002F524E" w:rsidP="002F524E">
      <w:pPr>
        <w:numPr>
          <w:ilvl w:val="0"/>
          <w:numId w:val="1"/>
        </w:numPr>
      </w:pPr>
      <w:proofErr w:type="spellStart"/>
      <w:r w:rsidRPr="002F524E">
        <w:t>Mergims</w:t>
      </w:r>
      <w:proofErr w:type="spellEnd"/>
    </w:p>
    <w:p w14:paraId="0F8F6170" w14:textId="77777777" w:rsidR="002F524E" w:rsidRPr="002F524E" w:rsidRDefault="002F524E" w:rsidP="002F524E">
      <w:pPr>
        <w:numPr>
          <w:ilvl w:val="0"/>
          <w:numId w:val="1"/>
        </w:numPr>
      </w:pPr>
      <w:proofErr w:type="spellStart"/>
      <w:r w:rsidRPr="002F524E">
        <w:t>CoinAfrique</w:t>
      </w:r>
      <w:proofErr w:type="spellEnd"/>
    </w:p>
    <w:p w14:paraId="0A99B4E5" w14:textId="77777777" w:rsidR="002F524E" w:rsidRPr="002F524E" w:rsidRDefault="002F524E" w:rsidP="002F524E">
      <w:pPr>
        <w:numPr>
          <w:ilvl w:val="0"/>
          <w:numId w:val="1"/>
        </w:numPr>
      </w:pPr>
      <w:proofErr w:type="spellStart"/>
      <w:r w:rsidRPr="002F524E">
        <w:t>Djamo</w:t>
      </w:r>
      <w:proofErr w:type="spellEnd"/>
    </w:p>
    <w:p w14:paraId="45BD794D" w14:textId="77777777" w:rsidR="002F524E" w:rsidRPr="002F524E" w:rsidRDefault="002F524E" w:rsidP="002F524E">
      <w:pPr>
        <w:numPr>
          <w:ilvl w:val="0"/>
          <w:numId w:val="1"/>
        </w:numPr>
      </w:pPr>
      <w:proofErr w:type="spellStart"/>
      <w:r w:rsidRPr="002F524E">
        <w:t>PayDunya</w:t>
      </w:r>
      <w:proofErr w:type="spellEnd"/>
    </w:p>
    <w:p w14:paraId="10E35D16" w14:textId="77777777" w:rsidR="002F524E" w:rsidRPr="002F524E" w:rsidRDefault="002F524E" w:rsidP="002F524E">
      <w:pPr>
        <w:numPr>
          <w:ilvl w:val="0"/>
          <w:numId w:val="1"/>
        </w:numPr>
      </w:pPr>
      <w:proofErr w:type="spellStart"/>
      <w:r w:rsidRPr="002F524E">
        <w:t>Wutiko</w:t>
      </w:r>
      <w:proofErr w:type="spellEnd"/>
    </w:p>
    <w:p w14:paraId="7D76CDDC" w14:textId="77777777" w:rsidR="002F524E" w:rsidRPr="002F524E" w:rsidRDefault="002F524E" w:rsidP="002F524E">
      <w:pPr>
        <w:numPr>
          <w:ilvl w:val="0"/>
          <w:numId w:val="1"/>
        </w:numPr>
      </w:pPr>
      <w:proofErr w:type="spellStart"/>
      <w:r w:rsidRPr="002F524E">
        <w:t>Coinvest</w:t>
      </w:r>
      <w:proofErr w:type="spellEnd"/>
    </w:p>
    <w:p w14:paraId="51C46BF4" w14:textId="77777777" w:rsidR="002F524E" w:rsidRPr="002F524E" w:rsidRDefault="002F524E" w:rsidP="002F524E">
      <w:pPr>
        <w:numPr>
          <w:ilvl w:val="0"/>
          <w:numId w:val="1"/>
        </w:numPr>
      </w:pPr>
      <w:proofErr w:type="spellStart"/>
      <w:r w:rsidRPr="002F524E">
        <w:t>Paps</w:t>
      </w:r>
      <w:proofErr w:type="spellEnd"/>
    </w:p>
    <w:p w14:paraId="776E5338" w14:textId="77777777" w:rsidR="002F524E" w:rsidRPr="002F524E" w:rsidRDefault="002F524E" w:rsidP="002F524E">
      <w:pPr>
        <w:numPr>
          <w:ilvl w:val="0"/>
          <w:numId w:val="1"/>
        </w:numPr>
      </w:pPr>
      <w:proofErr w:type="spellStart"/>
      <w:r w:rsidRPr="002F524E">
        <w:t>Afrikrea</w:t>
      </w:r>
      <w:proofErr w:type="spellEnd"/>
    </w:p>
    <w:p w14:paraId="5E7B748B" w14:textId="77777777" w:rsidR="002F524E" w:rsidRPr="002F524E" w:rsidRDefault="002F524E" w:rsidP="002F524E">
      <w:pPr>
        <w:numPr>
          <w:ilvl w:val="0"/>
          <w:numId w:val="1"/>
        </w:numPr>
      </w:pPr>
      <w:proofErr w:type="spellStart"/>
      <w:r w:rsidRPr="002F524E">
        <w:t>OniriQ</w:t>
      </w:r>
      <w:proofErr w:type="spellEnd"/>
    </w:p>
    <w:p w14:paraId="4132D33C" w14:textId="77777777" w:rsidR="002F524E" w:rsidRPr="002F524E" w:rsidRDefault="002F524E" w:rsidP="002F524E">
      <w:pPr>
        <w:numPr>
          <w:ilvl w:val="0"/>
          <w:numId w:val="1"/>
        </w:numPr>
      </w:pPr>
      <w:proofErr w:type="spellStart"/>
      <w:r w:rsidRPr="002F524E">
        <w:t>SunuBus</w:t>
      </w:r>
      <w:proofErr w:type="spellEnd"/>
    </w:p>
    <w:p w14:paraId="55DE7D5C" w14:textId="77777777" w:rsidR="002F524E" w:rsidRPr="002F524E" w:rsidRDefault="002F524E" w:rsidP="002F524E">
      <w:pPr>
        <w:numPr>
          <w:ilvl w:val="0"/>
          <w:numId w:val="1"/>
        </w:numPr>
      </w:pPr>
      <w:proofErr w:type="spellStart"/>
      <w:r w:rsidRPr="002F524E">
        <w:t>Schoolap</w:t>
      </w:r>
      <w:proofErr w:type="spellEnd"/>
    </w:p>
    <w:p w14:paraId="537C2716" w14:textId="77777777" w:rsidR="002F524E" w:rsidRPr="002F524E" w:rsidRDefault="002F524E" w:rsidP="002F524E">
      <w:pPr>
        <w:numPr>
          <w:ilvl w:val="0"/>
          <w:numId w:val="1"/>
        </w:numPr>
      </w:pPr>
      <w:proofErr w:type="spellStart"/>
      <w:r w:rsidRPr="002F524E">
        <w:t>DigiPay</w:t>
      </w:r>
      <w:proofErr w:type="spellEnd"/>
      <w:r w:rsidRPr="002F524E">
        <w:t xml:space="preserve"> </w:t>
      </w:r>
      <w:proofErr w:type="spellStart"/>
      <w:r w:rsidRPr="002F524E">
        <w:t>Africa</w:t>
      </w:r>
      <w:proofErr w:type="spellEnd"/>
    </w:p>
    <w:p w14:paraId="5CF449B6" w14:textId="77777777" w:rsidR="002F524E" w:rsidRPr="002F524E" w:rsidRDefault="002F524E" w:rsidP="002F524E">
      <w:pPr>
        <w:numPr>
          <w:ilvl w:val="0"/>
          <w:numId w:val="1"/>
        </w:numPr>
      </w:pPr>
      <w:r w:rsidRPr="002F524E">
        <w:t xml:space="preserve">Expresso </w:t>
      </w:r>
      <w:proofErr w:type="spellStart"/>
      <w:r w:rsidRPr="002F524E">
        <w:t>Senegal</w:t>
      </w:r>
      <w:proofErr w:type="spellEnd"/>
    </w:p>
    <w:p w14:paraId="22BCB957" w14:textId="77777777" w:rsidR="002F524E" w:rsidRPr="002F524E" w:rsidRDefault="002F524E" w:rsidP="002F524E">
      <w:pPr>
        <w:numPr>
          <w:ilvl w:val="0"/>
          <w:numId w:val="1"/>
        </w:numPr>
      </w:pPr>
      <w:proofErr w:type="spellStart"/>
      <w:r w:rsidRPr="002F524E">
        <w:t>Wizall</w:t>
      </w:r>
      <w:proofErr w:type="spellEnd"/>
      <w:r w:rsidRPr="002F524E">
        <w:t xml:space="preserve"> Money</w:t>
      </w:r>
    </w:p>
    <w:p w14:paraId="3D1EF980" w14:textId="77777777" w:rsidR="002F524E" w:rsidRPr="002F524E" w:rsidRDefault="002F524E" w:rsidP="002F524E">
      <w:pPr>
        <w:numPr>
          <w:ilvl w:val="0"/>
          <w:numId w:val="1"/>
        </w:numPr>
      </w:pPr>
      <w:proofErr w:type="spellStart"/>
      <w:r w:rsidRPr="002F524E">
        <w:t>Oolu</w:t>
      </w:r>
      <w:proofErr w:type="spellEnd"/>
      <w:r w:rsidRPr="002F524E">
        <w:t xml:space="preserve"> Solar</w:t>
      </w:r>
    </w:p>
    <w:p w14:paraId="6856747F" w14:textId="77777777" w:rsidR="002F524E" w:rsidRPr="002F524E" w:rsidRDefault="002F524E" w:rsidP="002F524E">
      <w:pPr>
        <w:numPr>
          <w:ilvl w:val="0"/>
          <w:numId w:val="1"/>
        </w:numPr>
      </w:pPr>
      <w:r w:rsidRPr="002F524E">
        <w:t xml:space="preserve">MFS </w:t>
      </w:r>
      <w:proofErr w:type="spellStart"/>
      <w:r w:rsidRPr="002F524E">
        <w:t>Africa</w:t>
      </w:r>
      <w:proofErr w:type="spellEnd"/>
    </w:p>
    <w:p w14:paraId="57C01389" w14:textId="77777777" w:rsidR="002F524E" w:rsidRPr="002F524E" w:rsidRDefault="002F524E" w:rsidP="002F524E">
      <w:pPr>
        <w:numPr>
          <w:ilvl w:val="0"/>
          <w:numId w:val="1"/>
        </w:numPr>
      </w:pPr>
      <w:proofErr w:type="spellStart"/>
      <w:r w:rsidRPr="002F524E">
        <w:t>Fenix</w:t>
      </w:r>
      <w:proofErr w:type="spellEnd"/>
      <w:r w:rsidRPr="002F524E">
        <w:t xml:space="preserve"> International</w:t>
      </w:r>
    </w:p>
    <w:p w14:paraId="7EBA6215" w14:textId="77777777" w:rsidR="002F524E" w:rsidRPr="002F524E" w:rsidRDefault="002F524E" w:rsidP="002F524E">
      <w:pPr>
        <w:numPr>
          <w:ilvl w:val="0"/>
          <w:numId w:val="1"/>
        </w:numPr>
      </w:pPr>
      <w:proofErr w:type="spellStart"/>
      <w:r w:rsidRPr="002F524E">
        <w:t>InTouch</w:t>
      </w:r>
      <w:proofErr w:type="spellEnd"/>
    </w:p>
    <w:p w14:paraId="4F51AE5F" w14:textId="77777777" w:rsidR="002F524E" w:rsidRPr="002F524E" w:rsidRDefault="002F524E" w:rsidP="002F524E">
      <w:pPr>
        <w:numPr>
          <w:ilvl w:val="0"/>
          <w:numId w:val="1"/>
        </w:numPr>
      </w:pPr>
      <w:proofErr w:type="spellStart"/>
      <w:r w:rsidRPr="002F524E">
        <w:t>Poulpeo</w:t>
      </w:r>
      <w:proofErr w:type="spellEnd"/>
    </w:p>
    <w:p w14:paraId="0B9B5E30" w14:textId="77777777" w:rsidR="002F524E" w:rsidRPr="002F524E" w:rsidRDefault="002F524E" w:rsidP="002F524E">
      <w:pPr>
        <w:numPr>
          <w:ilvl w:val="0"/>
          <w:numId w:val="1"/>
        </w:numPr>
      </w:pPr>
      <w:r w:rsidRPr="002F524E">
        <w:t>Fret24</w:t>
      </w:r>
    </w:p>
    <w:p w14:paraId="62790B96" w14:textId="77777777" w:rsidR="002F524E" w:rsidRPr="002F524E" w:rsidRDefault="002F524E" w:rsidP="002F524E">
      <w:pPr>
        <w:numPr>
          <w:ilvl w:val="0"/>
          <w:numId w:val="1"/>
        </w:numPr>
      </w:pPr>
      <w:proofErr w:type="spellStart"/>
      <w:r w:rsidRPr="002F524E">
        <w:t>Eyone</w:t>
      </w:r>
      <w:proofErr w:type="spellEnd"/>
    </w:p>
    <w:p w14:paraId="58BE6384" w14:textId="77777777" w:rsidR="002F524E" w:rsidRPr="002F524E" w:rsidRDefault="002F524E" w:rsidP="002F524E">
      <w:pPr>
        <w:numPr>
          <w:ilvl w:val="0"/>
          <w:numId w:val="1"/>
        </w:numPr>
      </w:pPr>
      <w:proofErr w:type="spellStart"/>
      <w:r w:rsidRPr="002F524E">
        <w:t>ProPak</w:t>
      </w:r>
      <w:proofErr w:type="spellEnd"/>
    </w:p>
    <w:p w14:paraId="1AFC999E" w14:textId="77777777" w:rsidR="002F524E" w:rsidRPr="002F524E" w:rsidRDefault="002F524E" w:rsidP="002F524E">
      <w:pPr>
        <w:numPr>
          <w:ilvl w:val="0"/>
          <w:numId w:val="1"/>
        </w:numPr>
      </w:pPr>
      <w:proofErr w:type="spellStart"/>
      <w:r w:rsidRPr="002F524E">
        <w:t>Lifantou</w:t>
      </w:r>
      <w:proofErr w:type="spellEnd"/>
    </w:p>
    <w:p w14:paraId="679E13FE" w14:textId="77777777" w:rsidR="002F524E" w:rsidRPr="002F524E" w:rsidRDefault="002F524E" w:rsidP="002F524E">
      <w:pPr>
        <w:numPr>
          <w:ilvl w:val="0"/>
          <w:numId w:val="1"/>
        </w:numPr>
      </w:pPr>
      <w:proofErr w:type="spellStart"/>
      <w:r w:rsidRPr="002F524E">
        <w:t>Gainde</w:t>
      </w:r>
      <w:proofErr w:type="spellEnd"/>
      <w:r w:rsidRPr="002F524E">
        <w:t xml:space="preserve"> 2000</w:t>
      </w:r>
    </w:p>
    <w:p w14:paraId="3671F00F" w14:textId="77777777" w:rsidR="002F524E" w:rsidRPr="002F524E" w:rsidRDefault="002F524E" w:rsidP="002F524E">
      <w:pPr>
        <w:numPr>
          <w:ilvl w:val="0"/>
          <w:numId w:val="1"/>
        </w:numPr>
      </w:pPr>
      <w:r w:rsidRPr="002F524E">
        <w:lastRenderedPageBreak/>
        <w:t xml:space="preserve">Kaymu </w:t>
      </w:r>
      <w:proofErr w:type="spellStart"/>
      <w:r w:rsidRPr="002F524E">
        <w:t>Senegal</w:t>
      </w:r>
      <w:proofErr w:type="spellEnd"/>
    </w:p>
    <w:p w14:paraId="4C1341CC" w14:textId="77777777" w:rsidR="002F524E" w:rsidRPr="002F524E" w:rsidRDefault="002F524E" w:rsidP="002F524E">
      <w:pPr>
        <w:numPr>
          <w:ilvl w:val="0"/>
          <w:numId w:val="1"/>
        </w:numPr>
      </w:pPr>
      <w:proofErr w:type="spellStart"/>
      <w:r w:rsidRPr="002F524E">
        <w:t>Sama</w:t>
      </w:r>
      <w:proofErr w:type="spellEnd"/>
      <w:r w:rsidRPr="002F524E">
        <w:t xml:space="preserve"> </w:t>
      </w:r>
      <w:proofErr w:type="spellStart"/>
      <w:r w:rsidRPr="002F524E">
        <w:t>Event</w:t>
      </w:r>
      <w:proofErr w:type="spellEnd"/>
    </w:p>
    <w:p w14:paraId="19CFFA7D" w14:textId="77777777" w:rsidR="002F524E" w:rsidRPr="002F524E" w:rsidRDefault="002F524E" w:rsidP="002F524E">
      <w:pPr>
        <w:numPr>
          <w:ilvl w:val="0"/>
          <w:numId w:val="1"/>
        </w:numPr>
      </w:pPr>
      <w:proofErr w:type="spellStart"/>
      <w:r w:rsidRPr="002F524E">
        <w:t>Invyad</w:t>
      </w:r>
      <w:proofErr w:type="spellEnd"/>
    </w:p>
    <w:p w14:paraId="5AC95CE8" w14:textId="77777777" w:rsidR="002F524E" w:rsidRPr="002F524E" w:rsidRDefault="002F524E" w:rsidP="002F524E">
      <w:pPr>
        <w:numPr>
          <w:ilvl w:val="0"/>
          <w:numId w:val="1"/>
        </w:numPr>
      </w:pPr>
      <w:proofErr w:type="spellStart"/>
      <w:r w:rsidRPr="002F524E">
        <w:t>Jangolo</w:t>
      </w:r>
      <w:proofErr w:type="spellEnd"/>
    </w:p>
    <w:p w14:paraId="79FE25C4" w14:textId="77777777" w:rsidR="002F524E" w:rsidRPr="002F524E" w:rsidRDefault="002F524E" w:rsidP="002F524E">
      <w:pPr>
        <w:numPr>
          <w:ilvl w:val="0"/>
          <w:numId w:val="1"/>
        </w:numPr>
      </w:pPr>
      <w:proofErr w:type="spellStart"/>
      <w:r w:rsidRPr="002F524E">
        <w:t>Paps</w:t>
      </w:r>
      <w:proofErr w:type="spellEnd"/>
      <w:r w:rsidRPr="002F524E">
        <w:t xml:space="preserve"> App</w:t>
      </w:r>
    </w:p>
    <w:p w14:paraId="25FBC937" w14:textId="77777777" w:rsidR="002F524E" w:rsidRPr="002F524E" w:rsidRDefault="002F524E" w:rsidP="002F524E">
      <w:pPr>
        <w:numPr>
          <w:ilvl w:val="0"/>
          <w:numId w:val="1"/>
        </w:numPr>
      </w:pPr>
      <w:proofErr w:type="spellStart"/>
      <w:r w:rsidRPr="002F524E">
        <w:t>Weebi</w:t>
      </w:r>
      <w:proofErr w:type="spellEnd"/>
    </w:p>
    <w:p w14:paraId="476303F1" w14:textId="77777777" w:rsidR="002F524E" w:rsidRPr="002F524E" w:rsidRDefault="002F524E" w:rsidP="002F524E">
      <w:pPr>
        <w:numPr>
          <w:ilvl w:val="0"/>
          <w:numId w:val="1"/>
        </w:numPr>
      </w:pPr>
      <w:proofErr w:type="spellStart"/>
      <w:r w:rsidRPr="002F524E">
        <w:t>Xaleyi</w:t>
      </w:r>
      <w:proofErr w:type="spellEnd"/>
    </w:p>
    <w:p w14:paraId="3C9B20E6" w14:textId="77777777" w:rsidR="002F524E" w:rsidRPr="002F524E" w:rsidRDefault="002F524E" w:rsidP="002F524E">
      <w:pPr>
        <w:numPr>
          <w:ilvl w:val="0"/>
          <w:numId w:val="1"/>
        </w:numPr>
      </w:pPr>
      <w:r w:rsidRPr="002F524E">
        <w:t>Kaymu</w:t>
      </w:r>
    </w:p>
    <w:p w14:paraId="2649E40F" w14:textId="77777777" w:rsidR="002F524E" w:rsidRPr="002F524E" w:rsidRDefault="002F524E" w:rsidP="002F524E">
      <w:pPr>
        <w:numPr>
          <w:ilvl w:val="0"/>
          <w:numId w:val="1"/>
        </w:numPr>
      </w:pPr>
      <w:proofErr w:type="spellStart"/>
      <w:r w:rsidRPr="002F524E">
        <w:t>Jamboor</w:t>
      </w:r>
      <w:proofErr w:type="spellEnd"/>
      <w:r w:rsidRPr="002F524E">
        <w:t xml:space="preserve"> Tech</w:t>
      </w:r>
    </w:p>
    <w:p w14:paraId="7BBED861" w14:textId="77777777" w:rsidR="002F524E" w:rsidRPr="002F524E" w:rsidRDefault="002F524E" w:rsidP="002F524E">
      <w:pPr>
        <w:numPr>
          <w:ilvl w:val="0"/>
          <w:numId w:val="1"/>
        </w:numPr>
      </w:pPr>
      <w:proofErr w:type="spellStart"/>
      <w:r w:rsidRPr="002F524E">
        <w:t>Tigofly</w:t>
      </w:r>
      <w:proofErr w:type="spellEnd"/>
    </w:p>
    <w:p w14:paraId="638005A2" w14:textId="77777777" w:rsidR="002F524E" w:rsidRPr="002F524E" w:rsidRDefault="002F524E" w:rsidP="002F524E">
      <w:pPr>
        <w:numPr>
          <w:ilvl w:val="0"/>
          <w:numId w:val="1"/>
        </w:numPr>
      </w:pPr>
      <w:r w:rsidRPr="002F524E">
        <w:t>E-CFA</w:t>
      </w:r>
    </w:p>
    <w:p w14:paraId="4165168E" w14:textId="77777777" w:rsidR="002F524E" w:rsidRPr="002F524E" w:rsidRDefault="002F524E" w:rsidP="002F524E">
      <w:pPr>
        <w:numPr>
          <w:ilvl w:val="0"/>
          <w:numId w:val="1"/>
        </w:numPr>
      </w:pPr>
      <w:proofErr w:type="spellStart"/>
      <w:r w:rsidRPr="002F524E">
        <w:t>StarNews</w:t>
      </w:r>
      <w:proofErr w:type="spellEnd"/>
      <w:r w:rsidRPr="002F524E">
        <w:t xml:space="preserve"> Mobile</w:t>
      </w:r>
    </w:p>
    <w:p w14:paraId="5E1F2558" w14:textId="77777777" w:rsidR="002F524E" w:rsidRPr="002F524E" w:rsidRDefault="002F524E" w:rsidP="002F524E">
      <w:pPr>
        <w:numPr>
          <w:ilvl w:val="0"/>
          <w:numId w:val="1"/>
        </w:numPr>
      </w:pPr>
      <w:proofErr w:type="spellStart"/>
      <w:r w:rsidRPr="002F524E">
        <w:t>Aerobotics</w:t>
      </w:r>
      <w:proofErr w:type="spellEnd"/>
    </w:p>
    <w:p w14:paraId="6BE8800D" w14:textId="77777777" w:rsidR="002F524E" w:rsidRPr="002F524E" w:rsidRDefault="002F524E" w:rsidP="002F524E">
      <w:pPr>
        <w:numPr>
          <w:ilvl w:val="0"/>
          <w:numId w:val="1"/>
        </w:numPr>
      </w:pPr>
      <w:proofErr w:type="spellStart"/>
      <w:r w:rsidRPr="002F524E">
        <w:t>Mbacke</w:t>
      </w:r>
      <w:proofErr w:type="spellEnd"/>
      <w:r w:rsidRPr="002F524E">
        <w:t xml:space="preserve"> Apps</w:t>
      </w:r>
    </w:p>
    <w:p w14:paraId="51855FD1" w14:textId="77777777" w:rsidR="002F524E" w:rsidRPr="002F524E" w:rsidRDefault="002F524E" w:rsidP="002F524E">
      <w:pPr>
        <w:numPr>
          <w:ilvl w:val="0"/>
          <w:numId w:val="1"/>
        </w:numPr>
      </w:pPr>
      <w:proofErr w:type="spellStart"/>
      <w:r w:rsidRPr="002F524E">
        <w:t>Wutiko</w:t>
      </w:r>
      <w:proofErr w:type="spellEnd"/>
    </w:p>
    <w:p w14:paraId="04B9C0C0" w14:textId="77777777" w:rsidR="002F524E" w:rsidRPr="002F524E" w:rsidRDefault="002F524E" w:rsidP="002F524E">
      <w:pPr>
        <w:numPr>
          <w:ilvl w:val="0"/>
          <w:numId w:val="1"/>
        </w:numPr>
      </w:pPr>
      <w:proofErr w:type="spellStart"/>
      <w:r w:rsidRPr="002F524E">
        <w:t>SenCivique</w:t>
      </w:r>
      <w:proofErr w:type="spellEnd"/>
    </w:p>
    <w:p w14:paraId="652447D6" w14:textId="77777777" w:rsidR="002F524E" w:rsidRPr="002F524E" w:rsidRDefault="002F524E" w:rsidP="002F524E">
      <w:pPr>
        <w:numPr>
          <w:ilvl w:val="0"/>
          <w:numId w:val="1"/>
        </w:numPr>
      </w:pPr>
      <w:proofErr w:type="spellStart"/>
      <w:r w:rsidRPr="002F524E">
        <w:t>Kebetu</w:t>
      </w:r>
      <w:proofErr w:type="spellEnd"/>
    </w:p>
    <w:p w14:paraId="3BE4BE86" w14:textId="77777777" w:rsidR="002F524E" w:rsidRPr="002F524E" w:rsidRDefault="002F524E" w:rsidP="002F524E">
      <w:pPr>
        <w:numPr>
          <w:ilvl w:val="0"/>
          <w:numId w:val="1"/>
        </w:numPr>
      </w:pPr>
      <w:proofErr w:type="spellStart"/>
      <w:r w:rsidRPr="002F524E">
        <w:t>Jala</w:t>
      </w:r>
      <w:proofErr w:type="spellEnd"/>
    </w:p>
    <w:p w14:paraId="516DF617" w14:textId="77777777" w:rsidR="002F524E" w:rsidRPr="002F524E" w:rsidRDefault="002F524E" w:rsidP="002F524E">
      <w:pPr>
        <w:numPr>
          <w:ilvl w:val="0"/>
          <w:numId w:val="1"/>
        </w:numPr>
      </w:pPr>
      <w:proofErr w:type="spellStart"/>
      <w:r w:rsidRPr="002F524E">
        <w:t>Weebi</w:t>
      </w:r>
      <w:proofErr w:type="spellEnd"/>
    </w:p>
    <w:p w14:paraId="0286C147" w14:textId="77777777" w:rsidR="002F524E" w:rsidRPr="002F524E" w:rsidRDefault="002F524E" w:rsidP="002F524E">
      <w:pPr>
        <w:numPr>
          <w:ilvl w:val="0"/>
          <w:numId w:val="1"/>
        </w:numPr>
      </w:pPr>
      <w:proofErr w:type="spellStart"/>
      <w:r w:rsidRPr="002F524E">
        <w:t>JokkoSanté</w:t>
      </w:r>
      <w:proofErr w:type="spellEnd"/>
    </w:p>
    <w:p w14:paraId="06B16A02" w14:textId="77777777" w:rsidR="002F524E" w:rsidRPr="002F524E" w:rsidRDefault="002F524E" w:rsidP="002F524E">
      <w:pPr>
        <w:numPr>
          <w:ilvl w:val="0"/>
          <w:numId w:val="1"/>
        </w:numPr>
      </w:pPr>
      <w:proofErr w:type="spellStart"/>
      <w:r w:rsidRPr="002F524E">
        <w:t>Baamtu</w:t>
      </w:r>
      <w:proofErr w:type="spellEnd"/>
    </w:p>
    <w:p w14:paraId="5F3C7E75" w14:textId="77777777" w:rsidR="002F524E" w:rsidRPr="002F524E" w:rsidRDefault="002F524E" w:rsidP="002F524E">
      <w:pPr>
        <w:numPr>
          <w:ilvl w:val="0"/>
          <w:numId w:val="1"/>
        </w:numPr>
      </w:pPr>
      <w:r w:rsidRPr="002F524E">
        <w:t>GIC Médical</w:t>
      </w:r>
    </w:p>
    <w:p w14:paraId="2ECC3406" w14:textId="77777777" w:rsidR="002F524E" w:rsidRPr="002F524E" w:rsidRDefault="002F524E" w:rsidP="002F524E">
      <w:pPr>
        <w:numPr>
          <w:ilvl w:val="0"/>
          <w:numId w:val="1"/>
        </w:numPr>
      </w:pPr>
      <w:r w:rsidRPr="002F524E">
        <w:t>E-médias</w:t>
      </w:r>
    </w:p>
    <w:p w14:paraId="6AF49974" w14:textId="77777777" w:rsidR="002F524E" w:rsidRPr="002F524E" w:rsidRDefault="002F524E" w:rsidP="002F524E">
      <w:pPr>
        <w:numPr>
          <w:ilvl w:val="0"/>
          <w:numId w:val="1"/>
        </w:numPr>
      </w:pPr>
      <w:r w:rsidRPr="002F524E">
        <w:t>PAPS</w:t>
      </w:r>
    </w:p>
    <w:p w14:paraId="44AFD7B9" w14:textId="77777777" w:rsidR="002F524E" w:rsidRPr="002F524E" w:rsidRDefault="002F524E" w:rsidP="002F524E">
      <w:pPr>
        <w:numPr>
          <w:ilvl w:val="0"/>
          <w:numId w:val="1"/>
        </w:numPr>
      </w:pPr>
      <w:proofErr w:type="spellStart"/>
      <w:r w:rsidRPr="002F524E">
        <w:t>Yeepa</w:t>
      </w:r>
      <w:proofErr w:type="spellEnd"/>
    </w:p>
    <w:p w14:paraId="28F3B34B" w14:textId="77777777" w:rsidR="002F524E" w:rsidRPr="002F524E" w:rsidRDefault="002F524E" w:rsidP="002F524E">
      <w:pPr>
        <w:numPr>
          <w:ilvl w:val="0"/>
          <w:numId w:val="1"/>
        </w:numPr>
      </w:pPr>
      <w:proofErr w:type="spellStart"/>
      <w:r w:rsidRPr="002F524E">
        <w:t>Thiossane</w:t>
      </w:r>
      <w:proofErr w:type="spellEnd"/>
      <w:r w:rsidRPr="002F524E">
        <w:t xml:space="preserve"> Institute</w:t>
      </w:r>
    </w:p>
    <w:p w14:paraId="28320AFB" w14:textId="77777777" w:rsidR="002F524E" w:rsidRPr="002F524E" w:rsidRDefault="002F524E" w:rsidP="002F524E">
      <w:pPr>
        <w:numPr>
          <w:ilvl w:val="0"/>
          <w:numId w:val="1"/>
        </w:numPr>
      </w:pPr>
      <w:proofErr w:type="spellStart"/>
      <w:r w:rsidRPr="002F524E">
        <w:t>Atoubus</w:t>
      </w:r>
      <w:proofErr w:type="spellEnd"/>
    </w:p>
    <w:p w14:paraId="22DC04A5" w14:textId="77777777" w:rsidR="002F524E" w:rsidRPr="002F524E" w:rsidRDefault="002F524E" w:rsidP="002F524E">
      <w:pPr>
        <w:numPr>
          <w:ilvl w:val="0"/>
          <w:numId w:val="1"/>
        </w:numPr>
        <w:rPr>
          <w:lang w:val="en-US"/>
        </w:rPr>
      </w:pPr>
      <w:r w:rsidRPr="002F524E">
        <w:rPr>
          <w:lang w:val="en-US"/>
        </w:rPr>
        <w:t>MasterCard Foundation Fund for Rural Prosperity</w:t>
      </w:r>
    </w:p>
    <w:p w14:paraId="6DAAF007" w14:textId="77777777" w:rsidR="002F524E" w:rsidRPr="002F524E" w:rsidRDefault="002F524E" w:rsidP="002F524E">
      <w:pPr>
        <w:numPr>
          <w:ilvl w:val="0"/>
          <w:numId w:val="1"/>
        </w:numPr>
        <w:rPr>
          <w:lang w:val="en-US"/>
        </w:rPr>
      </w:pPr>
      <w:r w:rsidRPr="002F524E">
        <w:rPr>
          <w:lang w:val="en-US"/>
        </w:rPr>
        <w:lastRenderedPageBreak/>
        <w:t>African Development Bank (AfDB) - Innovation Fund</w:t>
      </w:r>
    </w:p>
    <w:p w14:paraId="51C71E53" w14:textId="77777777" w:rsidR="002F524E" w:rsidRPr="002F524E" w:rsidRDefault="002F524E" w:rsidP="002F524E">
      <w:pPr>
        <w:numPr>
          <w:ilvl w:val="0"/>
          <w:numId w:val="1"/>
        </w:numPr>
      </w:pPr>
      <w:r w:rsidRPr="002F524E">
        <w:t xml:space="preserve">Tony </w:t>
      </w:r>
      <w:proofErr w:type="spellStart"/>
      <w:r w:rsidRPr="002F524E">
        <w:t>Elumelu</w:t>
      </w:r>
      <w:proofErr w:type="spellEnd"/>
      <w:r w:rsidRPr="002F524E">
        <w:t xml:space="preserve"> </w:t>
      </w:r>
      <w:proofErr w:type="spellStart"/>
      <w:r w:rsidRPr="002F524E">
        <w:t>Foundation</w:t>
      </w:r>
      <w:proofErr w:type="spellEnd"/>
      <w:r w:rsidRPr="002F524E">
        <w:t xml:space="preserve"> </w:t>
      </w:r>
      <w:proofErr w:type="spellStart"/>
      <w:r w:rsidRPr="002F524E">
        <w:t>Entrepreneurship</w:t>
      </w:r>
      <w:proofErr w:type="spellEnd"/>
      <w:r w:rsidRPr="002F524E">
        <w:t xml:space="preserve"> Programme (TEF)</w:t>
      </w:r>
    </w:p>
    <w:p w14:paraId="5EE331A3" w14:textId="77777777" w:rsidR="002F524E" w:rsidRPr="002F524E" w:rsidRDefault="002F524E" w:rsidP="002F524E">
      <w:pPr>
        <w:numPr>
          <w:ilvl w:val="0"/>
          <w:numId w:val="1"/>
        </w:numPr>
      </w:pPr>
      <w:r w:rsidRPr="002F524E">
        <w:t>Graines d'Entrepreneurs</w:t>
      </w:r>
    </w:p>
    <w:p w14:paraId="4CF4321A" w14:textId="77777777" w:rsidR="002F524E" w:rsidRPr="002F524E" w:rsidRDefault="002F524E" w:rsidP="002F524E">
      <w:pPr>
        <w:numPr>
          <w:ilvl w:val="0"/>
          <w:numId w:val="1"/>
        </w:numPr>
      </w:pPr>
      <w:r w:rsidRPr="002F524E">
        <w:t xml:space="preserve">Prix </w:t>
      </w:r>
      <w:proofErr w:type="spellStart"/>
      <w:r w:rsidRPr="002F524E">
        <w:t>Anzisha</w:t>
      </w:r>
      <w:proofErr w:type="spellEnd"/>
      <w:r w:rsidRPr="002F524E">
        <w:t xml:space="preserve"> pour les Jeunes Entrepreneurs Africains</w:t>
      </w:r>
    </w:p>
    <w:p w14:paraId="4F32DAE6" w14:textId="77777777" w:rsidR="002F524E" w:rsidRPr="002F524E" w:rsidRDefault="002F524E" w:rsidP="002F524E">
      <w:pPr>
        <w:numPr>
          <w:ilvl w:val="0"/>
          <w:numId w:val="1"/>
        </w:numPr>
      </w:pPr>
      <w:r w:rsidRPr="002F524E">
        <w:t xml:space="preserve">Orange Social Venture </w:t>
      </w:r>
      <w:proofErr w:type="spellStart"/>
      <w:r w:rsidRPr="002F524E">
        <w:t>Prize</w:t>
      </w:r>
      <w:proofErr w:type="spellEnd"/>
    </w:p>
    <w:p w14:paraId="6D048005" w14:textId="77777777" w:rsidR="002F524E" w:rsidRPr="002F524E" w:rsidRDefault="002F524E" w:rsidP="002F524E">
      <w:pPr>
        <w:numPr>
          <w:ilvl w:val="0"/>
          <w:numId w:val="1"/>
        </w:numPr>
      </w:pPr>
      <w:proofErr w:type="spellStart"/>
      <w:r w:rsidRPr="002F524E">
        <w:t>Africa</w:t>
      </w:r>
      <w:proofErr w:type="spellEnd"/>
      <w:r w:rsidRPr="002F524E">
        <w:t xml:space="preserve"> </w:t>
      </w:r>
      <w:proofErr w:type="spellStart"/>
      <w:r w:rsidRPr="002F524E">
        <w:t>Netpreneur</w:t>
      </w:r>
      <w:proofErr w:type="spellEnd"/>
      <w:r w:rsidRPr="002F524E">
        <w:t xml:space="preserve"> </w:t>
      </w:r>
      <w:proofErr w:type="spellStart"/>
      <w:r w:rsidRPr="002F524E">
        <w:t>Prize</w:t>
      </w:r>
      <w:proofErr w:type="spellEnd"/>
      <w:r w:rsidRPr="002F524E">
        <w:t xml:space="preserve"> Initiative (ANPI)</w:t>
      </w:r>
    </w:p>
    <w:p w14:paraId="60B0312E" w14:textId="77777777" w:rsidR="002F524E" w:rsidRPr="002F524E" w:rsidRDefault="002F524E" w:rsidP="002F524E">
      <w:pPr>
        <w:numPr>
          <w:ilvl w:val="0"/>
          <w:numId w:val="1"/>
        </w:numPr>
      </w:pPr>
      <w:r w:rsidRPr="002F524E">
        <w:t>Fondation des Femmes Africaines (FAWO)</w:t>
      </w:r>
    </w:p>
    <w:p w14:paraId="625BAB2B" w14:textId="77777777" w:rsidR="002F524E" w:rsidRPr="002F524E" w:rsidRDefault="002F524E" w:rsidP="002F524E">
      <w:pPr>
        <w:numPr>
          <w:ilvl w:val="0"/>
          <w:numId w:val="1"/>
        </w:numPr>
      </w:pPr>
      <w:r w:rsidRPr="002F524E">
        <w:t>Association Sénégalaise des Femmes Entrepreneurs (ASFE)</w:t>
      </w:r>
    </w:p>
    <w:p w14:paraId="71C27B51" w14:textId="77777777" w:rsidR="002F524E" w:rsidRPr="002F524E" w:rsidRDefault="002F524E" w:rsidP="002F524E">
      <w:pPr>
        <w:numPr>
          <w:ilvl w:val="0"/>
          <w:numId w:val="1"/>
        </w:numPr>
      </w:pPr>
      <w:r w:rsidRPr="002F524E">
        <w:t>Réseau des Femmes Entrepreneurs du Sénégal (REFES)</w:t>
      </w:r>
    </w:p>
    <w:p w14:paraId="4D01C571" w14:textId="77777777" w:rsidR="002F524E" w:rsidRPr="002F524E" w:rsidRDefault="002F524E" w:rsidP="002F524E">
      <w:pPr>
        <w:numPr>
          <w:ilvl w:val="0"/>
          <w:numId w:val="1"/>
        </w:numPr>
      </w:pPr>
      <w:proofErr w:type="spellStart"/>
      <w:r w:rsidRPr="002F524E">
        <w:t>Women's</w:t>
      </w:r>
      <w:proofErr w:type="spellEnd"/>
      <w:r w:rsidRPr="002F524E">
        <w:t xml:space="preserve"> </w:t>
      </w:r>
      <w:proofErr w:type="spellStart"/>
      <w:r w:rsidRPr="002F524E">
        <w:t>Entrepreneurship</w:t>
      </w:r>
      <w:proofErr w:type="spellEnd"/>
      <w:r w:rsidRPr="002F524E">
        <w:t xml:space="preserve"> Day (WED) Sénégal</w:t>
      </w:r>
    </w:p>
    <w:p w14:paraId="580052FF" w14:textId="77777777" w:rsidR="002F524E" w:rsidRPr="002F524E" w:rsidRDefault="002F524E" w:rsidP="002F524E">
      <w:pPr>
        <w:numPr>
          <w:ilvl w:val="0"/>
          <w:numId w:val="1"/>
        </w:numPr>
      </w:pPr>
      <w:proofErr w:type="spellStart"/>
      <w:r w:rsidRPr="002F524E">
        <w:t>Yeesal</w:t>
      </w:r>
      <w:proofErr w:type="spellEnd"/>
      <w:r w:rsidRPr="002F524E">
        <w:t xml:space="preserve"> </w:t>
      </w:r>
      <w:proofErr w:type="spellStart"/>
      <w:r w:rsidRPr="002F524E">
        <w:t>AgriHub</w:t>
      </w:r>
      <w:proofErr w:type="spellEnd"/>
    </w:p>
    <w:p w14:paraId="1F7CDD66" w14:textId="77777777" w:rsidR="002F524E" w:rsidRPr="002F524E" w:rsidRDefault="002F524E" w:rsidP="002F524E">
      <w:pPr>
        <w:numPr>
          <w:ilvl w:val="0"/>
          <w:numId w:val="1"/>
        </w:numPr>
      </w:pPr>
      <w:r w:rsidRPr="002F524E">
        <w:t>Cluster Maritime Sénégalais</w:t>
      </w:r>
    </w:p>
    <w:p w14:paraId="144666F4" w14:textId="77777777" w:rsidR="002F524E" w:rsidRPr="002F524E" w:rsidRDefault="002F524E" w:rsidP="002F524E">
      <w:pPr>
        <w:numPr>
          <w:ilvl w:val="0"/>
          <w:numId w:val="1"/>
        </w:numPr>
      </w:pPr>
      <w:r w:rsidRPr="002F524E">
        <w:t>Association Sénégalaise des Professionnels de l'Énergie Solaire (ASPROSOL)</w:t>
      </w:r>
    </w:p>
    <w:p w14:paraId="6BE84A65" w14:textId="77777777" w:rsidR="002F524E" w:rsidRPr="002F524E" w:rsidRDefault="002F524E" w:rsidP="002F524E">
      <w:pPr>
        <w:numPr>
          <w:ilvl w:val="0"/>
          <w:numId w:val="1"/>
        </w:numPr>
      </w:pPr>
      <w:r w:rsidRPr="002F524E">
        <w:t>Réseau Sénégalais des Acteurs de la Finance Inclusive (RESAFI)</w:t>
      </w:r>
    </w:p>
    <w:p w14:paraId="497B07E4" w14:textId="77777777" w:rsidR="002F524E" w:rsidRPr="002F524E" w:rsidRDefault="002F524E" w:rsidP="002F524E">
      <w:pPr>
        <w:numPr>
          <w:ilvl w:val="0"/>
          <w:numId w:val="1"/>
        </w:numPr>
      </w:pPr>
      <w:proofErr w:type="spellStart"/>
      <w:r w:rsidRPr="002F524E">
        <w:t>Senegal</w:t>
      </w:r>
      <w:proofErr w:type="spellEnd"/>
      <w:r w:rsidRPr="002F524E">
        <w:t xml:space="preserve"> Tech</w:t>
      </w:r>
    </w:p>
    <w:p w14:paraId="0FEA91C5" w14:textId="77777777" w:rsidR="002F524E" w:rsidRPr="002F524E" w:rsidRDefault="002F524E" w:rsidP="002F524E">
      <w:pPr>
        <w:numPr>
          <w:ilvl w:val="0"/>
          <w:numId w:val="1"/>
        </w:numPr>
      </w:pPr>
      <w:r w:rsidRPr="002F524E">
        <w:t>Agribusiness TV Sénégal</w:t>
      </w:r>
    </w:p>
    <w:p w14:paraId="34E6E12C" w14:textId="77777777" w:rsidR="002F524E" w:rsidRPr="002F524E" w:rsidRDefault="002F524E" w:rsidP="002F524E">
      <w:pPr>
        <w:numPr>
          <w:ilvl w:val="0"/>
          <w:numId w:val="1"/>
        </w:numPr>
      </w:pPr>
      <w:r w:rsidRPr="002F524E">
        <w:t xml:space="preserve">Digital Business </w:t>
      </w:r>
      <w:proofErr w:type="spellStart"/>
      <w:r w:rsidRPr="002F524E">
        <w:t>Africa</w:t>
      </w:r>
      <w:proofErr w:type="spellEnd"/>
      <w:r w:rsidRPr="002F524E">
        <w:t xml:space="preserve"> (DBA) Sénégal</w:t>
      </w:r>
    </w:p>
    <w:p w14:paraId="18592E14" w14:textId="77777777" w:rsidR="002F524E" w:rsidRPr="002F524E" w:rsidRDefault="002F524E" w:rsidP="002F524E">
      <w:pPr>
        <w:numPr>
          <w:ilvl w:val="0"/>
          <w:numId w:val="1"/>
        </w:numPr>
      </w:pPr>
      <w:r w:rsidRPr="002F524E">
        <w:t>Afrique Directe</w:t>
      </w:r>
    </w:p>
    <w:p w14:paraId="3049679E" w14:textId="77777777" w:rsidR="002F524E" w:rsidRPr="002F524E" w:rsidRDefault="002F524E" w:rsidP="002F524E">
      <w:pPr>
        <w:numPr>
          <w:ilvl w:val="0"/>
          <w:numId w:val="1"/>
        </w:numPr>
      </w:pPr>
      <w:r w:rsidRPr="002F524E">
        <w:t>Dakar Angels Network</w:t>
      </w:r>
    </w:p>
    <w:p w14:paraId="0B18F4A4" w14:textId="77777777" w:rsidR="002F524E" w:rsidRPr="002F524E" w:rsidRDefault="002F524E" w:rsidP="002F524E">
      <w:pPr>
        <w:numPr>
          <w:ilvl w:val="0"/>
          <w:numId w:val="1"/>
        </w:numPr>
      </w:pPr>
      <w:r w:rsidRPr="002F524E">
        <w:t xml:space="preserve">Investisseurs &amp; Partenaires (I&amp;P) </w:t>
      </w:r>
      <w:proofErr w:type="spellStart"/>
      <w:r w:rsidRPr="002F524E">
        <w:t>Acceleration</w:t>
      </w:r>
      <w:proofErr w:type="spellEnd"/>
      <w:r w:rsidRPr="002F524E">
        <w:t xml:space="preserve"> Technologies</w:t>
      </w:r>
    </w:p>
    <w:p w14:paraId="576DDBB1" w14:textId="77777777" w:rsidR="002F524E" w:rsidRPr="002F524E" w:rsidRDefault="002F524E" w:rsidP="002F524E">
      <w:pPr>
        <w:numPr>
          <w:ilvl w:val="0"/>
          <w:numId w:val="1"/>
        </w:numPr>
      </w:pPr>
      <w:r w:rsidRPr="002F524E">
        <w:t>Impact Hub Dakar</w:t>
      </w:r>
    </w:p>
    <w:p w14:paraId="2C920445" w14:textId="77777777" w:rsidR="002F524E" w:rsidRPr="002F524E" w:rsidRDefault="002F524E" w:rsidP="002F524E">
      <w:pPr>
        <w:numPr>
          <w:ilvl w:val="0"/>
          <w:numId w:val="1"/>
        </w:numPr>
      </w:pPr>
      <w:proofErr w:type="spellStart"/>
      <w:r w:rsidRPr="002F524E">
        <w:t>Futuris</w:t>
      </w:r>
      <w:proofErr w:type="spellEnd"/>
    </w:p>
    <w:p w14:paraId="78BAA547" w14:textId="77777777" w:rsidR="002F524E" w:rsidRPr="002F524E" w:rsidRDefault="002F524E" w:rsidP="002F524E">
      <w:pPr>
        <w:numPr>
          <w:ilvl w:val="0"/>
          <w:numId w:val="1"/>
        </w:numPr>
      </w:pPr>
      <w:proofErr w:type="spellStart"/>
      <w:r w:rsidRPr="002F524E">
        <w:t>GreenTec</w:t>
      </w:r>
      <w:proofErr w:type="spellEnd"/>
      <w:r w:rsidRPr="002F524E">
        <w:t xml:space="preserve"> Capital </w:t>
      </w:r>
      <w:proofErr w:type="spellStart"/>
      <w:r w:rsidRPr="002F524E">
        <w:t>Africa</w:t>
      </w:r>
      <w:proofErr w:type="spellEnd"/>
      <w:r w:rsidRPr="002F524E">
        <w:t xml:space="preserve"> </w:t>
      </w:r>
      <w:proofErr w:type="spellStart"/>
      <w:r w:rsidRPr="002F524E">
        <w:t>Foundation</w:t>
      </w:r>
      <w:proofErr w:type="spellEnd"/>
    </w:p>
    <w:p w14:paraId="2B63894F" w14:textId="77777777" w:rsidR="002F524E" w:rsidRPr="002F524E" w:rsidRDefault="002F524E" w:rsidP="002F524E">
      <w:pPr>
        <w:numPr>
          <w:ilvl w:val="0"/>
          <w:numId w:val="1"/>
        </w:numPr>
      </w:pPr>
      <w:proofErr w:type="spellStart"/>
      <w:r w:rsidRPr="002F524E">
        <w:t>Enza</w:t>
      </w:r>
      <w:proofErr w:type="spellEnd"/>
      <w:r w:rsidRPr="002F524E">
        <w:t xml:space="preserve"> </w:t>
      </w:r>
      <w:proofErr w:type="spellStart"/>
      <w:r w:rsidRPr="002F524E">
        <w:t>Academy</w:t>
      </w:r>
      <w:proofErr w:type="spellEnd"/>
    </w:p>
    <w:p w14:paraId="2497608F" w14:textId="77777777" w:rsidR="002F524E" w:rsidRPr="002F524E" w:rsidRDefault="002F524E" w:rsidP="002F524E">
      <w:pPr>
        <w:numPr>
          <w:ilvl w:val="0"/>
          <w:numId w:val="1"/>
        </w:numPr>
      </w:pPr>
      <w:r w:rsidRPr="002F524E">
        <w:t xml:space="preserve">Sonatel Digital </w:t>
      </w:r>
      <w:proofErr w:type="spellStart"/>
      <w:r w:rsidRPr="002F524E">
        <w:t>Academy</w:t>
      </w:r>
      <w:proofErr w:type="spellEnd"/>
    </w:p>
    <w:p w14:paraId="5E602504" w14:textId="77777777" w:rsidR="002F524E" w:rsidRPr="002F524E" w:rsidRDefault="002F524E" w:rsidP="002F524E">
      <w:pPr>
        <w:numPr>
          <w:ilvl w:val="0"/>
          <w:numId w:val="1"/>
        </w:numPr>
      </w:pPr>
      <w:r w:rsidRPr="002F524E">
        <w:t>WIC Capital</w:t>
      </w:r>
    </w:p>
    <w:p w14:paraId="2978E6D7" w14:textId="77777777" w:rsidR="002F524E" w:rsidRPr="002F524E" w:rsidRDefault="002F524E" w:rsidP="002F524E">
      <w:pPr>
        <w:numPr>
          <w:ilvl w:val="0"/>
          <w:numId w:val="1"/>
        </w:numPr>
      </w:pPr>
      <w:proofErr w:type="spellStart"/>
      <w:r w:rsidRPr="002F524E">
        <w:t>CoWork</w:t>
      </w:r>
      <w:proofErr w:type="spellEnd"/>
      <w:r w:rsidRPr="002F524E">
        <w:t xml:space="preserve"> Dakar</w:t>
      </w:r>
    </w:p>
    <w:p w14:paraId="1E3C9E86" w14:textId="77777777" w:rsidR="002F524E" w:rsidRPr="002F524E" w:rsidRDefault="002F524E" w:rsidP="002F524E">
      <w:pPr>
        <w:numPr>
          <w:ilvl w:val="0"/>
          <w:numId w:val="1"/>
        </w:numPr>
      </w:pPr>
      <w:r w:rsidRPr="002F524E">
        <w:t xml:space="preserve">Tigo Digital </w:t>
      </w:r>
      <w:proofErr w:type="spellStart"/>
      <w:r w:rsidRPr="002F524E">
        <w:t>Changemakers</w:t>
      </w:r>
      <w:proofErr w:type="spellEnd"/>
    </w:p>
    <w:p w14:paraId="169A3B0C" w14:textId="77777777" w:rsidR="002F524E" w:rsidRPr="002F524E" w:rsidRDefault="002F524E" w:rsidP="002F524E">
      <w:pPr>
        <w:numPr>
          <w:ilvl w:val="0"/>
          <w:numId w:val="1"/>
        </w:numPr>
      </w:pPr>
      <w:proofErr w:type="spellStart"/>
      <w:r w:rsidRPr="002F524E">
        <w:lastRenderedPageBreak/>
        <w:t>Sunu</w:t>
      </w:r>
      <w:proofErr w:type="spellEnd"/>
      <w:r w:rsidRPr="002F524E">
        <w:t xml:space="preserve"> Incubateur</w:t>
      </w:r>
    </w:p>
    <w:p w14:paraId="35D7EFF6" w14:textId="77777777" w:rsidR="002F524E" w:rsidRPr="002F524E" w:rsidRDefault="002F524E" w:rsidP="002F524E">
      <w:pPr>
        <w:numPr>
          <w:ilvl w:val="0"/>
          <w:numId w:val="1"/>
        </w:numPr>
      </w:pPr>
      <w:r w:rsidRPr="002F524E">
        <w:t xml:space="preserve">YUX Design </w:t>
      </w:r>
      <w:proofErr w:type="spellStart"/>
      <w:r w:rsidRPr="002F524E">
        <w:t>Academy</w:t>
      </w:r>
      <w:proofErr w:type="spellEnd"/>
    </w:p>
    <w:p w14:paraId="381D777A" w14:textId="77777777" w:rsidR="002F524E" w:rsidRPr="002F524E" w:rsidRDefault="002F524E" w:rsidP="002F524E">
      <w:pPr>
        <w:numPr>
          <w:ilvl w:val="0"/>
          <w:numId w:val="1"/>
        </w:numPr>
      </w:pPr>
      <w:proofErr w:type="spellStart"/>
      <w:r w:rsidRPr="002F524E">
        <w:t>ScaleChamp</w:t>
      </w:r>
      <w:proofErr w:type="spellEnd"/>
    </w:p>
    <w:p w14:paraId="5D7D4541" w14:textId="77777777" w:rsidR="002F524E" w:rsidRPr="002F524E" w:rsidRDefault="002F524E" w:rsidP="002F524E">
      <w:pPr>
        <w:numPr>
          <w:ilvl w:val="0"/>
          <w:numId w:val="1"/>
        </w:numPr>
      </w:pPr>
      <w:proofErr w:type="spellStart"/>
      <w:r w:rsidRPr="002F524E">
        <w:t>Womentum</w:t>
      </w:r>
      <w:proofErr w:type="spellEnd"/>
      <w:r w:rsidRPr="002F524E">
        <w:t xml:space="preserve"> Accelerator</w:t>
      </w:r>
    </w:p>
    <w:p w14:paraId="29D6C8D3" w14:textId="77777777" w:rsidR="002F524E" w:rsidRPr="002F524E" w:rsidRDefault="002F524E" w:rsidP="002F524E">
      <w:pPr>
        <w:numPr>
          <w:ilvl w:val="0"/>
          <w:numId w:val="1"/>
        </w:numPr>
      </w:pPr>
      <w:proofErr w:type="spellStart"/>
      <w:r w:rsidRPr="002F524E">
        <w:t>Founder</w:t>
      </w:r>
      <w:proofErr w:type="spellEnd"/>
      <w:r w:rsidRPr="002F524E">
        <w:t xml:space="preserve"> Institute Dakar</w:t>
      </w:r>
    </w:p>
    <w:p w14:paraId="2FE303F2" w14:textId="77777777" w:rsidR="002F524E" w:rsidRPr="002F524E" w:rsidRDefault="002F524E" w:rsidP="002F524E">
      <w:pPr>
        <w:numPr>
          <w:ilvl w:val="0"/>
          <w:numId w:val="1"/>
        </w:numPr>
      </w:pPr>
      <w:r w:rsidRPr="002F524E">
        <w:t xml:space="preserve">Startup </w:t>
      </w:r>
      <w:proofErr w:type="spellStart"/>
      <w:r w:rsidRPr="002F524E">
        <w:t>Factory</w:t>
      </w:r>
      <w:proofErr w:type="spellEnd"/>
      <w:r w:rsidRPr="002F524E">
        <w:t xml:space="preserve"> Dakar</w:t>
      </w:r>
    </w:p>
    <w:p w14:paraId="331B24B8" w14:textId="77777777" w:rsidR="002F524E" w:rsidRPr="002F524E" w:rsidRDefault="002F524E" w:rsidP="002F524E">
      <w:pPr>
        <w:numPr>
          <w:ilvl w:val="0"/>
          <w:numId w:val="1"/>
        </w:numPr>
      </w:pPr>
      <w:proofErr w:type="spellStart"/>
      <w:r w:rsidRPr="002F524E">
        <w:t>Malaika</w:t>
      </w:r>
      <w:proofErr w:type="spellEnd"/>
    </w:p>
    <w:p w14:paraId="335C7D76" w14:textId="77777777" w:rsidR="002F524E" w:rsidRPr="002F524E" w:rsidRDefault="002F524E" w:rsidP="002F524E">
      <w:pPr>
        <w:numPr>
          <w:ilvl w:val="0"/>
          <w:numId w:val="1"/>
        </w:numPr>
      </w:pPr>
      <w:r w:rsidRPr="002F524E">
        <w:t xml:space="preserve">Orange Ventures </w:t>
      </w:r>
      <w:proofErr w:type="spellStart"/>
      <w:r w:rsidRPr="002F524E">
        <w:t>Africa</w:t>
      </w:r>
      <w:proofErr w:type="spellEnd"/>
    </w:p>
    <w:p w14:paraId="7E45F0CE" w14:textId="77777777" w:rsidR="002F524E" w:rsidRPr="002F524E" w:rsidRDefault="002F524E" w:rsidP="002F524E">
      <w:pPr>
        <w:numPr>
          <w:ilvl w:val="0"/>
          <w:numId w:val="1"/>
        </w:numPr>
      </w:pPr>
      <w:proofErr w:type="spellStart"/>
      <w:r w:rsidRPr="002F524E">
        <w:t>SahelInnov</w:t>
      </w:r>
      <w:proofErr w:type="spellEnd"/>
    </w:p>
    <w:p w14:paraId="5C33FFFA" w14:textId="77777777" w:rsidR="002F524E" w:rsidRPr="002F524E" w:rsidRDefault="002F524E" w:rsidP="002F524E">
      <w:pPr>
        <w:numPr>
          <w:ilvl w:val="0"/>
          <w:numId w:val="1"/>
        </w:numPr>
      </w:pPr>
      <w:proofErr w:type="spellStart"/>
      <w:r w:rsidRPr="002F524E">
        <w:t>Xelcom</w:t>
      </w:r>
      <w:proofErr w:type="spellEnd"/>
    </w:p>
    <w:p w14:paraId="51EFFE4C" w14:textId="77777777" w:rsidR="002F524E" w:rsidRPr="002F524E" w:rsidRDefault="002F524E" w:rsidP="002F524E">
      <w:pPr>
        <w:numPr>
          <w:ilvl w:val="0"/>
          <w:numId w:val="1"/>
        </w:numPr>
      </w:pPr>
      <w:proofErr w:type="spellStart"/>
      <w:r w:rsidRPr="002F524E">
        <w:t>AirShop</w:t>
      </w:r>
      <w:proofErr w:type="spellEnd"/>
    </w:p>
    <w:p w14:paraId="7EFB99B3" w14:textId="77777777" w:rsidR="002F524E" w:rsidRPr="002F524E" w:rsidRDefault="002F524E" w:rsidP="002F524E">
      <w:pPr>
        <w:numPr>
          <w:ilvl w:val="0"/>
          <w:numId w:val="1"/>
        </w:numPr>
      </w:pPr>
      <w:r w:rsidRPr="002F524E">
        <w:t>Wari</w:t>
      </w:r>
    </w:p>
    <w:p w14:paraId="15445E0B" w14:textId="77777777" w:rsidR="002F524E" w:rsidRPr="002F524E" w:rsidRDefault="002F524E" w:rsidP="002F524E">
      <w:pPr>
        <w:numPr>
          <w:ilvl w:val="0"/>
          <w:numId w:val="1"/>
        </w:numPr>
      </w:pPr>
      <w:proofErr w:type="spellStart"/>
      <w:r w:rsidRPr="002F524E">
        <w:t>SenCash</w:t>
      </w:r>
      <w:proofErr w:type="spellEnd"/>
    </w:p>
    <w:p w14:paraId="7AD882C4" w14:textId="77777777" w:rsidR="002F524E" w:rsidRPr="002F524E" w:rsidRDefault="002F524E" w:rsidP="002F524E">
      <w:pPr>
        <w:numPr>
          <w:ilvl w:val="0"/>
          <w:numId w:val="1"/>
        </w:numPr>
      </w:pPr>
      <w:proofErr w:type="spellStart"/>
      <w:r w:rsidRPr="002F524E">
        <w:t>Zenvus</w:t>
      </w:r>
      <w:proofErr w:type="spellEnd"/>
    </w:p>
    <w:p w14:paraId="5F1D90F0" w14:textId="77777777" w:rsidR="002F524E" w:rsidRPr="002F524E" w:rsidRDefault="002F524E" w:rsidP="002F524E">
      <w:pPr>
        <w:numPr>
          <w:ilvl w:val="0"/>
          <w:numId w:val="1"/>
        </w:numPr>
      </w:pPr>
      <w:proofErr w:type="spellStart"/>
      <w:r w:rsidRPr="002F524E">
        <w:t>Zenvus</w:t>
      </w:r>
      <w:proofErr w:type="spellEnd"/>
      <w:r w:rsidRPr="002F524E">
        <w:t xml:space="preserve"> Mobile</w:t>
      </w:r>
    </w:p>
    <w:p w14:paraId="0C4E2B12" w14:textId="77777777" w:rsidR="002F524E" w:rsidRPr="002F524E" w:rsidRDefault="002F524E" w:rsidP="002F524E">
      <w:pPr>
        <w:numPr>
          <w:ilvl w:val="0"/>
          <w:numId w:val="1"/>
        </w:numPr>
      </w:pPr>
      <w:proofErr w:type="spellStart"/>
      <w:r w:rsidRPr="002F524E">
        <w:t>Manko</w:t>
      </w:r>
      <w:proofErr w:type="spellEnd"/>
    </w:p>
    <w:p w14:paraId="2DD709E3" w14:textId="77777777" w:rsidR="002F524E" w:rsidRPr="002F524E" w:rsidRDefault="002F524E" w:rsidP="002F524E">
      <w:pPr>
        <w:numPr>
          <w:ilvl w:val="0"/>
          <w:numId w:val="1"/>
        </w:numPr>
      </w:pPr>
      <w:proofErr w:type="spellStart"/>
      <w:r w:rsidRPr="002F524E">
        <w:t>Rapidus</w:t>
      </w:r>
      <w:proofErr w:type="spellEnd"/>
    </w:p>
    <w:p w14:paraId="2DA313B8" w14:textId="77777777" w:rsidR="002F524E" w:rsidRPr="002F524E" w:rsidRDefault="002F524E" w:rsidP="002F524E">
      <w:pPr>
        <w:numPr>
          <w:ilvl w:val="0"/>
          <w:numId w:val="1"/>
        </w:numPr>
      </w:pPr>
      <w:r w:rsidRPr="002F524E">
        <w:t xml:space="preserve">Tigo </w:t>
      </w:r>
      <w:proofErr w:type="spellStart"/>
      <w:r w:rsidRPr="002F524E">
        <w:t>Senegal</w:t>
      </w:r>
      <w:proofErr w:type="spellEnd"/>
    </w:p>
    <w:p w14:paraId="643853E8" w14:textId="77777777" w:rsidR="002F524E" w:rsidRPr="002F524E" w:rsidRDefault="002F524E" w:rsidP="002F524E">
      <w:pPr>
        <w:numPr>
          <w:ilvl w:val="0"/>
          <w:numId w:val="1"/>
        </w:numPr>
      </w:pPr>
      <w:r w:rsidRPr="002F524E">
        <w:t>NIMA Codes</w:t>
      </w:r>
    </w:p>
    <w:p w14:paraId="5FF7D1DB" w14:textId="77777777" w:rsidR="002F524E" w:rsidRPr="002F524E" w:rsidRDefault="002F524E" w:rsidP="002F524E">
      <w:pPr>
        <w:numPr>
          <w:ilvl w:val="0"/>
          <w:numId w:val="1"/>
        </w:numPr>
      </w:pPr>
      <w:proofErr w:type="spellStart"/>
      <w:r w:rsidRPr="002F524E">
        <w:t>Wutiko</w:t>
      </w:r>
      <w:proofErr w:type="spellEnd"/>
    </w:p>
    <w:p w14:paraId="413AB1F3" w14:textId="77777777" w:rsidR="002F524E" w:rsidRPr="002F524E" w:rsidRDefault="002F524E" w:rsidP="002F524E">
      <w:pPr>
        <w:numPr>
          <w:ilvl w:val="0"/>
          <w:numId w:val="1"/>
        </w:numPr>
      </w:pPr>
      <w:proofErr w:type="spellStart"/>
      <w:r w:rsidRPr="002F524E">
        <w:t>YellowPages</w:t>
      </w:r>
      <w:proofErr w:type="spellEnd"/>
      <w:r w:rsidRPr="002F524E">
        <w:t xml:space="preserve"> </w:t>
      </w:r>
      <w:proofErr w:type="spellStart"/>
      <w:r w:rsidRPr="002F524E">
        <w:t>Senegal</w:t>
      </w:r>
      <w:proofErr w:type="spellEnd"/>
    </w:p>
    <w:p w14:paraId="03C986A1" w14:textId="77777777" w:rsidR="002F524E" w:rsidRPr="002F524E" w:rsidRDefault="002F524E" w:rsidP="002F524E">
      <w:pPr>
        <w:numPr>
          <w:ilvl w:val="0"/>
          <w:numId w:val="1"/>
        </w:numPr>
      </w:pPr>
      <w:proofErr w:type="spellStart"/>
      <w:r w:rsidRPr="002F524E">
        <w:t>Kiro'o</w:t>
      </w:r>
      <w:proofErr w:type="spellEnd"/>
      <w:r w:rsidRPr="002F524E">
        <w:t xml:space="preserve"> Games</w:t>
      </w:r>
    </w:p>
    <w:p w14:paraId="653E8FAD" w14:textId="77777777" w:rsidR="002F524E" w:rsidRPr="002F524E" w:rsidRDefault="002F524E" w:rsidP="002F524E">
      <w:pPr>
        <w:numPr>
          <w:ilvl w:val="0"/>
          <w:numId w:val="1"/>
        </w:numPr>
      </w:pPr>
      <w:r w:rsidRPr="002F524E">
        <w:t xml:space="preserve">Orange </w:t>
      </w:r>
      <w:proofErr w:type="spellStart"/>
      <w:r w:rsidRPr="002F524E">
        <w:t>Fab</w:t>
      </w:r>
      <w:proofErr w:type="spellEnd"/>
    </w:p>
    <w:p w14:paraId="2C1ABABD" w14:textId="77777777" w:rsidR="002F524E" w:rsidRPr="002F524E" w:rsidRDefault="002F524E" w:rsidP="002F524E">
      <w:pPr>
        <w:numPr>
          <w:ilvl w:val="0"/>
          <w:numId w:val="1"/>
        </w:numPr>
      </w:pPr>
      <w:proofErr w:type="spellStart"/>
      <w:r w:rsidRPr="002F524E">
        <w:t>Kewalram-Chanrai</w:t>
      </w:r>
      <w:proofErr w:type="spellEnd"/>
      <w:r w:rsidRPr="002F524E">
        <w:t xml:space="preserve"> Group</w:t>
      </w:r>
    </w:p>
    <w:p w14:paraId="187AA4CD" w14:textId="77777777" w:rsidR="002F524E" w:rsidRPr="002F524E" w:rsidRDefault="002F524E" w:rsidP="002F524E">
      <w:pPr>
        <w:numPr>
          <w:ilvl w:val="0"/>
          <w:numId w:val="1"/>
        </w:numPr>
      </w:pPr>
      <w:proofErr w:type="spellStart"/>
      <w:r w:rsidRPr="002F524E">
        <w:t>Zalouk</w:t>
      </w:r>
      <w:proofErr w:type="spellEnd"/>
    </w:p>
    <w:p w14:paraId="34111288" w14:textId="77777777" w:rsidR="002F524E" w:rsidRPr="002F524E" w:rsidRDefault="002F524E" w:rsidP="002F524E">
      <w:pPr>
        <w:numPr>
          <w:ilvl w:val="0"/>
          <w:numId w:val="1"/>
        </w:numPr>
      </w:pPr>
      <w:proofErr w:type="spellStart"/>
      <w:r w:rsidRPr="002F524E">
        <w:t>Appsnack</w:t>
      </w:r>
      <w:proofErr w:type="spellEnd"/>
    </w:p>
    <w:p w14:paraId="0E00BEE1" w14:textId="77777777" w:rsidR="002F524E" w:rsidRPr="002F524E" w:rsidRDefault="002F524E" w:rsidP="002F524E">
      <w:pPr>
        <w:numPr>
          <w:ilvl w:val="0"/>
          <w:numId w:val="1"/>
        </w:numPr>
        <w:rPr>
          <w:lang w:val="en-US"/>
        </w:rPr>
      </w:pPr>
      <w:proofErr w:type="spellStart"/>
      <w:r w:rsidRPr="002F524E">
        <w:rPr>
          <w:lang w:val="en-US"/>
        </w:rPr>
        <w:t>MoTIE</w:t>
      </w:r>
      <w:proofErr w:type="spellEnd"/>
      <w:r w:rsidRPr="002F524E">
        <w:rPr>
          <w:lang w:val="en-US"/>
        </w:rPr>
        <w:t xml:space="preserve"> (Ministry of Trade, Industry, Informal Sector and SMEs)</w:t>
      </w:r>
    </w:p>
    <w:p w14:paraId="4DA77E8D" w14:textId="77777777" w:rsidR="002F524E" w:rsidRPr="002F524E" w:rsidRDefault="002F524E" w:rsidP="002F524E">
      <w:pPr>
        <w:numPr>
          <w:ilvl w:val="0"/>
          <w:numId w:val="1"/>
        </w:numPr>
      </w:pPr>
      <w:r w:rsidRPr="002F524E">
        <w:t>L'</w:t>
      </w:r>
      <w:proofErr w:type="spellStart"/>
      <w:r w:rsidRPr="002F524E">
        <w:t>Echappée</w:t>
      </w:r>
      <w:proofErr w:type="spellEnd"/>
    </w:p>
    <w:p w14:paraId="2DAEC5A2" w14:textId="77777777" w:rsidR="002F524E" w:rsidRPr="002F524E" w:rsidRDefault="002F524E" w:rsidP="002F524E">
      <w:pPr>
        <w:numPr>
          <w:ilvl w:val="0"/>
          <w:numId w:val="1"/>
        </w:numPr>
      </w:pPr>
      <w:r w:rsidRPr="002F524E">
        <w:lastRenderedPageBreak/>
        <w:t>Hackathon Dakar</w:t>
      </w:r>
    </w:p>
    <w:p w14:paraId="24E0AC99" w14:textId="77777777" w:rsidR="002F524E" w:rsidRPr="002F524E" w:rsidRDefault="002F524E" w:rsidP="002F524E">
      <w:pPr>
        <w:numPr>
          <w:ilvl w:val="0"/>
          <w:numId w:val="1"/>
        </w:numPr>
      </w:pPr>
      <w:r w:rsidRPr="002F524E">
        <w:t>Dakar Tech Village</w:t>
      </w:r>
    </w:p>
    <w:p w14:paraId="5A4A2DC4" w14:textId="77777777" w:rsidR="002F524E" w:rsidRPr="002F524E" w:rsidRDefault="002F524E" w:rsidP="002F524E">
      <w:pPr>
        <w:numPr>
          <w:ilvl w:val="0"/>
          <w:numId w:val="1"/>
        </w:numPr>
      </w:pPr>
      <w:r w:rsidRPr="002F524E">
        <w:t xml:space="preserve">E-commerce Association of </w:t>
      </w:r>
      <w:proofErr w:type="spellStart"/>
      <w:r w:rsidRPr="002F524E">
        <w:t>Senegal</w:t>
      </w:r>
      <w:proofErr w:type="spellEnd"/>
    </w:p>
    <w:p w14:paraId="6ACA9D47" w14:textId="77777777" w:rsidR="002F524E" w:rsidRPr="002F524E" w:rsidRDefault="002F524E" w:rsidP="002F524E">
      <w:pPr>
        <w:numPr>
          <w:ilvl w:val="0"/>
          <w:numId w:val="1"/>
        </w:numPr>
      </w:pPr>
      <w:r w:rsidRPr="002F524E">
        <w:t xml:space="preserve">FinTech </w:t>
      </w:r>
      <w:proofErr w:type="spellStart"/>
      <w:r w:rsidRPr="002F524E">
        <w:t>Senegal</w:t>
      </w:r>
      <w:proofErr w:type="spellEnd"/>
      <w:r w:rsidRPr="002F524E">
        <w:t xml:space="preserve"> Association</w:t>
      </w:r>
    </w:p>
    <w:p w14:paraId="7A00AE44" w14:textId="77777777" w:rsidR="002F524E" w:rsidRPr="002F524E" w:rsidRDefault="002F524E" w:rsidP="002F524E">
      <w:pPr>
        <w:numPr>
          <w:ilvl w:val="0"/>
          <w:numId w:val="1"/>
        </w:numPr>
      </w:pPr>
      <w:proofErr w:type="spellStart"/>
      <w:r w:rsidRPr="002F524E">
        <w:t>HealthTech</w:t>
      </w:r>
      <w:proofErr w:type="spellEnd"/>
      <w:r w:rsidRPr="002F524E">
        <w:t xml:space="preserve"> </w:t>
      </w:r>
      <w:proofErr w:type="spellStart"/>
      <w:r w:rsidRPr="002F524E">
        <w:t>Senegal</w:t>
      </w:r>
      <w:proofErr w:type="spellEnd"/>
      <w:r w:rsidRPr="002F524E">
        <w:t xml:space="preserve"> Association</w:t>
      </w:r>
    </w:p>
    <w:p w14:paraId="072A621D" w14:textId="77777777" w:rsidR="002F524E" w:rsidRPr="002F524E" w:rsidRDefault="002F524E" w:rsidP="002F524E">
      <w:pPr>
        <w:numPr>
          <w:ilvl w:val="0"/>
          <w:numId w:val="1"/>
        </w:numPr>
      </w:pPr>
      <w:r w:rsidRPr="002F524E">
        <w:t>Dakar Biotech Hub</w:t>
      </w:r>
    </w:p>
    <w:p w14:paraId="0002AC4F" w14:textId="77777777" w:rsidR="002F524E" w:rsidRPr="002F524E" w:rsidRDefault="002F524E" w:rsidP="002F524E">
      <w:pPr>
        <w:numPr>
          <w:ilvl w:val="0"/>
          <w:numId w:val="1"/>
        </w:numPr>
      </w:pPr>
      <w:r w:rsidRPr="002F524E">
        <w:t>E-</w:t>
      </w:r>
      <w:proofErr w:type="spellStart"/>
      <w:r w:rsidRPr="002F524E">
        <w:t>lab</w:t>
      </w:r>
      <w:proofErr w:type="spellEnd"/>
      <w:r w:rsidRPr="002F524E">
        <w:t xml:space="preserve"> </w:t>
      </w:r>
      <w:proofErr w:type="spellStart"/>
      <w:r w:rsidRPr="002F524E">
        <w:t>Africa</w:t>
      </w:r>
      <w:proofErr w:type="spellEnd"/>
    </w:p>
    <w:p w14:paraId="019907E7" w14:textId="77777777" w:rsidR="002F524E" w:rsidRPr="002F524E" w:rsidRDefault="002F524E" w:rsidP="002F524E">
      <w:pPr>
        <w:numPr>
          <w:ilvl w:val="0"/>
          <w:numId w:val="1"/>
        </w:numPr>
      </w:pPr>
      <w:r w:rsidRPr="002F524E">
        <w:t xml:space="preserve">Data Science </w:t>
      </w:r>
      <w:proofErr w:type="spellStart"/>
      <w:r w:rsidRPr="002F524E">
        <w:t>Senegal</w:t>
      </w:r>
      <w:proofErr w:type="spellEnd"/>
    </w:p>
    <w:p w14:paraId="66D0DB0B" w14:textId="77777777" w:rsidR="002F524E" w:rsidRPr="002F524E" w:rsidRDefault="002F524E" w:rsidP="002F524E">
      <w:pPr>
        <w:numPr>
          <w:ilvl w:val="0"/>
          <w:numId w:val="1"/>
        </w:numPr>
      </w:pPr>
      <w:r w:rsidRPr="002F524E">
        <w:t xml:space="preserve">Innovation </w:t>
      </w:r>
      <w:proofErr w:type="spellStart"/>
      <w:r w:rsidRPr="002F524E">
        <w:t>Lab</w:t>
      </w:r>
      <w:proofErr w:type="spellEnd"/>
      <w:r w:rsidRPr="002F524E">
        <w:t xml:space="preserve"> Dakar</w:t>
      </w:r>
    </w:p>
    <w:p w14:paraId="75703086" w14:textId="77777777" w:rsidR="002F524E" w:rsidRPr="002F524E" w:rsidRDefault="002F524E" w:rsidP="002F524E">
      <w:pPr>
        <w:numPr>
          <w:ilvl w:val="0"/>
          <w:numId w:val="1"/>
        </w:numPr>
      </w:pPr>
      <w:r w:rsidRPr="002F524E">
        <w:t xml:space="preserve">Digital </w:t>
      </w:r>
      <w:proofErr w:type="spellStart"/>
      <w:r w:rsidRPr="002F524E">
        <w:t>Africa</w:t>
      </w:r>
      <w:proofErr w:type="spellEnd"/>
    </w:p>
    <w:p w14:paraId="6C0276CB" w14:textId="77777777" w:rsidR="002F524E" w:rsidRPr="002F524E" w:rsidRDefault="002F524E" w:rsidP="002F524E">
      <w:pPr>
        <w:numPr>
          <w:ilvl w:val="0"/>
          <w:numId w:val="1"/>
        </w:numPr>
      </w:pPr>
      <w:r w:rsidRPr="002F524E">
        <w:t>U-Start</w:t>
      </w:r>
    </w:p>
    <w:p w14:paraId="35943C2A" w14:textId="77777777" w:rsidR="002F524E" w:rsidRPr="002F524E" w:rsidRDefault="002F524E" w:rsidP="002F524E">
      <w:pPr>
        <w:numPr>
          <w:ilvl w:val="0"/>
          <w:numId w:val="1"/>
        </w:numPr>
      </w:pPr>
      <w:proofErr w:type="spellStart"/>
      <w:r w:rsidRPr="002F524E">
        <w:t>GreenTec</w:t>
      </w:r>
      <w:proofErr w:type="spellEnd"/>
      <w:r w:rsidRPr="002F524E">
        <w:t xml:space="preserve"> Capital </w:t>
      </w:r>
      <w:proofErr w:type="spellStart"/>
      <w:r w:rsidRPr="002F524E">
        <w:t>Partners</w:t>
      </w:r>
      <w:proofErr w:type="spellEnd"/>
    </w:p>
    <w:p w14:paraId="12D4D8D3" w14:textId="77777777" w:rsidR="002F524E" w:rsidRPr="002F524E" w:rsidRDefault="002F524E" w:rsidP="002F524E">
      <w:pPr>
        <w:numPr>
          <w:ilvl w:val="0"/>
          <w:numId w:val="1"/>
        </w:numPr>
      </w:pPr>
      <w:proofErr w:type="spellStart"/>
      <w:r w:rsidRPr="002F524E">
        <w:t>Gozem</w:t>
      </w:r>
      <w:proofErr w:type="spellEnd"/>
    </w:p>
    <w:p w14:paraId="0A8EC7A9" w14:textId="77777777" w:rsidR="002F524E" w:rsidRPr="002F524E" w:rsidRDefault="002F524E" w:rsidP="002F524E">
      <w:pPr>
        <w:numPr>
          <w:ilvl w:val="0"/>
          <w:numId w:val="1"/>
        </w:numPr>
      </w:pPr>
      <w:r w:rsidRPr="002F524E">
        <w:t xml:space="preserve">Next Einstein Forum (NEF) </w:t>
      </w:r>
      <w:proofErr w:type="spellStart"/>
      <w:r w:rsidRPr="002F524E">
        <w:t>Senegal</w:t>
      </w:r>
      <w:proofErr w:type="spellEnd"/>
    </w:p>
    <w:p w14:paraId="228E49EE" w14:textId="77777777" w:rsidR="002F524E" w:rsidRPr="002F524E" w:rsidRDefault="002F524E" w:rsidP="002F524E">
      <w:pPr>
        <w:numPr>
          <w:ilvl w:val="0"/>
          <w:numId w:val="1"/>
        </w:numPr>
      </w:pPr>
      <w:r w:rsidRPr="002F524E">
        <w:t>Centre de Recherche et d'Action pour la Paix (CERAP)</w:t>
      </w:r>
    </w:p>
    <w:p w14:paraId="47B6F764" w14:textId="77777777" w:rsidR="002F524E" w:rsidRPr="002F524E" w:rsidRDefault="002F524E" w:rsidP="002F524E">
      <w:pPr>
        <w:numPr>
          <w:ilvl w:val="0"/>
          <w:numId w:val="1"/>
        </w:numPr>
      </w:pPr>
      <w:proofErr w:type="spellStart"/>
      <w:r w:rsidRPr="002F524E">
        <w:t>JangoTech</w:t>
      </w:r>
      <w:proofErr w:type="spellEnd"/>
    </w:p>
    <w:p w14:paraId="513D9F8D" w14:textId="77777777" w:rsidR="002F524E" w:rsidRPr="002F524E" w:rsidRDefault="002F524E" w:rsidP="002F524E">
      <w:pPr>
        <w:numPr>
          <w:ilvl w:val="0"/>
          <w:numId w:val="1"/>
        </w:numPr>
      </w:pPr>
      <w:proofErr w:type="spellStart"/>
      <w:r w:rsidRPr="002F524E">
        <w:t>AhadooTec</w:t>
      </w:r>
      <w:proofErr w:type="spellEnd"/>
    </w:p>
    <w:p w14:paraId="441ED776" w14:textId="77777777" w:rsidR="002F524E" w:rsidRPr="002F524E" w:rsidRDefault="002F524E" w:rsidP="002F524E">
      <w:pPr>
        <w:numPr>
          <w:ilvl w:val="0"/>
          <w:numId w:val="1"/>
        </w:numPr>
      </w:pPr>
      <w:proofErr w:type="spellStart"/>
      <w:r w:rsidRPr="002F524E">
        <w:t>AfriDev</w:t>
      </w:r>
      <w:proofErr w:type="spellEnd"/>
    </w:p>
    <w:p w14:paraId="6E3CB1A4" w14:textId="77777777" w:rsidR="002F524E" w:rsidRPr="002F524E" w:rsidRDefault="002F524E" w:rsidP="002F524E">
      <w:pPr>
        <w:numPr>
          <w:ilvl w:val="0"/>
          <w:numId w:val="1"/>
        </w:numPr>
      </w:pPr>
      <w:r w:rsidRPr="002F524E">
        <w:t>WIC Capital</w:t>
      </w:r>
    </w:p>
    <w:p w14:paraId="2977D05F" w14:textId="77777777" w:rsidR="002F524E" w:rsidRPr="002F524E" w:rsidRDefault="002F524E" w:rsidP="002F524E">
      <w:pPr>
        <w:numPr>
          <w:ilvl w:val="0"/>
          <w:numId w:val="1"/>
        </w:numPr>
      </w:pPr>
      <w:r w:rsidRPr="002F524E">
        <w:t>GAINDE 2000</w:t>
      </w:r>
    </w:p>
    <w:p w14:paraId="7481A6A6" w14:textId="77777777" w:rsidR="002F524E" w:rsidRPr="002F524E" w:rsidRDefault="002F524E" w:rsidP="002F524E">
      <w:pPr>
        <w:numPr>
          <w:ilvl w:val="0"/>
          <w:numId w:val="1"/>
        </w:numPr>
      </w:pPr>
      <w:proofErr w:type="spellStart"/>
      <w:r w:rsidRPr="002F524E">
        <w:t>SenInvest</w:t>
      </w:r>
      <w:proofErr w:type="spellEnd"/>
    </w:p>
    <w:p w14:paraId="2CE31BDA" w14:textId="77777777" w:rsidR="002F524E" w:rsidRPr="002F524E" w:rsidRDefault="002F524E" w:rsidP="002F524E">
      <w:pPr>
        <w:numPr>
          <w:ilvl w:val="0"/>
          <w:numId w:val="1"/>
        </w:numPr>
      </w:pPr>
      <w:r w:rsidRPr="002F524E">
        <w:t>Agence de Promotion des Investissements et des Grands Travaux (APIX)</w:t>
      </w:r>
    </w:p>
    <w:p w14:paraId="1FB0431A" w14:textId="77777777" w:rsidR="002F524E" w:rsidRPr="002F524E" w:rsidRDefault="002F524E" w:rsidP="002F524E">
      <w:pPr>
        <w:numPr>
          <w:ilvl w:val="0"/>
          <w:numId w:val="1"/>
        </w:numPr>
      </w:pPr>
      <w:proofErr w:type="spellStart"/>
      <w:r w:rsidRPr="002F524E">
        <w:t>Ecobank</w:t>
      </w:r>
      <w:proofErr w:type="spellEnd"/>
      <w:r w:rsidRPr="002F524E">
        <w:t xml:space="preserve"> Fintech Challenge</w:t>
      </w:r>
    </w:p>
    <w:p w14:paraId="480B0C2B" w14:textId="77777777" w:rsidR="002F524E" w:rsidRPr="002F524E" w:rsidRDefault="002F524E" w:rsidP="002F524E">
      <w:pPr>
        <w:numPr>
          <w:ilvl w:val="0"/>
          <w:numId w:val="1"/>
        </w:numPr>
      </w:pPr>
      <w:proofErr w:type="spellStart"/>
      <w:r w:rsidRPr="002F524E">
        <w:t>Senegal</w:t>
      </w:r>
      <w:proofErr w:type="spellEnd"/>
      <w:r w:rsidRPr="002F524E">
        <w:t xml:space="preserve"> Software </w:t>
      </w:r>
      <w:proofErr w:type="spellStart"/>
      <w:r w:rsidRPr="002F524E">
        <w:t>Craftsmanship</w:t>
      </w:r>
      <w:proofErr w:type="spellEnd"/>
      <w:r w:rsidRPr="002F524E">
        <w:t xml:space="preserve"> Community</w:t>
      </w:r>
    </w:p>
    <w:p w14:paraId="6ADEB1A6" w14:textId="77777777" w:rsidR="002F524E" w:rsidRPr="002F524E" w:rsidRDefault="002F524E" w:rsidP="002F524E">
      <w:pPr>
        <w:numPr>
          <w:ilvl w:val="0"/>
          <w:numId w:val="1"/>
        </w:numPr>
      </w:pPr>
      <w:proofErr w:type="spellStart"/>
      <w:r w:rsidRPr="002F524E">
        <w:t>Wakh'Art</w:t>
      </w:r>
      <w:proofErr w:type="spellEnd"/>
    </w:p>
    <w:p w14:paraId="7C5219F3" w14:textId="77777777" w:rsidR="002F524E" w:rsidRPr="002F524E" w:rsidRDefault="002F524E" w:rsidP="002F524E">
      <w:pPr>
        <w:numPr>
          <w:ilvl w:val="0"/>
          <w:numId w:val="1"/>
        </w:numPr>
      </w:pPr>
      <w:proofErr w:type="spellStart"/>
      <w:r w:rsidRPr="002F524E">
        <w:t>Africa</w:t>
      </w:r>
      <w:proofErr w:type="spellEnd"/>
      <w:r w:rsidRPr="002F524E">
        <w:t xml:space="preserve"> Fintech Forum</w:t>
      </w:r>
    </w:p>
    <w:p w14:paraId="74BA67A6" w14:textId="77777777" w:rsidR="002F524E" w:rsidRPr="002F524E" w:rsidRDefault="002F524E" w:rsidP="002F524E">
      <w:pPr>
        <w:numPr>
          <w:ilvl w:val="0"/>
          <w:numId w:val="1"/>
        </w:numPr>
      </w:pPr>
      <w:r w:rsidRPr="002F524E">
        <w:t>Sénégalaise des Eaux (SDE) Innovation Challenge</w:t>
      </w:r>
    </w:p>
    <w:p w14:paraId="2E274C8F" w14:textId="77777777" w:rsidR="002F524E" w:rsidRPr="002F524E" w:rsidRDefault="002F524E" w:rsidP="002F524E">
      <w:pPr>
        <w:numPr>
          <w:ilvl w:val="0"/>
          <w:numId w:val="1"/>
        </w:numPr>
      </w:pPr>
      <w:proofErr w:type="spellStart"/>
      <w:r w:rsidRPr="002F524E">
        <w:t>Microcred</w:t>
      </w:r>
      <w:proofErr w:type="spellEnd"/>
    </w:p>
    <w:p w14:paraId="34B0CA2A" w14:textId="77777777" w:rsidR="002F524E" w:rsidRPr="002F524E" w:rsidRDefault="002F524E" w:rsidP="002F524E">
      <w:pPr>
        <w:numPr>
          <w:ilvl w:val="0"/>
          <w:numId w:val="1"/>
        </w:numPr>
      </w:pPr>
      <w:proofErr w:type="spellStart"/>
      <w:r w:rsidRPr="002F524E">
        <w:lastRenderedPageBreak/>
        <w:t>Wazobia</w:t>
      </w:r>
      <w:proofErr w:type="spellEnd"/>
    </w:p>
    <w:p w14:paraId="7D487A48" w14:textId="77777777" w:rsidR="002F524E" w:rsidRPr="002F524E" w:rsidRDefault="002F524E" w:rsidP="002F524E">
      <w:pPr>
        <w:numPr>
          <w:ilvl w:val="0"/>
          <w:numId w:val="1"/>
        </w:numPr>
      </w:pPr>
      <w:proofErr w:type="spellStart"/>
      <w:r w:rsidRPr="002F524E">
        <w:t>Afribon</w:t>
      </w:r>
      <w:proofErr w:type="spellEnd"/>
    </w:p>
    <w:p w14:paraId="608811DE" w14:textId="77777777" w:rsidR="002F524E" w:rsidRPr="002F524E" w:rsidRDefault="002F524E" w:rsidP="002F524E">
      <w:pPr>
        <w:numPr>
          <w:ilvl w:val="0"/>
          <w:numId w:val="1"/>
        </w:numPr>
      </w:pPr>
      <w:r w:rsidRPr="002F524E">
        <w:t>La Laiterie du Berger</w:t>
      </w:r>
    </w:p>
    <w:p w14:paraId="5F225946" w14:textId="77777777" w:rsidR="002F524E" w:rsidRPr="002F524E" w:rsidRDefault="002F524E" w:rsidP="002F524E">
      <w:pPr>
        <w:numPr>
          <w:ilvl w:val="0"/>
          <w:numId w:val="1"/>
        </w:numPr>
      </w:pPr>
      <w:proofErr w:type="spellStart"/>
      <w:r w:rsidRPr="002F524E">
        <w:t>TambacoundaTech</w:t>
      </w:r>
      <w:proofErr w:type="spellEnd"/>
    </w:p>
    <w:p w14:paraId="43C7B449" w14:textId="77777777" w:rsidR="002F524E" w:rsidRPr="002F524E" w:rsidRDefault="002F524E" w:rsidP="002F524E">
      <w:pPr>
        <w:numPr>
          <w:ilvl w:val="0"/>
          <w:numId w:val="1"/>
        </w:numPr>
      </w:pPr>
      <w:r w:rsidRPr="002F524E">
        <w:t xml:space="preserve">Fintech </w:t>
      </w:r>
      <w:proofErr w:type="spellStart"/>
      <w:r w:rsidRPr="002F524E">
        <w:t>Senegal</w:t>
      </w:r>
      <w:proofErr w:type="spellEnd"/>
    </w:p>
    <w:p w14:paraId="5F5C36E6" w14:textId="77777777" w:rsidR="002F524E" w:rsidRPr="002F524E" w:rsidRDefault="002F524E" w:rsidP="002F524E">
      <w:pPr>
        <w:numPr>
          <w:ilvl w:val="0"/>
          <w:numId w:val="1"/>
        </w:numPr>
      </w:pPr>
      <w:proofErr w:type="spellStart"/>
      <w:r w:rsidRPr="002F524E">
        <w:t>MobilitéTech</w:t>
      </w:r>
      <w:proofErr w:type="spellEnd"/>
    </w:p>
    <w:p w14:paraId="6FB30259" w14:textId="77777777" w:rsidR="002F524E" w:rsidRPr="002F524E" w:rsidRDefault="002F524E" w:rsidP="002F524E">
      <w:pPr>
        <w:numPr>
          <w:ilvl w:val="0"/>
          <w:numId w:val="1"/>
        </w:numPr>
      </w:pPr>
      <w:r w:rsidRPr="002F524E">
        <w:t>Dakar Network Angels (DNA)</w:t>
      </w:r>
    </w:p>
    <w:p w14:paraId="416E06A5" w14:textId="77777777" w:rsidR="002F524E" w:rsidRPr="002F524E" w:rsidRDefault="002F524E" w:rsidP="002F524E">
      <w:pPr>
        <w:numPr>
          <w:ilvl w:val="0"/>
          <w:numId w:val="1"/>
        </w:numPr>
      </w:pPr>
      <w:proofErr w:type="spellStart"/>
      <w:r w:rsidRPr="002F524E">
        <w:t>Pamoja</w:t>
      </w:r>
      <w:proofErr w:type="spellEnd"/>
    </w:p>
    <w:p w14:paraId="3501BA97" w14:textId="77777777" w:rsidR="002F524E" w:rsidRPr="002F524E" w:rsidRDefault="002F524E" w:rsidP="002F524E">
      <w:pPr>
        <w:numPr>
          <w:ilvl w:val="0"/>
          <w:numId w:val="1"/>
        </w:numPr>
      </w:pPr>
      <w:r w:rsidRPr="002F524E">
        <w:t xml:space="preserve">Jumia </w:t>
      </w:r>
      <w:proofErr w:type="spellStart"/>
      <w:r w:rsidRPr="002F524E">
        <w:t>Senegal</w:t>
      </w:r>
      <w:proofErr w:type="spellEnd"/>
    </w:p>
    <w:p w14:paraId="1E5FF3BF" w14:textId="77777777" w:rsidR="002F524E" w:rsidRPr="002F524E" w:rsidRDefault="002F524E" w:rsidP="002F524E">
      <w:pPr>
        <w:numPr>
          <w:ilvl w:val="0"/>
          <w:numId w:val="1"/>
        </w:numPr>
      </w:pPr>
      <w:r w:rsidRPr="002F524E">
        <w:t xml:space="preserve">Visa for </w:t>
      </w:r>
      <w:proofErr w:type="spellStart"/>
      <w:r w:rsidRPr="002F524E">
        <w:t>Africa</w:t>
      </w:r>
      <w:proofErr w:type="spellEnd"/>
    </w:p>
    <w:p w14:paraId="6216A566" w14:textId="77777777" w:rsidR="002F524E" w:rsidRPr="002F524E" w:rsidRDefault="002F524E" w:rsidP="002F524E">
      <w:pPr>
        <w:numPr>
          <w:ilvl w:val="0"/>
          <w:numId w:val="1"/>
        </w:numPr>
      </w:pPr>
      <w:proofErr w:type="spellStart"/>
      <w:r w:rsidRPr="002F524E">
        <w:t>FundQuest</w:t>
      </w:r>
      <w:proofErr w:type="spellEnd"/>
      <w:r w:rsidRPr="002F524E">
        <w:t xml:space="preserve"> Advisor</w:t>
      </w:r>
    </w:p>
    <w:p w14:paraId="19D4310B" w14:textId="77777777" w:rsidR="002F524E" w:rsidRPr="002F524E" w:rsidRDefault="002F524E" w:rsidP="002F524E">
      <w:pPr>
        <w:numPr>
          <w:ilvl w:val="0"/>
          <w:numId w:val="1"/>
        </w:numPr>
      </w:pPr>
      <w:proofErr w:type="spellStart"/>
      <w:r w:rsidRPr="002F524E">
        <w:t>PayDunya</w:t>
      </w:r>
      <w:proofErr w:type="spellEnd"/>
    </w:p>
    <w:p w14:paraId="7C6A378D" w14:textId="77777777" w:rsidR="002F524E" w:rsidRPr="002F524E" w:rsidRDefault="002F524E" w:rsidP="002F524E">
      <w:pPr>
        <w:numPr>
          <w:ilvl w:val="0"/>
          <w:numId w:val="1"/>
        </w:numPr>
      </w:pPr>
      <w:proofErr w:type="spellStart"/>
      <w:r w:rsidRPr="002F524E">
        <w:t>Afrikatude</w:t>
      </w:r>
      <w:proofErr w:type="spellEnd"/>
    </w:p>
    <w:p w14:paraId="11E22425" w14:textId="77777777" w:rsidR="002F524E" w:rsidRPr="002F524E" w:rsidRDefault="002F524E" w:rsidP="002F524E">
      <w:pPr>
        <w:numPr>
          <w:ilvl w:val="0"/>
          <w:numId w:val="1"/>
        </w:numPr>
      </w:pPr>
      <w:proofErr w:type="spellStart"/>
      <w:r w:rsidRPr="002F524E">
        <w:t>Sénégindia</w:t>
      </w:r>
      <w:proofErr w:type="spellEnd"/>
    </w:p>
    <w:p w14:paraId="66A84568" w14:textId="77777777" w:rsidR="002F524E" w:rsidRDefault="002F524E"/>
    <w:p w14:paraId="0B5F2AE7" w14:textId="77777777" w:rsidR="002F524E" w:rsidRDefault="002F524E"/>
    <w:p w14:paraId="08204EF4" w14:textId="440B5D13" w:rsidR="002F524E" w:rsidRPr="002F524E" w:rsidRDefault="002F524E" w:rsidP="002F524E">
      <w:pPr>
        <w:jc w:val="center"/>
        <w:rPr>
          <w:b/>
          <w:bCs/>
          <w:sz w:val="28"/>
          <w:szCs w:val="28"/>
          <w:u w:val="single"/>
        </w:rPr>
      </w:pPr>
      <w:r w:rsidRPr="002F524E">
        <w:rPr>
          <w:b/>
          <w:bCs/>
          <w:sz w:val="28"/>
          <w:szCs w:val="28"/>
          <w:u w:val="single"/>
        </w:rPr>
        <w:t>DETAILS</w:t>
      </w:r>
    </w:p>
    <w:p w14:paraId="3725180A" w14:textId="77777777" w:rsidR="002F524E" w:rsidRDefault="002F524E"/>
    <w:p w14:paraId="03BCBEDE" w14:textId="77777777" w:rsidR="002F524E" w:rsidRPr="002F524E" w:rsidRDefault="002F524E" w:rsidP="002F524E">
      <w:pPr>
        <w:rPr>
          <w:b/>
          <w:bCs/>
        </w:rPr>
      </w:pPr>
      <w:r w:rsidRPr="002F524E">
        <w:rPr>
          <w:b/>
          <w:bCs/>
        </w:rPr>
        <w:t>. CTIC Dakar</w:t>
      </w:r>
    </w:p>
    <w:p w14:paraId="7AF303AA" w14:textId="77777777" w:rsidR="002F524E" w:rsidRPr="002F524E" w:rsidRDefault="002F524E" w:rsidP="002F524E">
      <w:r w:rsidRPr="002F524E">
        <w:rPr>
          <w:b/>
          <w:bCs/>
        </w:rPr>
        <w:t>Description</w:t>
      </w:r>
      <w:r w:rsidRPr="002F524E">
        <w:t xml:space="preserve"> : CTIC Dakar est un incubateur et un espace de </w:t>
      </w:r>
      <w:proofErr w:type="spellStart"/>
      <w:r w:rsidRPr="002F524E">
        <w:t>co-working</w:t>
      </w:r>
      <w:proofErr w:type="spellEnd"/>
      <w:r w:rsidRPr="002F524E">
        <w:t xml:space="preserve"> qui vise à soutenir les startups technologiques au Sénégal. Il offre un environnement propice à l'innovation, à l'apprentissage et au développement des entreprises en démarrage.</w:t>
      </w:r>
    </w:p>
    <w:p w14:paraId="57E099BA" w14:textId="77777777" w:rsidR="002F524E" w:rsidRPr="002F524E" w:rsidRDefault="002F524E" w:rsidP="002F524E">
      <w:r w:rsidRPr="002F524E">
        <w:rPr>
          <w:b/>
          <w:bCs/>
        </w:rPr>
        <w:t>Services proposés</w:t>
      </w:r>
      <w:r w:rsidRPr="002F524E">
        <w:t xml:space="preserve"> :</w:t>
      </w:r>
    </w:p>
    <w:p w14:paraId="5E764FE8" w14:textId="77777777" w:rsidR="002F524E" w:rsidRPr="002F524E" w:rsidRDefault="002F524E" w:rsidP="002F524E">
      <w:pPr>
        <w:numPr>
          <w:ilvl w:val="0"/>
          <w:numId w:val="2"/>
        </w:numPr>
      </w:pPr>
      <w:r w:rsidRPr="002F524E">
        <w:t>Programme d'incubation</w:t>
      </w:r>
    </w:p>
    <w:p w14:paraId="7BE4613A" w14:textId="77777777" w:rsidR="002F524E" w:rsidRPr="002F524E" w:rsidRDefault="002F524E" w:rsidP="002F524E">
      <w:pPr>
        <w:numPr>
          <w:ilvl w:val="0"/>
          <w:numId w:val="2"/>
        </w:numPr>
      </w:pPr>
      <w:r w:rsidRPr="002F524E">
        <w:t xml:space="preserve">Espace de </w:t>
      </w:r>
      <w:proofErr w:type="spellStart"/>
      <w:r w:rsidRPr="002F524E">
        <w:t>co-working</w:t>
      </w:r>
      <w:proofErr w:type="spellEnd"/>
    </w:p>
    <w:p w14:paraId="0372E822" w14:textId="77777777" w:rsidR="002F524E" w:rsidRPr="002F524E" w:rsidRDefault="002F524E" w:rsidP="002F524E">
      <w:pPr>
        <w:numPr>
          <w:ilvl w:val="0"/>
          <w:numId w:val="2"/>
        </w:numPr>
      </w:pPr>
      <w:r w:rsidRPr="002F524E">
        <w:t>Formation et mentorat</w:t>
      </w:r>
    </w:p>
    <w:p w14:paraId="6A400FC7" w14:textId="77777777" w:rsidR="002F524E" w:rsidRPr="002F524E" w:rsidRDefault="002F524E" w:rsidP="002F524E">
      <w:pPr>
        <w:numPr>
          <w:ilvl w:val="0"/>
          <w:numId w:val="2"/>
        </w:numPr>
      </w:pPr>
      <w:r w:rsidRPr="002F524E">
        <w:t>Accès à un réseau d'experts et d'investisseurs</w:t>
      </w:r>
    </w:p>
    <w:p w14:paraId="36AA44AC" w14:textId="77777777" w:rsidR="002F524E" w:rsidRPr="002F524E" w:rsidRDefault="002F524E" w:rsidP="002F524E">
      <w:r w:rsidRPr="002F524E">
        <w:rPr>
          <w:b/>
          <w:bCs/>
        </w:rPr>
        <w:t>Processus de candidature</w:t>
      </w:r>
      <w:r w:rsidRPr="002F524E">
        <w:t xml:space="preserve"> :</w:t>
      </w:r>
    </w:p>
    <w:p w14:paraId="3D194C3B" w14:textId="77777777" w:rsidR="002F524E" w:rsidRPr="002F524E" w:rsidRDefault="002F524E" w:rsidP="002F524E">
      <w:pPr>
        <w:numPr>
          <w:ilvl w:val="0"/>
          <w:numId w:val="3"/>
        </w:numPr>
      </w:pPr>
      <w:r w:rsidRPr="002F524E">
        <w:lastRenderedPageBreak/>
        <w:t>Soumission d'une candidature en ligne sur leur site web</w:t>
      </w:r>
    </w:p>
    <w:p w14:paraId="0E8E53CB" w14:textId="77777777" w:rsidR="002F524E" w:rsidRPr="002F524E" w:rsidRDefault="002F524E" w:rsidP="002F524E">
      <w:pPr>
        <w:numPr>
          <w:ilvl w:val="0"/>
          <w:numId w:val="3"/>
        </w:numPr>
      </w:pPr>
      <w:r w:rsidRPr="002F524E">
        <w:t>Évaluation du projet par un comité de sélection</w:t>
      </w:r>
    </w:p>
    <w:p w14:paraId="05315CDB" w14:textId="77777777" w:rsidR="002F524E" w:rsidRPr="002F524E" w:rsidRDefault="002F524E" w:rsidP="002F524E">
      <w:pPr>
        <w:numPr>
          <w:ilvl w:val="0"/>
          <w:numId w:val="3"/>
        </w:numPr>
      </w:pPr>
      <w:r w:rsidRPr="002F524E">
        <w:t>Entretien avec l'équipe de CTIC Dakar</w:t>
      </w:r>
    </w:p>
    <w:p w14:paraId="51C3E352" w14:textId="77777777" w:rsidR="002F524E" w:rsidRPr="002F524E" w:rsidRDefault="002F524E" w:rsidP="002F524E">
      <w:pPr>
        <w:numPr>
          <w:ilvl w:val="0"/>
          <w:numId w:val="3"/>
        </w:numPr>
      </w:pPr>
      <w:r w:rsidRPr="002F524E">
        <w:t>Sélection des startups pour le programme d'incubation</w:t>
      </w:r>
    </w:p>
    <w:p w14:paraId="62F4AF9B" w14:textId="77777777" w:rsidR="002F524E" w:rsidRPr="002F524E" w:rsidRDefault="002F524E" w:rsidP="002F524E">
      <w:r w:rsidRPr="002F524E">
        <w:rPr>
          <w:b/>
          <w:bCs/>
        </w:rPr>
        <w:t>Critères d'éligibilité</w:t>
      </w:r>
      <w:r w:rsidRPr="002F524E">
        <w:t xml:space="preserve"> :</w:t>
      </w:r>
    </w:p>
    <w:p w14:paraId="6001BFF2" w14:textId="77777777" w:rsidR="002F524E" w:rsidRPr="002F524E" w:rsidRDefault="002F524E" w:rsidP="002F524E">
      <w:pPr>
        <w:numPr>
          <w:ilvl w:val="0"/>
          <w:numId w:val="4"/>
        </w:numPr>
      </w:pPr>
      <w:r w:rsidRPr="002F524E">
        <w:t>Être une startup technologique en phase de démarrage</w:t>
      </w:r>
    </w:p>
    <w:p w14:paraId="3E2DA3AC" w14:textId="77777777" w:rsidR="002F524E" w:rsidRPr="002F524E" w:rsidRDefault="002F524E" w:rsidP="002F524E">
      <w:pPr>
        <w:numPr>
          <w:ilvl w:val="0"/>
          <w:numId w:val="4"/>
        </w:numPr>
      </w:pPr>
      <w:r w:rsidRPr="002F524E">
        <w:t>Avoir une équipe solide et motivée</w:t>
      </w:r>
    </w:p>
    <w:p w14:paraId="77ECC184" w14:textId="77777777" w:rsidR="002F524E" w:rsidRPr="002F524E" w:rsidRDefault="002F524E" w:rsidP="002F524E">
      <w:pPr>
        <w:numPr>
          <w:ilvl w:val="0"/>
          <w:numId w:val="4"/>
        </w:numPr>
      </w:pPr>
      <w:r w:rsidRPr="002F524E">
        <w:t>Présenter un projet innovant avec un potentiel de croissance</w:t>
      </w:r>
    </w:p>
    <w:p w14:paraId="50C8E275" w14:textId="77777777" w:rsidR="002F524E" w:rsidRPr="002F524E" w:rsidRDefault="002F524E" w:rsidP="002F524E">
      <w:pPr>
        <w:rPr>
          <w:b/>
          <w:bCs/>
        </w:rPr>
      </w:pPr>
      <w:r w:rsidRPr="002F524E">
        <w:rPr>
          <w:b/>
          <w:bCs/>
        </w:rPr>
        <w:t xml:space="preserve">2. </w:t>
      </w:r>
      <w:proofErr w:type="spellStart"/>
      <w:r w:rsidRPr="002F524E">
        <w:rPr>
          <w:b/>
          <w:bCs/>
        </w:rPr>
        <w:t>Jokkolabs</w:t>
      </w:r>
      <w:proofErr w:type="spellEnd"/>
    </w:p>
    <w:p w14:paraId="45A485EF" w14:textId="77777777" w:rsidR="002F524E" w:rsidRPr="002F524E" w:rsidRDefault="002F524E" w:rsidP="002F524E">
      <w:r w:rsidRPr="002F524E">
        <w:rPr>
          <w:b/>
          <w:bCs/>
        </w:rPr>
        <w:t>Description</w:t>
      </w:r>
      <w:r w:rsidRPr="002F524E">
        <w:t xml:space="preserve"> : </w:t>
      </w:r>
      <w:proofErr w:type="spellStart"/>
      <w:r w:rsidRPr="002F524E">
        <w:t>Jokkolabs</w:t>
      </w:r>
      <w:proofErr w:type="spellEnd"/>
      <w:r w:rsidRPr="002F524E">
        <w:t xml:space="preserve"> est un réseau d'espaces de </w:t>
      </w:r>
      <w:proofErr w:type="spellStart"/>
      <w:r w:rsidRPr="002F524E">
        <w:t>co-working</w:t>
      </w:r>
      <w:proofErr w:type="spellEnd"/>
      <w:r w:rsidRPr="002F524E">
        <w:t xml:space="preserve"> et d'incubateurs présents dans plusieurs pays africains, dont le Sénégal. Il favorise la collaboration, l'échange et l'innovation entre entrepreneurs, </w:t>
      </w:r>
      <w:proofErr w:type="spellStart"/>
      <w:r w:rsidRPr="002F524E">
        <w:t>freelancers</w:t>
      </w:r>
      <w:proofErr w:type="spellEnd"/>
      <w:r w:rsidRPr="002F524E">
        <w:t xml:space="preserve"> et créatifs.</w:t>
      </w:r>
    </w:p>
    <w:p w14:paraId="53B2FD16" w14:textId="77777777" w:rsidR="002F524E" w:rsidRPr="002F524E" w:rsidRDefault="002F524E" w:rsidP="002F524E">
      <w:r w:rsidRPr="002F524E">
        <w:rPr>
          <w:b/>
          <w:bCs/>
        </w:rPr>
        <w:t>Services proposés</w:t>
      </w:r>
      <w:r w:rsidRPr="002F524E">
        <w:t xml:space="preserve"> :</w:t>
      </w:r>
    </w:p>
    <w:p w14:paraId="14A417FA" w14:textId="77777777" w:rsidR="002F524E" w:rsidRPr="002F524E" w:rsidRDefault="002F524E" w:rsidP="002F524E">
      <w:pPr>
        <w:numPr>
          <w:ilvl w:val="0"/>
          <w:numId w:val="5"/>
        </w:numPr>
      </w:pPr>
      <w:r w:rsidRPr="002F524E">
        <w:t xml:space="preserve">Espace de </w:t>
      </w:r>
      <w:proofErr w:type="spellStart"/>
      <w:r w:rsidRPr="002F524E">
        <w:t>co-working</w:t>
      </w:r>
      <w:proofErr w:type="spellEnd"/>
    </w:p>
    <w:p w14:paraId="76388345" w14:textId="77777777" w:rsidR="002F524E" w:rsidRPr="002F524E" w:rsidRDefault="002F524E" w:rsidP="002F524E">
      <w:pPr>
        <w:numPr>
          <w:ilvl w:val="0"/>
          <w:numId w:val="5"/>
        </w:numPr>
      </w:pPr>
      <w:r w:rsidRPr="002F524E">
        <w:t>Programme d'incubation</w:t>
      </w:r>
    </w:p>
    <w:p w14:paraId="7110E9C5" w14:textId="77777777" w:rsidR="002F524E" w:rsidRPr="002F524E" w:rsidRDefault="002F524E" w:rsidP="002F524E">
      <w:pPr>
        <w:numPr>
          <w:ilvl w:val="0"/>
          <w:numId w:val="5"/>
        </w:numPr>
      </w:pPr>
      <w:r w:rsidRPr="002F524E">
        <w:t>Ateliers et formations</w:t>
      </w:r>
    </w:p>
    <w:p w14:paraId="30E52693" w14:textId="77777777" w:rsidR="002F524E" w:rsidRPr="002F524E" w:rsidRDefault="002F524E" w:rsidP="002F524E">
      <w:pPr>
        <w:numPr>
          <w:ilvl w:val="0"/>
          <w:numId w:val="5"/>
        </w:numPr>
      </w:pPr>
      <w:r w:rsidRPr="002F524E">
        <w:t>Événements de networking</w:t>
      </w:r>
    </w:p>
    <w:p w14:paraId="6205A08E" w14:textId="77777777" w:rsidR="002F524E" w:rsidRPr="002F524E" w:rsidRDefault="002F524E" w:rsidP="002F524E">
      <w:r w:rsidRPr="002F524E">
        <w:rPr>
          <w:b/>
          <w:bCs/>
        </w:rPr>
        <w:t>Processus de candidature</w:t>
      </w:r>
      <w:r w:rsidRPr="002F524E">
        <w:t xml:space="preserve"> :</w:t>
      </w:r>
    </w:p>
    <w:p w14:paraId="0CED488C" w14:textId="77777777" w:rsidR="002F524E" w:rsidRPr="002F524E" w:rsidRDefault="002F524E" w:rsidP="002F524E">
      <w:pPr>
        <w:numPr>
          <w:ilvl w:val="0"/>
          <w:numId w:val="6"/>
        </w:numPr>
      </w:pPr>
      <w:r w:rsidRPr="002F524E">
        <w:t>Inscription en ligne sur leur plateforme</w:t>
      </w:r>
    </w:p>
    <w:p w14:paraId="0604D7FD" w14:textId="77777777" w:rsidR="002F524E" w:rsidRPr="002F524E" w:rsidRDefault="002F524E" w:rsidP="002F524E">
      <w:pPr>
        <w:numPr>
          <w:ilvl w:val="0"/>
          <w:numId w:val="6"/>
        </w:numPr>
      </w:pPr>
      <w:r w:rsidRPr="002F524E">
        <w:t xml:space="preserve">Évaluation du profil et du projet par l'équipe de </w:t>
      </w:r>
      <w:proofErr w:type="spellStart"/>
      <w:r w:rsidRPr="002F524E">
        <w:t>Jokkolabs</w:t>
      </w:r>
      <w:proofErr w:type="spellEnd"/>
    </w:p>
    <w:p w14:paraId="02DEB013" w14:textId="77777777" w:rsidR="002F524E" w:rsidRPr="002F524E" w:rsidRDefault="002F524E" w:rsidP="002F524E">
      <w:pPr>
        <w:numPr>
          <w:ilvl w:val="0"/>
          <w:numId w:val="6"/>
        </w:numPr>
      </w:pPr>
      <w:r w:rsidRPr="002F524E">
        <w:t>Entretien individuel</w:t>
      </w:r>
    </w:p>
    <w:p w14:paraId="34156DFE" w14:textId="77777777" w:rsidR="002F524E" w:rsidRPr="002F524E" w:rsidRDefault="002F524E" w:rsidP="002F524E">
      <w:pPr>
        <w:numPr>
          <w:ilvl w:val="0"/>
          <w:numId w:val="6"/>
        </w:numPr>
      </w:pPr>
      <w:r w:rsidRPr="002F524E">
        <w:t xml:space="preserve">Admission dans l'espace de </w:t>
      </w:r>
      <w:proofErr w:type="spellStart"/>
      <w:r w:rsidRPr="002F524E">
        <w:t>co-working</w:t>
      </w:r>
      <w:proofErr w:type="spellEnd"/>
      <w:r w:rsidRPr="002F524E">
        <w:t xml:space="preserve"> ou le programme d'incubation</w:t>
      </w:r>
    </w:p>
    <w:p w14:paraId="35297FBE" w14:textId="77777777" w:rsidR="002F524E" w:rsidRPr="002F524E" w:rsidRDefault="002F524E" w:rsidP="002F524E">
      <w:r w:rsidRPr="002F524E">
        <w:rPr>
          <w:b/>
          <w:bCs/>
        </w:rPr>
        <w:t>Critères d'éligibilité</w:t>
      </w:r>
      <w:r w:rsidRPr="002F524E">
        <w:t xml:space="preserve"> :</w:t>
      </w:r>
    </w:p>
    <w:p w14:paraId="14167E08" w14:textId="77777777" w:rsidR="002F524E" w:rsidRPr="002F524E" w:rsidRDefault="002F524E" w:rsidP="002F524E">
      <w:pPr>
        <w:numPr>
          <w:ilvl w:val="0"/>
          <w:numId w:val="7"/>
        </w:numPr>
      </w:pPr>
      <w:r w:rsidRPr="002F524E">
        <w:t>Être un entrepreneur ou un freelance</w:t>
      </w:r>
    </w:p>
    <w:p w14:paraId="3DEDC2DC" w14:textId="77777777" w:rsidR="002F524E" w:rsidRPr="002F524E" w:rsidRDefault="002F524E" w:rsidP="002F524E">
      <w:pPr>
        <w:numPr>
          <w:ilvl w:val="0"/>
          <w:numId w:val="7"/>
        </w:numPr>
      </w:pPr>
      <w:r w:rsidRPr="002F524E">
        <w:t>Avoir un projet ou une entreprise en phase de démarrage</w:t>
      </w:r>
    </w:p>
    <w:p w14:paraId="65595679" w14:textId="77777777" w:rsidR="002F524E" w:rsidRPr="002F524E" w:rsidRDefault="002F524E" w:rsidP="002F524E">
      <w:pPr>
        <w:numPr>
          <w:ilvl w:val="0"/>
          <w:numId w:val="7"/>
        </w:numPr>
      </w:pPr>
      <w:r w:rsidRPr="002F524E">
        <w:t xml:space="preserve">Adhérer aux valeurs de collaboration et d'innovation de </w:t>
      </w:r>
      <w:proofErr w:type="spellStart"/>
      <w:r w:rsidRPr="002F524E">
        <w:t>Jokkolabs</w:t>
      </w:r>
      <w:proofErr w:type="spellEnd"/>
    </w:p>
    <w:p w14:paraId="2F575705" w14:textId="77777777" w:rsidR="002F524E" w:rsidRPr="002F524E" w:rsidRDefault="002F524E" w:rsidP="002F524E">
      <w:pPr>
        <w:rPr>
          <w:b/>
          <w:bCs/>
        </w:rPr>
      </w:pPr>
      <w:r w:rsidRPr="002F524E">
        <w:rPr>
          <w:b/>
          <w:bCs/>
        </w:rPr>
        <w:t>3. Impact Dakar</w:t>
      </w:r>
    </w:p>
    <w:p w14:paraId="44B22658" w14:textId="77777777" w:rsidR="002F524E" w:rsidRPr="002F524E" w:rsidRDefault="002F524E" w:rsidP="002F524E">
      <w:r w:rsidRPr="002F524E">
        <w:rPr>
          <w:b/>
          <w:bCs/>
        </w:rPr>
        <w:t>Description</w:t>
      </w:r>
      <w:r w:rsidRPr="002F524E">
        <w:t xml:space="preserve"> : Impact Dakar est un accélérateur de startups sociales et environnementales au Sénégal. Il soutient les entrepreneurs qui cherchent à résoudre </w:t>
      </w:r>
      <w:r w:rsidRPr="002F524E">
        <w:lastRenderedPageBreak/>
        <w:t>des problèmes sociaux ou environnementaux grâce à des solutions innovantes et durables.</w:t>
      </w:r>
    </w:p>
    <w:p w14:paraId="0175DB69" w14:textId="77777777" w:rsidR="002F524E" w:rsidRPr="002F524E" w:rsidRDefault="002F524E" w:rsidP="002F524E">
      <w:r w:rsidRPr="002F524E">
        <w:rPr>
          <w:b/>
          <w:bCs/>
        </w:rPr>
        <w:t>Services proposés</w:t>
      </w:r>
      <w:r w:rsidRPr="002F524E">
        <w:t xml:space="preserve"> :</w:t>
      </w:r>
    </w:p>
    <w:p w14:paraId="216EEBAA" w14:textId="77777777" w:rsidR="002F524E" w:rsidRPr="002F524E" w:rsidRDefault="002F524E" w:rsidP="002F524E">
      <w:pPr>
        <w:numPr>
          <w:ilvl w:val="0"/>
          <w:numId w:val="8"/>
        </w:numPr>
      </w:pPr>
      <w:r w:rsidRPr="002F524E">
        <w:t>Programme d'accélération</w:t>
      </w:r>
    </w:p>
    <w:p w14:paraId="3753AC28" w14:textId="77777777" w:rsidR="002F524E" w:rsidRPr="002F524E" w:rsidRDefault="002F524E" w:rsidP="002F524E">
      <w:pPr>
        <w:numPr>
          <w:ilvl w:val="0"/>
          <w:numId w:val="8"/>
        </w:numPr>
      </w:pPr>
      <w:r w:rsidRPr="002F524E">
        <w:t>Mentorat et coaching</w:t>
      </w:r>
    </w:p>
    <w:p w14:paraId="20003FE1" w14:textId="77777777" w:rsidR="002F524E" w:rsidRPr="002F524E" w:rsidRDefault="002F524E" w:rsidP="002F524E">
      <w:pPr>
        <w:numPr>
          <w:ilvl w:val="0"/>
          <w:numId w:val="8"/>
        </w:numPr>
      </w:pPr>
      <w:r w:rsidRPr="002F524E">
        <w:t>Accès à un réseau d'experts et d'investisseurs</w:t>
      </w:r>
    </w:p>
    <w:p w14:paraId="449F6597" w14:textId="77777777" w:rsidR="002F524E" w:rsidRPr="002F524E" w:rsidRDefault="002F524E" w:rsidP="002F524E">
      <w:pPr>
        <w:numPr>
          <w:ilvl w:val="0"/>
          <w:numId w:val="8"/>
        </w:numPr>
      </w:pPr>
      <w:r w:rsidRPr="002F524E">
        <w:t>Financement et subventions</w:t>
      </w:r>
    </w:p>
    <w:p w14:paraId="32093D4E" w14:textId="77777777" w:rsidR="002F524E" w:rsidRPr="002F524E" w:rsidRDefault="002F524E" w:rsidP="002F524E">
      <w:r w:rsidRPr="002F524E">
        <w:rPr>
          <w:b/>
          <w:bCs/>
        </w:rPr>
        <w:t>Processus de candidature</w:t>
      </w:r>
      <w:r w:rsidRPr="002F524E">
        <w:t xml:space="preserve"> :</w:t>
      </w:r>
    </w:p>
    <w:p w14:paraId="27819EF2" w14:textId="77777777" w:rsidR="002F524E" w:rsidRPr="002F524E" w:rsidRDefault="002F524E" w:rsidP="002F524E">
      <w:pPr>
        <w:numPr>
          <w:ilvl w:val="0"/>
          <w:numId w:val="9"/>
        </w:numPr>
      </w:pPr>
      <w:r w:rsidRPr="002F524E">
        <w:t>Appel à candidatures sur leur site web ou via des partenaires</w:t>
      </w:r>
    </w:p>
    <w:p w14:paraId="32BB79F0" w14:textId="77777777" w:rsidR="002F524E" w:rsidRPr="002F524E" w:rsidRDefault="002F524E" w:rsidP="002F524E">
      <w:pPr>
        <w:numPr>
          <w:ilvl w:val="0"/>
          <w:numId w:val="9"/>
        </w:numPr>
      </w:pPr>
      <w:r w:rsidRPr="002F524E">
        <w:t>Évaluation du projet par un comité de sélection</w:t>
      </w:r>
    </w:p>
    <w:p w14:paraId="5D41C5BA" w14:textId="77777777" w:rsidR="002F524E" w:rsidRPr="002F524E" w:rsidRDefault="002F524E" w:rsidP="002F524E">
      <w:pPr>
        <w:numPr>
          <w:ilvl w:val="0"/>
          <w:numId w:val="9"/>
        </w:numPr>
      </w:pPr>
      <w:r w:rsidRPr="002F524E">
        <w:t xml:space="preserve">Entretiens et </w:t>
      </w:r>
      <w:proofErr w:type="spellStart"/>
      <w:r w:rsidRPr="002F524E">
        <w:t>pitchs</w:t>
      </w:r>
      <w:proofErr w:type="spellEnd"/>
      <w:r w:rsidRPr="002F524E">
        <w:t xml:space="preserve"> devant un jury</w:t>
      </w:r>
    </w:p>
    <w:p w14:paraId="3F4B4CBC" w14:textId="77777777" w:rsidR="002F524E" w:rsidRPr="002F524E" w:rsidRDefault="002F524E" w:rsidP="002F524E">
      <w:pPr>
        <w:numPr>
          <w:ilvl w:val="0"/>
          <w:numId w:val="9"/>
        </w:numPr>
      </w:pPr>
      <w:r w:rsidRPr="002F524E">
        <w:t>Sélection des startups pour le programme d'accélération</w:t>
      </w:r>
    </w:p>
    <w:p w14:paraId="46CB8BCF" w14:textId="77777777" w:rsidR="002F524E" w:rsidRPr="002F524E" w:rsidRDefault="002F524E" w:rsidP="002F524E">
      <w:r w:rsidRPr="002F524E">
        <w:rPr>
          <w:b/>
          <w:bCs/>
        </w:rPr>
        <w:t>Critères d'éligibilité</w:t>
      </w:r>
      <w:r w:rsidRPr="002F524E">
        <w:t xml:space="preserve"> :</w:t>
      </w:r>
    </w:p>
    <w:p w14:paraId="09BF50EE" w14:textId="77777777" w:rsidR="002F524E" w:rsidRPr="002F524E" w:rsidRDefault="002F524E" w:rsidP="002F524E">
      <w:pPr>
        <w:numPr>
          <w:ilvl w:val="0"/>
          <w:numId w:val="10"/>
        </w:numPr>
      </w:pPr>
      <w:r w:rsidRPr="002F524E">
        <w:t>Être une startup sociale ou environnementale</w:t>
      </w:r>
    </w:p>
    <w:p w14:paraId="0B906DF1" w14:textId="77777777" w:rsidR="002F524E" w:rsidRPr="002F524E" w:rsidRDefault="002F524E" w:rsidP="002F524E">
      <w:pPr>
        <w:numPr>
          <w:ilvl w:val="0"/>
          <w:numId w:val="10"/>
        </w:numPr>
      </w:pPr>
      <w:r w:rsidRPr="002F524E">
        <w:t>Avoir un impact positif démontré</w:t>
      </w:r>
    </w:p>
    <w:p w14:paraId="3ED661DC" w14:textId="77777777" w:rsidR="002F524E" w:rsidRPr="002F524E" w:rsidRDefault="002F524E" w:rsidP="002F524E">
      <w:pPr>
        <w:numPr>
          <w:ilvl w:val="0"/>
          <w:numId w:val="10"/>
        </w:numPr>
      </w:pPr>
      <w:r w:rsidRPr="002F524E">
        <w:t>Être en phase de croissance ou de scalabilité</w:t>
      </w:r>
    </w:p>
    <w:p w14:paraId="41750E50" w14:textId="77777777" w:rsidR="002F524E" w:rsidRPr="002F524E" w:rsidRDefault="002F524E" w:rsidP="002F524E">
      <w:pPr>
        <w:rPr>
          <w:b/>
          <w:bCs/>
        </w:rPr>
      </w:pPr>
      <w:r w:rsidRPr="002F524E">
        <w:rPr>
          <w:b/>
          <w:bCs/>
        </w:rPr>
        <w:t xml:space="preserve">4. </w:t>
      </w:r>
      <w:proofErr w:type="spellStart"/>
      <w:r w:rsidRPr="002F524E">
        <w:rPr>
          <w:b/>
          <w:bCs/>
        </w:rPr>
        <w:t>Kinaya</w:t>
      </w:r>
      <w:proofErr w:type="spellEnd"/>
      <w:r w:rsidRPr="002F524E">
        <w:rPr>
          <w:b/>
          <w:bCs/>
        </w:rPr>
        <w:t xml:space="preserve"> </w:t>
      </w:r>
      <w:proofErr w:type="spellStart"/>
      <w:r w:rsidRPr="002F524E">
        <w:rPr>
          <w:b/>
          <w:bCs/>
        </w:rPr>
        <w:t>Lab</w:t>
      </w:r>
      <w:proofErr w:type="spellEnd"/>
    </w:p>
    <w:p w14:paraId="42B2E14A" w14:textId="77777777" w:rsidR="002F524E" w:rsidRPr="002F524E" w:rsidRDefault="002F524E" w:rsidP="002F524E">
      <w:r w:rsidRPr="002F524E">
        <w:rPr>
          <w:b/>
          <w:bCs/>
        </w:rPr>
        <w:t>Description</w:t>
      </w:r>
      <w:r w:rsidRPr="002F524E">
        <w:t xml:space="preserve"> : </w:t>
      </w:r>
      <w:proofErr w:type="spellStart"/>
      <w:r w:rsidRPr="002F524E">
        <w:t>Kinaya</w:t>
      </w:r>
      <w:proofErr w:type="spellEnd"/>
      <w:r w:rsidRPr="002F524E">
        <w:t xml:space="preserve"> </w:t>
      </w:r>
      <w:proofErr w:type="spellStart"/>
      <w:r w:rsidRPr="002F524E">
        <w:t>Lab</w:t>
      </w:r>
      <w:proofErr w:type="spellEnd"/>
      <w:r w:rsidRPr="002F524E">
        <w:t xml:space="preserve"> est un laboratoire d'innovation sociale et numérique basé à Dakar. Il accompagne les entrepreneurs sociaux et les innovateurs dans le développement et la mise à l'échelle de leurs projets à impact social.</w:t>
      </w:r>
    </w:p>
    <w:p w14:paraId="63799FA2" w14:textId="77777777" w:rsidR="002F524E" w:rsidRPr="002F524E" w:rsidRDefault="002F524E" w:rsidP="002F524E">
      <w:r w:rsidRPr="002F524E">
        <w:rPr>
          <w:b/>
          <w:bCs/>
        </w:rPr>
        <w:t>Services proposés</w:t>
      </w:r>
      <w:r w:rsidRPr="002F524E">
        <w:t xml:space="preserve"> :</w:t>
      </w:r>
    </w:p>
    <w:p w14:paraId="4BEDFC31" w14:textId="77777777" w:rsidR="002F524E" w:rsidRPr="002F524E" w:rsidRDefault="002F524E" w:rsidP="002F524E">
      <w:pPr>
        <w:numPr>
          <w:ilvl w:val="0"/>
          <w:numId w:val="11"/>
        </w:numPr>
      </w:pPr>
      <w:r w:rsidRPr="002F524E">
        <w:t>Programme d'incubation</w:t>
      </w:r>
    </w:p>
    <w:p w14:paraId="03F0C4B0" w14:textId="77777777" w:rsidR="002F524E" w:rsidRPr="002F524E" w:rsidRDefault="002F524E" w:rsidP="002F524E">
      <w:pPr>
        <w:numPr>
          <w:ilvl w:val="0"/>
          <w:numId w:val="11"/>
        </w:numPr>
      </w:pPr>
      <w:r w:rsidRPr="002F524E">
        <w:t>Ateliers et formations</w:t>
      </w:r>
    </w:p>
    <w:p w14:paraId="46B64218" w14:textId="77777777" w:rsidR="002F524E" w:rsidRPr="002F524E" w:rsidRDefault="002F524E" w:rsidP="002F524E">
      <w:pPr>
        <w:numPr>
          <w:ilvl w:val="0"/>
          <w:numId w:val="11"/>
        </w:numPr>
      </w:pPr>
      <w:r w:rsidRPr="002F524E">
        <w:t>Mentorat et coaching</w:t>
      </w:r>
    </w:p>
    <w:p w14:paraId="5912685C" w14:textId="77777777" w:rsidR="002F524E" w:rsidRPr="002F524E" w:rsidRDefault="002F524E" w:rsidP="002F524E">
      <w:pPr>
        <w:numPr>
          <w:ilvl w:val="0"/>
          <w:numId w:val="11"/>
        </w:numPr>
      </w:pPr>
      <w:r w:rsidRPr="002F524E">
        <w:t>Accès à un réseau d'experts et de partenaires</w:t>
      </w:r>
    </w:p>
    <w:p w14:paraId="323A82DD" w14:textId="77777777" w:rsidR="002F524E" w:rsidRPr="002F524E" w:rsidRDefault="002F524E" w:rsidP="002F524E">
      <w:r w:rsidRPr="002F524E">
        <w:rPr>
          <w:b/>
          <w:bCs/>
        </w:rPr>
        <w:t>Processus de candidature</w:t>
      </w:r>
      <w:r w:rsidRPr="002F524E">
        <w:t xml:space="preserve"> :</w:t>
      </w:r>
    </w:p>
    <w:p w14:paraId="09BB3247" w14:textId="77777777" w:rsidR="002F524E" w:rsidRPr="002F524E" w:rsidRDefault="002F524E" w:rsidP="002F524E">
      <w:pPr>
        <w:numPr>
          <w:ilvl w:val="0"/>
          <w:numId w:val="12"/>
        </w:numPr>
      </w:pPr>
      <w:r w:rsidRPr="002F524E">
        <w:t>Soumission d'une candidature en ligne</w:t>
      </w:r>
    </w:p>
    <w:p w14:paraId="6D848709" w14:textId="77777777" w:rsidR="002F524E" w:rsidRPr="002F524E" w:rsidRDefault="002F524E" w:rsidP="002F524E">
      <w:pPr>
        <w:numPr>
          <w:ilvl w:val="0"/>
          <w:numId w:val="12"/>
        </w:numPr>
      </w:pPr>
      <w:r w:rsidRPr="002F524E">
        <w:t xml:space="preserve">Évaluation du projet par l'équipe de </w:t>
      </w:r>
      <w:proofErr w:type="spellStart"/>
      <w:r w:rsidRPr="002F524E">
        <w:t>Kinaya</w:t>
      </w:r>
      <w:proofErr w:type="spellEnd"/>
      <w:r w:rsidRPr="002F524E">
        <w:t xml:space="preserve"> </w:t>
      </w:r>
      <w:proofErr w:type="spellStart"/>
      <w:r w:rsidRPr="002F524E">
        <w:t>Lab</w:t>
      </w:r>
      <w:proofErr w:type="spellEnd"/>
    </w:p>
    <w:p w14:paraId="103D5BC9" w14:textId="77777777" w:rsidR="002F524E" w:rsidRPr="002F524E" w:rsidRDefault="002F524E" w:rsidP="002F524E">
      <w:pPr>
        <w:numPr>
          <w:ilvl w:val="0"/>
          <w:numId w:val="12"/>
        </w:numPr>
      </w:pPr>
      <w:r w:rsidRPr="002F524E">
        <w:t>Entretien individuel</w:t>
      </w:r>
    </w:p>
    <w:p w14:paraId="1CF6D6B5" w14:textId="77777777" w:rsidR="002F524E" w:rsidRPr="002F524E" w:rsidRDefault="002F524E" w:rsidP="002F524E">
      <w:pPr>
        <w:numPr>
          <w:ilvl w:val="0"/>
          <w:numId w:val="12"/>
        </w:numPr>
      </w:pPr>
      <w:r w:rsidRPr="002F524E">
        <w:lastRenderedPageBreak/>
        <w:t>Admission dans le programme d'incubation</w:t>
      </w:r>
    </w:p>
    <w:p w14:paraId="4497A96E" w14:textId="77777777" w:rsidR="002F524E" w:rsidRPr="002F524E" w:rsidRDefault="002F524E" w:rsidP="002F524E">
      <w:r w:rsidRPr="002F524E">
        <w:rPr>
          <w:b/>
          <w:bCs/>
        </w:rPr>
        <w:t>Critères d'éligibilité</w:t>
      </w:r>
      <w:r w:rsidRPr="002F524E">
        <w:t xml:space="preserve"> :</w:t>
      </w:r>
    </w:p>
    <w:p w14:paraId="094BCC56" w14:textId="77777777" w:rsidR="002F524E" w:rsidRPr="002F524E" w:rsidRDefault="002F524E" w:rsidP="002F524E">
      <w:pPr>
        <w:numPr>
          <w:ilvl w:val="0"/>
          <w:numId w:val="13"/>
        </w:numPr>
      </w:pPr>
      <w:r w:rsidRPr="002F524E">
        <w:t>Être une startup ou un projet à impact social</w:t>
      </w:r>
    </w:p>
    <w:p w14:paraId="3BEABDE2" w14:textId="77777777" w:rsidR="002F524E" w:rsidRPr="002F524E" w:rsidRDefault="002F524E" w:rsidP="002F524E">
      <w:pPr>
        <w:numPr>
          <w:ilvl w:val="0"/>
          <w:numId w:val="13"/>
        </w:numPr>
      </w:pPr>
      <w:r w:rsidRPr="002F524E">
        <w:t>Avoir un modèle économique viable</w:t>
      </w:r>
    </w:p>
    <w:p w14:paraId="37835B3F" w14:textId="77777777" w:rsidR="002F524E" w:rsidRPr="002F524E" w:rsidRDefault="002F524E" w:rsidP="002F524E">
      <w:pPr>
        <w:numPr>
          <w:ilvl w:val="0"/>
          <w:numId w:val="13"/>
        </w:numPr>
      </w:pPr>
      <w:r w:rsidRPr="002F524E">
        <w:t>Être engagé en faveur de l'innovation sociale et numérique</w:t>
      </w:r>
    </w:p>
    <w:p w14:paraId="4550590D" w14:textId="77777777" w:rsidR="002F524E" w:rsidRPr="002F524E" w:rsidRDefault="002F524E" w:rsidP="002F524E">
      <w:pPr>
        <w:rPr>
          <w:b/>
          <w:bCs/>
        </w:rPr>
      </w:pPr>
      <w:r w:rsidRPr="002F524E">
        <w:rPr>
          <w:b/>
          <w:bCs/>
        </w:rPr>
        <w:t>5. Orange Digital Center</w:t>
      </w:r>
    </w:p>
    <w:p w14:paraId="36752768" w14:textId="77777777" w:rsidR="002F524E" w:rsidRPr="002F524E" w:rsidRDefault="002F524E" w:rsidP="002F524E">
      <w:r w:rsidRPr="002F524E">
        <w:rPr>
          <w:b/>
          <w:bCs/>
        </w:rPr>
        <w:t>Description</w:t>
      </w:r>
      <w:r w:rsidRPr="002F524E">
        <w:t xml:space="preserve"> : Orange Digital Center est un hub d'innovation et de formation numérique lancé par Orange au Sénégal. Il vise à soutenir les talents locaux dans le domaine du numérique, à encourager l'entrepreneuriat et à promouvoir l'innovation technologique.</w:t>
      </w:r>
    </w:p>
    <w:p w14:paraId="477598E6" w14:textId="77777777" w:rsidR="002F524E" w:rsidRPr="002F524E" w:rsidRDefault="002F524E" w:rsidP="002F524E">
      <w:r w:rsidRPr="002F524E">
        <w:rPr>
          <w:b/>
          <w:bCs/>
        </w:rPr>
        <w:t>Services proposés</w:t>
      </w:r>
      <w:r w:rsidRPr="002F524E">
        <w:t xml:space="preserve"> :</w:t>
      </w:r>
    </w:p>
    <w:p w14:paraId="05777A69" w14:textId="77777777" w:rsidR="002F524E" w:rsidRPr="002F524E" w:rsidRDefault="002F524E" w:rsidP="002F524E">
      <w:pPr>
        <w:numPr>
          <w:ilvl w:val="0"/>
          <w:numId w:val="14"/>
        </w:numPr>
      </w:pPr>
      <w:r w:rsidRPr="002F524E">
        <w:t>Formation et ateliers</w:t>
      </w:r>
    </w:p>
    <w:p w14:paraId="539FD33A" w14:textId="77777777" w:rsidR="002F524E" w:rsidRPr="002F524E" w:rsidRDefault="002F524E" w:rsidP="002F524E">
      <w:pPr>
        <w:numPr>
          <w:ilvl w:val="0"/>
          <w:numId w:val="14"/>
        </w:numPr>
      </w:pPr>
      <w:r w:rsidRPr="002F524E">
        <w:t>Programme d'incubation</w:t>
      </w:r>
    </w:p>
    <w:p w14:paraId="3577440B" w14:textId="77777777" w:rsidR="002F524E" w:rsidRPr="002F524E" w:rsidRDefault="002F524E" w:rsidP="002F524E">
      <w:pPr>
        <w:numPr>
          <w:ilvl w:val="0"/>
          <w:numId w:val="14"/>
        </w:numPr>
      </w:pPr>
      <w:r w:rsidRPr="002F524E">
        <w:t>Hackathons et challenges</w:t>
      </w:r>
    </w:p>
    <w:p w14:paraId="3B7A2A05" w14:textId="77777777" w:rsidR="002F524E" w:rsidRPr="002F524E" w:rsidRDefault="002F524E" w:rsidP="002F524E">
      <w:pPr>
        <w:numPr>
          <w:ilvl w:val="0"/>
          <w:numId w:val="14"/>
        </w:numPr>
      </w:pPr>
      <w:r w:rsidRPr="002F524E">
        <w:t>Accès à des ressources technologiques</w:t>
      </w:r>
    </w:p>
    <w:p w14:paraId="58AADB5B" w14:textId="77777777" w:rsidR="002F524E" w:rsidRPr="002F524E" w:rsidRDefault="002F524E" w:rsidP="002F524E">
      <w:r w:rsidRPr="002F524E">
        <w:rPr>
          <w:b/>
          <w:bCs/>
        </w:rPr>
        <w:t>Processus de candidature</w:t>
      </w:r>
      <w:r w:rsidRPr="002F524E">
        <w:t xml:space="preserve"> :</w:t>
      </w:r>
    </w:p>
    <w:p w14:paraId="2DAE0E39" w14:textId="77777777" w:rsidR="002F524E" w:rsidRPr="002F524E" w:rsidRDefault="002F524E" w:rsidP="002F524E">
      <w:pPr>
        <w:numPr>
          <w:ilvl w:val="0"/>
          <w:numId w:val="15"/>
        </w:numPr>
      </w:pPr>
      <w:r w:rsidRPr="002F524E">
        <w:t>Inscription en ligne sur leur plateforme</w:t>
      </w:r>
    </w:p>
    <w:p w14:paraId="09646439" w14:textId="77777777" w:rsidR="002F524E" w:rsidRPr="002F524E" w:rsidRDefault="002F524E" w:rsidP="002F524E">
      <w:pPr>
        <w:numPr>
          <w:ilvl w:val="0"/>
          <w:numId w:val="15"/>
        </w:numPr>
      </w:pPr>
      <w:r w:rsidRPr="002F524E">
        <w:t>Évaluation du profil et du projet</w:t>
      </w:r>
    </w:p>
    <w:p w14:paraId="6B658511" w14:textId="77777777" w:rsidR="002F524E" w:rsidRPr="002F524E" w:rsidRDefault="002F524E" w:rsidP="002F524E">
      <w:pPr>
        <w:numPr>
          <w:ilvl w:val="0"/>
          <w:numId w:val="15"/>
        </w:numPr>
      </w:pPr>
      <w:r w:rsidRPr="002F524E">
        <w:t>Participation à des sessions de formation ou d'incubation</w:t>
      </w:r>
    </w:p>
    <w:p w14:paraId="30AEDD61" w14:textId="77777777" w:rsidR="002F524E" w:rsidRPr="002F524E" w:rsidRDefault="002F524E" w:rsidP="002F524E">
      <w:pPr>
        <w:numPr>
          <w:ilvl w:val="0"/>
          <w:numId w:val="15"/>
        </w:numPr>
      </w:pPr>
      <w:r w:rsidRPr="002F524E">
        <w:t>Accompagnement et suivi personnalisé</w:t>
      </w:r>
    </w:p>
    <w:p w14:paraId="3F6FA3FC" w14:textId="77777777" w:rsidR="002F524E" w:rsidRPr="002F524E" w:rsidRDefault="002F524E" w:rsidP="002F524E">
      <w:r w:rsidRPr="002F524E">
        <w:rPr>
          <w:b/>
          <w:bCs/>
        </w:rPr>
        <w:t>Critères d'éligibilité</w:t>
      </w:r>
      <w:r w:rsidRPr="002F524E">
        <w:t xml:space="preserve"> :</w:t>
      </w:r>
    </w:p>
    <w:p w14:paraId="38F2DAE8" w14:textId="77777777" w:rsidR="002F524E" w:rsidRPr="002F524E" w:rsidRDefault="002F524E" w:rsidP="002F524E">
      <w:pPr>
        <w:numPr>
          <w:ilvl w:val="0"/>
          <w:numId w:val="16"/>
        </w:numPr>
      </w:pPr>
      <w:r w:rsidRPr="002F524E">
        <w:t>Aucun critère spécifique mentionné (à vérifier sur leur site web pour des informations actualisées)</w:t>
      </w:r>
    </w:p>
    <w:p w14:paraId="57C4C062" w14:textId="77777777" w:rsidR="002F524E" w:rsidRPr="002F524E" w:rsidRDefault="002F524E" w:rsidP="002F524E">
      <w:pPr>
        <w:rPr>
          <w:b/>
          <w:bCs/>
        </w:rPr>
      </w:pPr>
      <w:r w:rsidRPr="002F524E">
        <w:rPr>
          <w:b/>
          <w:bCs/>
        </w:rPr>
        <w:t>6. The 221 Hub</w:t>
      </w:r>
    </w:p>
    <w:p w14:paraId="32156218" w14:textId="77777777" w:rsidR="002F524E" w:rsidRPr="002F524E" w:rsidRDefault="002F524E" w:rsidP="002F524E">
      <w:r w:rsidRPr="002F524E">
        <w:rPr>
          <w:b/>
          <w:bCs/>
        </w:rPr>
        <w:t>Description</w:t>
      </w:r>
      <w:r w:rsidRPr="002F524E">
        <w:t xml:space="preserve"> : The 221 Hub est un espace de </w:t>
      </w:r>
      <w:proofErr w:type="spellStart"/>
      <w:r w:rsidRPr="002F524E">
        <w:t>co-working</w:t>
      </w:r>
      <w:proofErr w:type="spellEnd"/>
      <w:r w:rsidRPr="002F524E">
        <w:t xml:space="preserve"> et d'innovation basé à Dakar, dédié aux entrepreneurs, </w:t>
      </w:r>
      <w:proofErr w:type="spellStart"/>
      <w:r w:rsidRPr="002F524E">
        <w:t>freelancers</w:t>
      </w:r>
      <w:proofErr w:type="spellEnd"/>
      <w:r w:rsidRPr="002F524E">
        <w:t xml:space="preserve"> et startups. Il offre un environnement collaboratif et stimulant pour favoriser la créativité et l'entrepreneuriat.</w:t>
      </w:r>
    </w:p>
    <w:p w14:paraId="7960FB2C" w14:textId="77777777" w:rsidR="002F524E" w:rsidRPr="002F524E" w:rsidRDefault="002F524E" w:rsidP="002F524E">
      <w:r w:rsidRPr="002F524E">
        <w:rPr>
          <w:b/>
          <w:bCs/>
        </w:rPr>
        <w:t>Services proposés</w:t>
      </w:r>
      <w:r w:rsidRPr="002F524E">
        <w:t xml:space="preserve"> :</w:t>
      </w:r>
    </w:p>
    <w:p w14:paraId="1890B9A1" w14:textId="77777777" w:rsidR="002F524E" w:rsidRPr="002F524E" w:rsidRDefault="002F524E" w:rsidP="002F524E">
      <w:pPr>
        <w:numPr>
          <w:ilvl w:val="0"/>
          <w:numId w:val="17"/>
        </w:numPr>
      </w:pPr>
      <w:r w:rsidRPr="002F524E">
        <w:t xml:space="preserve">Espace de </w:t>
      </w:r>
      <w:proofErr w:type="spellStart"/>
      <w:r w:rsidRPr="002F524E">
        <w:t>co-working</w:t>
      </w:r>
      <w:proofErr w:type="spellEnd"/>
    </w:p>
    <w:p w14:paraId="032E0585" w14:textId="77777777" w:rsidR="002F524E" w:rsidRPr="002F524E" w:rsidRDefault="002F524E" w:rsidP="002F524E">
      <w:pPr>
        <w:numPr>
          <w:ilvl w:val="0"/>
          <w:numId w:val="17"/>
        </w:numPr>
      </w:pPr>
      <w:r w:rsidRPr="002F524E">
        <w:t>Programme d'incubation</w:t>
      </w:r>
    </w:p>
    <w:p w14:paraId="1796835B" w14:textId="77777777" w:rsidR="002F524E" w:rsidRPr="002F524E" w:rsidRDefault="002F524E" w:rsidP="002F524E">
      <w:pPr>
        <w:numPr>
          <w:ilvl w:val="0"/>
          <w:numId w:val="17"/>
        </w:numPr>
      </w:pPr>
      <w:r w:rsidRPr="002F524E">
        <w:t>Ateliers et événements de networking</w:t>
      </w:r>
    </w:p>
    <w:p w14:paraId="0439EAD8" w14:textId="77777777" w:rsidR="002F524E" w:rsidRPr="002F524E" w:rsidRDefault="002F524E" w:rsidP="002F524E">
      <w:pPr>
        <w:numPr>
          <w:ilvl w:val="0"/>
          <w:numId w:val="17"/>
        </w:numPr>
      </w:pPr>
      <w:r w:rsidRPr="002F524E">
        <w:lastRenderedPageBreak/>
        <w:t>Accompagnement personnalisé</w:t>
      </w:r>
    </w:p>
    <w:p w14:paraId="3CF30E1A" w14:textId="77777777" w:rsidR="002F524E" w:rsidRPr="002F524E" w:rsidRDefault="002F524E" w:rsidP="002F524E">
      <w:r w:rsidRPr="002F524E">
        <w:rPr>
          <w:b/>
          <w:bCs/>
        </w:rPr>
        <w:t>Processus de candidature</w:t>
      </w:r>
      <w:r w:rsidRPr="002F524E">
        <w:t xml:space="preserve"> :</w:t>
      </w:r>
    </w:p>
    <w:p w14:paraId="5370C6AC" w14:textId="77777777" w:rsidR="002F524E" w:rsidRPr="002F524E" w:rsidRDefault="002F524E" w:rsidP="002F524E">
      <w:pPr>
        <w:numPr>
          <w:ilvl w:val="0"/>
          <w:numId w:val="18"/>
        </w:numPr>
      </w:pPr>
      <w:r w:rsidRPr="002F524E">
        <w:t>Inscription en ligne ou sur place</w:t>
      </w:r>
    </w:p>
    <w:p w14:paraId="28829C69" w14:textId="77777777" w:rsidR="002F524E" w:rsidRPr="002F524E" w:rsidRDefault="002F524E" w:rsidP="002F524E">
      <w:pPr>
        <w:numPr>
          <w:ilvl w:val="0"/>
          <w:numId w:val="18"/>
        </w:numPr>
      </w:pPr>
      <w:r w:rsidRPr="002F524E">
        <w:t>Présentation du projet ou de l'idée</w:t>
      </w:r>
    </w:p>
    <w:p w14:paraId="35B73F83" w14:textId="77777777" w:rsidR="002F524E" w:rsidRPr="002F524E" w:rsidRDefault="002F524E" w:rsidP="002F524E">
      <w:pPr>
        <w:numPr>
          <w:ilvl w:val="0"/>
          <w:numId w:val="18"/>
        </w:numPr>
      </w:pPr>
      <w:r w:rsidRPr="002F524E">
        <w:t>Évaluation et sélection par l'équipe de The 221 Hub</w:t>
      </w:r>
    </w:p>
    <w:p w14:paraId="520C567C" w14:textId="77777777" w:rsidR="002F524E" w:rsidRPr="002F524E" w:rsidRDefault="002F524E" w:rsidP="002F524E">
      <w:pPr>
        <w:numPr>
          <w:ilvl w:val="0"/>
          <w:numId w:val="18"/>
        </w:numPr>
      </w:pPr>
      <w:r w:rsidRPr="002F524E">
        <w:t>Admission et intégration dans la communauté</w:t>
      </w:r>
    </w:p>
    <w:p w14:paraId="3E5EC157" w14:textId="77777777" w:rsidR="002F524E" w:rsidRPr="002F524E" w:rsidRDefault="002F524E" w:rsidP="002F524E">
      <w:r w:rsidRPr="002F524E">
        <w:rPr>
          <w:b/>
          <w:bCs/>
        </w:rPr>
        <w:t>Critères d'éligibilité</w:t>
      </w:r>
      <w:r w:rsidRPr="002F524E">
        <w:t xml:space="preserve"> :</w:t>
      </w:r>
    </w:p>
    <w:p w14:paraId="542C0ED4" w14:textId="77777777" w:rsidR="002F524E" w:rsidRPr="002F524E" w:rsidRDefault="002F524E" w:rsidP="002F524E">
      <w:pPr>
        <w:numPr>
          <w:ilvl w:val="0"/>
          <w:numId w:val="19"/>
        </w:numPr>
      </w:pPr>
      <w:r w:rsidRPr="002F524E">
        <w:t>Être un entrepreneur, freelance ou startup</w:t>
      </w:r>
    </w:p>
    <w:p w14:paraId="3941CE42" w14:textId="77777777" w:rsidR="002F524E" w:rsidRPr="002F524E" w:rsidRDefault="002F524E" w:rsidP="002F524E">
      <w:pPr>
        <w:numPr>
          <w:ilvl w:val="0"/>
          <w:numId w:val="19"/>
        </w:numPr>
      </w:pPr>
      <w:r w:rsidRPr="002F524E">
        <w:t>Avoir un projet ou une idée innovante</w:t>
      </w:r>
    </w:p>
    <w:p w14:paraId="2C927B64" w14:textId="77777777" w:rsidR="002F524E" w:rsidRPr="002F524E" w:rsidRDefault="002F524E" w:rsidP="002F524E">
      <w:pPr>
        <w:numPr>
          <w:ilvl w:val="0"/>
          <w:numId w:val="19"/>
        </w:numPr>
      </w:pPr>
      <w:r w:rsidRPr="002F524E">
        <w:t>Adhérer aux valeurs de collaboration et d'innovation de The 221 Hub</w:t>
      </w:r>
    </w:p>
    <w:p w14:paraId="0A9474C3" w14:textId="77777777" w:rsidR="002F524E" w:rsidRPr="002F524E" w:rsidRDefault="002F524E" w:rsidP="002F524E">
      <w:pPr>
        <w:rPr>
          <w:b/>
          <w:bCs/>
        </w:rPr>
      </w:pPr>
      <w:r w:rsidRPr="002F524E">
        <w:rPr>
          <w:b/>
          <w:bCs/>
        </w:rPr>
        <w:t xml:space="preserve">7. </w:t>
      </w:r>
      <w:proofErr w:type="spellStart"/>
      <w:r w:rsidRPr="002F524E">
        <w:rPr>
          <w:b/>
          <w:bCs/>
        </w:rPr>
        <w:t>Kër</w:t>
      </w:r>
      <w:proofErr w:type="spellEnd"/>
      <w:r w:rsidRPr="002F524E">
        <w:rPr>
          <w:b/>
          <w:bCs/>
        </w:rPr>
        <w:t xml:space="preserve"> </w:t>
      </w:r>
      <w:proofErr w:type="spellStart"/>
      <w:r w:rsidRPr="002F524E">
        <w:rPr>
          <w:b/>
          <w:bCs/>
        </w:rPr>
        <w:t>Thiossane</w:t>
      </w:r>
      <w:proofErr w:type="spellEnd"/>
    </w:p>
    <w:p w14:paraId="7C50109D" w14:textId="77777777" w:rsidR="002F524E" w:rsidRPr="002F524E" w:rsidRDefault="002F524E" w:rsidP="002F524E">
      <w:r w:rsidRPr="002F524E">
        <w:rPr>
          <w:b/>
          <w:bCs/>
        </w:rPr>
        <w:t>Description</w:t>
      </w:r>
      <w:r w:rsidRPr="002F524E">
        <w:t xml:space="preserve"> : </w:t>
      </w:r>
      <w:proofErr w:type="spellStart"/>
      <w:r w:rsidRPr="002F524E">
        <w:t>Kër</w:t>
      </w:r>
      <w:proofErr w:type="spellEnd"/>
      <w:r w:rsidRPr="002F524E">
        <w:t xml:space="preserve"> </w:t>
      </w:r>
      <w:proofErr w:type="spellStart"/>
      <w:r w:rsidRPr="002F524E">
        <w:t>Thiossane</w:t>
      </w:r>
      <w:proofErr w:type="spellEnd"/>
      <w:r w:rsidRPr="002F524E">
        <w:t xml:space="preserve"> est un espace culturel et technologique situé à Dakar, axé sur la création numérique, l'innovation sociale et la collaboration artistique. Il soutient les artistes, les créateurs et les entrepreneurs dans leurs projets innovants.</w:t>
      </w:r>
    </w:p>
    <w:p w14:paraId="269A4495" w14:textId="77777777" w:rsidR="002F524E" w:rsidRPr="002F524E" w:rsidRDefault="002F524E" w:rsidP="002F524E">
      <w:r w:rsidRPr="002F524E">
        <w:rPr>
          <w:b/>
          <w:bCs/>
        </w:rPr>
        <w:t>Services proposés</w:t>
      </w:r>
      <w:r w:rsidRPr="002F524E">
        <w:t xml:space="preserve"> :</w:t>
      </w:r>
    </w:p>
    <w:p w14:paraId="0745D10A" w14:textId="77777777" w:rsidR="002F524E" w:rsidRPr="002F524E" w:rsidRDefault="002F524E" w:rsidP="002F524E">
      <w:pPr>
        <w:numPr>
          <w:ilvl w:val="0"/>
          <w:numId w:val="20"/>
        </w:numPr>
      </w:pPr>
      <w:r w:rsidRPr="002F524E">
        <w:t>Résidences artistiques et programmes de soutien</w:t>
      </w:r>
    </w:p>
    <w:p w14:paraId="1C7115FF" w14:textId="77777777" w:rsidR="002F524E" w:rsidRPr="002F524E" w:rsidRDefault="002F524E" w:rsidP="002F524E">
      <w:pPr>
        <w:numPr>
          <w:ilvl w:val="0"/>
          <w:numId w:val="20"/>
        </w:numPr>
      </w:pPr>
      <w:r w:rsidRPr="002F524E">
        <w:t>Ateliers et formations</w:t>
      </w:r>
    </w:p>
    <w:p w14:paraId="3965954E" w14:textId="77777777" w:rsidR="002F524E" w:rsidRPr="002F524E" w:rsidRDefault="002F524E" w:rsidP="002F524E">
      <w:pPr>
        <w:numPr>
          <w:ilvl w:val="0"/>
          <w:numId w:val="20"/>
        </w:numPr>
      </w:pPr>
      <w:r w:rsidRPr="002F524E">
        <w:t>Événements culturels et technologiques</w:t>
      </w:r>
    </w:p>
    <w:p w14:paraId="091D979F" w14:textId="77777777" w:rsidR="002F524E" w:rsidRPr="002F524E" w:rsidRDefault="002F524E" w:rsidP="002F524E">
      <w:pPr>
        <w:numPr>
          <w:ilvl w:val="0"/>
          <w:numId w:val="20"/>
        </w:numPr>
      </w:pPr>
      <w:r w:rsidRPr="002F524E">
        <w:t>Collaboration et échange avec des artistes et innovateurs internationaux</w:t>
      </w:r>
    </w:p>
    <w:p w14:paraId="4F4E70C6" w14:textId="77777777" w:rsidR="002F524E" w:rsidRPr="002F524E" w:rsidRDefault="002F524E" w:rsidP="002F524E">
      <w:r w:rsidRPr="002F524E">
        <w:rPr>
          <w:b/>
          <w:bCs/>
        </w:rPr>
        <w:t>Processus de candidature</w:t>
      </w:r>
      <w:r w:rsidRPr="002F524E">
        <w:t xml:space="preserve"> :</w:t>
      </w:r>
    </w:p>
    <w:p w14:paraId="0F4936BF" w14:textId="77777777" w:rsidR="002F524E" w:rsidRPr="002F524E" w:rsidRDefault="002F524E" w:rsidP="002F524E">
      <w:pPr>
        <w:numPr>
          <w:ilvl w:val="0"/>
          <w:numId w:val="21"/>
        </w:numPr>
      </w:pPr>
      <w:r w:rsidRPr="002F524E">
        <w:t>Soumission d'un dossier de candidature</w:t>
      </w:r>
    </w:p>
    <w:p w14:paraId="06C5F690" w14:textId="77777777" w:rsidR="002F524E" w:rsidRPr="002F524E" w:rsidRDefault="002F524E" w:rsidP="002F524E">
      <w:pPr>
        <w:numPr>
          <w:ilvl w:val="0"/>
          <w:numId w:val="21"/>
        </w:numPr>
      </w:pPr>
      <w:r w:rsidRPr="002F524E">
        <w:t xml:space="preserve">Évaluation du projet par l'équipe de </w:t>
      </w:r>
      <w:proofErr w:type="spellStart"/>
      <w:r w:rsidRPr="002F524E">
        <w:t>Kër</w:t>
      </w:r>
      <w:proofErr w:type="spellEnd"/>
      <w:r w:rsidRPr="002F524E">
        <w:t xml:space="preserve"> </w:t>
      </w:r>
      <w:proofErr w:type="spellStart"/>
      <w:r w:rsidRPr="002F524E">
        <w:t>Thiossane</w:t>
      </w:r>
      <w:proofErr w:type="spellEnd"/>
    </w:p>
    <w:p w14:paraId="73909620" w14:textId="77777777" w:rsidR="002F524E" w:rsidRPr="002F524E" w:rsidRDefault="002F524E" w:rsidP="002F524E">
      <w:pPr>
        <w:numPr>
          <w:ilvl w:val="0"/>
          <w:numId w:val="21"/>
        </w:numPr>
      </w:pPr>
      <w:r w:rsidRPr="002F524E">
        <w:t>Entretien et sélection des participants</w:t>
      </w:r>
    </w:p>
    <w:p w14:paraId="37913308" w14:textId="3C036AEA" w:rsidR="002F524E" w:rsidRPr="002F524E" w:rsidRDefault="002F524E" w:rsidP="002F524E">
      <w:pPr>
        <w:numPr>
          <w:ilvl w:val="0"/>
          <w:numId w:val="21"/>
        </w:numPr>
      </w:pPr>
      <w:r w:rsidRPr="002F524E">
        <w:t>Participation</w:t>
      </w:r>
    </w:p>
    <w:p w14:paraId="585F7CBE" w14:textId="77777777" w:rsidR="002F524E" w:rsidRPr="002F524E" w:rsidRDefault="002F524E" w:rsidP="002F524E">
      <w:pPr>
        <w:rPr>
          <w:b/>
          <w:bCs/>
        </w:rPr>
      </w:pPr>
      <w:r w:rsidRPr="002F524E">
        <w:rPr>
          <w:b/>
          <w:bCs/>
        </w:rPr>
        <w:t>8. CIC Point E</w:t>
      </w:r>
    </w:p>
    <w:p w14:paraId="62415FC3" w14:textId="77777777" w:rsidR="002F524E" w:rsidRPr="002F524E" w:rsidRDefault="002F524E" w:rsidP="002F524E">
      <w:r w:rsidRPr="002F524E">
        <w:rPr>
          <w:b/>
          <w:bCs/>
        </w:rPr>
        <w:t>Description</w:t>
      </w:r>
      <w:r w:rsidRPr="002F524E">
        <w:t xml:space="preserve"> : CIC Point E est un incubateur et un espace de </w:t>
      </w:r>
      <w:proofErr w:type="spellStart"/>
      <w:r w:rsidRPr="002F524E">
        <w:t>co-working</w:t>
      </w:r>
      <w:proofErr w:type="spellEnd"/>
      <w:r w:rsidRPr="002F524E">
        <w:t xml:space="preserve"> situé à Dakar, qui accompagne les startups et les entrepreneurs dans le développement de leurs projets innovants, en particulier dans le domaine de la technologie et de l'innovation sociale.</w:t>
      </w:r>
    </w:p>
    <w:p w14:paraId="01039469" w14:textId="77777777" w:rsidR="002F524E" w:rsidRPr="002F524E" w:rsidRDefault="002F524E" w:rsidP="002F524E">
      <w:r w:rsidRPr="002F524E">
        <w:rPr>
          <w:b/>
          <w:bCs/>
        </w:rPr>
        <w:t>Services proposés</w:t>
      </w:r>
      <w:r w:rsidRPr="002F524E">
        <w:t xml:space="preserve"> :</w:t>
      </w:r>
    </w:p>
    <w:p w14:paraId="01612816" w14:textId="77777777" w:rsidR="002F524E" w:rsidRPr="002F524E" w:rsidRDefault="002F524E" w:rsidP="002F524E">
      <w:pPr>
        <w:numPr>
          <w:ilvl w:val="0"/>
          <w:numId w:val="22"/>
        </w:numPr>
      </w:pPr>
      <w:r w:rsidRPr="002F524E">
        <w:lastRenderedPageBreak/>
        <w:t>Programme d'incubation</w:t>
      </w:r>
    </w:p>
    <w:p w14:paraId="074B805B" w14:textId="77777777" w:rsidR="002F524E" w:rsidRPr="002F524E" w:rsidRDefault="002F524E" w:rsidP="002F524E">
      <w:pPr>
        <w:numPr>
          <w:ilvl w:val="0"/>
          <w:numId w:val="22"/>
        </w:numPr>
      </w:pPr>
      <w:r w:rsidRPr="002F524E">
        <w:t xml:space="preserve">Espace de </w:t>
      </w:r>
      <w:proofErr w:type="spellStart"/>
      <w:r w:rsidRPr="002F524E">
        <w:t>co-working</w:t>
      </w:r>
      <w:proofErr w:type="spellEnd"/>
    </w:p>
    <w:p w14:paraId="7687D00C" w14:textId="77777777" w:rsidR="002F524E" w:rsidRPr="002F524E" w:rsidRDefault="002F524E" w:rsidP="002F524E">
      <w:pPr>
        <w:numPr>
          <w:ilvl w:val="0"/>
          <w:numId w:val="22"/>
        </w:numPr>
      </w:pPr>
      <w:r w:rsidRPr="002F524E">
        <w:t>Formations et ateliers</w:t>
      </w:r>
    </w:p>
    <w:p w14:paraId="53455BA2" w14:textId="77777777" w:rsidR="002F524E" w:rsidRPr="002F524E" w:rsidRDefault="002F524E" w:rsidP="002F524E">
      <w:pPr>
        <w:numPr>
          <w:ilvl w:val="0"/>
          <w:numId w:val="22"/>
        </w:numPr>
      </w:pPr>
      <w:r w:rsidRPr="002F524E">
        <w:t>Accompagnement personnalisé et mentorat</w:t>
      </w:r>
    </w:p>
    <w:p w14:paraId="26D93F94" w14:textId="77777777" w:rsidR="002F524E" w:rsidRPr="002F524E" w:rsidRDefault="002F524E" w:rsidP="002F524E">
      <w:r w:rsidRPr="002F524E">
        <w:rPr>
          <w:b/>
          <w:bCs/>
        </w:rPr>
        <w:t>Processus de candidature</w:t>
      </w:r>
      <w:r w:rsidRPr="002F524E">
        <w:t xml:space="preserve"> :</w:t>
      </w:r>
    </w:p>
    <w:p w14:paraId="7768CF8D" w14:textId="77777777" w:rsidR="002F524E" w:rsidRPr="002F524E" w:rsidRDefault="002F524E" w:rsidP="002F524E">
      <w:pPr>
        <w:numPr>
          <w:ilvl w:val="0"/>
          <w:numId w:val="23"/>
        </w:numPr>
      </w:pPr>
      <w:r w:rsidRPr="002F524E">
        <w:t>Soumission d'une candidature en ligne</w:t>
      </w:r>
    </w:p>
    <w:p w14:paraId="0AEF5CAC" w14:textId="77777777" w:rsidR="002F524E" w:rsidRPr="002F524E" w:rsidRDefault="002F524E" w:rsidP="002F524E">
      <w:pPr>
        <w:numPr>
          <w:ilvl w:val="0"/>
          <w:numId w:val="23"/>
        </w:numPr>
      </w:pPr>
      <w:r w:rsidRPr="002F524E">
        <w:t>Évaluation du projet par le comité de sélection</w:t>
      </w:r>
    </w:p>
    <w:p w14:paraId="1BC2DD1F" w14:textId="77777777" w:rsidR="002F524E" w:rsidRPr="002F524E" w:rsidRDefault="002F524E" w:rsidP="002F524E">
      <w:pPr>
        <w:numPr>
          <w:ilvl w:val="0"/>
          <w:numId w:val="23"/>
        </w:numPr>
      </w:pPr>
      <w:r w:rsidRPr="002F524E">
        <w:t>Entretien individuel avec l'équipe de CIC Point E</w:t>
      </w:r>
    </w:p>
    <w:p w14:paraId="1DA9AF4D" w14:textId="77777777" w:rsidR="002F524E" w:rsidRPr="002F524E" w:rsidRDefault="002F524E" w:rsidP="002F524E">
      <w:pPr>
        <w:numPr>
          <w:ilvl w:val="0"/>
          <w:numId w:val="23"/>
        </w:numPr>
      </w:pPr>
      <w:r w:rsidRPr="002F524E">
        <w:t>Sélection et admission dans le programme d'incubation</w:t>
      </w:r>
    </w:p>
    <w:p w14:paraId="11B6E9ED" w14:textId="77777777" w:rsidR="002F524E" w:rsidRPr="002F524E" w:rsidRDefault="002F524E" w:rsidP="002F524E">
      <w:r w:rsidRPr="002F524E">
        <w:rPr>
          <w:b/>
          <w:bCs/>
        </w:rPr>
        <w:t>Critères d'éligibilité</w:t>
      </w:r>
      <w:r w:rsidRPr="002F524E">
        <w:t xml:space="preserve"> :</w:t>
      </w:r>
    </w:p>
    <w:p w14:paraId="3138F17B" w14:textId="77777777" w:rsidR="002F524E" w:rsidRPr="002F524E" w:rsidRDefault="002F524E" w:rsidP="002F524E">
      <w:pPr>
        <w:numPr>
          <w:ilvl w:val="0"/>
          <w:numId w:val="24"/>
        </w:numPr>
      </w:pPr>
      <w:r w:rsidRPr="002F524E">
        <w:t>Être une startup ou un projet innovant</w:t>
      </w:r>
    </w:p>
    <w:p w14:paraId="7094C0FD" w14:textId="77777777" w:rsidR="002F524E" w:rsidRPr="002F524E" w:rsidRDefault="002F524E" w:rsidP="002F524E">
      <w:pPr>
        <w:numPr>
          <w:ilvl w:val="0"/>
          <w:numId w:val="24"/>
        </w:numPr>
      </w:pPr>
      <w:r w:rsidRPr="002F524E">
        <w:t>Avoir un potentiel de croissance et d'impact</w:t>
      </w:r>
    </w:p>
    <w:p w14:paraId="15BCAACA" w14:textId="77777777" w:rsidR="002F524E" w:rsidRPr="002F524E" w:rsidRDefault="002F524E" w:rsidP="002F524E">
      <w:pPr>
        <w:numPr>
          <w:ilvl w:val="0"/>
          <w:numId w:val="24"/>
        </w:numPr>
      </w:pPr>
      <w:r w:rsidRPr="002F524E">
        <w:t>Adhérer aux valeurs d'innovation et d'entrepreneuriat de CIC Point E</w:t>
      </w:r>
    </w:p>
    <w:p w14:paraId="01F0CB0C" w14:textId="77777777" w:rsidR="002F524E" w:rsidRPr="002F524E" w:rsidRDefault="002F524E" w:rsidP="002F524E">
      <w:pPr>
        <w:rPr>
          <w:b/>
          <w:bCs/>
        </w:rPr>
      </w:pPr>
      <w:r w:rsidRPr="002F524E">
        <w:rPr>
          <w:b/>
          <w:bCs/>
        </w:rPr>
        <w:t xml:space="preserve">9. </w:t>
      </w:r>
      <w:proofErr w:type="spellStart"/>
      <w:r w:rsidRPr="002F524E">
        <w:rPr>
          <w:b/>
          <w:bCs/>
        </w:rPr>
        <w:t>Yeumbeul</w:t>
      </w:r>
      <w:proofErr w:type="spellEnd"/>
      <w:r w:rsidRPr="002F524E">
        <w:rPr>
          <w:b/>
          <w:bCs/>
        </w:rPr>
        <w:t xml:space="preserve"> Digital Hub</w:t>
      </w:r>
    </w:p>
    <w:p w14:paraId="0DAA3FAA" w14:textId="77777777" w:rsidR="002F524E" w:rsidRPr="002F524E" w:rsidRDefault="002F524E" w:rsidP="002F524E">
      <w:r w:rsidRPr="002F524E">
        <w:rPr>
          <w:b/>
          <w:bCs/>
        </w:rPr>
        <w:t>Description</w:t>
      </w:r>
      <w:r w:rsidRPr="002F524E">
        <w:t xml:space="preserve"> : </w:t>
      </w:r>
      <w:proofErr w:type="spellStart"/>
      <w:r w:rsidRPr="002F524E">
        <w:t>Yeumbeul</w:t>
      </w:r>
      <w:proofErr w:type="spellEnd"/>
      <w:r w:rsidRPr="002F524E">
        <w:t xml:space="preserve"> Digital Hub est un espace de </w:t>
      </w:r>
      <w:proofErr w:type="spellStart"/>
      <w:r w:rsidRPr="002F524E">
        <w:t>co-working</w:t>
      </w:r>
      <w:proofErr w:type="spellEnd"/>
      <w:r w:rsidRPr="002F524E">
        <w:t xml:space="preserve"> et un incubateur dédié aux entrepreneurs et aux startups dans le domaine du numérique et de la technologie, situé à </w:t>
      </w:r>
      <w:proofErr w:type="spellStart"/>
      <w:r w:rsidRPr="002F524E">
        <w:t>Yeumbeul</w:t>
      </w:r>
      <w:proofErr w:type="spellEnd"/>
      <w:r w:rsidRPr="002F524E">
        <w:t>, près de Dakar.</w:t>
      </w:r>
    </w:p>
    <w:p w14:paraId="575907FE" w14:textId="77777777" w:rsidR="002F524E" w:rsidRPr="002F524E" w:rsidRDefault="002F524E" w:rsidP="002F524E">
      <w:r w:rsidRPr="002F524E">
        <w:rPr>
          <w:b/>
          <w:bCs/>
        </w:rPr>
        <w:t>Services proposés</w:t>
      </w:r>
      <w:r w:rsidRPr="002F524E">
        <w:t xml:space="preserve"> :</w:t>
      </w:r>
    </w:p>
    <w:p w14:paraId="0D9484B3" w14:textId="77777777" w:rsidR="002F524E" w:rsidRPr="002F524E" w:rsidRDefault="002F524E" w:rsidP="002F524E">
      <w:pPr>
        <w:numPr>
          <w:ilvl w:val="0"/>
          <w:numId w:val="25"/>
        </w:numPr>
      </w:pPr>
      <w:r w:rsidRPr="002F524E">
        <w:t xml:space="preserve">Espace de </w:t>
      </w:r>
      <w:proofErr w:type="spellStart"/>
      <w:r w:rsidRPr="002F524E">
        <w:t>co-working</w:t>
      </w:r>
      <w:proofErr w:type="spellEnd"/>
    </w:p>
    <w:p w14:paraId="15B3904F" w14:textId="77777777" w:rsidR="002F524E" w:rsidRPr="002F524E" w:rsidRDefault="002F524E" w:rsidP="002F524E">
      <w:pPr>
        <w:numPr>
          <w:ilvl w:val="0"/>
          <w:numId w:val="25"/>
        </w:numPr>
      </w:pPr>
      <w:r w:rsidRPr="002F524E">
        <w:t>Programme d'incubation</w:t>
      </w:r>
    </w:p>
    <w:p w14:paraId="24B3F2E7" w14:textId="77777777" w:rsidR="002F524E" w:rsidRPr="002F524E" w:rsidRDefault="002F524E" w:rsidP="002F524E">
      <w:pPr>
        <w:numPr>
          <w:ilvl w:val="0"/>
          <w:numId w:val="25"/>
        </w:numPr>
      </w:pPr>
      <w:r w:rsidRPr="002F524E">
        <w:t>Ateliers et formations</w:t>
      </w:r>
    </w:p>
    <w:p w14:paraId="267A5758" w14:textId="77777777" w:rsidR="002F524E" w:rsidRPr="002F524E" w:rsidRDefault="002F524E" w:rsidP="002F524E">
      <w:pPr>
        <w:numPr>
          <w:ilvl w:val="0"/>
          <w:numId w:val="25"/>
        </w:numPr>
      </w:pPr>
      <w:r w:rsidRPr="002F524E">
        <w:t>Accompagnement et mentorat</w:t>
      </w:r>
    </w:p>
    <w:p w14:paraId="3E759320" w14:textId="77777777" w:rsidR="002F524E" w:rsidRPr="002F524E" w:rsidRDefault="002F524E" w:rsidP="002F524E">
      <w:r w:rsidRPr="002F524E">
        <w:rPr>
          <w:b/>
          <w:bCs/>
        </w:rPr>
        <w:t>Processus de candidature</w:t>
      </w:r>
      <w:r w:rsidRPr="002F524E">
        <w:t xml:space="preserve"> :</w:t>
      </w:r>
    </w:p>
    <w:p w14:paraId="3F9A0964" w14:textId="77777777" w:rsidR="002F524E" w:rsidRPr="002F524E" w:rsidRDefault="002F524E" w:rsidP="002F524E">
      <w:pPr>
        <w:numPr>
          <w:ilvl w:val="0"/>
          <w:numId w:val="26"/>
        </w:numPr>
      </w:pPr>
      <w:r w:rsidRPr="002F524E">
        <w:t>Inscription en ligne ou sur place</w:t>
      </w:r>
    </w:p>
    <w:p w14:paraId="13672835" w14:textId="77777777" w:rsidR="002F524E" w:rsidRPr="002F524E" w:rsidRDefault="002F524E" w:rsidP="002F524E">
      <w:pPr>
        <w:numPr>
          <w:ilvl w:val="0"/>
          <w:numId w:val="26"/>
        </w:numPr>
      </w:pPr>
      <w:r w:rsidRPr="002F524E">
        <w:t>Présentation du projet ou de l'idée d'entreprise</w:t>
      </w:r>
    </w:p>
    <w:p w14:paraId="777E3BCA" w14:textId="77777777" w:rsidR="002F524E" w:rsidRPr="002F524E" w:rsidRDefault="002F524E" w:rsidP="002F524E">
      <w:pPr>
        <w:numPr>
          <w:ilvl w:val="0"/>
          <w:numId w:val="26"/>
        </w:numPr>
      </w:pPr>
      <w:r w:rsidRPr="002F524E">
        <w:t xml:space="preserve">Évaluation et sélection par l'équipe de </w:t>
      </w:r>
      <w:proofErr w:type="spellStart"/>
      <w:r w:rsidRPr="002F524E">
        <w:t>Yeumbeul</w:t>
      </w:r>
      <w:proofErr w:type="spellEnd"/>
      <w:r w:rsidRPr="002F524E">
        <w:t xml:space="preserve"> Digital Hub</w:t>
      </w:r>
    </w:p>
    <w:p w14:paraId="40C8999C" w14:textId="77777777" w:rsidR="002F524E" w:rsidRPr="002F524E" w:rsidRDefault="002F524E" w:rsidP="002F524E">
      <w:pPr>
        <w:numPr>
          <w:ilvl w:val="0"/>
          <w:numId w:val="26"/>
        </w:numPr>
      </w:pPr>
      <w:r w:rsidRPr="002F524E">
        <w:t xml:space="preserve">Admission et intégration dans le programme ou l'espace de </w:t>
      </w:r>
      <w:proofErr w:type="spellStart"/>
      <w:r w:rsidRPr="002F524E">
        <w:t>co-working</w:t>
      </w:r>
      <w:proofErr w:type="spellEnd"/>
    </w:p>
    <w:p w14:paraId="6AB9DECB" w14:textId="77777777" w:rsidR="002F524E" w:rsidRPr="002F524E" w:rsidRDefault="002F524E" w:rsidP="002F524E">
      <w:r w:rsidRPr="002F524E">
        <w:rPr>
          <w:b/>
          <w:bCs/>
        </w:rPr>
        <w:t>Critères d'éligibilité</w:t>
      </w:r>
      <w:r w:rsidRPr="002F524E">
        <w:t xml:space="preserve"> :</w:t>
      </w:r>
    </w:p>
    <w:p w14:paraId="77A50BE0" w14:textId="77777777" w:rsidR="002F524E" w:rsidRPr="002F524E" w:rsidRDefault="002F524E" w:rsidP="002F524E">
      <w:pPr>
        <w:numPr>
          <w:ilvl w:val="0"/>
          <w:numId w:val="27"/>
        </w:numPr>
      </w:pPr>
      <w:r w:rsidRPr="002F524E">
        <w:t>Être un entrepreneur ou une startup dans le domaine du numérique</w:t>
      </w:r>
    </w:p>
    <w:p w14:paraId="11C5936D" w14:textId="77777777" w:rsidR="002F524E" w:rsidRPr="002F524E" w:rsidRDefault="002F524E" w:rsidP="002F524E">
      <w:pPr>
        <w:numPr>
          <w:ilvl w:val="0"/>
          <w:numId w:val="27"/>
        </w:numPr>
      </w:pPr>
      <w:r w:rsidRPr="002F524E">
        <w:lastRenderedPageBreak/>
        <w:t>Avoir un projet ou une idée innovante</w:t>
      </w:r>
    </w:p>
    <w:p w14:paraId="63B58A99" w14:textId="77777777" w:rsidR="002F524E" w:rsidRPr="002F524E" w:rsidRDefault="002F524E" w:rsidP="002F524E">
      <w:pPr>
        <w:numPr>
          <w:ilvl w:val="0"/>
          <w:numId w:val="27"/>
        </w:numPr>
      </w:pPr>
      <w:r w:rsidRPr="002F524E">
        <w:t>Être motivé et engagé envers le développement de son entreprise</w:t>
      </w:r>
    </w:p>
    <w:p w14:paraId="4692ECCB" w14:textId="77777777" w:rsidR="002F524E" w:rsidRPr="002F524E" w:rsidRDefault="002F524E" w:rsidP="002F524E">
      <w:pPr>
        <w:rPr>
          <w:b/>
          <w:bCs/>
        </w:rPr>
      </w:pPr>
      <w:r w:rsidRPr="002F524E">
        <w:rPr>
          <w:b/>
          <w:bCs/>
        </w:rPr>
        <w:t xml:space="preserve">10. </w:t>
      </w:r>
      <w:proofErr w:type="spellStart"/>
      <w:r w:rsidRPr="002F524E">
        <w:rPr>
          <w:b/>
          <w:bCs/>
        </w:rPr>
        <w:t>MakeSense</w:t>
      </w:r>
      <w:proofErr w:type="spellEnd"/>
    </w:p>
    <w:p w14:paraId="0D930017" w14:textId="77777777" w:rsidR="002F524E" w:rsidRPr="002F524E" w:rsidRDefault="002F524E" w:rsidP="002F524E">
      <w:r w:rsidRPr="002F524E">
        <w:rPr>
          <w:b/>
          <w:bCs/>
        </w:rPr>
        <w:t>Description</w:t>
      </w:r>
      <w:r w:rsidRPr="002F524E">
        <w:t xml:space="preserve"> : </w:t>
      </w:r>
      <w:proofErr w:type="spellStart"/>
      <w:r w:rsidRPr="002F524E">
        <w:t>MakeSense</w:t>
      </w:r>
      <w:proofErr w:type="spellEnd"/>
      <w:r w:rsidRPr="002F524E">
        <w:t xml:space="preserve"> est une organisation internationale qui mobilise des entrepreneurs, des citoyens et des organisations pour résoudre des défis sociaux et environnementaux à travers des solutions innovantes et collaboratives.</w:t>
      </w:r>
    </w:p>
    <w:p w14:paraId="5B772BC0" w14:textId="77777777" w:rsidR="002F524E" w:rsidRPr="002F524E" w:rsidRDefault="002F524E" w:rsidP="002F524E">
      <w:r w:rsidRPr="002F524E">
        <w:rPr>
          <w:b/>
          <w:bCs/>
        </w:rPr>
        <w:t>Services proposés</w:t>
      </w:r>
      <w:r w:rsidRPr="002F524E">
        <w:t xml:space="preserve"> :</w:t>
      </w:r>
    </w:p>
    <w:p w14:paraId="05D643D6" w14:textId="77777777" w:rsidR="002F524E" w:rsidRPr="002F524E" w:rsidRDefault="002F524E" w:rsidP="002F524E">
      <w:pPr>
        <w:numPr>
          <w:ilvl w:val="0"/>
          <w:numId w:val="28"/>
        </w:numPr>
      </w:pPr>
      <w:r w:rsidRPr="002F524E">
        <w:t>Ateliers et formations</w:t>
      </w:r>
    </w:p>
    <w:p w14:paraId="07F52F7A" w14:textId="77777777" w:rsidR="002F524E" w:rsidRPr="002F524E" w:rsidRDefault="002F524E" w:rsidP="002F524E">
      <w:pPr>
        <w:numPr>
          <w:ilvl w:val="0"/>
          <w:numId w:val="28"/>
        </w:numPr>
      </w:pPr>
      <w:r w:rsidRPr="002F524E">
        <w:t>Programme d'accompagnement pour les entrepreneurs sociaux</w:t>
      </w:r>
    </w:p>
    <w:p w14:paraId="642B20C7" w14:textId="77777777" w:rsidR="002F524E" w:rsidRPr="002F524E" w:rsidRDefault="002F524E" w:rsidP="002F524E">
      <w:pPr>
        <w:numPr>
          <w:ilvl w:val="0"/>
          <w:numId w:val="28"/>
        </w:numPr>
      </w:pPr>
      <w:r w:rsidRPr="002F524E">
        <w:t xml:space="preserve">Événements de networking et de </w:t>
      </w:r>
      <w:proofErr w:type="spellStart"/>
      <w:r w:rsidRPr="002F524E">
        <w:t>co-création</w:t>
      </w:r>
      <w:proofErr w:type="spellEnd"/>
    </w:p>
    <w:p w14:paraId="65955ABE" w14:textId="77777777" w:rsidR="002F524E" w:rsidRPr="002F524E" w:rsidRDefault="002F524E" w:rsidP="002F524E">
      <w:pPr>
        <w:numPr>
          <w:ilvl w:val="0"/>
          <w:numId w:val="28"/>
        </w:numPr>
      </w:pPr>
      <w:r w:rsidRPr="002F524E">
        <w:t>Plateforme en ligne pour la mise en relation et la collaboration</w:t>
      </w:r>
    </w:p>
    <w:p w14:paraId="2DC70CCE" w14:textId="77777777" w:rsidR="002F524E" w:rsidRPr="002F524E" w:rsidRDefault="002F524E" w:rsidP="002F524E">
      <w:r w:rsidRPr="002F524E">
        <w:rPr>
          <w:b/>
          <w:bCs/>
        </w:rPr>
        <w:t>Processus de candidature</w:t>
      </w:r>
      <w:r w:rsidRPr="002F524E">
        <w:t xml:space="preserve"> :</w:t>
      </w:r>
    </w:p>
    <w:p w14:paraId="48431640" w14:textId="77777777" w:rsidR="002F524E" w:rsidRPr="002F524E" w:rsidRDefault="002F524E" w:rsidP="002F524E">
      <w:pPr>
        <w:numPr>
          <w:ilvl w:val="0"/>
          <w:numId w:val="29"/>
        </w:numPr>
      </w:pPr>
      <w:r w:rsidRPr="002F524E">
        <w:t xml:space="preserve">Inscription sur la plateforme </w:t>
      </w:r>
      <w:proofErr w:type="spellStart"/>
      <w:r w:rsidRPr="002F524E">
        <w:t>MakeSense</w:t>
      </w:r>
      <w:proofErr w:type="spellEnd"/>
    </w:p>
    <w:p w14:paraId="50B95FCE" w14:textId="77777777" w:rsidR="002F524E" w:rsidRPr="002F524E" w:rsidRDefault="002F524E" w:rsidP="002F524E">
      <w:pPr>
        <w:numPr>
          <w:ilvl w:val="0"/>
          <w:numId w:val="29"/>
        </w:numPr>
      </w:pPr>
      <w:r w:rsidRPr="002F524E">
        <w:t>Participation aux ateliers et événements organisés</w:t>
      </w:r>
    </w:p>
    <w:p w14:paraId="729D3168" w14:textId="77777777" w:rsidR="002F524E" w:rsidRPr="002F524E" w:rsidRDefault="002F524E" w:rsidP="002F524E">
      <w:pPr>
        <w:numPr>
          <w:ilvl w:val="0"/>
          <w:numId w:val="29"/>
        </w:numPr>
      </w:pPr>
      <w:r w:rsidRPr="002F524E">
        <w:t xml:space="preserve">Collaboration et </w:t>
      </w:r>
      <w:proofErr w:type="spellStart"/>
      <w:r w:rsidRPr="002F524E">
        <w:t>co-création</w:t>
      </w:r>
      <w:proofErr w:type="spellEnd"/>
      <w:r w:rsidRPr="002F524E">
        <w:t xml:space="preserve"> de solutions avec la communauté </w:t>
      </w:r>
      <w:proofErr w:type="spellStart"/>
      <w:r w:rsidRPr="002F524E">
        <w:t>MakeSense</w:t>
      </w:r>
      <w:proofErr w:type="spellEnd"/>
    </w:p>
    <w:p w14:paraId="137D5F3D" w14:textId="77777777" w:rsidR="002F524E" w:rsidRPr="002F524E" w:rsidRDefault="002F524E" w:rsidP="002F524E">
      <w:pPr>
        <w:numPr>
          <w:ilvl w:val="0"/>
          <w:numId w:val="29"/>
        </w:numPr>
      </w:pPr>
      <w:r w:rsidRPr="002F524E">
        <w:t>Accompagnement et soutien pour le développement de projets à impact</w:t>
      </w:r>
    </w:p>
    <w:p w14:paraId="4BBB75C2" w14:textId="77777777" w:rsidR="002F524E" w:rsidRPr="002F524E" w:rsidRDefault="002F524E" w:rsidP="002F524E">
      <w:r w:rsidRPr="002F524E">
        <w:rPr>
          <w:b/>
          <w:bCs/>
        </w:rPr>
        <w:t>Critères d'éligibilité</w:t>
      </w:r>
      <w:r w:rsidRPr="002F524E">
        <w:t xml:space="preserve"> :</w:t>
      </w:r>
    </w:p>
    <w:p w14:paraId="71A18211" w14:textId="77777777" w:rsidR="002F524E" w:rsidRPr="002F524E" w:rsidRDefault="002F524E" w:rsidP="002F524E">
      <w:pPr>
        <w:numPr>
          <w:ilvl w:val="0"/>
          <w:numId w:val="30"/>
        </w:numPr>
      </w:pPr>
      <w:r w:rsidRPr="002F524E">
        <w:t>Aucun critère spécifique mentionné (à vérifier sur leur site web pour des informations actualisées)</w:t>
      </w:r>
    </w:p>
    <w:p w14:paraId="5C07CA46" w14:textId="77777777" w:rsidR="002F524E" w:rsidRPr="002F524E" w:rsidRDefault="002F524E" w:rsidP="002F524E">
      <w:pPr>
        <w:rPr>
          <w:b/>
          <w:bCs/>
        </w:rPr>
      </w:pPr>
      <w:r w:rsidRPr="002F524E">
        <w:rPr>
          <w:b/>
          <w:bCs/>
        </w:rPr>
        <w:t xml:space="preserve">11. Nescafé </w:t>
      </w:r>
      <w:proofErr w:type="spellStart"/>
      <w:r w:rsidRPr="002F524E">
        <w:rPr>
          <w:b/>
          <w:bCs/>
        </w:rPr>
        <w:t>Youth</w:t>
      </w:r>
      <w:proofErr w:type="spellEnd"/>
      <w:r w:rsidRPr="002F524E">
        <w:rPr>
          <w:b/>
          <w:bCs/>
        </w:rPr>
        <w:t xml:space="preserve"> </w:t>
      </w:r>
      <w:proofErr w:type="spellStart"/>
      <w:r w:rsidRPr="002F524E">
        <w:rPr>
          <w:b/>
          <w:bCs/>
        </w:rPr>
        <w:t>Entrepreneurship</w:t>
      </w:r>
      <w:proofErr w:type="spellEnd"/>
      <w:r w:rsidRPr="002F524E">
        <w:rPr>
          <w:b/>
          <w:bCs/>
        </w:rPr>
        <w:t xml:space="preserve"> Program</w:t>
      </w:r>
    </w:p>
    <w:p w14:paraId="31E7C243" w14:textId="77777777" w:rsidR="002F524E" w:rsidRPr="002F524E" w:rsidRDefault="002F524E" w:rsidP="002F524E">
      <w:r w:rsidRPr="002F524E">
        <w:rPr>
          <w:b/>
          <w:bCs/>
        </w:rPr>
        <w:t>Description</w:t>
      </w:r>
      <w:r w:rsidRPr="002F524E">
        <w:t xml:space="preserve"> : Le Nescafé </w:t>
      </w:r>
      <w:proofErr w:type="spellStart"/>
      <w:r w:rsidRPr="002F524E">
        <w:t>Youth</w:t>
      </w:r>
      <w:proofErr w:type="spellEnd"/>
      <w:r w:rsidRPr="002F524E">
        <w:t xml:space="preserve"> </w:t>
      </w:r>
      <w:proofErr w:type="spellStart"/>
      <w:r w:rsidRPr="002F524E">
        <w:t>Entrepreneurship</w:t>
      </w:r>
      <w:proofErr w:type="spellEnd"/>
      <w:r w:rsidRPr="002F524E">
        <w:t xml:space="preserve"> Program est une initiative de Nestlé qui vise à soutenir les jeunes entrepreneurs en Afrique, y compris au Sénégal, en leur fournissant des formations, des ressources et des opportunités pour développer leurs compétences et leurs entreprises.</w:t>
      </w:r>
    </w:p>
    <w:p w14:paraId="23144E39" w14:textId="77777777" w:rsidR="002F524E" w:rsidRPr="002F524E" w:rsidRDefault="002F524E" w:rsidP="002F524E">
      <w:r w:rsidRPr="002F524E">
        <w:rPr>
          <w:b/>
          <w:bCs/>
        </w:rPr>
        <w:t>Services proposés</w:t>
      </w:r>
      <w:r w:rsidRPr="002F524E">
        <w:t xml:space="preserve"> :</w:t>
      </w:r>
    </w:p>
    <w:p w14:paraId="5D0997EE" w14:textId="77777777" w:rsidR="002F524E" w:rsidRPr="002F524E" w:rsidRDefault="002F524E" w:rsidP="002F524E">
      <w:pPr>
        <w:numPr>
          <w:ilvl w:val="0"/>
          <w:numId w:val="31"/>
        </w:numPr>
      </w:pPr>
      <w:r w:rsidRPr="002F524E">
        <w:t>Formations et ateliers</w:t>
      </w:r>
    </w:p>
    <w:p w14:paraId="54165A47" w14:textId="77777777" w:rsidR="002F524E" w:rsidRPr="002F524E" w:rsidRDefault="002F524E" w:rsidP="002F524E">
      <w:pPr>
        <w:numPr>
          <w:ilvl w:val="0"/>
          <w:numId w:val="31"/>
        </w:numPr>
      </w:pPr>
      <w:r w:rsidRPr="002F524E">
        <w:t>Accompagnement et mentorat</w:t>
      </w:r>
    </w:p>
    <w:p w14:paraId="7892474E" w14:textId="77777777" w:rsidR="002F524E" w:rsidRPr="002F524E" w:rsidRDefault="002F524E" w:rsidP="002F524E">
      <w:pPr>
        <w:numPr>
          <w:ilvl w:val="0"/>
          <w:numId w:val="31"/>
        </w:numPr>
      </w:pPr>
      <w:r w:rsidRPr="002F524E">
        <w:t>Accès à des ressources et des outils</w:t>
      </w:r>
    </w:p>
    <w:p w14:paraId="1EC682A9" w14:textId="77777777" w:rsidR="002F524E" w:rsidRPr="002F524E" w:rsidRDefault="002F524E" w:rsidP="002F524E">
      <w:pPr>
        <w:numPr>
          <w:ilvl w:val="0"/>
          <w:numId w:val="31"/>
        </w:numPr>
      </w:pPr>
      <w:r w:rsidRPr="002F524E">
        <w:t>Opportunités de networking et de partenariat avec Nestlé</w:t>
      </w:r>
    </w:p>
    <w:p w14:paraId="408F4285" w14:textId="77777777" w:rsidR="002F524E" w:rsidRPr="002F524E" w:rsidRDefault="002F524E" w:rsidP="002F524E">
      <w:r w:rsidRPr="002F524E">
        <w:rPr>
          <w:b/>
          <w:bCs/>
        </w:rPr>
        <w:t>Processus de candidature</w:t>
      </w:r>
      <w:r w:rsidRPr="002F524E">
        <w:t xml:space="preserve"> :</w:t>
      </w:r>
    </w:p>
    <w:p w14:paraId="52F7B9D6" w14:textId="77777777" w:rsidR="002F524E" w:rsidRPr="002F524E" w:rsidRDefault="002F524E" w:rsidP="002F524E">
      <w:pPr>
        <w:numPr>
          <w:ilvl w:val="0"/>
          <w:numId w:val="32"/>
        </w:numPr>
      </w:pPr>
      <w:r w:rsidRPr="002F524E">
        <w:lastRenderedPageBreak/>
        <w:t>Inscription en ligne sur la plateforme du programme</w:t>
      </w:r>
    </w:p>
    <w:p w14:paraId="04A13890" w14:textId="77777777" w:rsidR="002F524E" w:rsidRPr="002F524E" w:rsidRDefault="002F524E" w:rsidP="002F524E">
      <w:pPr>
        <w:numPr>
          <w:ilvl w:val="0"/>
          <w:numId w:val="32"/>
        </w:numPr>
      </w:pPr>
      <w:r w:rsidRPr="002F524E">
        <w:t>Évaluation du profil et du projet entrepreneurial</w:t>
      </w:r>
    </w:p>
    <w:p w14:paraId="38039C6B" w14:textId="77777777" w:rsidR="002F524E" w:rsidRPr="002F524E" w:rsidRDefault="002F524E" w:rsidP="002F524E">
      <w:pPr>
        <w:numPr>
          <w:ilvl w:val="0"/>
          <w:numId w:val="32"/>
        </w:numPr>
      </w:pPr>
      <w:r w:rsidRPr="002F524E">
        <w:t>Sélection des participants pour les formations et l'accompagnement</w:t>
      </w:r>
    </w:p>
    <w:p w14:paraId="7D947FDF" w14:textId="77777777" w:rsidR="002F524E" w:rsidRPr="002F524E" w:rsidRDefault="002F524E" w:rsidP="002F524E">
      <w:pPr>
        <w:numPr>
          <w:ilvl w:val="0"/>
          <w:numId w:val="32"/>
        </w:numPr>
      </w:pPr>
      <w:r w:rsidRPr="002F524E">
        <w:t>Participation aux différentes étapes du programme</w:t>
      </w:r>
    </w:p>
    <w:p w14:paraId="44FA8765" w14:textId="77777777" w:rsidR="002F524E" w:rsidRPr="002F524E" w:rsidRDefault="002F524E" w:rsidP="002F524E">
      <w:r w:rsidRPr="002F524E">
        <w:rPr>
          <w:b/>
          <w:bCs/>
        </w:rPr>
        <w:t>Critères d'éligibilité</w:t>
      </w:r>
      <w:r w:rsidRPr="002F524E">
        <w:t xml:space="preserve"> :</w:t>
      </w:r>
    </w:p>
    <w:p w14:paraId="5A29116B" w14:textId="77777777" w:rsidR="002F524E" w:rsidRPr="002F524E" w:rsidRDefault="002F524E" w:rsidP="002F524E">
      <w:pPr>
        <w:numPr>
          <w:ilvl w:val="0"/>
          <w:numId w:val="33"/>
        </w:numPr>
      </w:pPr>
      <w:r w:rsidRPr="002F524E">
        <w:t>Être un jeune entrepreneur (moins de 30 ans)</w:t>
      </w:r>
    </w:p>
    <w:p w14:paraId="748E2D01" w14:textId="77777777" w:rsidR="002F524E" w:rsidRPr="002F524E" w:rsidRDefault="002F524E" w:rsidP="002F524E">
      <w:pPr>
        <w:numPr>
          <w:ilvl w:val="0"/>
          <w:numId w:val="33"/>
        </w:numPr>
      </w:pPr>
      <w:r w:rsidRPr="002F524E">
        <w:t>Avoir un projet ou une entreprise en démarrage ou en croissance</w:t>
      </w:r>
    </w:p>
    <w:p w14:paraId="0D61783A" w14:textId="77777777" w:rsidR="002F524E" w:rsidRPr="002F524E" w:rsidRDefault="002F524E" w:rsidP="002F524E">
      <w:pPr>
        <w:numPr>
          <w:ilvl w:val="0"/>
          <w:numId w:val="33"/>
        </w:numPr>
      </w:pPr>
      <w:r w:rsidRPr="002F524E">
        <w:t>Adhérer aux valeurs d'entrepreneuriat et d'innovation de Nescafé</w:t>
      </w:r>
    </w:p>
    <w:p w14:paraId="6F4DFC18" w14:textId="77777777" w:rsidR="002F524E" w:rsidRPr="002F524E" w:rsidRDefault="002F524E" w:rsidP="002F524E">
      <w:pPr>
        <w:rPr>
          <w:b/>
          <w:bCs/>
        </w:rPr>
      </w:pPr>
      <w:r w:rsidRPr="002F524E">
        <w:rPr>
          <w:b/>
          <w:bCs/>
        </w:rPr>
        <w:t>12. Incubateur Esprit Sud</w:t>
      </w:r>
    </w:p>
    <w:p w14:paraId="1DCD194F" w14:textId="77777777" w:rsidR="002F524E" w:rsidRPr="002F524E" w:rsidRDefault="002F524E" w:rsidP="002F524E">
      <w:r w:rsidRPr="002F524E">
        <w:rPr>
          <w:b/>
          <w:bCs/>
        </w:rPr>
        <w:t>Description</w:t>
      </w:r>
      <w:r w:rsidRPr="002F524E">
        <w:t xml:space="preserve"> : L'Incubateur Esprit Sud est un incubateur basé à Ziguinchor, au Sénégal, qui soutient les entrepreneurs locaux dans le développement de leurs projets et entreprises innovantes, en particulier dans les secteurs de l'agriculture, du tourisme et de l'artisanat.</w:t>
      </w:r>
    </w:p>
    <w:p w14:paraId="6050B773" w14:textId="77777777" w:rsidR="002F524E" w:rsidRPr="002F524E" w:rsidRDefault="002F524E" w:rsidP="002F524E">
      <w:r w:rsidRPr="002F524E">
        <w:rPr>
          <w:b/>
          <w:bCs/>
        </w:rPr>
        <w:t>Services proposés</w:t>
      </w:r>
      <w:r w:rsidRPr="002F524E">
        <w:t xml:space="preserve"> :</w:t>
      </w:r>
    </w:p>
    <w:p w14:paraId="139AA91F" w14:textId="77777777" w:rsidR="002F524E" w:rsidRPr="002F524E" w:rsidRDefault="002F524E" w:rsidP="002F524E">
      <w:pPr>
        <w:numPr>
          <w:ilvl w:val="0"/>
          <w:numId w:val="34"/>
        </w:numPr>
      </w:pPr>
      <w:r w:rsidRPr="002F524E">
        <w:t>Programme d'incubation</w:t>
      </w:r>
    </w:p>
    <w:p w14:paraId="2F56C4C8" w14:textId="77777777" w:rsidR="002F524E" w:rsidRPr="002F524E" w:rsidRDefault="002F524E" w:rsidP="002F524E">
      <w:pPr>
        <w:numPr>
          <w:ilvl w:val="0"/>
          <w:numId w:val="34"/>
        </w:numPr>
      </w:pPr>
      <w:r w:rsidRPr="002F524E">
        <w:t>Formations et ateliers</w:t>
      </w:r>
    </w:p>
    <w:p w14:paraId="2EC8012D" w14:textId="77777777" w:rsidR="002F524E" w:rsidRPr="002F524E" w:rsidRDefault="002F524E" w:rsidP="002F524E">
      <w:pPr>
        <w:numPr>
          <w:ilvl w:val="0"/>
          <w:numId w:val="34"/>
        </w:numPr>
      </w:pPr>
      <w:r w:rsidRPr="002F524E">
        <w:t>Accompagnement et mentorat</w:t>
      </w:r>
    </w:p>
    <w:p w14:paraId="49E1F0FE" w14:textId="77777777" w:rsidR="002F524E" w:rsidRPr="002F524E" w:rsidRDefault="002F524E" w:rsidP="002F524E">
      <w:pPr>
        <w:numPr>
          <w:ilvl w:val="0"/>
          <w:numId w:val="34"/>
        </w:numPr>
      </w:pPr>
      <w:r w:rsidRPr="002F524E">
        <w:t>Accès à des ressources et des partenaires locaux</w:t>
      </w:r>
    </w:p>
    <w:p w14:paraId="7BE70B59" w14:textId="77777777" w:rsidR="002F524E" w:rsidRPr="002F524E" w:rsidRDefault="002F524E" w:rsidP="002F524E">
      <w:r w:rsidRPr="002F524E">
        <w:rPr>
          <w:b/>
          <w:bCs/>
        </w:rPr>
        <w:t>Processus de candidature</w:t>
      </w:r>
      <w:r w:rsidRPr="002F524E">
        <w:t xml:space="preserve"> :</w:t>
      </w:r>
    </w:p>
    <w:p w14:paraId="69AB55AF" w14:textId="77777777" w:rsidR="002F524E" w:rsidRPr="002F524E" w:rsidRDefault="002F524E" w:rsidP="002F524E">
      <w:pPr>
        <w:numPr>
          <w:ilvl w:val="0"/>
          <w:numId w:val="35"/>
        </w:numPr>
      </w:pPr>
      <w:r w:rsidRPr="002F524E">
        <w:t>Soumission d'une candidature en ligne ou par courrier</w:t>
      </w:r>
    </w:p>
    <w:p w14:paraId="6D02FA41" w14:textId="77777777" w:rsidR="002F524E" w:rsidRPr="002F524E" w:rsidRDefault="002F524E" w:rsidP="002F524E">
      <w:pPr>
        <w:numPr>
          <w:ilvl w:val="0"/>
          <w:numId w:val="35"/>
        </w:numPr>
      </w:pPr>
      <w:r w:rsidRPr="002F524E">
        <w:t>Évaluation du projet par l'équipe de l'incubateur</w:t>
      </w:r>
    </w:p>
    <w:p w14:paraId="26478E18" w14:textId="77777777" w:rsidR="002F524E" w:rsidRPr="002F524E" w:rsidRDefault="002F524E" w:rsidP="002F524E">
      <w:pPr>
        <w:numPr>
          <w:ilvl w:val="0"/>
          <w:numId w:val="35"/>
        </w:numPr>
      </w:pPr>
      <w:r w:rsidRPr="002F524E">
        <w:t>Entretien individuel avec les candidats sélectionnés</w:t>
      </w:r>
    </w:p>
    <w:p w14:paraId="2222F993" w14:textId="77777777" w:rsidR="002F524E" w:rsidRPr="002F524E" w:rsidRDefault="002F524E" w:rsidP="002F524E">
      <w:pPr>
        <w:numPr>
          <w:ilvl w:val="0"/>
          <w:numId w:val="35"/>
        </w:numPr>
      </w:pPr>
      <w:r w:rsidRPr="002F524E">
        <w:t>Admission dans le programme d'incubation</w:t>
      </w:r>
    </w:p>
    <w:p w14:paraId="32CD417D" w14:textId="77777777" w:rsidR="002F524E" w:rsidRPr="002F524E" w:rsidRDefault="002F524E" w:rsidP="002F524E">
      <w:r w:rsidRPr="002F524E">
        <w:rPr>
          <w:b/>
          <w:bCs/>
        </w:rPr>
        <w:t>Critères d'éligibilité</w:t>
      </w:r>
      <w:r w:rsidRPr="002F524E">
        <w:t xml:space="preserve"> :</w:t>
      </w:r>
    </w:p>
    <w:p w14:paraId="07561E06" w14:textId="77777777" w:rsidR="002F524E" w:rsidRPr="002F524E" w:rsidRDefault="002F524E" w:rsidP="002F524E">
      <w:pPr>
        <w:numPr>
          <w:ilvl w:val="0"/>
          <w:numId w:val="36"/>
        </w:numPr>
      </w:pPr>
      <w:r w:rsidRPr="002F524E">
        <w:t>Être un entrepreneur ou une startup basé à Ziguinchor ou dans la région Sud</w:t>
      </w:r>
    </w:p>
    <w:p w14:paraId="0DCA75D8" w14:textId="77777777" w:rsidR="002F524E" w:rsidRPr="002F524E" w:rsidRDefault="002F524E" w:rsidP="002F524E">
      <w:pPr>
        <w:numPr>
          <w:ilvl w:val="0"/>
          <w:numId w:val="36"/>
        </w:numPr>
      </w:pPr>
      <w:r w:rsidRPr="002F524E">
        <w:t>Avoir un projet ou une entreprise dans les secteurs ciblés par l'incubateur</w:t>
      </w:r>
    </w:p>
    <w:p w14:paraId="2B1792A5" w14:textId="77777777" w:rsidR="002F524E" w:rsidRPr="002F524E" w:rsidRDefault="002F524E" w:rsidP="002F524E">
      <w:pPr>
        <w:numPr>
          <w:ilvl w:val="0"/>
          <w:numId w:val="36"/>
        </w:numPr>
      </w:pPr>
      <w:r w:rsidRPr="002F524E">
        <w:t>Présenter un projet viable et à fort potentiel de développement</w:t>
      </w:r>
    </w:p>
    <w:p w14:paraId="4261A01A" w14:textId="77777777" w:rsidR="002F524E" w:rsidRPr="002F524E" w:rsidRDefault="002F524E" w:rsidP="002F524E">
      <w:r w:rsidRPr="002F524E">
        <w:t>Je vais m'arrêter ici pour cette série de 10 acteurs. Si vous souhaitez continuer avec les descriptions des autres acteurs, veuillez me le faire savoir !</w:t>
      </w:r>
    </w:p>
    <w:p w14:paraId="569E10B3" w14:textId="77777777" w:rsidR="002F524E" w:rsidRPr="002F524E" w:rsidRDefault="002F524E" w:rsidP="002F524E">
      <w:pPr>
        <w:rPr>
          <w:b/>
          <w:bCs/>
        </w:rPr>
      </w:pPr>
      <w:r w:rsidRPr="002F524E">
        <w:rPr>
          <w:b/>
          <w:bCs/>
        </w:rPr>
        <w:lastRenderedPageBreak/>
        <w:t xml:space="preserve">13. Social Change </w:t>
      </w:r>
      <w:proofErr w:type="spellStart"/>
      <w:r w:rsidRPr="002F524E">
        <w:rPr>
          <w:b/>
          <w:bCs/>
        </w:rPr>
        <w:t>Factory</w:t>
      </w:r>
      <w:proofErr w:type="spellEnd"/>
    </w:p>
    <w:p w14:paraId="08F381F7" w14:textId="77777777" w:rsidR="002F524E" w:rsidRPr="002F524E" w:rsidRDefault="002F524E" w:rsidP="002F524E">
      <w:r w:rsidRPr="002F524E">
        <w:rPr>
          <w:b/>
          <w:bCs/>
        </w:rPr>
        <w:t>Description</w:t>
      </w:r>
      <w:r w:rsidRPr="002F524E">
        <w:t xml:space="preserve"> : Social Change </w:t>
      </w:r>
      <w:proofErr w:type="spellStart"/>
      <w:r w:rsidRPr="002F524E">
        <w:t>Factory</w:t>
      </w:r>
      <w:proofErr w:type="spellEnd"/>
      <w:r w:rsidRPr="002F524E">
        <w:t xml:space="preserve"> est une organisation qui se consacre à l'accompagnement des entrepreneurs sociaux au Sénégal. Elle offre des programmes d'incubation, de formation et de mentorat pour soutenir les initiatives à impact social positif.</w:t>
      </w:r>
    </w:p>
    <w:p w14:paraId="00CD9988" w14:textId="77777777" w:rsidR="002F524E" w:rsidRPr="002F524E" w:rsidRDefault="002F524E" w:rsidP="002F524E">
      <w:r w:rsidRPr="002F524E">
        <w:rPr>
          <w:b/>
          <w:bCs/>
        </w:rPr>
        <w:t>Services proposés</w:t>
      </w:r>
      <w:r w:rsidRPr="002F524E">
        <w:t xml:space="preserve"> :</w:t>
      </w:r>
    </w:p>
    <w:p w14:paraId="6A879DBE" w14:textId="77777777" w:rsidR="002F524E" w:rsidRPr="002F524E" w:rsidRDefault="002F524E" w:rsidP="002F524E">
      <w:pPr>
        <w:numPr>
          <w:ilvl w:val="0"/>
          <w:numId w:val="37"/>
        </w:numPr>
      </w:pPr>
      <w:r w:rsidRPr="002F524E">
        <w:t>Programme d'incubation pour entrepreneurs sociaux</w:t>
      </w:r>
    </w:p>
    <w:p w14:paraId="6FBB69B9" w14:textId="77777777" w:rsidR="002F524E" w:rsidRPr="002F524E" w:rsidRDefault="002F524E" w:rsidP="002F524E">
      <w:pPr>
        <w:numPr>
          <w:ilvl w:val="0"/>
          <w:numId w:val="37"/>
        </w:numPr>
      </w:pPr>
      <w:r w:rsidRPr="002F524E">
        <w:t>Formations et ateliers thématiques</w:t>
      </w:r>
    </w:p>
    <w:p w14:paraId="03D3D280" w14:textId="77777777" w:rsidR="002F524E" w:rsidRPr="002F524E" w:rsidRDefault="002F524E" w:rsidP="002F524E">
      <w:pPr>
        <w:numPr>
          <w:ilvl w:val="0"/>
          <w:numId w:val="37"/>
        </w:numPr>
      </w:pPr>
      <w:r w:rsidRPr="002F524E">
        <w:t>Mentorat et coaching personnalisé</w:t>
      </w:r>
    </w:p>
    <w:p w14:paraId="703F2860" w14:textId="77777777" w:rsidR="002F524E" w:rsidRPr="002F524E" w:rsidRDefault="002F524E" w:rsidP="002F524E">
      <w:pPr>
        <w:numPr>
          <w:ilvl w:val="0"/>
          <w:numId w:val="37"/>
        </w:numPr>
      </w:pPr>
      <w:r w:rsidRPr="002F524E">
        <w:t>Mise en réseau et opportunités de partenariat</w:t>
      </w:r>
    </w:p>
    <w:p w14:paraId="41FCEDB3" w14:textId="77777777" w:rsidR="002F524E" w:rsidRPr="002F524E" w:rsidRDefault="002F524E" w:rsidP="002F524E">
      <w:r w:rsidRPr="002F524E">
        <w:rPr>
          <w:b/>
          <w:bCs/>
        </w:rPr>
        <w:t>Processus de candidature</w:t>
      </w:r>
      <w:r w:rsidRPr="002F524E">
        <w:t xml:space="preserve"> :</w:t>
      </w:r>
    </w:p>
    <w:p w14:paraId="1F37CB6A" w14:textId="77777777" w:rsidR="002F524E" w:rsidRPr="002F524E" w:rsidRDefault="002F524E" w:rsidP="002F524E">
      <w:pPr>
        <w:numPr>
          <w:ilvl w:val="0"/>
          <w:numId w:val="38"/>
        </w:numPr>
      </w:pPr>
      <w:r w:rsidRPr="002F524E">
        <w:t>Soumission d'une candidature en ligne sur leur site web</w:t>
      </w:r>
    </w:p>
    <w:p w14:paraId="3A835DC0" w14:textId="77777777" w:rsidR="002F524E" w:rsidRPr="002F524E" w:rsidRDefault="002F524E" w:rsidP="002F524E">
      <w:pPr>
        <w:numPr>
          <w:ilvl w:val="0"/>
          <w:numId w:val="38"/>
        </w:numPr>
      </w:pPr>
      <w:r w:rsidRPr="002F524E">
        <w:t>Évaluation du projet par un comité de sélection</w:t>
      </w:r>
    </w:p>
    <w:p w14:paraId="5CB06A16" w14:textId="77777777" w:rsidR="002F524E" w:rsidRPr="002F524E" w:rsidRDefault="002F524E" w:rsidP="002F524E">
      <w:pPr>
        <w:numPr>
          <w:ilvl w:val="0"/>
          <w:numId w:val="38"/>
        </w:numPr>
      </w:pPr>
      <w:r w:rsidRPr="002F524E">
        <w:t xml:space="preserve">Entretien individuel avec l'équipe de Social Change </w:t>
      </w:r>
      <w:proofErr w:type="spellStart"/>
      <w:r w:rsidRPr="002F524E">
        <w:t>Factory</w:t>
      </w:r>
      <w:proofErr w:type="spellEnd"/>
    </w:p>
    <w:p w14:paraId="76E2B7F0" w14:textId="77777777" w:rsidR="002F524E" w:rsidRPr="002F524E" w:rsidRDefault="002F524E" w:rsidP="002F524E">
      <w:pPr>
        <w:numPr>
          <w:ilvl w:val="0"/>
          <w:numId w:val="38"/>
        </w:numPr>
      </w:pPr>
      <w:r w:rsidRPr="002F524E">
        <w:t>Admission dans le programme d'incubation</w:t>
      </w:r>
    </w:p>
    <w:p w14:paraId="72B76C3E" w14:textId="77777777" w:rsidR="002F524E" w:rsidRPr="002F524E" w:rsidRDefault="002F524E" w:rsidP="002F524E">
      <w:r w:rsidRPr="002F524E">
        <w:rPr>
          <w:b/>
          <w:bCs/>
        </w:rPr>
        <w:t>Critères d'éligibilité</w:t>
      </w:r>
      <w:r w:rsidRPr="002F524E">
        <w:t xml:space="preserve"> :</w:t>
      </w:r>
    </w:p>
    <w:p w14:paraId="01C082AF" w14:textId="77777777" w:rsidR="002F524E" w:rsidRPr="002F524E" w:rsidRDefault="002F524E" w:rsidP="002F524E">
      <w:pPr>
        <w:numPr>
          <w:ilvl w:val="0"/>
          <w:numId w:val="39"/>
        </w:numPr>
      </w:pPr>
      <w:r w:rsidRPr="002F524E">
        <w:t>Être un entrepreneur social ou une entreprise à impact</w:t>
      </w:r>
    </w:p>
    <w:p w14:paraId="5162264D" w14:textId="77777777" w:rsidR="002F524E" w:rsidRPr="002F524E" w:rsidRDefault="002F524E" w:rsidP="002F524E">
      <w:pPr>
        <w:numPr>
          <w:ilvl w:val="0"/>
          <w:numId w:val="39"/>
        </w:numPr>
      </w:pPr>
      <w:r w:rsidRPr="002F524E">
        <w:t>Avoir une vision claire et un modèle économique viable</w:t>
      </w:r>
    </w:p>
    <w:p w14:paraId="3D6430B1" w14:textId="77777777" w:rsidR="002F524E" w:rsidRPr="002F524E" w:rsidRDefault="002F524E" w:rsidP="002F524E">
      <w:pPr>
        <w:numPr>
          <w:ilvl w:val="0"/>
          <w:numId w:val="39"/>
        </w:numPr>
      </w:pPr>
      <w:r w:rsidRPr="002F524E">
        <w:t>Être engagé envers la résolution de problèmes sociaux ou environnementaux</w:t>
      </w:r>
    </w:p>
    <w:p w14:paraId="47ACC32D" w14:textId="77777777" w:rsidR="002F524E" w:rsidRPr="002F524E" w:rsidRDefault="002F524E" w:rsidP="002F524E">
      <w:pPr>
        <w:rPr>
          <w:b/>
          <w:bCs/>
        </w:rPr>
      </w:pPr>
      <w:r w:rsidRPr="002F524E">
        <w:rPr>
          <w:b/>
          <w:bCs/>
        </w:rPr>
        <w:t>14. EDACY</w:t>
      </w:r>
    </w:p>
    <w:p w14:paraId="49C87D20" w14:textId="77777777" w:rsidR="002F524E" w:rsidRPr="002F524E" w:rsidRDefault="002F524E" w:rsidP="002F524E">
      <w:r w:rsidRPr="002F524E">
        <w:rPr>
          <w:b/>
          <w:bCs/>
        </w:rPr>
        <w:t>Description</w:t>
      </w:r>
      <w:r w:rsidRPr="002F524E">
        <w:t xml:space="preserve"> : EDACY est une plateforme d'éducation en ligne qui offre des programmes de formation en informatique, en entrepreneuriat et en compétences numériques. Elle vise à former la prochaine génération de professionnels et d'entrepreneurs innovants en Afrique.</w:t>
      </w:r>
    </w:p>
    <w:p w14:paraId="2B74FE0E" w14:textId="77777777" w:rsidR="002F524E" w:rsidRPr="002F524E" w:rsidRDefault="002F524E" w:rsidP="002F524E">
      <w:r w:rsidRPr="002F524E">
        <w:rPr>
          <w:b/>
          <w:bCs/>
        </w:rPr>
        <w:t>Services proposés</w:t>
      </w:r>
      <w:r w:rsidRPr="002F524E">
        <w:t xml:space="preserve"> :</w:t>
      </w:r>
    </w:p>
    <w:p w14:paraId="4243393A" w14:textId="77777777" w:rsidR="002F524E" w:rsidRPr="002F524E" w:rsidRDefault="002F524E" w:rsidP="002F524E">
      <w:pPr>
        <w:numPr>
          <w:ilvl w:val="0"/>
          <w:numId w:val="40"/>
        </w:numPr>
      </w:pPr>
      <w:r w:rsidRPr="002F524E">
        <w:t>Cours en ligne et programmes de formation</w:t>
      </w:r>
    </w:p>
    <w:p w14:paraId="27F72D41" w14:textId="77777777" w:rsidR="002F524E" w:rsidRPr="002F524E" w:rsidRDefault="002F524E" w:rsidP="002F524E">
      <w:pPr>
        <w:numPr>
          <w:ilvl w:val="0"/>
          <w:numId w:val="40"/>
        </w:numPr>
      </w:pPr>
      <w:r w:rsidRPr="002F524E">
        <w:t>Ateliers et webinaires</w:t>
      </w:r>
    </w:p>
    <w:p w14:paraId="508FDF85" w14:textId="77777777" w:rsidR="002F524E" w:rsidRPr="002F524E" w:rsidRDefault="002F524E" w:rsidP="002F524E">
      <w:pPr>
        <w:numPr>
          <w:ilvl w:val="0"/>
          <w:numId w:val="40"/>
        </w:numPr>
      </w:pPr>
      <w:r w:rsidRPr="002F524E">
        <w:t>Accompagnement personnalisé</w:t>
      </w:r>
    </w:p>
    <w:p w14:paraId="3A7EC10A" w14:textId="77777777" w:rsidR="002F524E" w:rsidRPr="002F524E" w:rsidRDefault="002F524E" w:rsidP="002F524E">
      <w:pPr>
        <w:numPr>
          <w:ilvl w:val="0"/>
          <w:numId w:val="40"/>
        </w:numPr>
      </w:pPr>
      <w:r w:rsidRPr="002F524E">
        <w:t>Opportunités de stage et d'emploi</w:t>
      </w:r>
    </w:p>
    <w:p w14:paraId="2BC080AA" w14:textId="77777777" w:rsidR="002F524E" w:rsidRPr="002F524E" w:rsidRDefault="002F524E" w:rsidP="002F524E">
      <w:r w:rsidRPr="002F524E">
        <w:rPr>
          <w:b/>
          <w:bCs/>
        </w:rPr>
        <w:t>Processus de candidature</w:t>
      </w:r>
      <w:r w:rsidRPr="002F524E">
        <w:t xml:space="preserve"> :</w:t>
      </w:r>
    </w:p>
    <w:p w14:paraId="1314C00B" w14:textId="77777777" w:rsidR="002F524E" w:rsidRPr="002F524E" w:rsidRDefault="002F524E" w:rsidP="002F524E">
      <w:pPr>
        <w:numPr>
          <w:ilvl w:val="0"/>
          <w:numId w:val="41"/>
        </w:numPr>
      </w:pPr>
      <w:r w:rsidRPr="002F524E">
        <w:lastRenderedPageBreak/>
        <w:t>Inscription en ligne sur la plateforme d'EDACY</w:t>
      </w:r>
    </w:p>
    <w:p w14:paraId="1E182803" w14:textId="77777777" w:rsidR="002F524E" w:rsidRPr="002F524E" w:rsidRDefault="002F524E" w:rsidP="002F524E">
      <w:pPr>
        <w:numPr>
          <w:ilvl w:val="0"/>
          <w:numId w:val="41"/>
        </w:numPr>
      </w:pPr>
      <w:r w:rsidRPr="002F524E">
        <w:t>Sélection basée sur le profil et les compétences</w:t>
      </w:r>
    </w:p>
    <w:p w14:paraId="1FC3AF8B" w14:textId="77777777" w:rsidR="002F524E" w:rsidRPr="002F524E" w:rsidRDefault="002F524E" w:rsidP="002F524E">
      <w:pPr>
        <w:numPr>
          <w:ilvl w:val="0"/>
          <w:numId w:val="41"/>
        </w:numPr>
      </w:pPr>
      <w:r w:rsidRPr="002F524E">
        <w:t>Participation aux cours et aux programmes de formation</w:t>
      </w:r>
    </w:p>
    <w:p w14:paraId="313220AB" w14:textId="77777777" w:rsidR="002F524E" w:rsidRPr="002F524E" w:rsidRDefault="002F524E" w:rsidP="002F524E">
      <w:pPr>
        <w:numPr>
          <w:ilvl w:val="0"/>
          <w:numId w:val="41"/>
        </w:numPr>
      </w:pPr>
      <w:r w:rsidRPr="002F524E">
        <w:t>Certification et soutien pour l'insertion professionnelle</w:t>
      </w:r>
    </w:p>
    <w:p w14:paraId="6B1C0A4C" w14:textId="77777777" w:rsidR="002F524E" w:rsidRPr="002F524E" w:rsidRDefault="002F524E" w:rsidP="002F524E">
      <w:r w:rsidRPr="002F524E">
        <w:rPr>
          <w:b/>
          <w:bCs/>
        </w:rPr>
        <w:t>Critères d'éligibilité</w:t>
      </w:r>
      <w:r w:rsidRPr="002F524E">
        <w:t xml:space="preserve"> :</w:t>
      </w:r>
    </w:p>
    <w:p w14:paraId="2DC3FF12" w14:textId="77777777" w:rsidR="002F524E" w:rsidRPr="002F524E" w:rsidRDefault="002F524E" w:rsidP="002F524E">
      <w:pPr>
        <w:numPr>
          <w:ilvl w:val="0"/>
          <w:numId w:val="42"/>
        </w:numPr>
      </w:pPr>
      <w:r w:rsidRPr="002F524E">
        <w:t>Aucun critère spécifique mentionné (à vérifier sur leur site web pour des informations actualisées)</w:t>
      </w:r>
    </w:p>
    <w:p w14:paraId="531D19F3" w14:textId="77777777" w:rsidR="002F524E" w:rsidRPr="002F524E" w:rsidRDefault="002F524E" w:rsidP="002F524E">
      <w:pPr>
        <w:rPr>
          <w:b/>
          <w:bCs/>
        </w:rPr>
      </w:pPr>
      <w:r w:rsidRPr="002F524E">
        <w:rPr>
          <w:b/>
          <w:bCs/>
        </w:rPr>
        <w:t>15. Dakar Network Angels (DNA)</w:t>
      </w:r>
    </w:p>
    <w:p w14:paraId="1E7952E6" w14:textId="77777777" w:rsidR="002F524E" w:rsidRPr="002F524E" w:rsidRDefault="002F524E" w:rsidP="002F524E">
      <w:r w:rsidRPr="002F524E">
        <w:rPr>
          <w:b/>
          <w:bCs/>
        </w:rPr>
        <w:t>Description</w:t>
      </w:r>
      <w:r w:rsidRPr="002F524E">
        <w:t xml:space="preserve"> : Dakar Network Angels (DNA) est un réseau d'investisseurs providentiels au Sénégal qui soutient les startups et les entrepreneurs en fournissant des financements, des conseils et des opportunités de croissance.</w:t>
      </w:r>
    </w:p>
    <w:p w14:paraId="2F6E104E" w14:textId="77777777" w:rsidR="002F524E" w:rsidRPr="002F524E" w:rsidRDefault="002F524E" w:rsidP="002F524E">
      <w:r w:rsidRPr="002F524E">
        <w:rPr>
          <w:b/>
          <w:bCs/>
        </w:rPr>
        <w:t>Services proposés</w:t>
      </w:r>
      <w:r w:rsidRPr="002F524E">
        <w:t xml:space="preserve"> :</w:t>
      </w:r>
    </w:p>
    <w:p w14:paraId="2C745681" w14:textId="77777777" w:rsidR="002F524E" w:rsidRPr="002F524E" w:rsidRDefault="002F524E" w:rsidP="002F524E">
      <w:pPr>
        <w:numPr>
          <w:ilvl w:val="0"/>
          <w:numId w:val="43"/>
        </w:numPr>
      </w:pPr>
      <w:r w:rsidRPr="002F524E">
        <w:t>Financement pour les startups et les entreprises en croissance</w:t>
      </w:r>
    </w:p>
    <w:p w14:paraId="0627685C" w14:textId="77777777" w:rsidR="002F524E" w:rsidRPr="002F524E" w:rsidRDefault="002F524E" w:rsidP="002F524E">
      <w:pPr>
        <w:numPr>
          <w:ilvl w:val="0"/>
          <w:numId w:val="43"/>
        </w:numPr>
      </w:pPr>
      <w:r w:rsidRPr="002F524E">
        <w:t>Conseils et mentorat par des investisseurs expérimentés</w:t>
      </w:r>
    </w:p>
    <w:p w14:paraId="30DB4E91" w14:textId="77777777" w:rsidR="002F524E" w:rsidRPr="002F524E" w:rsidRDefault="002F524E" w:rsidP="002F524E">
      <w:pPr>
        <w:numPr>
          <w:ilvl w:val="0"/>
          <w:numId w:val="43"/>
        </w:numPr>
      </w:pPr>
      <w:r w:rsidRPr="002F524E">
        <w:t>Accompagnement et networking</w:t>
      </w:r>
    </w:p>
    <w:p w14:paraId="6861CC8B" w14:textId="77777777" w:rsidR="002F524E" w:rsidRPr="002F524E" w:rsidRDefault="002F524E" w:rsidP="002F524E">
      <w:pPr>
        <w:numPr>
          <w:ilvl w:val="0"/>
          <w:numId w:val="43"/>
        </w:numPr>
      </w:pPr>
      <w:r w:rsidRPr="002F524E">
        <w:t>Opportunités de pitch et de présentation aux investisseurs</w:t>
      </w:r>
    </w:p>
    <w:p w14:paraId="0AF0CF5C" w14:textId="77777777" w:rsidR="002F524E" w:rsidRPr="002F524E" w:rsidRDefault="002F524E" w:rsidP="002F524E">
      <w:r w:rsidRPr="002F524E">
        <w:rPr>
          <w:b/>
          <w:bCs/>
        </w:rPr>
        <w:t>Processus de candidature</w:t>
      </w:r>
      <w:r w:rsidRPr="002F524E">
        <w:t xml:space="preserve"> :</w:t>
      </w:r>
    </w:p>
    <w:p w14:paraId="534FAE40" w14:textId="77777777" w:rsidR="002F524E" w:rsidRPr="002F524E" w:rsidRDefault="002F524E" w:rsidP="002F524E">
      <w:pPr>
        <w:numPr>
          <w:ilvl w:val="0"/>
          <w:numId w:val="44"/>
        </w:numPr>
      </w:pPr>
      <w:r w:rsidRPr="002F524E">
        <w:t>Soumission d'un dossier de candidature en ligne</w:t>
      </w:r>
    </w:p>
    <w:p w14:paraId="32DC9F13" w14:textId="77777777" w:rsidR="002F524E" w:rsidRPr="002F524E" w:rsidRDefault="002F524E" w:rsidP="002F524E">
      <w:pPr>
        <w:numPr>
          <w:ilvl w:val="0"/>
          <w:numId w:val="44"/>
        </w:numPr>
      </w:pPr>
      <w:r w:rsidRPr="002F524E">
        <w:t>Évaluation du projet et du modèle économique</w:t>
      </w:r>
    </w:p>
    <w:p w14:paraId="54CF5CDD" w14:textId="77777777" w:rsidR="002F524E" w:rsidRPr="002F524E" w:rsidRDefault="002F524E" w:rsidP="002F524E">
      <w:pPr>
        <w:numPr>
          <w:ilvl w:val="0"/>
          <w:numId w:val="44"/>
        </w:numPr>
      </w:pPr>
      <w:r w:rsidRPr="002F524E">
        <w:t>Pitch devant le comité d'investissement de DNA</w:t>
      </w:r>
    </w:p>
    <w:p w14:paraId="322A76A2" w14:textId="77777777" w:rsidR="002F524E" w:rsidRPr="002F524E" w:rsidRDefault="002F524E" w:rsidP="002F524E">
      <w:pPr>
        <w:numPr>
          <w:ilvl w:val="0"/>
          <w:numId w:val="44"/>
        </w:numPr>
      </w:pPr>
      <w:r w:rsidRPr="002F524E">
        <w:t>Sélection et offre de financement ou d'accompagnement</w:t>
      </w:r>
    </w:p>
    <w:p w14:paraId="2215F15B" w14:textId="77777777" w:rsidR="002F524E" w:rsidRPr="002F524E" w:rsidRDefault="002F524E" w:rsidP="002F524E">
      <w:r w:rsidRPr="002F524E">
        <w:rPr>
          <w:b/>
          <w:bCs/>
        </w:rPr>
        <w:t>Critères d'éligibilité</w:t>
      </w:r>
      <w:r w:rsidRPr="002F524E">
        <w:t xml:space="preserve"> :</w:t>
      </w:r>
    </w:p>
    <w:p w14:paraId="3ED8F4FE" w14:textId="77777777" w:rsidR="002F524E" w:rsidRPr="002F524E" w:rsidRDefault="002F524E" w:rsidP="002F524E">
      <w:pPr>
        <w:numPr>
          <w:ilvl w:val="0"/>
          <w:numId w:val="45"/>
        </w:numPr>
      </w:pPr>
      <w:r w:rsidRPr="002F524E">
        <w:t>Être une startup ou une entreprise en phase de démarrage ou de croissance</w:t>
      </w:r>
    </w:p>
    <w:p w14:paraId="243B924F" w14:textId="77777777" w:rsidR="002F524E" w:rsidRPr="002F524E" w:rsidRDefault="002F524E" w:rsidP="002F524E">
      <w:pPr>
        <w:numPr>
          <w:ilvl w:val="0"/>
          <w:numId w:val="45"/>
        </w:numPr>
      </w:pPr>
      <w:r w:rsidRPr="002F524E">
        <w:t>Avoir un modèle économique viable et un plan de développement clair</w:t>
      </w:r>
    </w:p>
    <w:p w14:paraId="1C68B8F8" w14:textId="77777777" w:rsidR="002F524E" w:rsidRPr="002F524E" w:rsidRDefault="002F524E" w:rsidP="002F524E">
      <w:pPr>
        <w:numPr>
          <w:ilvl w:val="0"/>
          <w:numId w:val="45"/>
        </w:numPr>
      </w:pPr>
      <w:r w:rsidRPr="002F524E">
        <w:t>Présenter un potentiel de rentabilité et de croissance</w:t>
      </w:r>
    </w:p>
    <w:p w14:paraId="788CB484" w14:textId="77777777" w:rsidR="002F524E" w:rsidRPr="002F524E" w:rsidRDefault="002F524E" w:rsidP="002F524E">
      <w:pPr>
        <w:rPr>
          <w:b/>
          <w:bCs/>
        </w:rPr>
      </w:pPr>
      <w:r w:rsidRPr="002F524E">
        <w:rPr>
          <w:b/>
          <w:bCs/>
        </w:rPr>
        <w:t xml:space="preserve">16. </w:t>
      </w:r>
      <w:proofErr w:type="spellStart"/>
      <w:r w:rsidRPr="002F524E">
        <w:rPr>
          <w:b/>
          <w:bCs/>
        </w:rPr>
        <w:t>Teranga</w:t>
      </w:r>
      <w:proofErr w:type="spellEnd"/>
      <w:r w:rsidRPr="002F524E">
        <w:rPr>
          <w:b/>
          <w:bCs/>
        </w:rPr>
        <w:t xml:space="preserve"> Capital</w:t>
      </w:r>
    </w:p>
    <w:p w14:paraId="48F63585" w14:textId="77777777" w:rsidR="002F524E" w:rsidRPr="002F524E" w:rsidRDefault="002F524E" w:rsidP="002F524E">
      <w:r w:rsidRPr="002F524E">
        <w:rPr>
          <w:b/>
          <w:bCs/>
        </w:rPr>
        <w:t>Description</w:t>
      </w:r>
      <w:r w:rsidRPr="002F524E">
        <w:t xml:space="preserve"> : </w:t>
      </w:r>
      <w:proofErr w:type="spellStart"/>
      <w:r w:rsidRPr="002F524E">
        <w:t>Teranga</w:t>
      </w:r>
      <w:proofErr w:type="spellEnd"/>
      <w:r w:rsidRPr="002F524E">
        <w:t xml:space="preserve"> Capital est un fonds d'investissement sénégalais qui se spécialise dans le soutien financier des PME et des startups à fort potentiel de croissance. Il vise à catalyser l'entrepreneuriat et l'innovation au Sénégal en fournissant des capitaux, des conseils et un réseau d'experts.</w:t>
      </w:r>
    </w:p>
    <w:p w14:paraId="28701C0A" w14:textId="77777777" w:rsidR="002F524E" w:rsidRPr="002F524E" w:rsidRDefault="002F524E" w:rsidP="002F524E">
      <w:r w:rsidRPr="002F524E">
        <w:rPr>
          <w:b/>
          <w:bCs/>
        </w:rPr>
        <w:lastRenderedPageBreak/>
        <w:t>Services proposés</w:t>
      </w:r>
      <w:r w:rsidRPr="002F524E">
        <w:t xml:space="preserve"> :</w:t>
      </w:r>
    </w:p>
    <w:p w14:paraId="6FF0749C" w14:textId="77777777" w:rsidR="002F524E" w:rsidRPr="002F524E" w:rsidRDefault="002F524E" w:rsidP="002F524E">
      <w:pPr>
        <w:numPr>
          <w:ilvl w:val="0"/>
          <w:numId w:val="46"/>
        </w:numPr>
      </w:pPr>
      <w:r w:rsidRPr="002F524E">
        <w:t>Financement en capital et en quasi-fonds propres</w:t>
      </w:r>
    </w:p>
    <w:p w14:paraId="76B681B9" w14:textId="77777777" w:rsidR="002F524E" w:rsidRPr="002F524E" w:rsidRDefault="002F524E" w:rsidP="002F524E">
      <w:pPr>
        <w:numPr>
          <w:ilvl w:val="0"/>
          <w:numId w:val="46"/>
        </w:numPr>
      </w:pPr>
      <w:r w:rsidRPr="002F524E">
        <w:t>Conseils en gestion et en stratégie</w:t>
      </w:r>
    </w:p>
    <w:p w14:paraId="529B9C8D" w14:textId="77777777" w:rsidR="002F524E" w:rsidRPr="002F524E" w:rsidRDefault="002F524E" w:rsidP="002F524E">
      <w:pPr>
        <w:numPr>
          <w:ilvl w:val="0"/>
          <w:numId w:val="46"/>
        </w:numPr>
      </w:pPr>
      <w:r w:rsidRPr="002F524E">
        <w:t>Accompagnement personnalisé et mentorat</w:t>
      </w:r>
    </w:p>
    <w:p w14:paraId="36D1C14A" w14:textId="77777777" w:rsidR="002F524E" w:rsidRPr="002F524E" w:rsidRDefault="002F524E" w:rsidP="002F524E">
      <w:pPr>
        <w:numPr>
          <w:ilvl w:val="0"/>
          <w:numId w:val="46"/>
        </w:numPr>
      </w:pPr>
      <w:r w:rsidRPr="002F524E">
        <w:t>Mise en réseau et opportunités de partenariat</w:t>
      </w:r>
    </w:p>
    <w:p w14:paraId="27F0F539" w14:textId="77777777" w:rsidR="002F524E" w:rsidRPr="002F524E" w:rsidRDefault="002F524E" w:rsidP="002F524E">
      <w:r w:rsidRPr="002F524E">
        <w:rPr>
          <w:b/>
          <w:bCs/>
        </w:rPr>
        <w:t>Processus de candidature</w:t>
      </w:r>
      <w:r w:rsidRPr="002F524E">
        <w:t xml:space="preserve"> :</w:t>
      </w:r>
    </w:p>
    <w:p w14:paraId="61FC4E2B" w14:textId="77777777" w:rsidR="002F524E" w:rsidRPr="002F524E" w:rsidRDefault="002F524E" w:rsidP="002F524E">
      <w:pPr>
        <w:numPr>
          <w:ilvl w:val="0"/>
          <w:numId w:val="47"/>
        </w:numPr>
      </w:pPr>
      <w:r w:rsidRPr="002F524E">
        <w:t>Soumission d'un dossier de candidature en ligne ou par courrier</w:t>
      </w:r>
    </w:p>
    <w:p w14:paraId="274FA5E2" w14:textId="77777777" w:rsidR="002F524E" w:rsidRPr="002F524E" w:rsidRDefault="002F524E" w:rsidP="002F524E">
      <w:pPr>
        <w:numPr>
          <w:ilvl w:val="0"/>
          <w:numId w:val="47"/>
        </w:numPr>
      </w:pPr>
      <w:r w:rsidRPr="002F524E">
        <w:t>Évaluation du projet et du potentiel de croissance</w:t>
      </w:r>
    </w:p>
    <w:p w14:paraId="359B95E9" w14:textId="77777777" w:rsidR="002F524E" w:rsidRPr="002F524E" w:rsidRDefault="002F524E" w:rsidP="002F524E">
      <w:pPr>
        <w:numPr>
          <w:ilvl w:val="0"/>
          <w:numId w:val="47"/>
        </w:numPr>
      </w:pPr>
      <w:r w:rsidRPr="002F524E">
        <w:t xml:space="preserve">Entretien avec l'équipe d'investissement de </w:t>
      </w:r>
      <w:proofErr w:type="spellStart"/>
      <w:r w:rsidRPr="002F524E">
        <w:t>Teranga</w:t>
      </w:r>
      <w:proofErr w:type="spellEnd"/>
      <w:r w:rsidRPr="002F524E">
        <w:t xml:space="preserve"> Capital</w:t>
      </w:r>
    </w:p>
    <w:p w14:paraId="2CD2D813" w14:textId="77777777" w:rsidR="002F524E" w:rsidRPr="002F524E" w:rsidRDefault="002F524E" w:rsidP="002F524E">
      <w:pPr>
        <w:numPr>
          <w:ilvl w:val="0"/>
          <w:numId w:val="47"/>
        </w:numPr>
      </w:pPr>
      <w:r w:rsidRPr="002F524E">
        <w:t>Due diligence et finalisation de l'investissement</w:t>
      </w:r>
    </w:p>
    <w:p w14:paraId="2FB80EDF" w14:textId="77777777" w:rsidR="002F524E" w:rsidRPr="002F524E" w:rsidRDefault="002F524E" w:rsidP="002F524E">
      <w:r w:rsidRPr="002F524E">
        <w:rPr>
          <w:b/>
          <w:bCs/>
        </w:rPr>
        <w:t>Critères d'éligibilité</w:t>
      </w:r>
      <w:r w:rsidRPr="002F524E">
        <w:t xml:space="preserve"> :</w:t>
      </w:r>
    </w:p>
    <w:p w14:paraId="431F3CCE" w14:textId="77777777" w:rsidR="002F524E" w:rsidRPr="002F524E" w:rsidRDefault="002F524E" w:rsidP="002F524E">
      <w:pPr>
        <w:numPr>
          <w:ilvl w:val="0"/>
          <w:numId w:val="48"/>
        </w:numPr>
      </w:pPr>
      <w:r w:rsidRPr="002F524E">
        <w:t>Être une PME ou une startup en phase de croissance</w:t>
      </w:r>
    </w:p>
    <w:p w14:paraId="206C82BB" w14:textId="77777777" w:rsidR="002F524E" w:rsidRPr="002F524E" w:rsidRDefault="002F524E" w:rsidP="002F524E">
      <w:pPr>
        <w:numPr>
          <w:ilvl w:val="0"/>
          <w:numId w:val="48"/>
        </w:numPr>
      </w:pPr>
      <w:r w:rsidRPr="002F524E">
        <w:t>Avoir un modèle économique solide et un plan de développement ambitieux</w:t>
      </w:r>
    </w:p>
    <w:p w14:paraId="7DDFF5E1" w14:textId="77777777" w:rsidR="002F524E" w:rsidRPr="002F524E" w:rsidRDefault="002F524E" w:rsidP="002F524E">
      <w:pPr>
        <w:numPr>
          <w:ilvl w:val="0"/>
          <w:numId w:val="48"/>
        </w:numPr>
      </w:pPr>
      <w:r w:rsidRPr="002F524E">
        <w:t>Présenter un potentiel de rentabilité et de création de valeur</w:t>
      </w:r>
    </w:p>
    <w:p w14:paraId="13E8B08D" w14:textId="77777777" w:rsidR="002F524E" w:rsidRPr="002F524E" w:rsidRDefault="002F524E" w:rsidP="002F524E">
      <w:pPr>
        <w:rPr>
          <w:b/>
          <w:bCs/>
        </w:rPr>
      </w:pPr>
      <w:r w:rsidRPr="002F524E">
        <w:rPr>
          <w:b/>
          <w:bCs/>
        </w:rPr>
        <w:t>17. Investisseurs &amp; Partenaires (I&amp;P)</w:t>
      </w:r>
    </w:p>
    <w:p w14:paraId="60C9D5C8" w14:textId="77777777" w:rsidR="002F524E" w:rsidRPr="002F524E" w:rsidRDefault="002F524E" w:rsidP="002F524E">
      <w:r w:rsidRPr="002F524E">
        <w:rPr>
          <w:b/>
          <w:bCs/>
        </w:rPr>
        <w:t>Description</w:t>
      </w:r>
      <w:r w:rsidRPr="002F524E">
        <w:t xml:space="preserve"> : Investisseurs &amp; Partenaires (I&amp;P) est un groupe d'impact </w:t>
      </w:r>
      <w:proofErr w:type="spellStart"/>
      <w:r w:rsidRPr="002F524E">
        <w:t>investing</w:t>
      </w:r>
      <w:proofErr w:type="spellEnd"/>
      <w:r w:rsidRPr="002F524E">
        <w:t xml:space="preserve"> qui soutient les entrepreneurs et les PME en Afrique subsaharienne, y compris au Sénégal. Il offre des financements, des conseils et un accompagnement stratégique pour favoriser l'entrepreneuriat durable et inclusif.</w:t>
      </w:r>
    </w:p>
    <w:p w14:paraId="3A1B3B37" w14:textId="77777777" w:rsidR="002F524E" w:rsidRPr="002F524E" w:rsidRDefault="002F524E" w:rsidP="002F524E">
      <w:r w:rsidRPr="002F524E">
        <w:rPr>
          <w:b/>
          <w:bCs/>
        </w:rPr>
        <w:t>Services proposés</w:t>
      </w:r>
      <w:r w:rsidRPr="002F524E">
        <w:t xml:space="preserve"> :</w:t>
      </w:r>
    </w:p>
    <w:p w14:paraId="41BB737D" w14:textId="77777777" w:rsidR="002F524E" w:rsidRPr="002F524E" w:rsidRDefault="002F524E" w:rsidP="002F524E">
      <w:pPr>
        <w:numPr>
          <w:ilvl w:val="0"/>
          <w:numId w:val="49"/>
        </w:numPr>
      </w:pPr>
      <w:r w:rsidRPr="002F524E">
        <w:t>Financement en capital et en dette</w:t>
      </w:r>
    </w:p>
    <w:p w14:paraId="4F4A5954" w14:textId="77777777" w:rsidR="002F524E" w:rsidRPr="002F524E" w:rsidRDefault="002F524E" w:rsidP="002F524E">
      <w:pPr>
        <w:numPr>
          <w:ilvl w:val="0"/>
          <w:numId w:val="49"/>
        </w:numPr>
      </w:pPr>
      <w:r w:rsidRPr="002F524E">
        <w:t>Conseils en gestion et en développement</w:t>
      </w:r>
    </w:p>
    <w:p w14:paraId="7251B9F6" w14:textId="77777777" w:rsidR="002F524E" w:rsidRPr="002F524E" w:rsidRDefault="002F524E" w:rsidP="002F524E">
      <w:pPr>
        <w:numPr>
          <w:ilvl w:val="0"/>
          <w:numId w:val="49"/>
        </w:numPr>
      </w:pPr>
      <w:r w:rsidRPr="002F524E">
        <w:t>Accompagnement personnalisé et mentorat</w:t>
      </w:r>
    </w:p>
    <w:p w14:paraId="44581963" w14:textId="77777777" w:rsidR="002F524E" w:rsidRPr="002F524E" w:rsidRDefault="002F524E" w:rsidP="002F524E">
      <w:pPr>
        <w:numPr>
          <w:ilvl w:val="0"/>
          <w:numId w:val="49"/>
        </w:numPr>
      </w:pPr>
      <w:r w:rsidRPr="002F524E">
        <w:t>Mise en réseau et opportunités de partenariat</w:t>
      </w:r>
    </w:p>
    <w:p w14:paraId="02D2D0F2" w14:textId="77777777" w:rsidR="002F524E" w:rsidRPr="002F524E" w:rsidRDefault="002F524E" w:rsidP="002F524E">
      <w:r w:rsidRPr="002F524E">
        <w:rPr>
          <w:b/>
          <w:bCs/>
        </w:rPr>
        <w:t>Processus de candidature</w:t>
      </w:r>
      <w:r w:rsidRPr="002F524E">
        <w:t xml:space="preserve"> :</w:t>
      </w:r>
    </w:p>
    <w:p w14:paraId="6CA68F8E" w14:textId="77777777" w:rsidR="002F524E" w:rsidRPr="002F524E" w:rsidRDefault="002F524E" w:rsidP="002F524E">
      <w:pPr>
        <w:numPr>
          <w:ilvl w:val="0"/>
          <w:numId w:val="50"/>
        </w:numPr>
      </w:pPr>
      <w:r w:rsidRPr="002F524E">
        <w:t>Soumission d'un dossier de candidature en ligne sur leur site web</w:t>
      </w:r>
    </w:p>
    <w:p w14:paraId="4CDE2AE8" w14:textId="77777777" w:rsidR="002F524E" w:rsidRPr="002F524E" w:rsidRDefault="002F524E" w:rsidP="002F524E">
      <w:pPr>
        <w:numPr>
          <w:ilvl w:val="0"/>
          <w:numId w:val="50"/>
        </w:numPr>
      </w:pPr>
      <w:r w:rsidRPr="002F524E">
        <w:t>Évaluation du projet, du modèle économique et de l'impact social ou environnemental</w:t>
      </w:r>
    </w:p>
    <w:p w14:paraId="0220DB7B" w14:textId="77777777" w:rsidR="002F524E" w:rsidRPr="002F524E" w:rsidRDefault="002F524E" w:rsidP="002F524E">
      <w:pPr>
        <w:numPr>
          <w:ilvl w:val="0"/>
          <w:numId w:val="50"/>
        </w:numPr>
      </w:pPr>
      <w:r w:rsidRPr="002F524E">
        <w:t>Entretien avec l'équipe d'investissement d'I&amp;P</w:t>
      </w:r>
    </w:p>
    <w:p w14:paraId="41909EF4" w14:textId="77777777" w:rsidR="002F524E" w:rsidRPr="002F524E" w:rsidRDefault="002F524E" w:rsidP="002F524E">
      <w:pPr>
        <w:numPr>
          <w:ilvl w:val="0"/>
          <w:numId w:val="50"/>
        </w:numPr>
      </w:pPr>
      <w:r w:rsidRPr="002F524E">
        <w:lastRenderedPageBreak/>
        <w:t>Due diligence et finalisation de l'investissement</w:t>
      </w:r>
    </w:p>
    <w:p w14:paraId="642EC2FE" w14:textId="77777777" w:rsidR="002F524E" w:rsidRPr="002F524E" w:rsidRDefault="002F524E" w:rsidP="002F524E">
      <w:r w:rsidRPr="002F524E">
        <w:rPr>
          <w:b/>
          <w:bCs/>
        </w:rPr>
        <w:t>Critères d'éligibilité</w:t>
      </w:r>
      <w:r w:rsidRPr="002F524E">
        <w:t xml:space="preserve"> :</w:t>
      </w:r>
    </w:p>
    <w:p w14:paraId="70FB7EA2" w14:textId="77777777" w:rsidR="002F524E" w:rsidRPr="002F524E" w:rsidRDefault="002F524E" w:rsidP="002F524E">
      <w:pPr>
        <w:numPr>
          <w:ilvl w:val="0"/>
          <w:numId w:val="51"/>
        </w:numPr>
      </w:pPr>
      <w:r w:rsidRPr="002F524E">
        <w:t>Être une entreprise ou une startup en Afrique subsaharienne</w:t>
      </w:r>
    </w:p>
    <w:p w14:paraId="7B36106C" w14:textId="77777777" w:rsidR="002F524E" w:rsidRPr="002F524E" w:rsidRDefault="002F524E" w:rsidP="002F524E">
      <w:pPr>
        <w:numPr>
          <w:ilvl w:val="0"/>
          <w:numId w:val="51"/>
        </w:numPr>
      </w:pPr>
      <w:r w:rsidRPr="002F524E">
        <w:t>Avoir un modèle économique viable et un impact social ou environnemental positif</w:t>
      </w:r>
    </w:p>
    <w:p w14:paraId="6420FDF0" w14:textId="77777777" w:rsidR="002F524E" w:rsidRPr="002F524E" w:rsidRDefault="002F524E" w:rsidP="002F524E">
      <w:pPr>
        <w:numPr>
          <w:ilvl w:val="0"/>
          <w:numId w:val="51"/>
        </w:numPr>
      </w:pPr>
      <w:r w:rsidRPr="002F524E">
        <w:t>Présenter un potentiel de croissance et de rentabilité</w:t>
      </w:r>
    </w:p>
    <w:p w14:paraId="06B07A33" w14:textId="77777777" w:rsidR="002F524E" w:rsidRPr="002F524E" w:rsidRDefault="002F524E" w:rsidP="002F524E">
      <w:pPr>
        <w:rPr>
          <w:b/>
          <w:bCs/>
        </w:rPr>
      </w:pPr>
      <w:r w:rsidRPr="002F524E">
        <w:rPr>
          <w:b/>
          <w:bCs/>
        </w:rPr>
        <w:t xml:space="preserve">18. </w:t>
      </w:r>
      <w:proofErr w:type="spellStart"/>
      <w:r w:rsidRPr="002F524E">
        <w:rPr>
          <w:b/>
          <w:bCs/>
        </w:rPr>
        <w:t>Seedstars</w:t>
      </w:r>
      <w:proofErr w:type="spellEnd"/>
      <w:r w:rsidRPr="002F524E">
        <w:rPr>
          <w:b/>
          <w:bCs/>
        </w:rPr>
        <w:t xml:space="preserve"> Dakar</w:t>
      </w:r>
    </w:p>
    <w:p w14:paraId="3B4CBD8F" w14:textId="77777777" w:rsidR="002F524E" w:rsidRPr="002F524E" w:rsidRDefault="002F524E" w:rsidP="002F524E">
      <w:r w:rsidRPr="002F524E">
        <w:rPr>
          <w:b/>
          <w:bCs/>
        </w:rPr>
        <w:t>Description</w:t>
      </w:r>
      <w:r w:rsidRPr="002F524E">
        <w:t xml:space="preserve"> : </w:t>
      </w:r>
      <w:proofErr w:type="spellStart"/>
      <w:r w:rsidRPr="002F524E">
        <w:t>Seedstars</w:t>
      </w:r>
      <w:proofErr w:type="spellEnd"/>
      <w:r w:rsidRPr="002F524E">
        <w:t xml:space="preserve"> Dakar fait partie du réseau mondial </w:t>
      </w:r>
      <w:proofErr w:type="spellStart"/>
      <w:r w:rsidRPr="002F524E">
        <w:t>Seedstars</w:t>
      </w:r>
      <w:proofErr w:type="spellEnd"/>
      <w:r w:rsidRPr="002F524E">
        <w:t xml:space="preserve">, qui organise des compétitions de startups dans plus de 80 pays pour identifier, soutenir et promouvoir les startups innovantes. </w:t>
      </w:r>
      <w:proofErr w:type="spellStart"/>
      <w:r w:rsidRPr="002F524E">
        <w:t>Seedstars</w:t>
      </w:r>
      <w:proofErr w:type="spellEnd"/>
      <w:r w:rsidRPr="002F524E">
        <w:t xml:space="preserve"> Dakar se concentre sur le soutien des startups sénégalaises en offrant des opportunités de formation, de mentorat et d'investissement.</w:t>
      </w:r>
    </w:p>
    <w:p w14:paraId="0A10F849" w14:textId="77777777" w:rsidR="002F524E" w:rsidRPr="002F524E" w:rsidRDefault="002F524E" w:rsidP="002F524E">
      <w:r w:rsidRPr="002F524E">
        <w:rPr>
          <w:b/>
          <w:bCs/>
        </w:rPr>
        <w:t>Services proposés</w:t>
      </w:r>
      <w:r w:rsidRPr="002F524E">
        <w:t xml:space="preserve"> :</w:t>
      </w:r>
    </w:p>
    <w:p w14:paraId="4811BA1F" w14:textId="77777777" w:rsidR="002F524E" w:rsidRPr="002F524E" w:rsidRDefault="002F524E" w:rsidP="002F524E">
      <w:pPr>
        <w:numPr>
          <w:ilvl w:val="0"/>
          <w:numId w:val="52"/>
        </w:numPr>
      </w:pPr>
      <w:r w:rsidRPr="002F524E">
        <w:t>Compétitions et événements de pitch pour les startups</w:t>
      </w:r>
    </w:p>
    <w:p w14:paraId="6B1E1A8A" w14:textId="77777777" w:rsidR="002F524E" w:rsidRPr="002F524E" w:rsidRDefault="002F524E" w:rsidP="002F524E">
      <w:pPr>
        <w:numPr>
          <w:ilvl w:val="0"/>
          <w:numId w:val="52"/>
        </w:numPr>
      </w:pPr>
      <w:r w:rsidRPr="002F524E">
        <w:t>Programme d'accélération et de mentorat</w:t>
      </w:r>
    </w:p>
    <w:p w14:paraId="7CED13D2" w14:textId="77777777" w:rsidR="002F524E" w:rsidRPr="002F524E" w:rsidRDefault="002F524E" w:rsidP="002F524E">
      <w:pPr>
        <w:numPr>
          <w:ilvl w:val="0"/>
          <w:numId w:val="52"/>
        </w:numPr>
      </w:pPr>
      <w:r w:rsidRPr="002F524E">
        <w:t>Accès à un réseau international d'investisseurs et d'experts</w:t>
      </w:r>
    </w:p>
    <w:p w14:paraId="2E1E4A83" w14:textId="77777777" w:rsidR="002F524E" w:rsidRPr="002F524E" w:rsidRDefault="002F524E" w:rsidP="002F524E">
      <w:pPr>
        <w:numPr>
          <w:ilvl w:val="0"/>
          <w:numId w:val="52"/>
        </w:numPr>
      </w:pPr>
      <w:r w:rsidRPr="002F524E">
        <w:t>Opportunités de financement et d'investissement</w:t>
      </w:r>
    </w:p>
    <w:p w14:paraId="5B1D5ABB" w14:textId="77777777" w:rsidR="002F524E" w:rsidRPr="002F524E" w:rsidRDefault="002F524E" w:rsidP="002F524E">
      <w:r w:rsidRPr="002F524E">
        <w:rPr>
          <w:b/>
          <w:bCs/>
        </w:rPr>
        <w:t>Processus de candidature</w:t>
      </w:r>
      <w:r w:rsidRPr="002F524E">
        <w:t xml:space="preserve"> :</w:t>
      </w:r>
    </w:p>
    <w:p w14:paraId="102E9B4B" w14:textId="77777777" w:rsidR="002F524E" w:rsidRPr="002F524E" w:rsidRDefault="002F524E" w:rsidP="002F524E">
      <w:pPr>
        <w:numPr>
          <w:ilvl w:val="0"/>
          <w:numId w:val="53"/>
        </w:numPr>
      </w:pPr>
      <w:r w:rsidRPr="002F524E">
        <w:t>Inscription en ligne pour participer aux compétitions ou au programme d'accélération</w:t>
      </w:r>
    </w:p>
    <w:p w14:paraId="67083A2D" w14:textId="77777777" w:rsidR="002F524E" w:rsidRPr="002F524E" w:rsidRDefault="002F524E" w:rsidP="002F524E">
      <w:pPr>
        <w:numPr>
          <w:ilvl w:val="0"/>
          <w:numId w:val="53"/>
        </w:numPr>
      </w:pPr>
      <w:r w:rsidRPr="002F524E">
        <w:t>Évaluation du projet par un comité de sélection</w:t>
      </w:r>
    </w:p>
    <w:p w14:paraId="41ACB773" w14:textId="77777777" w:rsidR="002F524E" w:rsidRPr="002F524E" w:rsidRDefault="002F524E" w:rsidP="002F524E">
      <w:pPr>
        <w:numPr>
          <w:ilvl w:val="0"/>
          <w:numId w:val="53"/>
        </w:numPr>
      </w:pPr>
      <w:r w:rsidRPr="002F524E">
        <w:t>Participation aux événements de pitch et aux sessions de mentorat</w:t>
      </w:r>
    </w:p>
    <w:p w14:paraId="1A068E39" w14:textId="77777777" w:rsidR="002F524E" w:rsidRPr="002F524E" w:rsidRDefault="002F524E" w:rsidP="002F524E">
      <w:pPr>
        <w:numPr>
          <w:ilvl w:val="0"/>
          <w:numId w:val="53"/>
        </w:numPr>
      </w:pPr>
      <w:r w:rsidRPr="002F524E">
        <w:t>Sélection pour le financement ou l'investissement</w:t>
      </w:r>
    </w:p>
    <w:p w14:paraId="088AD336" w14:textId="77777777" w:rsidR="002F524E" w:rsidRPr="002F524E" w:rsidRDefault="002F524E" w:rsidP="002F524E">
      <w:r w:rsidRPr="002F524E">
        <w:rPr>
          <w:b/>
          <w:bCs/>
        </w:rPr>
        <w:t>Critères d'éligibilité</w:t>
      </w:r>
      <w:r w:rsidRPr="002F524E">
        <w:t xml:space="preserve"> :</w:t>
      </w:r>
    </w:p>
    <w:p w14:paraId="50D5826D" w14:textId="77777777" w:rsidR="002F524E" w:rsidRPr="002F524E" w:rsidRDefault="002F524E" w:rsidP="002F524E">
      <w:pPr>
        <w:numPr>
          <w:ilvl w:val="0"/>
          <w:numId w:val="54"/>
        </w:numPr>
      </w:pPr>
      <w:r w:rsidRPr="002F524E">
        <w:t>Être une startup technologique en phase de démarrage</w:t>
      </w:r>
    </w:p>
    <w:p w14:paraId="29F97833" w14:textId="77777777" w:rsidR="002F524E" w:rsidRPr="002F524E" w:rsidRDefault="002F524E" w:rsidP="002F524E">
      <w:pPr>
        <w:numPr>
          <w:ilvl w:val="0"/>
          <w:numId w:val="54"/>
        </w:numPr>
      </w:pPr>
      <w:r w:rsidRPr="002F524E">
        <w:t>Avoir un modèle économique viable et un produit ou service innovant</w:t>
      </w:r>
    </w:p>
    <w:p w14:paraId="628505E1" w14:textId="77777777" w:rsidR="002F524E" w:rsidRPr="002F524E" w:rsidRDefault="002F524E" w:rsidP="002F524E">
      <w:pPr>
        <w:numPr>
          <w:ilvl w:val="0"/>
          <w:numId w:val="54"/>
        </w:numPr>
      </w:pPr>
      <w:r w:rsidRPr="002F524E">
        <w:t>Présenter un potentiel de croissance et d'expansion à l'échelle internationale</w:t>
      </w:r>
    </w:p>
    <w:p w14:paraId="243F8246" w14:textId="77777777" w:rsidR="002F524E" w:rsidRPr="002F524E" w:rsidRDefault="002F524E" w:rsidP="002F524E">
      <w:pPr>
        <w:rPr>
          <w:b/>
          <w:bCs/>
        </w:rPr>
      </w:pPr>
      <w:r w:rsidRPr="002F524E">
        <w:rPr>
          <w:b/>
          <w:bCs/>
        </w:rPr>
        <w:t xml:space="preserve">19. </w:t>
      </w:r>
      <w:proofErr w:type="spellStart"/>
      <w:r w:rsidRPr="002F524E">
        <w:rPr>
          <w:b/>
          <w:bCs/>
        </w:rPr>
        <w:t>Partech</w:t>
      </w:r>
      <w:proofErr w:type="spellEnd"/>
      <w:r w:rsidRPr="002F524E">
        <w:rPr>
          <w:b/>
          <w:bCs/>
        </w:rPr>
        <w:t xml:space="preserve"> </w:t>
      </w:r>
      <w:proofErr w:type="spellStart"/>
      <w:r w:rsidRPr="002F524E">
        <w:rPr>
          <w:b/>
          <w:bCs/>
        </w:rPr>
        <w:t>Africa</w:t>
      </w:r>
      <w:proofErr w:type="spellEnd"/>
    </w:p>
    <w:p w14:paraId="337582BC" w14:textId="77777777" w:rsidR="002F524E" w:rsidRPr="002F524E" w:rsidRDefault="002F524E" w:rsidP="002F524E">
      <w:r w:rsidRPr="002F524E">
        <w:rPr>
          <w:b/>
          <w:bCs/>
        </w:rPr>
        <w:t>Description</w:t>
      </w:r>
      <w:r w:rsidRPr="002F524E">
        <w:t xml:space="preserve"> : </w:t>
      </w:r>
      <w:proofErr w:type="spellStart"/>
      <w:r w:rsidRPr="002F524E">
        <w:t>Partech</w:t>
      </w:r>
      <w:proofErr w:type="spellEnd"/>
      <w:r w:rsidRPr="002F524E">
        <w:t xml:space="preserve"> </w:t>
      </w:r>
      <w:proofErr w:type="spellStart"/>
      <w:r w:rsidRPr="002F524E">
        <w:t>Africa</w:t>
      </w:r>
      <w:proofErr w:type="spellEnd"/>
      <w:r w:rsidRPr="002F524E">
        <w:t xml:space="preserve"> est un fonds de capital-risque qui investit dans les startups technologiques en Afrique, y compris au Sénégal. Il offre un financement initial, un accompagnement stratégique et un accès à un réseau mondial d'experts et d'investisseurs pour soutenir la croissance des startups.</w:t>
      </w:r>
    </w:p>
    <w:p w14:paraId="3E252ED4" w14:textId="77777777" w:rsidR="002F524E" w:rsidRPr="002F524E" w:rsidRDefault="002F524E" w:rsidP="002F524E">
      <w:r w:rsidRPr="002F524E">
        <w:rPr>
          <w:b/>
          <w:bCs/>
        </w:rPr>
        <w:lastRenderedPageBreak/>
        <w:t>Services proposés</w:t>
      </w:r>
      <w:r w:rsidRPr="002F524E">
        <w:t xml:space="preserve"> :</w:t>
      </w:r>
    </w:p>
    <w:p w14:paraId="33824E43" w14:textId="77777777" w:rsidR="002F524E" w:rsidRPr="002F524E" w:rsidRDefault="002F524E" w:rsidP="002F524E">
      <w:pPr>
        <w:numPr>
          <w:ilvl w:val="0"/>
          <w:numId w:val="55"/>
        </w:numPr>
      </w:pPr>
      <w:r w:rsidRPr="002F524E">
        <w:t>Financement en capital pour les startups en phase de démarrage et de croissance</w:t>
      </w:r>
    </w:p>
    <w:p w14:paraId="2901329D" w14:textId="77777777" w:rsidR="002F524E" w:rsidRPr="002F524E" w:rsidRDefault="002F524E" w:rsidP="002F524E">
      <w:pPr>
        <w:numPr>
          <w:ilvl w:val="0"/>
          <w:numId w:val="55"/>
        </w:numPr>
      </w:pPr>
      <w:r w:rsidRPr="002F524E">
        <w:t>Accompagnement stratégique et conseils en développement</w:t>
      </w:r>
    </w:p>
    <w:p w14:paraId="2DFF7572" w14:textId="77777777" w:rsidR="002F524E" w:rsidRPr="002F524E" w:rsidRDefault="002F524E" w:rsidP="002F524E">
      <w:pPr>
        <w:numPr>
          <w:ilvl w:val="0"/>
          <w:numId w:val="55"/>
        </w:numPr>
      </w:pPr>
      <w:r w:rsidRPr="002F524E">
        <w:t>Mise en réseau avec des investisseurs, des mentors et des partenaires</w:t>
      </w:r>
    </w:p>
    <w:p w14:paraId="3C496A09" w14:textId="77777777" w:rsidR="002F524E" w:rsidRPr="002F524E" w:rsidRDefault="002F524E" w:rsidP="002F524E">
      <w:pPr>
        <w:numPr>
          <w:ilvl w:val="0"/>
          <w:numId w:val="55"/>
        </w:numPr>
      </w:pPr>
      <w:r w:rsidRPr="002F524E">
        <w:t>Accès à des ressources et des opportunités à l'échelle internationale</w:t>
      </w:r>
    </w:p>
    <w:p w14:paraId="6775AA04" w14:textId="77777777" w:rsidR="002F524E" w:rsidRPr="002F524E" w:rsidRDefault="002F524E" w:rsidP="002F524E">
      <w:r w:rsidRPr="002F524E">
        <w:rPr>
          <w:b/>
          <w:bCs/>
        </w:rPr>
        <w:t>Processus de candidature</w:t>
      </w:r>
      <w:r w:rsidRPr="002F524E">
        <w:t xml:space="preserve"> :</w:t>
      </w:r>
    </w:p>
    <w:p w14:paraId="280857FC" w14:textId="77777777" w:rsidR="002F524E" w:rsidRPr="002F524E" w:rsidRDefault="002F524E" w:rsidP="002F524E">
      <w:pPr>
        <w:numPr>
          <w:ilvl w:val="0"/>
          <w:numId w:val="56"/>
        </w:numPr>
      </w:pPr>
      <w:r w:rsidRPr="002F524E">
        <w:t>Soumission d'un dossier de candidature en ligne sur leur site web</w:t>
      </w:r>
    </w:p>
    <w:p w14:paraId="6324340A" w14:textId="77777777" w:rsidR="002F524E" w:rsidRPr="002F524E" w:rsidRDefault="002F524E" w:rsidP="002F524E">
      <w:pPr>
        <w:numPr>
          <w:ilvl w:val="0"/>
          <w:numId w:val="56"/>
        </w:numPr>
      </w:pPr>
      <w:r w:rsidRPr="002F524E">
        <w:t>Évaluation du projet, de l'équipe et du modèle économique</w:t>
      </w:r>
    </w:p>
    <w:p w14:paraId="7EED4722" w14:textId="77777777" w:rsidR="002F524E" w:rsidRPr="002F524E" w:rsidRDefault="002F524E" w:rsidP="002F524E">
      <w:pPr>
        <w:numPr>
          <w:ilvl w:val="0"/>
          <w:numId w:val="56"/>
        </w:numPr>
      </w:pPr>
      <w:r w:rsidRPr="002F524E">
        <w:t xml:space="preserve">Entretiens et due diligence avec l'équipe d'investissement de </w:t>
      </w:r>
      <w:proofErr w:type="spellStart"/>
      <w:r w:rsidRPr="002F524E">
        <w:t>Partech</w:t>
      </w:r>
      <w:proofErr w:type="spellEnd"/>
      <w:r w:rsidRPr="002F524E">
        <w:t xml:space="preserve"> </w:t>
      </w:r>
      <w:proofErr w:type="spellStart"/>
      <w:r w:rsidRPr="002F524E">
        <w:t>Africa</w:t>
      </w:r>
      <w:proofErr w:type="spellEnd"/>
    </w:p>
    <w:p w14:paraId="6FCEEBF1" w14:textId="77777777" w:rsidR="002F524E" w:rsidRPr="002F524E" w:rsidRDefault="002F524E" w:rsidP="002F524E">
      <w:pPr>
        <w:numPr>
          <w:ilvl w:val="0"/>
          <w:numId w:val="56"/>
        </w:numPr>
      </w:pPr>
      <w:r w:rsidRPr="002F524E">
        <w:t>Finalisation de l'investissement et suivi post-investissement</w:t>
      </w:r>
    </w:p>
    <w:p w14:paraId="703E81D8" w14:textId="77777777" w:rsidR="002F524E" w:rsidRPr="002F524E" w:rsidRDefault="002F524E" w:rsidP="002F524E">
      <w:r w:rsidRPr="002F524E">
        <w:rPr>
          <w:b/>
          <w:bCs/>
        </w:rPr>
        <w:t>Critères d'éligibilité</w:t>
      </w:r>
      <w:r w:rsidRPr="002F524E">
        <w:t xml:space="preserve"> :</w:t>
      </w:r>
    </w:p>
    <w:p w14:paraId="29084111" w14:textId="77777777" w:rsidR="002F524E" w:rsidRPr="002F524E" w:rsidRDefault="002F524E" w:rsidP="002F524E">
      <w:pPr>
        <w:numPr>
          <w:ilvl w:val="0"/>
          <w:numId w:val="57"/>
        </w:numPr>
      </w:pPr>
      <w:r w:rsidRPr="002F524E">
        <w:t>Être une startup technologique basée en Afrique</w:t>
      </w:r>
    </w:p>
    <w:p w14:paraId="3CB4FDEC" w14:textId="77777777" w:rsidR="002F524E" w:rsidRPr="002F524E" w:rsidRDefault="002F524E" w:rsidP="002F524E">
      <w:pPr>
        <w:numPr>
          <w:ilvl w:val="0"/>
          <w:numId w:val="57"/>
        </w:numPr>
      </w:pPr>
      <w:r w:rsidRPr="002F524E">
        <w:t>Avoir un produit ou service innovant avec un fort potentiel de marché</w:t>
      </w:r>
    </w:p>
    <w:p w14:paraId="067E0AEC" w14:textId="77777777" w:rsidR="002F524E" w:rsidRPr="002F524E" w:rsidRDefault="002F524E" w:rsidP="002F524E">
      <w:pPr>
        <w:numPr>
          <w:ilvl w:val="0"/>
          <w:numId w:val="57"/>
        </w:numPr>
      </w:pPr>
      <w:r w:rsidRPr="002F524E">
        <w:t>Présenter une équipe solide, une stratégie de croissance claire et un modèle économique viable</w:t>
      </w:r>
    </w:p>
    <w:p w14:paraId="2C75BE73" w14:textId="77777777" w:rsidR="002F524E" w:rsidRPr="002F524E" w:rsidRDefault="002F524E" w:rsidP="002F524E">
      <w:pPr>
        <w:rPr>
          <w:b/>
          <w:bCs/>
        </w:rPr>
      </w:pPr>
      <w:r w:rsidRPr="002F524E">
        <w:rPr>
          <w:b/>
          <w:bCs/>
        </w:rPr>
        <w:t>20. Amaya Capital</w:t>
      </w:r>
    </w:p>
    <w:p w14:paraId="3C181CE4" w14:textId="77777777" w:rsidR="002F524E" w:rsidRPr="002F524E" w:rsidRDefault="002F524E" w:rsidP="002F524E">
      <w:r w:rsidRPr="002F524E">
        <w:rPr>
          <w:b/>
          <w:bCs/>
        </w:rPr>
        <w:t>Description</w:t>
      </w:r>
      <w:r w:rsidRPr="002F524E">
        <w:t xml:space="preserve"> : Amaya Capital est un fonds d'investissement qui se concentre sur le financement des PME et des startups en Afrique, y compris au Sénégal. Il vise à soutenir l'entrepreneuriat, l'innovation et la croissance économique en offrant des solutions de financement adaptées aux besoins des entreprises.</w:t>
      </w:r>
    </w:p>
    <w:p w14:paraId="04192BE0" w14:textId="77777777" w:rsidR="002F524E" w:rsidRPr="002F524E" w:rsidRDefault="002F524E" w:rsidP="002F524E">
      <w:r w:rsidRPr="002F524E">
        <w:rPr>
          <w:b/>
          <w:bCs/>
        </w:rPr>
        <w:t>Services proposés</w:t>
      </w:r>
      <w:r w:rsidRPr="002F524E">
        <w:t xml:space="preserve"> :</w:t>
      </w:r>
    </w:p>
    <w:p w14:paraId="54B4EA12" w14:textId="77777777" w:rsidR="002F524E" w:rsidRPr="002F524E" w:rsidRDefault="002F524E" w:rsidP="002F524E">
      <w:pPr>
        <w:numPr>
          <w:ilvl w:val="0"/>
          <w:numId w:val="58"/>
        </w:numPr>
      </w:pPr>
      <w:r w:rsidRPr="002F524E">
        <w:t>Financement en capital, en dette et en quasi-fonds propres pour les PME et les startups</w:t>
      </w:r>
    </w:p>
    <w:p w14:paraId="3B848922" w14:textId="77777777" w:rsidR="002F524E" w:rsidRPr="002F524E" w:rsidRDefault="002F524E" w:rsidP="002F524E">
      <w:pPr>
        <w:numPr>
          <w:ilvl w:val="0"/>
          <w:numId w:val="58"/>
        </w:numPr>
      </w:pPr>
      <w:r w:rsidRPr="002F524E">
        <w:t>Conseils en stratégie, en gestion et en développement d'entreprise</w:t>
      </w:r>
    </w:p>
    <w:p w14:paraId="668DB9F6" w14:textId="77777777" w:rsidR="002F524E" w:rsidRPr="002F524E" w:rsidRDefault="002F524E" w:rsidP="002F524E">
      <w:pPr>
        <w:numPr>
          <w:ilvl w:val="0"/>
          <w:numId w:val="58"/>
        </w:numPr>
      </w:pPr>
      <w:r w:rsidRPr="002F524E">
        <w:t>Accompagnement personnalisé et mentorat</w:t>
      </w:r>
    </w:p>
    <w:p w14:paraId="6623FFB0" w14:textId="77777777" w:rsidR="002F524E" w:rsidRPr="002F524E" w:rsidRDefault="002F524E" w:rsidP="002F524E">
      <w:pPr>
        <w:numPr>
          <w:ilvl w:val="0"/>
          <w:numId w:val="58"/>
        </w:numPr>
      </w:pPr>
      <w:r w:rsidRPr="002F524E">
        <w:t>Mise en réseau et opportunités de partenariat</w:t>
      </w:r>
    </w:p>
    <w:p w14:paraId="0E14DD4E" w14:textId="77777777" w:rsidR="002F524E" w:rsidRPr="002F524E" w:rsidRDefault="002F524E" w:rsidP="002F524E">
      <w:r w:rsidRPr="002F524E">
        <w:rPr>
          <w:b/>
          <w:bCs/>
        </w:rPr>
        <w:t>Processus de candidature</w:t>
      </w:r>
      <w:r w:rsidRPr="002F524E">
        <w:t xml:space="preserve"> :</w:t>
      </w:r>
    </w:p>
    <w:p w14:paraId="517AAF0F" w14:textId="77777777" w:rsidR="002F524E" w:rsidRPr="002F524E" w:rsidRDefault="002F524E" w:rsidP="002F524E">
      <w:pPr>
        <w:numPr>
          <w:ilvl w:val="0"/>
          <w:numId w:val="59"/>
        </w:numPr>
      </w:pPr>
      <w:r w:rsidRPr="002F524E">
        <w:t>Soumission d'un dossier de candidature en ligne ou par courrier</w:t>
      </w:r>
    </w:p>
    <w:p w14:paraId="6A9AB55A" w14:textId="77777777" w:rsidR="002F524E" w:rsidRPr="002F524E" w:rsidRDefault="002F524E" w:rsidP="002F524E">
      <w:pPr>
        <w:numPr>
          <w:ilvl w:val="0"/>
          <w:numId w:val="59"/>
        </w:numPr>
      </w:pPr>
      <w:r w:rsidRPr="002F524E">
        <w:t>Évaluation du projet, du modèle économique et du potentiel de croissance</w:t>
      </w:r>
    </w:p>
    <w:p w14:paraId="4C2C34E8" w14:textId="77777777" w:rsidR="002F524E" w:rsidRPr="002F524E" w:rsidRDefault="002F524E" w:rsidP="002F524E">
      <w:pPr>
        <w:numPr>
          <w:ilvl w:val="0"/>
          <w:numId w:val="59"/>
        </w:numPr>
      </w:pPr>
      <w:r w:rsidRPr="002F524E">
        <w:lastRenderedPageBreak/>
        <w:t>Entretien avec l'équipe d'investissement d'Amaya Capital</w:t>
      </w:r>
    </w:p>
    <w:p w14:paraId="56F681BF" w14:textId="77777777" w:rsidR="002F524E" w:rsidRPr="002F524E" w:rsidRDefault="002F524E" w:rsidP="002F524E">
      <w:pPr>
        <w:numPr>
          <w:ilvl w:val="0"/>
          <w:numId w:val="59"/>
        </w:numPr>
      </w:pPr>
      <w:r w:rsidRPr="002F524E">
        <w:t>Due diligence, négociation et finalisation de l'investissement</w:t>
      </w:r>
    </w:p>
    <w:p w14:paraId="49DC5194" w14:textId="77777777" w:rsidR="002F524E" w:rsidRPr="002F524E" w:rsidRDefault="002F524E" w:rsidP="002F524E">
      <w:r w:rsidRPr="002F524E">
        <w:rPr>
          <w:b/>
          <w:bCs/>
        </w:rPr>
        <w:t>Critères d'éligibilité</w:t>
      </w:r>
      <w:r w:rsidRPr="002F524E">
        <w:t xml:space="preserve"> :</w:t>
      </w:r>
    </w:p>
    <w:p w14:paraId="243288C3" w14:textId="77777777" w:rsidR="002F524E" w:rsidRPr="002F524E" w:rsidRDefault="002F524E" w:rsidP="002F524E">
      <w:pPr>
        <w:numPr>
          <w:ilvl w:val="0"/>
          <w:numId w:val="60"/>
        </w:numPr>
      </w:pPr>
      <w:r w:rsidRPr="002F524E">
        <w:t>Être une PME ou une startup basée en Afrique</w:t>
      </w:r>
    </w:p>
    <w:p w14:paraId="41B56D31" w14:textId="77777777" w:rsidR="002F524E" w:rsidRPr="002F524E" w:rsidRDefault="002F524E" w:rsidP="002F524E">
      <w:pPr>
        <w:numPr>
          <w:ilvl w:val="0"/>
          <w:numId w:val="60"/>
        </w:numPr>
      </w:pPr>
      <w:r w:rsidRPr="002F524E">
        <w:t>Avoir un modèle économique solide, une équipe compétente et un plan de développement clair</w:t>
      </w:r>
    </w:p>
    <w:p w14:paraId="682ACE29" w14:textId="77777777" w:rsidR="002F524E" w:rsidRPr="002F524E" w:rsidRDefault="002F524E" w:rsidP="002F524E">
      <w:pPr>
        <w:numPr>
          <w:ilvl w:val="0"/>
          <w:numId w:val="60"/>
        </w:numPr>
      </w:pPr>
      <w:r w:rsidRPr="002F524E">
        <w:t>Présenter un potentiel de croissance, de rentabilité et de création de valeur</w:t>
      </w:r>
    </w:p>
    <w:p w14:paraId="4D33E12C" w14:textId="77777777" w:rsidR="002F524E" w:rsidRPr="002F524E" w:rsidRDefault="002F524E" w:rsidP="002F524E">
      <w:pPr>
        <w:rPr>
          <w:b/>
          <w:bCs/>
        </w:rPr>
      </w:pPr>
      <w:r w:rsidRPr="002F524E">
        <w:rPr>
          <w:b/>
          <w:bCs/>
        </w:rPr>
        <w:t xml:space="preserve">21. </w:t>
      </w:r>
      <w:proofErr w:type="spellStart"/>
      <w:r w:rsidRPr="002F524E">
        <w:rPr>
          <w:b/>
          <w:bCs/>
        </w:rPr>
        <w:t>AfricInvest</w:t>
      </w:r>
      <w:proofErr w:type="spellEnd"/>
    </w:p>
    <w:p w14:paraId="5A522C80" w14:textId="77777777" w:rsidR="002F524E" w:rsidRPr="002F524E" w:rsidRDefault="002F524E" w:rsidP="002F524E">
      <w:r w:rsidRPr="002F524E">
        <w:rPr>
          <w:b/>
          <w:bCs/>
        </w:rPr>
        <w:t>Description</w:t>
      </w:r>
      <w:r w:rsidRPr="002F524E">
        <w:t xml:space="preserve"> : </w:t>
      </w:r>
      <w:proofErr w:type="spellStart"/>
      <w:r w:rsidRPr="002F524E">
        <w:t>AfricInvest</w:t>
      </w:r>
      <w:proofErr w:type="spellEnd"/>
      <w:r w:rsidRPr="002F524E">
        <w:t xml:space="preserve"> est une société de capital-investissement qui se spécialise dans le financement des entreprises en Afrique, y compris au Sénégal. Elle offre des solutions de financement flexibles, des conseils stratégiques et un accompagnement personnalisé pour soutenir la croissance des entreprises et stimuler l'entrepreneuriat en Afrique.</w:t>
      </w:r>
    </w:p>
    <w:p w14:paraId="1D820A56" w14:textId="77777777" w:rsidR="002F524E" w:rsidRPr="002F524E" w:rsidRDefault="002F524E" w:rsidP="002F524E">
      <w:r w:rsidRPr="002F524E">
        <w:rPr>
          <w:b/>
          <w:bCs/>
        </w:rPr>
        <w:t>Services proposés</w:t>
      </w:r>
      <w:r w:rsidRPr="002F524E">
        <w:t xml:space="preserve"> :</w:t>
      </w:r>
    </w:p>
    <w:p w14:paraId="20D344EF" w14:textId="77777777" w:rsidR="002F524E" w:rsidRPr="002F524E" w:rsidRDefault="002F524E" w:rsidP="002F524E">
      <w:pPr>
        <w:numPr>
          <w:ilvl w:val="0"/>
          <w:numId w:val="61"/>
        </w:numPr>
      </w:pPr>
      <w:r w:rsidRPr="002F524E">
        <w:t>Financement en capital, en dette et en quasi-fonds propres pour les entreprises en croissance</w:t>
      </w:r>
    </w:p>
    <w:p w14:paraId="6408476F" w14:textId="77777777" w:rsidR="002F524E" w:rsidRPr="002F524E" w:rsidRDefault="002F524E" w:rsidP="002F524E">
      <w:pPr>
        <w:numPr>
          <w:ilvl w:val="0"/>
          <w:numId w:val="61"/>
        </w:numPr>
      </w:pPr>
      <w:r w:rsidRPr="002F524E">
        <w:t>Conseils en gestion, en stratégie et en développement d'entreprise</w:t>
      </w:r>
    </w:p>
    <w:p w14:paraId="2CA95986" w14:textId="77777777" w:rsidR="002F524E" w:rsidRPr="002F524E" w:rsidRDefault="002F524E" w:rsidP="002F524E">
      <w:pPr>
        <w:numPr>
          <w:ilvl w:val="0"/>
          <w:numId w:val="61"/>
        </w:numPr>
      </w:pPr>
      <w:r w:rsidRPr="002F524E">
        <w:t>Accompagnement personnalisé, mentorat et coaching</w:t>
      </w:r>
    </w:p>
    <w:p w14:paraId="77DC283E" w14:textId="77777777" w:rsidR="002F524E" w:rsidRPr="002F524E" w:rsidRDefault="002F524E" w:rsidP="002F524E">
      <w:pPr>
        <w:numPr>
          <w:ilvl w:val="0"/>
          <w:numId w:val="61"/>
        </w:numPr>
      </w:pPr>
      <w:r w:rsidRPr="002F524E">
        <w:t>Mise en réseau et opportunités de partenariat à l'échelle continentale</w:t>
      </w:r>
    </w:p>
    <w:p w14:paraId="5400C610" w14:textId="77777777" w:rsidR="002F524E" w:rsidRPr="002F524E" w:rsidRDefault="002F524E" w:rsidP="002F524E">
      <w:r w:rsidRPr="002F524E">
        <w:rPr>
          <w:b/>
          <w:bCs/>
        </w:rPr>
        <w:t>Processus de candidature</w:t>
      </w:r>
      <w:r w:rsidRPr="002F524E">
        <w:t xml:space="preserve"> :</w:t>
      </w:r>
    </w:p>
    <w:p w14:paraId="3CBB3119" w14:textId="77777777" w:rsidR="002F524E" w:rsidRPr="002F524E" w:rsidRDefault="002F524E" w:rsidP="002F524E">
      <w:pPr>
        <w:numPr>
          <w:ilvl w:val="0"/>
          <w:numId w:val="62"/>
        </w:numPr>
      </w:pPr>
      <w:r w:rsidRPr="002F524E">
        <w:t>Soumission d'un dossier de candidature en ligne sur leur site web</w:t>
      </w:r>
    </w:p>
    <w:p w14:paraId="74576B63" w14:textId="77777777" w:rsidR="002F524E" w:rsidRPr="002F524E" w:rsidRDefault="002F524E" w:rsidP="002F524E">
      <w:pPr>
        <w:numPr>
          <w:ilvl w:val="0"/>
          <w:numId w:val="62"/>
        </w:numPr>
      </w:pPr>
      <w:r w:rsidRPr="002F524E">
        <w:t>Évaluation du projet, de l'équipe et du modèle économique</w:t>
      </w:r>
    </w:p>
    <w:p w14:paraId="58BFB6F7" w14:textId="77777777" w:rsidR="002F524E" w:rsidRPr="002F524E" w:rsidRDefault="002F524E" w:rsidP="002F524E">
      <w:pPr>
        <w:numPr>
          <w:ilvl w:val="0"/>
          <w:numId w:val="62"/>
        </w:numPr>
      </w:pPr>
      <w:r w:rsidRPr="002F524E">
        <w:t>Entretiens avec l'équipe d'investissement d'</w:t>
      </w:r>
      <w:proofErr w:type="spellStart"/>
      <w:r w:rsidRPr="002F524E">
        <w:t>AfricInvest</w:t>
      </w:r>
      <w:proofErr w:type="spellEnd"/>
    </w:p>
    <w:p w14:paraId="4DDB0143" w14:textId="77777777" w:rsidR="002F524E" w:rsidRPr="002F524E" w:rsidRDefault="002F524E" w:rsidP="002F524E">
      <w:pPr>
        <w:numPr>
          <w:ilvl w:val="0"/>
          <w:numId w:val="62"/>
        </w:numPr>
      </w:pPr>
      <w:r w:rsidRPr="002F524E">
        <w:t>Due diligence, négociation et finalisation de l'investissement</w:t>
      </w:r>
    </w:p>
    <w:p w14:paraId="65CC57E1" w14:textId="77777777" w:rsidR="002F524E" w:rsidRPr="002F524E" w:rsidRDefault="002F524E" w:rsidP="002F524E">
      <w:r w:rsidRPr="002F524E">
        <w:rPr>
          <w:b/>
          <w:bCs/>
        </w:rPr>
        <w:t>Critères d'éligibilité</w:t>
      </w:r>
      <w:r w:rsidRPr="002F524E">
        <w:t xml:space="preserve"> :</w:t>
      </w:r>
    </w:p>
    <w:p w14:paraId="6B544C32" w14:textId="77777777" w:rsidR="002F524E" w:rsidRPr="002F524E" w:rsidRDefault="002F524E" w:rsidP="002F524E">
      <w:pPr>
        <w:numPr>
          <w:ilvl w:val="0"/>
          <w:numId w:val="63"/>
        </w:numPr>
      </w:pPr>
      <w:r w:rsidRPr="002F524E">
        <w:t>Être une entreprise basée en Afrique</w:t>
      </w:r>
    </w:p>
    <w:p w14:paraId="1BFC04DD" w14:textId="77777777" w:rsidR="002F524E" w:rsidRPr="002F524E" w:rsidRDefault="002F524E" w:rsidP="002F524E">
      <w:pPr>
        <w:numPr>
          <w:ilvl w:val="0"/>
          <w:numId w:val="63"/>
        </w:numPr>
      </w:pPr>
      <w:r w:rsidRPr="002F524E">
        <w:t>Avoir un modèle économique viable, une équipe solide et un plan de croissance ambitieux</w:t>
      </w:r>
    </w:p>
    <w:p w14:paraId="2E535EF0" w14:textId="77777777" w:rsidR="002F524E" w:rsidRPr="002F524E" w:rsidRDefault="002F524E" w:rsidP="002F524E">
      <w:pPr>
        <w:numPr>
          <w:ilvl w:val="0"/>
          <w:numId w:val="63"/>
        </w:numPr>
      </w:pPr>
      <w:r w:rsidRPr="002F524E">
        <w:t>Présenter un potentiel de rentabilité, de création de valeur et d'impact économique ou social</w:t>
      </w:r>
    </w:p>
    <w:p w14:paraId="2AFEC822" w14:textId="77777777" w:rsidR="002F524E" w:rsidRPr="002F524E" w:rsidRDefault="002F524E" w:rsidP="002F524E">
      <w:pPr>
        <w:rPr>
          <w:b/>
          <w:bCs/>
        </w:rPr>
      </w:pPr>
      <w:r w:rsidRPr="002F524E">
        <w:rPr>
          <w:b/>
          <w:bCs/>
        </w:rPr>
        <w:t xml:space="preserve">22. </w:t>
      </w:r>
      <w:proofErr w:type="spellStart"/>
      <w:r w:rsidRPr="002F524E">
        <w:rPr>
          <w:b/>
          <w:bCs/>
        </w:rPr>
        <w:t>GreenTec</w:t>
      </w:r>
      <w:proofErr w:type="spellEnd"/>
      <w:r w:rsidRPr="002F524E">
        <w:rPr>
          <w:b/>
          <w:bCs/>
        </w:rPr>
        <w:t xml:space="preserve"> Capital </w:t>
      </w:r>
      <w:proofErr w:type="spellStart"/>
      <w:r w:rsidRPr="002F524E">
        <w:rPr>
          <w:b/>
          <w:bCs/>
        </w:rPr>
        <w:t>Africa</w:t>
      </w:r>
      <w:proofErr w:type="spellEnd"/>
      <w:r w:rsidRPr="002F524E">
        <w:rPr>
          <w:b/>
          <w:bCs/>
        </w:rPr>
        <w:t xml:space="preserve"> </w:t>
      </w:r>
      <w:proofErr w:type="spellStart"/>
      <w:r w:rsidRPr="002F524E">
        <w:rPr>
          <w:b/>
          <w:bCs/>
        </w:rPr>
        <w:t>Foundation</w:t>
      </w:r>
      <w:proofErr w:type="spellEnd"/>
    </w:p>
    <w:p w14:paraId="0B508CB5" w14:textId="77777777" w:rsidR="002F524E" w:rsidRPr="002F524E" w:rsidRDefault="002F524E" w:rsidP="002F524E">
      <w:r w:rsidRPr="002F524E">
        <w:rPr>
          <w:b/>
          <w:bCs/>
        </w:rPr>
        <w:lastRenderedPageBreak/>
        <w:t>Description</w:t>
      </w:r>
      <w:r w:rsidRPr="002F524E">
        <w:t xml:space="preserve"> : </w:t>
      </w:r>
      <w:proofErr w:type="spellStart"/>
      <w:r w:rsidRPr="002F524E">
        <w:t>GreenTec</w:t>
      </w:r>
      <w:proofErr w:type="spellEnd"/>
      <w:r w:rsidRPr="002F524E">
        <w:t xml:space="preserve"> Capital </w:t>
      </w:r>
      <w:proofErr w:type="spellStart"/>
      <w:r w:rsidRPr="002F524E">
        <w:t>Africa</w:t>
      </w:r>
      <w:proofErr w:type="spellEnd"/>
      <w:r w:rsidRPr="002F524E">
        <w:t xml:space="preserve"> </w:t>
      </w:r>
      <w:proofErr w:type="spellStart"/>
      <w:r w:rsidRPr="002F524E">
        <w:t>Foundation</w:t>
      </w:r>
      <w:proofErr w:type="spellEnd"/>
      <w:r w:rsidRPr="002F524E">
        <w:t xml:space="preserve"> est une organisation qui se consacre à l'investissement et à l'accompagnement des startups africaines axées sur l'innovation technologique et le développement durable. Elle soutient les entrepreneurs en fournissant un financement, un mentorat et un accès à un réseau international d'experts et d'investisseurs.</w:t>
      </w:r>
    </w:p>
    <w:p w14:paraId="2C32B2C1" w14:textId="77777777" w:rsidR="002F524E" w:rsidRPr="002F524E" w:rsidRDefault="002F524E" w:rsidP="002F524E">
      <w:r w:rsidRPr="002F524E">
        <w:rPr>
          <w:b/>
          <w:bCs/>
        </w:rPr>
        <w:t>Services proposés</w:t>
      </w:r>
      <w:r w:rsidRPr="002F524E">
        <w:t xml:space="preserve"> :</w:t>
      </w:r>
    </w:p>
    <w:p w14:paraId="30005607" w14:textId="77777777" w:rsidR="002F524E" w:rsidRPr="002F524E" w:rsidRDefault="002F524E" w:rsidP="002F524E">
      <w:pPr>
        <w:numPr>
          <w:ilvl w:val="0"/>
          <w:numId w:val="64"/>
        </w:numPr>
      </w:pPr>
      <w:r w:rsidRPr="002F524E">
        <w:t>Financement en capital pour les startups technologiques</w:t>
      </w:r>
    </w:p>
    <w:p w14:paraId="17F12210" w14:textId="77777777" w:rsidR="002F524E" w:rsidRPr="002F524E" w:rsidRDefault="002F524E" w:rsidP="002F524E">
      <w:pPr>
        <w:numPr>
          <w:ilvl w:val="0"/>
          <w:numId w:val="64"/>
        </w:numPr>
      </w:pPr>
      <w:r w:rsidRPr="002F524E">
        <w:t>Programme d'accélération et de mentorat</w:t>
      </w:r>
    </w:p>
    <w:p w14:paraId="18B47949" w14:textId="77777777" w:rsidR="002F524E" w:rsidRPr="002F524E" w:rsidRDefault="002F524E" w:rsidP="002F524E">
      <w:pPr>
        <w:numPr>
          <w:ilvl w:val="0"/>
          <w:numId w:val="64"/>
        </w:numPr>
      </w:pPr>
      <w:r w:rsidRPr="002F524E">
        <w:t>Accès à un réseau d'experts, d'investisseurs et de partenaires</w:t>
      </w:r>
    </w:p>
    <w:p w14:paraId="5E9DA535" w14:textId="77777777" w:rsidR="002F524E" w:rsidRPr="002F524E" w:rsidRDefault="002F524E" w:rsidP="002F524E">
      <w:pPr>
        <w:numPr>
          <w:ilvl w:val="0"/>
          <w:numId w:val="64"/>
        </w:numPr>
      </w:pPr>
      <w:r w:rsidRPr="002F524E">
        <w:t>Formation et développement des compétences entrepreneuriales</w:t>
      </w:r>
    </w:p>
    <w:p w14:paraId="60D7CB3A" w14:textId="77777777" w:rsidR="002F524E" w:rsidRPr="002F524E" w:rsidRDefault="002F524E" w:rsidP="002F524E">
      <w:r w:rsidRPr="002F524E">
        <w:rPr>
          <w:b/>
          <w:bCs/>
        </w:rPr>
        <w:t>Processus de candidature</w:t>
      </w:r>
      <w:r w:rsidRPr="002F524E">
        <w:t xml:space="preserve"> :</w:t>
      </w:r>
    </w:p>
    <w:p w14:paraId="519C5C44" w14:textId="77777777" w:rsidR="002F524E" w:rsidRPr="002F524E" w:rsidRDefault="002F524E" w:rsidP="002F524E">
      <w:pPr>
        <w:numPr>
          <w:ilvl w:val="0"/>
          <w:numId w:val="65"/>
        </w:numPr>
      </w:pPr>
      <w:r w:rsidRPr="002F524E">
        <w:t>Soumission d'une candidature en ligne sur leur site web</w:t>
      </w:r>
    </w:p>
    <w:p w14:paraId="768C81A1" w14:textId="77777777" w:rsidR="002F524E" w:rsidRPr="002F524E" w:rsidRDefault="002F524E" w:rsidP="002F524E">
      <w:pPr>
        <w:numPr>
          <w:ilvl w:val="0"/>
          <w:numId w:val="65"/>
        </w:numPr>
      </w:pPr>
      <w:r w:rsidRPr="002F524E">
        <w:t>Évaluation du projet, de l'équipe et du potentiel de croissance</w:t>
      </w:r>
    </w:p>
    <w:p w14:paraId="0755F108" w14:textId="77777777" w:rsidR="002F524E" w:rsidRPr="002F524E" w:rsidRDefault="002F524E" w:rsidP="002F524E">
      <w:pPr>
        <w:numPr>
          <w:ilvl w:val="0"/>
          <w:numId w:val="65"/>
        </w:numPr>
      </w:pPr>
      <w:r w:rsidRPr="002F524E">
        <w:t>Entretiens et due diligence avec l'équipe d'investissement</w:t>
      </w:r>
    </w:p>
    <w:p w14:paraId="070C76D5" w14:textId="77777777" w:rsidR="002F524E" w:rsidRPr="002F524E" w:rsidRDefault="002F524E" w:rsidP="002F524E">
      <w:pPr>
        <w:numPr>
          <w:ilvl w:val="0"/>
          <w:numId w:val="65"/>
        </w:numPr>
      </w:pPr>
      <w:r w:rsidRPr="002F524E">
        <w:t>Sélection et offre de financement ou d'accompagnement</w:t>
      </w:r>
    </w:p>
    <w:p w14:paraId="04378254" w14:textId="77777777" w:rsidR="002F524E" w:rsidRPr="002F524E" w:rsidRDefault="002F524E" w:rsidP="002F524E">
      <w:r w:rsidRPr="002F524E">
        <w:rPr>
          <w:b/>
          <w:bCs/>
        </w:rPr>
        <w:t>Critères d'éligibilité</w:t>
      </w:r>
      <w:r w:rsidRPr="002F524E">
        <w:t xml:space="preserve"> :</w:t>
      </w:r>
    </w:p>
    <w:p w14:paraId="608F85CA" w14:textId="77777777" w:rsidR="002F524E" w:rsidRPr="002F524E" w:rsidRDefault="002F524E" w:rsidP="002F524E">
      <w:pPr>
        <w:numPr>
          <w:ilvl w:val="0"/>
          <w:numId w:val="66"/>
        </w:numPr>
      </w:pPr>
      <w:r w:rsidRPr="002F524E">
        <w:t>Être une startup technologique avec un focus sur l'innovation et le développement durable</w:t>
      </w:r>
    </w:p>
    <w:p w14:paraId="7D0C75D7" w14:textId="77777777" w:rsidR="002F524E" w:rsidRPr="002F524E" w:rsidRDefault="002F524E" w:rsidP="002F524E">
      <w:pPr>
        <w:numPr>
          <w:ilvl w:val="0"/>
          <w:numId w:val="66"/>
        </w:numPr>
      </w:pPr>
      <w:r w:rsidRPr="002F524E">
        <w:t>Avoir un modèle économique viable et un produit ou service différencié</w:t>
      </w:r>
    </w:p>
    <w:p w14:paraId="6211A2AD" w14:textId="77777777" w:rsidR="002F524E" w:rsidRPr="002F524E" w:rsidRDefault="002F524E" w:rsidP="002F524E">
      <w:pPr>
        <w:numPr>
          <w:ilvl w:val="0"/>
          <w:numId w:val="66"/>
        </w:numPr>
      </w:pPr>
      <w:r w:rsidRPr="002F524E">
        <w:t>Présenter un potentiel de croissance et d'impact positif</w:t>
      </w:r>
    </w:p>
    <w:p w14:paraId="599AC480" w14:textId="77777777" w:rsidR="002F524E" w:rsidRPr="002F524E" w:rsidRDefault="002F524E" w:rsidP="002F524E">
      <w:pPr>
        <w:rPr>
          <w:b/>
          <w:bCs/>
        </w:rPr>
      </w:pPr>
      <w:r w:rsidRPr="002F524E">
        <w:rPr>
          <w:b/>
          <w:bCs/>
        </w:rPr>
        <w:t>23. Village Capital</w:t>
      </w:r>
    </w:p>
    <w:p w14:paraId="217153CB" w14:textId="77777777" w:rsidR="002F524E" w:rsidRPr="002F524E" w:rsidRDefault="002F524E" w:rsidP="002F524E">
      <w:r w:rsidRPr="002F524E">
        <w:rPr>
          <w:b/>
          <w:bCs/>
        </w:rPr>
        <w:t>Description</w:t>
      </w:r>
      <w:r w:rsidRPr="002F524E">
        <w:t xml:space="preserve"> : Village Capital est une organisation mondiale à but non lucratif qui soutient les entrepreneurs sociaux et les startups innovantes à travers des programmes d'accélération, de mentorat et de financement. Au Sénégal, Village Capital travaille en partenariat avec des acteurs locaux pour identifier et soutenir les entreprises à fort potentiel de croissance et d'impact.</w:t>
      </w:r>
    </w:p>
    <w:p w14:paraId="13A85ECD" w14:textId="77777777" w:rsidR="002F524E" w:rsidRPr="002F524E" w:rsidRDefault="002F524E" w:rsidP="002F524E">
      <w:r w:rsidRPr="002F524E">
        <w:rPr>
          <w:b/>
          <w:bCs/>
        </w:rPr>
        <w:t>Services proposés</w:t>
      </w:r>
      <w:r w:rsidRPr="002F524E">
        <w:t xml:space="preserve"> :</w:t>
      </w:r>
    </w:p>
    <w:p w14:paraId="3D499FF6" w14:textId="77777777" w:rsidR="002F524E" w:rsidRPr="002F524E" w:rsidRDefault="002F524E" w:rsidP="002F524E">
      <w:pPr>
        <w:numPr>
          <w:ilvl w:val="0"/>
          <w:numId w:val="67"/>
        </w:numPr>
      </w:pPr>
      <w:r w:rsidRPr="002F524E">
        <w:t>Programmes d'accélération et de mentorat</w:t>
      </w:r>
    </w:p>
    <w:p w14:paraId="4C8A70C4" w14:textId="77777777" w:rsidR="002F524E" w:rsidRPr="002F524E" w:rsidRDefault="002F524E" w:rsidP="002F524E">
      <w:pPr>
        <w:numPr>
          <w:ilvl w:val="0"/>
          <w:numId w:val="67"/>
        </w:numPr>
      </w:pPr>
      <w:r w:rsidRPr="002F524E">
        <w:t xml:space="preserve">Opportunités de financement et de </w:t>
      </w:r>
      <w:proofErr w:type="spellStart"/>
      <w:r w:rsidRPr="002F524E">
        <w:t>co</w:t>
      </w:r>
      <w:proofErr w:type="spellEnd"/>
      <w:r w:rsidRPr="002F524E">
        <w:t>-investissement</w:t>
      </w:r>
    </w:p>
    <w:p w14:paraId="7614E538" w14:textId="77777777" w:rsidR="002F524E" w:rsidRPr="002F524E" w:rsidRDefault="002F524E" w:rsidP="002F524E">
      <w:pPr>
        <w:numPr>
          <w:ilvl w:val="0"/>
          <w:numId w:val="67"/>
        </w:numPr>
      </w:pPr>
      <w:r w:rsidRPr="002F524E">
        <w:t>Accès à un réseau mondial d'experts, d'investisseurs et de partenaires</w:t>
      </w:r>
    </w:p>
    <w:p w14:paraId="1AAA8344" w14:textId="77777777" w:rsidR="002F524E" w:rsidRPr="002F524E" w:rsidRDefault="002F524E" w:rsidP="002F524E">
      <w:pPr>
        <w:numPr>
          <w:ilvl w:val="0"/>
          <w:numId w:val="67"/>
        </w:numPr>
      </w:pPr>
      <w:r w:rsidRPr="002F524E">
        <w:t>Formation et développement des compétences entrepreneuriales</w:t>
      </w:r>
    </w:p>
    <w:p w14:paraId="1A7A8D2A" w14:textId="77777777" w:rsidR="002F524E" w:rsidRPr="002F524E" w:rsidRDefault="002F524E" w:rsidP="002F524E">
      <w:r w:rsidRPr="002F524E">
        <w:rPr>
          <w:b/>
          <w:bCs/>
        </w:rPr>
        <w:lastRenderedPageBreak/>
        <w:t>Processus de candidature</w:t>
      </w:r>
      <w:r w:rsidRPr="002F524E">
        <w:t xml:space="preserve"> :</w:t>
      </w:r>
    </w:p>
    <w:p w14:paraId="6A864658" w14:textId="77777777" w:rsidR="002F524E" w:rsidRPr="002F524E" w:rsidRDefault="002F524E" w:rsidP="002F524E">
      <w:pPr>
        <w:numPr>
          <w:ilvl w:val="0"/>
          <w:numId w:val="68"/>
        </w:numPr>
      </w:pPr>
      <w:r w:rsidRPr="002F524E">
        <w:t>Inscription en ligne pour participer aux programmes d'accélération</w:t>
      </w:r>
    </w:p>
    <w:p w14:paraId="3C457FC0" w14:textId="77777777" w:rsidR="002F524E" w:rsidRPr="002F524E" w:rsidRDefault="002F524E" w:rsidP="002F524E">
      <w:pPr>
        <w:numPr>
          <w:ilvl w:val="0"/>
          <w:numId w:val="68"/>
        </w:numPr>
      </w:pPr>
      <w:r w:rsidRPr="002F524E">
        <w:t>Évaluation du projet, de l'équipe et du modèle économique</w:t>
      </w:r>
    </w:p>
    <w:p w14:paraId="5142C429" w14:textId="77777777" w:rsidR="002F524E" w:rsidRPr="002F524E" w:rsidRDefault="002F524E" w:rsidP="002F524E">
      <w:pPr>
        <w:numPr>
          <w:ilvl w:val="0"/>
          <w:numId w:val="68"/>
        </w:numPr>
      </w:pPr>
      <w:r w:rsidRPr="002F524E">
        <w:t>Participation aux ateliers, sessions de mentorat et événements de networking</w:t>
      </w:r>
    </w:p>
    <w:p w14:paraId="096C49D1" w14:textId="77777777" w:rsidR="002F524E" w:rsidRPr="002F524E" w:rsidRDefault="002F524E" w:rsidP="002F524E">
      <w:pPr>
        <w:numPr>
          <w:ilvl w:val="0"/>
          <w:numId w:val="68"/>
        </w:numPr>
      </w:pPr>
      <w:r w:rsidRPr="002F524E">
        <w:t>Sélection pour le financement ou l'investissement</w:t>
      </w:r>
    </w:p>
    <w:p w14:paraId="1A588024" w14:textId="77777777" w:rsidR="002F524E" w:rsidRPr="002F524E" w:rsidRDefault="002F524E" w:rsidP="002F524E">
      <w:r w:rsidRPr="002F524E">
        <w:rPr>
          <w:b/>
          <w:bCs/>
        </w:rPr>
        <w:t>Critères d'éligibilité</w:t>
      </w:r>
      <w:r w:rsidRPr="002F524E">
        <w:t xml:space="preserve"> :</w:t>
      </w:r>
    </w:p>
    <w:p w14:paraId="503894CF" w14:textId="77777777" w:rsidR="002F524E" w:rsidRPr="002F524E" w:rsidRDefault="002F524E" w:rsidP="002F524E">
      <w:pPr>
        <w:numPr>
          <w:ilvl w:val="0"/>
          <w:numId w:val="69"/>
        </w:numPr>
      </w:pPr>
      <w:r w:rsidRPr="002F524E">
        <w:t>Être une startup ou une entreprise sociale avec un focus sur l'innovation et l'impact social ou environnemental</w:t>
      </w:r>
    </w:p>
    <w:p w14:paraId="25B197BA" w14:textId="77777777" w:rsidR="002F524E" w:rsidRPr="002F524E" w:rsidRDefault="002F524E" w:rsidP="002F524E">
      <w:pPr>
        <w:numPr>
          <w:ilvl w:val="0"/>
          <w:numId w:val="69"/>
        </w:numPr>
      </w:pPr>
      <w:r w:rsidRPr="002F524E">
        <w:t>Avoir un modèle économique viable, une équipe solide et un plan de croissance clair</w:t>
      </w:r>
    </w:p>
    <w:p w14:paraId="29167BD6" w14:textId="77777777" w:rsidR="002F524E" w:rsidRPr="002F524E" w:rsidRDefault="002F524E" w:rsidP="002F524E">
      <w:pPr>
        <w:numPr>
          <w:ilvl w:val="0"/>
          <w:numId w:val="69"/>
        </w:numPr>
      </w:pPr>
      <w:r w:rsidRPr="002F524E">
        <w:t>Présenter un potentiel de rentabilité et d'expansion à l'échelle locale ou internationale</w:t>
      </w:r>
    </w:p>
    <w:p w14:paraId="5E997C3C" w14:textId="77777777" w:rsidR="002F524E" w:rsidRPr="002F524E" w:rsidRDefault="002F524E" w:rsidP="002F524E">
      <w:pPr>
        <w:rPr>
          <w:b/>
          <w:bCs/>
        </w:rPr>
      </w:pPr>
      <w:r w:rsidRPr="002F524E">
        <w:rPr>
          <w:b/>
          <w:bCs/>
        </w:rPr>
        <w:t>24. Impact Dakar</w:t>
      </w:r>
    </w:p>
    <w:p w14:paraId="413FEC2E" w14:textId="77777777" w:rsidR="002F524E" w:rsidRPr="002F524E" w:rsidRDefault="002F524E" w:rsidP="002F524E">
      <w:r w:rsidRPr="002F524E">
        <w:rPr>
          <w:b/>
          <w:bCs/>
        </w:rPr>
        <w:t>Description</w:t>
      </w:r>
      <w:r w:rsidRPr="002F524E">
        <w:t xml:space="preserve"> : Impact Dakar est un accélérateur de startups sociales et environnementales qui vise à soutenir les entrepreneurs qui cherchent à résoudre des défis sociaux ou environnementaux à travers des solutions innovantes. Il offre un programme d'accélération, du mentorat, du financement et un accès à un réseau d'experts et d'investisseurs engagés dans l'impact positif.</w:t>
      </w:r>
    </w:p>
    <w:p w14:paraId="4C546725" w14:textId="77777777" w:rsidR="002F524E" w:rsidRPr="002F524E" w:rsidRDefault="002F524E" w:rsidP="002F524E">
      <w:r w:rsidRPr="002F524E">
        <w:rPr>
          <w:b/>
          <w:bCs/>
        </w:rPr>
        <w:t>Services proposés</w:t>
      </w:r>
      <w:r w:rsidRPr="002F524E">
        <w:t xml:space="preserve"> :</w:t>
      </w:r>
    </w:p>
    <w:p w14:paraId="5D05C663" w14:textId="77777777" w:rsidR="002F524E" w:rsidRPr="002F524E" w:rsidRDefault="002F524E" w:rsidP="002F524E">
      <w:pPr>
        <w:numPr>
          <w:ilvl w:val="0"/>
          <w:numId w:val="70"/>
        </w:numPr>
      </w:pPr>
      <w:r w:rsidRPr="002F524E">
        <w:t>Programme d'accélération pour startups sociales et environnementales</w:t>
      </w:r>
    </w:p>
    <w:p w14:paraId="4198BCE6" w14:textId="77777777" w:rsidR="002F524E" w:rsidRPr="002F524E" w:rsidRDefault="002F524E" w:rsidP="002F524E">
      <w:pPr>
        <w:numPr>
          <w:ilvl w:val="0"/>
          <w:numId w:val="70"/>
        </w:numPr>
      </w:pPr>
      <w:r w:rsidRPr="002F524E">
        <w:t>Mentorat et coaching personnalisé</w:t>
      </w:r>
    </w:p>
    <w:p w14:paraId="1B93A3D7" w14:textId="77777777" w:rsidR="002F524E" w:rsidRPr="002F524E" w:rsidRDefault="002F524E" w:rsidP="002F524E">
      <w:pPr>
        <w:numPr>
          <w:ilvl w:val="0"/>
          <w:numId w:val="70"/>
        </w:numPr>
      </w:pPr>
      <w:r w:rsidRPr="002F524E">
        <w:t>Opportunités de financement et d'investissement</w:t>
      </w:r>
    </w:p>
    <w:p w14:paraId="0A01323F" w14:textId="77777777" w:rsidR="002F524E" w:rsidRPr="002F524E" w:rsidRDefault="002F524E" w:rsidP="002F524E">
      <w:pPr>
        <w:numPr>
          <w:ilvl w:val="0"/>
          <w:numId w:val="70"/>
        </w:numPr>
      </w:pPr>
      <w:r w:rsidRPr="002F524E">
        <w:t>Mise en réseau avec des partenaires, des experts et des investisseurs</w:t>
      </w:r>
    </w:p>
    <w:p w14:paraId="6AF144C5" w14:textId="77777777" w:rsidR="002F524E" w:rsidRPr="002F524E" w:rsidRDefault="002F524E" w:rsidP="002F524E">
      <w:r w:rsidRPr="002F524E">
        <w:rPr>
          <w:b/>
          <w:bCs/>
        </w:rPr>
        <w:t>Processus de candidature</w:t>
      </w:r>
      <w:r w:rsidRPr="002F524E">
        <w:t xml:space="preserve"> :</w:t>
      </w:r>
    </w:p>
    <w:p w14:paraId="44E82803" w14:textId="77777777" w:rsidR="002F524E" w:rsidRPr="002F524E" w:rsidRDefault="002F524E" w:rsidP="002F524E">
      <w:pPr>
        <w:numPr>
          <w:ilvl w:val="0"/>
          <w:numId w:val="71"/>
        </w:numPr>
      </w:pPr>
      <w:r w:rsidRPr="002F524E">
        <w:t>Appel à candidatures sur leur site web ou via des partenaires</w:t>
      </w:r>
    </w:p>
    <w:p w14:paraId="1953CAE4" w14:textId="77777777" w:rsidR="002F524E" w:rsidRPr="002F524E" w:rsidRDefault="002F524E" w:rsidP="002F524E">
      <w:pPr>
        <w:numPr>
          <w:ilvl w:val="0"/>
          <w:numId w:val="71"/>
        </w:numPr>
      </w:pPr>
      <w:r w:rsidRPr="002F524E">
        <w:t>Évaluation du projet, de l'équipe et de l'impact social ou environnemental</w:t>
      </w:r>
    </w:p>
    <w:p w14:paraId="3E9B5176" w14:textId="77777777" w:rsidR="002F524E" w:rsidRPr="002F524E" w:rsidRDefault="002F524E" w:rsidP="002F524E">
      <w:pPr>
        <w:numPr>
          <w:ilvl w:val="0"/>
          <w:numId w:val="71"/>
        </w:numPr>
      </w:pPr>
      <w:r w:rsidRPr="002F524E">
        <w:t>Entretiens et sélection des startups pour le programme d'accélération</w:t>
      </w:r>
    </w:p>
    <w:p w14:paraId="67910464" w14:textId="77777777" w:rsidR="002F524E" w:rsidRPr="002F524E" w:rsidRDefault="002F524E" w:rsidP="002F524E">
      <w:pPr>
        <w:numPr>
          <w:ilvl w:val="0"/>
          <w:numId w:val="71"/>
        </w:numPr>
      </w:pPr>
      <w:r w:rsidRPr="002F524E">
        <w:t>Participation aux sessions de mentorat, aux ateliers et aux événements de networking</w:t>
      </w:r>
    </w:p>
    <w:p w14:paraId="41625914" w14:textId="77777777" w:rsidR="002F524E" w:rsidRPr="002F524E" w:rsidRDefault="002F524E" w:rsidP="002F524E">
      <w:r w:rsidRPr="002F524E">
        <w:rPr>
          <w:b/>
          <w:bCs/>
        </w:rPr>
        <w:t>Critères d'éligibilité</w:t>
      </w:r>
      <w:r w:rsidRPr="002F524E">
        <w:t xml:space="preserve"> :</w:t>
      </w:r>
    </w:p>
    <w:p w14:paraId="75002B8E" w14:textId="77777777" w:rsidR="002F524E" w:rsidRPr="002F524E" w:rsidRDefault="002F524E" w:rsidP="002F524E">
      <w:pPr>
        <w:numPr>
          <w:ilvl w:val="0"/>
          <w:numId w:val="72"/>
        </w:numPr>
      </w:pPr>
      <w:r w:rsidRPr="002F524E">
        <w:t>Être une startup sociale ou environnementale avec un impact positif démontré</w:t>
      </w:r>
    </w:p>
    <w:p w14:paraId="2293D7E1" w14:textId="77777777" w:rsidR="002F524E" w:rsidRPr="002F524E" w:rsidRDefault="002F524E" w:rsidP="002F524E">
      <w:pPr>
        <w:numPr>
          <w:ilvl w:val="0"/>
          <w:numId w:val="72"/>
        </w:numPr>
      </w:pPr>
      <w:r w:rsidRPr="002F524E">
        <w:lastRenderedPageBreak/>
        <w:t>Avoir un modèle économique viable et un potentiel de croissance</w:t>
      </w:r>
    </w:p>
    <w:p w14:paraId="1CCD9ECB" w14:textId="77777777" w:rsidR="002F524E" w:rsidRPr="002F524E" w:rsidRDefault="002F524E" w:rsidP="002F524E">
      <w:pPr>
        <w:numPr>
          <w:ilvl w:val="0"/>
          <w:numId w:val="72"/>
        </w:numPr>
      </w:pPr>
      <w:r w:rsidRPr="002F524E">
        <w:t>Être engagé envers la résolution de problèmes sociaux ou environnementaux</w:t>
      </w:r>
    </w:p>
    <w:p w14:paraId="1751933C" w14:textId="77777777" w:rsidR="002F524E" w:rsidRPr="002F524E" w:rsidRDefault="002F524E" w:rsidP="002F524E">
      <w:pPr>
        <w:rPr>
          <w:b/>
          <w:bCs/>
        </w:rPr>
      </w:pPr>
      <w:r w:rsidRPr="002F524E">
        <w:rPr>
          <w:b/>
          <w:bCs/>
        </w:rPr>
        <w:t xml:space="preserve">25. Orange Digital Ventures </w:t>
      </w:r>
      <w:proofErr w:type="spellStart"/>
      <w:r w:rsidRPr="002F524E">
        <w:rPr>
          <w:b/>
          <w:bCs/>
        </w:rPr>
        <w:t>Africa</w:t>
      </w:r>
      <w:proofErr w:type="spellEnd"/>
    </w:p>
    <w:p w14:paraId="2F8A3532" w14:textId="77777777" w:rsidR="002F524E" w:rsidRPr="002F524E" w:rsidRDefault="002F524E" w:rsidP="002F524E">
      <w:r w:rsidRPr="002F524E">
        <w:rPr>
          <w:b/>
          <w:bCs/>
        </w:rPr>
        <w:t>Description</w:t>
      </w:r>
      <w:r w:rsidRPr="002F524E">
        <w:t xml:space="preserve"> : Orange Digital Ventures </w:t>
      </w:r>
      <w:proofErr w:type="spellStart"/>
      <w:r w:rsidRPr="002F524E">
        <w:t>Africa</w:t>
      </w:r>
      <w:proofErr w:type="spellEnd"/>
      <w:r w:rsidRPr="002F524E">
        <w:t xml:space="preserve"> est la branche d'investissement en capital-risque d'Orange, dédiée au financement des startups technologiques en Afrique. Elle soutient les entrepreneurs en phase de démarrage et de croissance en offrant un financement, un accompagnement stratégique et un accès au réseau et aux ressources du groupe Orange.</w:t>
      </w:r>
    </w:p>
    <w:p w14:paraId="6427952E" w14:textId="77777777" w:rsidR="002F524E" w:rsidRPr="002F524E" w:rsidRDefault="002F524E" w:rsidP="002F524E">
      <w:r w:rsidRPr="002F524E">
        <w:rPr>
          <w:b/>
          <w:bCs/>
        </w:rPr>
        <w:t>Services proposés</w:t>
      </w:r>
      <w:r w:rsidRPr="002F524E">
        <w:t xml:space="preserve"> :</w:t>
      </w:r>
    </w:p>
    <w:p w14:paraId="5D92F3A1" w14:textId="77777777" w:rsidR="002F524E" w:rsidRPr="002F524E" w:rsidRDefault="002F524E" w:rsidP="002F524E">
      <w:pPr>
        <w:numPr>
          <w:ilvl w:val="0"/>
          <w:numId w:val="73"/>
        </w:numPr>
      </w:pPr>
      <w:r w:rsidRPr="002F524E">
        <w:t>Financement en capital pour les startups technologiques</w:t>
      </w:r>
    </w:p>
    <w:p w14:paraId="6999533C" w14:textId="77777777" w:rsidR="002F524E" w:rsidRPr="002F524E" w:rsidRDefault="002F524E" w:rsidP="002F524E">
      <w:pPr>
        <w:numPr>
          <w:ilvl w:val="0"/>
          <w:numId w:val="73"/>
        </w:numPr>
      </w:pPr>
      <w:r w:rsidRPr="002F524E">
        <w:t>Accompagnement stratégique et conseils en développement</w:t>
      </w:r>
    </w:p>
    <w:p w14:paraId="3A1B0647" w14:textId="77777777" w:rsidR="002F524E" w:rsidRPr="002F524E" w:rsidRDefault="002F524E" w:rsidP="002F524E">
      <w:pPr>
        <w:numPr>
          <w:ilvl w:val="0"/>
          <w:numId w:val="73"/>
        </w:numPr>
      </w:pPr>
      <w:r w:rsidRPr="002F524E">
        <w:t>Accès à un réseau international d'experts, d'investisseurs et de partenaires</w:t>
      </w:r>
    </w:p>
    <w:p w14:paraId="39CCB7B2" w14:textId="77777777" w:rsidR="002F524E" w:rsidRPr="002F524E" w:rsidRDefault="002F524E" w:rsidP="002F524E">
      <w:pPr>
        <w:numPr>
          <w:ilvl w:val="0"/>
          <w:numId w:val="73"/>
        </w:numPr>
      </w:pPr>
      <w:r w:rsidRPr="002F524E">
        <w:t>Opportunités de collaboration avec le groupe Orange</w:t>
      </w:r>
    </w:p>
    <w:p w14:paraId="7DB002B3" w14:textId="77777777" w:rsidR="002F524E" w:rsidRPr="002F524E" w:rsidRDefault="002F524E" w:rsidP="002F524E">
      <w:r w:rsidRPr="002F524E">
        <w:rPr>
          <w:b/>
          <w:bCs/>
        </w:rPr>
        <w:t>Processus de candidature</w:t>
      </w:r>
      <w:r w:rsidRPr="002F524E">
        <w:t xml:space="preserve"> :</w:t>
      </w:r>
    </w:p>
    <w:p w14:paraId="64648177" w14:textId="77777777" w:rsidR="002F524E" w:rsidRPr="002F524E" w:rsidRDefault="002F524E" w:rsidP="002F524E">
      <w:pPr>
        <w:numPr>
          <w:ilvl w:val="0"/>
          <w:numId w:val="74"/>
        </w:numPr>
      </w:pPr>
      <w:r w:rsidRPr="002F524E">
        <w:t>Soumission d'un dossier de candidature en ligne sur leur site web</w:t>
      </w:r>
    </w:p>
    <w:p w14:paraId="7EC79668" w14:textId="77777777" w:rsidR="002F524E" w:rsidRPr="002F524E" w:rsidRDefault="002F524E" w:rsidP="002F524E">
      <w:pPr>
        <w:numPr>
          <w:ilvl w:val="0"/>
          <w:numId w:val="74"/>
        </w:numPr>
      </w:pPr>
      <w:r w:rsidRPr="002F524E">
        <w:t>Évaluation du projet, de l'équipe et du potentiel de croissance</w:t>
      </w:r>
    </w:p>
    <w:p w14:paraId="49E20E5D" w14:textId="77777777" w:rsidR="002F524E" w:rsidRPr="002F524E" w:rsidRDefault="002F524E" w:rsidP="002F524E">
      <w:pPr>
        <w:numPr>
          <w:ilvl w:val="0"/>
          <w:numId w:val="74"/>
        </w:numPr>
      </w:pPr>
      <w:r w:rsidRPr="002F524E">
        <w:t>Entretiens et due diligence avec l'équipe d'investissement</w:t>
      </w:r>
    </w:p>
    <w:p w14:paraId="004DE5EC" w14:textId="77777777" w:rsidR="002F524E" w:rsidRPr="002F524E" w:rsidRDefault="002F524E" w:rsidP="002F524E">
      <w:pPr>
        <w:numPr>
          <w:ilvl w:val="0"/>
          <w:numId w:val="74"/>
        </w:numPr>
      </w:pPr>
      <w:r w:rsidRPr="002F524E">
        <w:t>Finalisation de l'investissement et suivi post-investissement</w:t>
      </w:r>
    </w:p>
    <w:p w14:paraId="477A43EF" w14:textId="77777777" w:rsidR="002F524E" w:rsidRPr="002F524E" w:rsidRDefault="002F524E" w:rsidP="002F524E">
      <w:r w:rsidRPr="002F524E">
        <w:rPr>
          <w:b/>
          <w:bCs/>
        </w:rPr>
        <w:t>Critères d'éligibilité</w:t>
      </w:r>
      <w:r w:rsidRPr="002F524E">
        <w:t xml:space="preserve"> :</w:t>
      </w:r>
    </w:p>
    <w:p w14:paraId="388D0051" w14:textId="77777777" w:rsidR="002F524E" w:rsidRPr="002F524E" w:rsidRDefault="002F524E" w:rsidP="002F524E">
      <w:pPr>
        <w:numPr>
          <w:ilvl w:val="0"/>
          <w:numId w:val="75"/>
        </w:numPr>
      </w:pPr>
      <w:r w:rsidRPr="002F524E">
        <w:t>Être une startup technologique avec un produit ou service innovant</w:t>
      </w:r>
    </w:p>
    <w:p w14:paraId="1451F926" w14:textId="77777777" w:rsidR="002F524E" w:rsidRPr="002F524E" w:rsidRDefault="002F524E" w:rsidP="002F524E">
      <w:pPr>
        <w:numPr>
          <w:ilvl w:val="0"/>
          <w:numId w:val="75"/>
        </w:numPr>
      </w:pPr>
      <w:r w:rsidRPr="002F524E">
        <w:t>Avoir un modèle économique viable et un plan de développement clair</w:t>
      </w:r>
    </w:p>
    <w:p w14:paraId="27CFD27D" w14:textId="77777777" w:rsidR="002F524E" w:rsidRPr="002F524E" w:rsidRDefault="002F524E" w:rsidP="002F524E">
      <w:pPr>
        <w:numPr>
          <w:ilvl w:val="0"/>
          <w:numId w:val="75"/>
        </w:numPr>
      </w:pPr>
      <w:r w:rsidRPr="002F524E">
        <w:t>Présenter un potentiel de croissance et d'expansion à l'échelle continentale ou internationale</w:t>
      </w:r>
    </w:p>
    <w:p w14:paraId="1B6D0382" w14:textId="77777777" w:rsidR="002F524E" w:rsidRPr="002F524E" w:rsidRDefault="002F524E" w:rsidP="002F524E">
      <w:pPr>
        <w:rPr>
          <w:b/>
          <w:bCs/>
        </w:rPr>
      </w:pPr>
      <w:r w:rsidRPr="002F524E">
        <w:rPr>
          <w:b/>
          <w:bCs/>
        </w:rPr>
        <w:t xml:space="preserve">26. TEF (Tony </w:t>
      </w:r>
      <w:proofErr w:type="spellStart"/>
      <w:r w:rsidRPr="002F524E">
        <w:rPr>
          <w:b/>
          <w:bCs/>
        </w:rPr>
        <w:t>Elumelu</w:t>
      </w:r>
      <w:proofErr w:type="spellEnd"/>
      <w:r w:rsidRPr="002F524E">
        <w:rPr>
          <w:b/>
          <w:bCs/>
        </w:rPr>
        <w:t xml:space="preserve"> </w:t>
      </w:r>
      <w:proofErr w:type="spellStart"/>
      <w:r w:rsidRPr="002F524E">
        <w:rPr>
          <w:b/>
          <w:bCs/>
        </w:rPr>
        <w:t>Foundation</w:t>
      </w:r>
      <w:proofErr w:type="spellEnd"/>
      <w:r w:rsidRPr="002F524E">
        <w:rPr>
          <w:b/>
          <w:bCs/>
        </w:rPr>
        <w:t xml:space="preserve">) </w:t>
      </w:r>
      <w:proofErr w:type="spellStart"/>
      <w:r w:rsidRPr="002F524E">
        <w:rPr>
          <w:b/>
          <w:bCs/>
        </w:rPr>
        <w:t>Entrepreneurship</w:t>
      </w:r>
      <w:proofErr w:type="spellEnd"/>
      <w:r w:rsidRPr="002F524E">
        <w:rPr>
          <w:b/>
          <w:bCs/>
        </w:rPr>
        <w:t xml:space="preserve"> Programme</w:t>
      </w:r>
    </w:p>
    <w:p w14:paraId="402C60FA" w14:textId="77777777" w:rsidR="002F524E" w:rsidRPr="002F524E" w:rsidRDefault="002F524E" w:rsidP="002F524E">
      <w:r w:rsidRPr="002F524E">
        <w:rPr>
          <w:b/>
          <w:bCs/>
        </w:rPr>
        <w:t>Description</w:t>
      </w:r>
      <w:r w:rsidRPr="002F524E">
        <w:t xml:space="preserve"> : Le Programme d'Entrepreneuriat de la Tony </w:t>
      </w:r>
      <w:proofErr w:type="spellStart"/>
      <w:r w:rsidRPr="002F524E">
        <w:t>Elumelu</w:t>
      </w:r>
      <w:proofErr w:type="spellEnd"/>
      <w:r w:rsidRPr="002F524E">
        <w:t xml:space="preserve"> </w:t>
      </w:r>
      <w:proofErr w:type="spellStart"/>
      <w:r w:rsidRPr="002F524E">
        <w:t>Foundation</w:t>
      </w:r>
      <w:proofErr w:type="spellEnd"/>
      <w:r w:rsidRPr="002F524E">
        <w:t xml:space="preserve"> (TEF) est une initiative panafricaine qui vise à soutenir les entrepreneurs africains en offrant une formation, un mentorat et un financement pour leurs startups. Il encourage l'innovation, la croissance économique et la création d'emplois en Afrique.</w:t>
      </w:r>
    </w:p>
    <w:p w14:paraId="01912CFE" w14:textId="77777777" w:rsidR="002F524E" w:rsidRPr="002F524E" w:rsidRDefault="002F524E" w:rsidP="002F524E">
      <w:r w:rsidRPr="002F524E">
        <w:rPr>
          <w:b/>
          <w:bCs/>
        </w:rPr>
        <w:t>Services proposés</w:t>
      </w:r>
      <w:r w:rsidRPr="002F524E">
        <w:t xml:space="preserve"> :</w:t>
      </w:r>
    </w:p>
    <w:p w14:paraId="3977BB67" w14:textId="77777777" w:rsidR="002F524E" w:rsidRPr="002F524E" w:rsidRDefault="002F524E" w:rsidP="002F524E">
      <w:pPr>
        <w:numPr>
          <w:ilvl w:val="0"/>
          <w:numId w:val="76"/>
        </w:numPr>
      </w:pPr>
      <w:r w:rsidRPr="002F524E">
        <w:t>Formation entrepreneuriale en ligne</w:t>
      </w:r>
    </w:p>
    <w:p w14:paraId="415D41ED" w14:textId="77777777" w:rsidR="002F524E" w:rsidRPr="002F524E" w:rsidRDefault="002F524E" w:rsidP="002F524E">
      <w:pPr>
        <w:numPr>
          <w:ilvl w:val="0"/>
          <w:numId w:val="76"/>
        </w:numPr>
      </w:pPr>
      <w:r w:rsidRPr="002F524E">
        <w:t>Mentorat par des entrepreneurs et des experts de l'industrie</w:t>
      </w:r>
    </w:p>
    <w:p w14:paraId="31B6E86E" w14:textId="77777777" w:rsidR="002F524E" w:rsidRPr="002F524E" w:rsidRDefault="002F524E" w:rsidP="002F524E">
      <w:pPr>
        <w:numPr>
          <w:ilvl w:val="0"/>
          <w:numId w:val="76"/>
        </w:numPr>
      </w:pPr>
      <w:r w:rsidRPr="002F524E">
        <w:lastRenderedPageBreak/>
        <w:t>Financement non remboursable pour les startups sélectionnées</w:t>
      </w:r>
    </w:p>
    <w:p w14:paraId="50FF9ACD" w14:textId="77777777" w:rsidR="002F524E" w:rsidRPr="002F524E" w:rsidRDefault="002F524E" w:rsidP="002F524E">
      <w:pPr>
        <w:numPr>
          <w:ilvl w:val="0"/>
          <w:numId w:val="76"/>
        </w:numPr>
      </w:pPr>
      <w:r w:rsidRPr="002F524E">
        <w:t>Accès à un réseau de professionnels, d'investisseurs et de partenaires</w:t>
      </w:r>
    </w:p>
    <w:p w14:paraId="78E29850" w14:textId="77777777" w:rsidR="002F524E" w:rsidRPr="002F524E" w:rsidRDefault="002F524E" w:rsidP="002F524E">
      <w:r w:rsidRPr="002F524E">
        <w:rPr>
          <w:b/>
          <w:bCs/>
        </w:rPr>
        <w:t>Processus de candidature</w:t>
      </w:r>
      <w:r w:rsidRPr="002F524E">
        <w:t xml:space="preserve"> :</w:t>
      </w:r>
    </w:p>
    <w:p w14:paraId="27FA4035" w14:textId="77777777" w:rsidR="002F524E" w:rsidRPr="002F524E" w:rsidRDefault="002F524E" w:rsidP="002F524E">
      <w:pPr>
        <w:numPr>
          <w:ilvl w:val="0"/>
          <w:numId w:val="77"/>
        </w:numPr>
      </w:pPr>
      <w:r w:rsidRPr="002F524E">
        <w:t>Inscription en ligne sur le site web du programme</w:t>
      </w:r>
    </w:p>
    <w:p w14:paraId="467DF091" w14:textId="77777777" w:rsidR="002F524E" w:rsidRPr="002F524E" w:rsidRDefault="002F524E" w:rsidP="002F524E">
      <w:pPr>
        <w:numPr>
          <w:ilvl w:val="0"/>
          <w:numId w:val="77"/>
        </w:numPr>
      </w:pPr>
      <w:r w:rsidRPr="002F524E">
        <w:t>Soumission d'un plan d'affaires détaillé</w:t>
      </w:r>
    </w:p>
    <w:p w14:paraId="6882D72B" w14:textId="77777777" w:rsidR="002F524E" w:rsidRPr="002F524E" w:rsidRDefault="002F524E" w:rsidP="002F524E">
      <w:pPr>
        <w:numPr>
          <w:ilvl w:val="0"/>
          <w:numId w:val="77"/>
        </w:numPr>
      </w:pPr>
      <w:r w:rsidRPr="002F524E">
        <w:t>Évaluation et sélection des candidats par un comité de sélection</w:t>
      </w:r>
    </w:p>
    <w:p w14:paraId="7E858D6B" w14:textId="77777777" w:rsidR="002F524E" w:rsidRPr="002F524E" w:rsidRDefault="002F524E" w:rsidP="002F524E">
      <w:pPr>
        <w:numPr>
          <w:ilvl w:val="0"/>
          <w:numId w:val="77"/>
        </w:numPr>
      </w:pPr>
      <w:r w:rsidRPr="002F524E">
        <w:t>Participation au programme d'entrepreneuriat et suivi post-programme</w:t>
      </w:r>
    </w:p>
    <w:p w14:paraId="648F4B4A" w14:textId="77777777" w:rsidR="002F524E" w:rsidRPr="002F524E" w:rsidRDefault="002F524E" w:rsidP="002F524E">
      <w:r w:rsidRPr="002F524E">
        <w:rPr>
          <w:b/>
          <w:bCs/>
        </w:rPr>
        <w:t>Critères d'éligibilité</w:t>
      </w:r>
      <w:r w:rsidRPr="002F524E">
        <w:t xml:space="preserve"> :</w:t>
      </w:r>
    </w:p>
    <w:p w14:paraId="684834AA" w14:textId="77777777" w:rsidR="002F524E" w:rsidRPr="002F524E" w:rsidRDefault="002F524E" w:rsidP="002F524E">
      <w:pPr>
        <w:numPr>
          <w:ilvl w:val="0"/>
          <w:numId w:val="78"/>
        </w:numPr>
      </w:pPr>
      <w:r w:rsidRPr="002F524E">
        <w:t>Être un entrepreneur africain ou une startup basée en Afrique</w:t>
      </w:r>
    </w:p>
    <w:p w14:paraId="35195558" w14:textId="77777777" w:rsidR="002F524E" w:rsidRPr="002F524E" w:rsidRDefault="002F524E" w:rsidP="002F524E">
      <w:pPr>
        <w:numPr>
          <w:ilvl w:val="0"/>
          <w:numId w:val="78"/>
        </w:numPr>
      </w:pPr>
      <w:r w:rsidRPr="002F524E">
        <w:t>Avoir une idée d'entreprise viable et un plan d'affaires solide</w:t>
      </w:r>
    </w:p>
    <w:p w14:paraId="27EBE6EA" w14:textId="77777777" w:rsidR="002F524E" w:rsidRPr="002F524E" w:rsidRDefault="002F524E" w:rsidP="002F524E">
      <w:pPr>
        <w:numPr>
          <w:ilvl w:val="0"/>
          <w:numId w:val="78"/>
        </w:numPr>
      </w:pPr>
      <w:r w:rsidRPr="002F524E">
        <w:t>Être engagé à contribuer au développement économique et social de l'Afrique</w:t>
      </w:r>
    </w:p>
    <w:p w14:paraId="20065F99" w14:textId="77777777" w:rsidR="002F524E" w:rsidRPr="002F524E" w:rsidRDefault="002F524E" w:rsidP="002F524E">
      <w:pPr>
        <w:rPr>
          <w:b/>
          <w:bCs/>
        </w:rPr>
      </w:pPr>
      <w:r w:rsidRPr="002F524E">
        <w:rPr>
          <w:b/>
          <w:bCs/>
        </w:rPr>
        <w:t xml:space="preserve">27. </w:t>
      </w:r>
      <w:proofErr w:type="spellStart"/>
      <w:r w:rsidRPr="002F524E">
        <w:rPr>
          <w:b/>
          <w:bCs/>
        </w:rPr>
        <w:t>StartUp</w:t>
      </w:r>
      <w:proofErr w:type="spellEnd"/>
      <w:r w:rsidRPr="002F524E">
        <w:rPr>
          <w:b/>
          <w:bCs/>
        </w:rPr>
        <w:t xml:space="preserve"> Sénégal</w:t>
      </w:r>
    </w:p>
    <w:p w14:paraId="2F8E3A17" w14:textId="77777777" w:rsidR="002F524E" w:rsidRPr="002F524E" w:rsidRDefault="002F524E" w:rsidP="002F524E">
      <w:r w:rsidRPr="002F524E">
        <w:rPr>
          <w:b/>
          <w:bCs/>
        </w:rPr>
        <w:t>Description</w:t>
      </w:r>
      <w:r w:rsidRPr="002F524E">
        <w:t xml:space="preserve"> : </w:t>
      </w:r>
      <w:proofErr w:type="spellStart"/>
      <w:r w:rsidRPr="002F524E">
        <w:t>StartUp</w:t>
      </w:r>
      <w:proofErr w:type="spellEnd"/>
      <w:r w:rsidRPr="002F524E">
        <w:t xml:space="preserve"> Sénégal est une initiative gouvernementale qui vise à promouvoir l'entrepreneuriat et l'innovation au Sénégal en soutenant les startups à travers des programmes d'accélération, de formation et de financement. Il collabore avec des partenaires locaux et internationaux pour renforcer l'écosystème entrepreneurial du pays.</w:t>
      </w:r>
    </w:p>
    <w:p w14:paraId="7E573F19" w14:textId="77777777" w:rsidR="002F524E" w:rsidRPr="002F524E" w:rsidRDefault="002F524E" w:rsidP="002F524E">
      <w:r w:rsidRPr="002F524E">
        <w:rPr>
          <w:b/>
          <w:bCs/>
        </w:rPr>
        <w:t>Services proposés</w:t>
      </w:r>
      <w:r w:rsidRPr="002F524E">
        <w:t xml:space="preserve"> :</w:t>
      </w:r>
    </w:p>
    <w:p w14:paraId="741C8B81" w14:textId="77777777" w:rsidR="002F524E" w:rsidRPr="002F524E" w:rsidRDefault="002F524E" w:rsidP="002F524E">
      <w:pPr>
        <w:numPr>
          <w:ilvl w:val="0"/>
          <w:numId w:val="79"/>
        </w:numPr>
      </w:pPr>
      <w:r w:rsidRPr="002F524E">
        <w:t>Programmes d'accélération et de formation pour startups</w:t>
      </w:r>
    </w:p>
    <w:p w14:paraId="0620C396" w14:textId="77777777" w:rsidR="002F524E" w:rsidRPr="002F524E" w:rsidRDefault="002F524E" w:rsidP="002F524E">
      <w:pPr>
        <w:numPr>
          <w:ilvl w:val="0"/>
          <w:numId w:val="79"/>
        </w:numPr>
      </w:pPr>
      <w:r w:rsidRPr="002F524E">
        <w:t>Financement et subventions pour les projets entrepreneuriaux</w:t>
      </w:r>
    </w:p>
    <w:p w14:paraId="31FBFE60" w14:textId="77777777" w:rsidR="002F524E" w:rsidRPr="002F524E" w:rsidRDefault="002F524E" w:rsidP="002F524E">
      <w:pPr>
        <w:numPr>
          <w:ilvl w:val="0"/>
          <w:numId w:val="79"/>
        </w:numPr>
      </w:pPr>
      <w:r w:rsidRPr="002F524E">
        <w:t>Mise en réseau avec des acteurs clés de l'écosystème entrepreneurial</w:t>
      </w:r>
    </w:p>
    <w:p w14:paraId="2B5A7B26" w14:textId="77777777" w:rsidR="002F524E" w:rsidRPr="002F524E" w:rsidRDefault="002F524E" w:rsidP="002F524E">
      <w:pPr>
        <w:numPr>
          <w:ilvl w:val="0"/>
          <w:numId w:val="79"/>
        </w:numPr>
      </w:pPr>
      <w:r w:rsidRPr="002F524E">
        <w:t>Promotion et visibilité des startups à l'échelle nationale et internationale</w:t>
      </w:r>
    </w:p>
    <w:p w14:paraId="49332537" w14:textId="77777777" w:rsidR="002F524E" w:rsidRPr="002F524E" w:rsidRDefault="002F524E" w:rsidP="002F524E">
      <w:r w:rsidRPr="002F524E">
        <w:rPr>
          <w:b/>
          <w:bCs/>
        </w:rPr>
        <w:t>Processus de candidature</w:t>
      </w:r>
      <w:r w:rsidRPr="002F524E">
        <w:t xml:space="preserve"> :</w:t>
      </w:r>
    </w:p>
    <w:p w14:paraId="4A27829A" w14:textId="77777777" w:rsidR="002F524E" w:rsidRPr="002F524E" w:rsidRDefault="002F524E" w:rsidP="002F524E">
      <w:pPr>
        <w:numPr>
          <w:ilvl w:val="0"/>
          <w:numId w:val="80"/>
        </w:numPr>
      </w:pPr>
      <w:r w:rsidRPr="002F524E">
        <w:t xml:space="preserve">Appel à candidatures sur le site web de </w:t>
      </w:r>
      <w:proofErr w:type="spellStart"/>
      <w:r w:rsidRPr="002F524E">
        <w:t>StartUp</w:t>
      </w:r>
      <w:proofErr w:type="spellEnd"/>
      <w:r w:rsidRPr="002F524E">
        <w:t xml:space="preserve"> Sénégal</w:t>
      </w:r>
    </w:p>
    <w:p w14:paraId="68CA1CB1" w14:textId="77777777" w:rsidR="002F524E" w:rsidRPr="002F524E" w:rsidRDefault="002F524E" w:rsidP="002F524E">
      <w:pPr>
        <w:numPr>
          <w:ilvl w:val="0"/>
          <w:numId w:val="80"/>
        </w:numPr>
      </w:pPr>
      <w:r w:rsidRPr="002F524E">
        <w:t>Évaluation des projets et sélection des candidats par un comité de sélection</w:t>
      </w:r>
    </w:p>
    <w:p w14:paraId="2CBBAED5" w14:textId="77777777" w:rsidR="002F524E" w:rsidRPr="002F524E" w:rsidRDefault="002F524E" w:rsidP="002F524E">
      <w:pPr>
        <w:numPr>
          <w:ilvl w:val="0"/>
          <w:numId w:val="80"/>
        </w:numPr>
      </w:pPr>
      <w:r w:rsidRPr="002F524E">
        <w:t>Participation aux programmes d'accélération, de formation et de financement</w:t>
      </w:r>
    </w:p>
    <w:p w14:paraId="372EF6DF" w14:textId="77777777" w:rsidR="002F524E" w:rsidRPr="002F524E" w:rsidRDefault="002F524E" w:rsidP="002F524E">
      <w:pPr>
        <w:numPr>
          <w:ilvl w:val="0"/>
          <w:numId w:val="80"/>
        </w:numPr>
      </w:pPr>
      <w:r w:rsidRPr="002F524E">
        <w:t>Suivi et accompagnement post-programme pour soutenir la croissance des startups</w:t>
      </w:r>
    </w:p>
    <w:p w14:paraId="1FC1AC85" w14:textId="77777777" w:rsidR="002F524E" w:rsidRPr="002F524E" w:rsidRDefault="002F524E" w:rsidP="002F524E">
      <w:r w:rsidRPr="002F524E">
        <w:rPr>
          <w:b/>
          <w:bCs/>
        </w:rPr>
        <w:t>Critères d'éligibilité</w:t>
      </w:r>
      <w:r w:rsidRPr="002F524E">
        <w:t xml:space="preserve"> :</w:t>
      </w:r>
    </w:p>
    <w:p w14:paraId="6404262F" w14:textId="77777777" w:rsidR="002F524E" w:rsidRPr="002F524E" w:rsidRDefault="002F524E" w:rsidP="002F524E">
      <w:pPr>
        <w:numPr>
          <w:ilvl w:val="0"/>
          <w:numId w:val="81"/>
        </w:numPr>
      </w:pPr>
      <w:r w:rsidRPr="002F524E">
        <w:t>Être une startup ou un entrepreneur basé au Sénégal</w:t>
      </w:r>
    </w:p>
    <w:p w14:paraId="0E39B7F0" w14:textId="77777777" w:rsidR="002F524E" w:rsidRPr="002F524E" w:rsidRDefault="002F524E" w:rsidP="002F524E">
      <w:pPr>
        <w:numPr>
          <w:ilvl w:val="0"/>
          <w:numId w:val="81"/>
        </w:numPr>
      </w:pPr>
      <w:r w:rsidRPr="002F524E">
        <w:lastRenderedPageBreak/>
        <w:t>Avoir une idée ou un projet entrepreneurial innovant et viable</w:t>
      </w:r>
    </w:p>
    <w:p w14:paraId="57522404" w14:textId="77777777" w:rsidR="002F524E" w:rsidRPr="002F524E" w:rsidRDefault="002F524E" w:rsidP="002F524E">
      <w:pPr>
        <w:numPr>
          <w:ilvl w:val="0"/>
          <w:numId w:val="81"/>
        </w:numPr>
      </w:pPr>
      <w:r w:rsidRPr="002F524E">
        <w:t>Être engagé envers le développement économique et social du Sénégal</w:t>
      </w:r>
    </w:p>
    <w:p w14:paraId="053C7F47" w14:textId="77777777" w:rsidR="002F524E" w:rsidRPr="002F524E" w:rsidRDefault="002F524E" w:rsidP="002F524E">
      <w:pPr>
        <w:rPr>
          <w:b/>
          <w:bCs/>
        </w:rPr>
      </w:pPr>
      <w:r w:rsidRPr="002F524E">
        <w:rPr>
          <w:b/>
          <w:bCs/>
        </w:rPr>
        <w:t xml:space="preserve">28. </w:t>
      </w:r>
      <w:proofErr w:type="spellStart"/>
      <w:r w:rsidRPr="002F524E">
        <w:rPr>
          <w:b/>
          <w:bCs/>
        </w:rPr>
        <w:t>GreenTech</w:t>
      </w:r>
      <w:proofErr w:type="spellEnd"/>
      <w:r w:rsidRPr="002F524E">
        <w:rPr>
          <w:b/>
          <w:bCs/>
        </w:rPr>
        <w:t xml:space="preserve"> Incubation Hub</w:t>
      </w:r>
    </w:p>
    <w:p w14:paraId="7CEB87C1" w14:textId="77777777" w:rsidR="002F524E" w:rsidRPr="002F524E" w:rsidRDefault="002F524E" w:rsidP="002F524E">
      <w:r w:rsidRPr="002F524E">
        <w:rPr>
          <w:b/>
          <w:bCs/>
        </w:rPr>
        <w:t>Description</w:t>
      </w:r>
      <w:r w:rsidRPr="002F524E">
        <w:t xml:space="preserve"> : </w:t>
      </w:r>
      <w:proofErr w:type="spellStart"/>
      <w:r w:rsidRPr="002F524E">
        <w:t>GreenTech</w:t>
      </w:r>
      <w:proofErr w:type="spellEnd"/>
      <w:r w:rsidRPr="002F524E">
        <w:t xml:space="preserve"> Incubation Hub est un incubateur et un espace de coworking dédié aux startups technologiques et innovantes axées sur le développement durable et l'environnement. Il offre un environnement collaboratif, des ressources et un soutien pour aider les entrepreneurs à développer et à commercialiser leurs solutions vertes.</w:t>
      </w:r>
    </w:p>
    <w:p w14:paraId="72C3E375" w14:textId="77777777" w:rsidR="002F524E" w:rsidRPr="002F524E" w:rsidRDefault="002F524E" w:rsidP="002F524E">
      <w:r w:rsidRPr="002F524E">
        <w:rPr>
          <w:b/>
          <w:bCs/>
        </w:rPr>
        <w:t>Services proposés</w:t>
      </w:r>
      <w:r w:rsidRPr="002F524E">
        <w:t xml:space="preserve"> :</w:t>
      </w:r>
    </w:p>
    <w:p w14:paraId="5FF9F25E" w14:textId="77777777" w:rsidR="002F524E" w:rsidRPr="002F524E" w:rsidRDefault="002F524E" w:rsidP="002F524E">
      <w:pPr>
        <w:numPr>
          <w:ilvl w:val="0"/>
          <w:numId w:val="82"/>
        </w:numPr>
      </w:pPr>
      <w:r w:rsidRPr="002F524E">
        <w:t xml:space="preserve">Programme d'incubation pour startups </w:t>
      </w:r>
      <w:proofErr w:type="spellStart"/>
      <w:r w:rsidRPr="002F524E">
        <w:t>GreenTech</w:t>
      </w:r>
      <w:proofErr w:type="spellEnd"/>
    </w:p>
    <w:p w14:paraId="12D3EB86" w14:textId="77777777" w:rsidR="002F524E" w:rsidRPr="002F524E" w:rsidRDefault="002F524E" w:rsidP="002F524E">
      <w:pPr>
        <w:numPr>
          <w:ilvl w:val="0"/>
          <w:numId w:val="82"/>
        </w:numPr>
      </w:pPr>
      <w:r w:rsidRPr="002F524E">
        <w:t>Espace de coworking équipé et services partagés</w:t>
      </w:r>
    </w:p>
    <w:p w14:paraId="66FF3251" w14:textId="77777777" w:rsidR="002F524E" w:rsidRPr="002F524E" w:rsidRDefault="002F524E" w:rsidP="002F524E">
      <w:pPr>
        <w:numPr>
          <w:ilvl w:val="0"/>
          <w:numId w:val="82"/>
        </w:numPr>
      </w:pPr>
      <w:r w:rsidRPr="002F524E">
        <w:t>Mentorat, coaching et conseils d'experts en développement durable</w:t>
      </w:r>
    </w:p>
    <w:p w14:paraId="673A47EE" w14:textId="77777777" w:rsidR="002F524E" w:rsidRPr="002F524E" w:rsidRDefault="002F524E" w:rsidP="002F524E">
      <w:pPr>
        <w:numPr>
          <w:ilvl w:val="0"/>
          <w:numId w:val="82"/>
        </w:numPr>
      </w:pPr>
      <w:r w:rsidRPr="002F524E">
        <w:t>Mise en réseau avec des partenaires, des investisseurs et des clients potentiels</w:t>
      </w:r>
    </w:p>
    <w:p w14:paraId="41E674FD" w14:textId="77777777" w:rsidR="002F524E" w:rsidRPr="002F524E" w:rsidRDefault="002F524E" w:rsidP="002F524E">
      <w:r w:rsidRPr="002F524E">
        <w:rPr>
          <w:b/>
          <w:bCs/>
        </w:rPr>
        <w:t>Processus de candidature</w:t>
      </w:r>
      <w:r w:rsidRPr="002F524E">
        <w:t xml:space="preserve"> :</w:t>
      </w:r>
    </w:p>
    <w:p w14:paraId="4122ED98" w14:textId="77777777" w:rsidR="002F524E" w:rsidRPr="002F524E" w:rsidRDefault="002F524E" w:rsidP="002F524E">
      <w:pPr>
        <w:numPr>
          <w:ilvl w:val="0"/>
          <w:numId w:val="83"/>
        </w:numPr>
      </w:pPr>
      <w:r w:rsidRPr="002F524E">
        <w:t xml:space="preserve">Soumission d'une candidature en ligne sur le site web de </w:t>
      </w:r>
      <w:proofErr w:type="spellStart"/>
      <w:r w:rsidRPr="002F524E">
        <w:t>GreenTech</w:t>
      </w:r>
      <w:proofErr w:type="spellEnd"/>
      <w:r w:rsidRPr="002F524E">
        <w:t xml:space="preserve"> Incubation Hub</w:t>
      </w:r>
    </w:p>
    <w:p w14:paraId="7401B855" w14:textId="77777777" w:rsidR="002F524E" w:rsidRPr="002F524E" w:rsidRDefault="002F524E" w:rsidP="002F524E">
      <w:pPr>
        <w:numPr>
          <w:ilvl w:val="0"/>
          <w:numId w:val="83"/>
        </w:numPr>
      </w:pPr>
      <w:r w:rsidRPr="002F524E">
        <w:t>Évaluation du projet, de l'équipe et de l'impact environnemental</w:t>
      </w:r>
    </w:p>
    <w:p w14:paraId="0109861A" w14:textId="77777777" w:rsidR="002F524E" w:rsidRPr="002F524E" w:rsidRDefault="002F524E" w:rsidP="002F524E">
      <w:pPr>
        <w:numPr>
          <w:ilvl w:val="0"/>
          <w:numId w:val="83"/>
        </w:numPr>
      </w:pPr>
      <w:r w:rsidRPr="002F524E">
        <w:t>Entretien et sélection des startups pour le programme d'incubation</w:t>
      </w:r>
    </w:p>
    <w:p w14:paraId="656A323D" w14:textId="77777777" w:rsidR="002F524E" w:rsidRPr="002F524E" w:rsidRDefault="002F524E" w:rsidP="002F524E">
      <w:pPr>
        <w:numPr>
          <w:ilvl w:val="0"/>
          <w:numId w:val="83"/>
        </w:numPr>
      </w:pPr>
      <w:r w:rsidRPr="002F524E">
        <w:t>Accompagnement, suivi et soutien post-incubation pour favoriser la croissance et la réussite des startups</w:t>
      </w:r>
    </w:p>
    <w:p w14:paraId="3616411A" w14:textId="77777777" w:rsidR="002F524E" w:rsidRPr="002F524E" w:rsidRDefault="002F524E" w:rsidP="002F524E">
      <w:r w:rsidRPr="002F524E">
        <w:rPr>
          <w:b/>
          <w:bCs/>
        </w:rPr>
        <w:t>Critères d'éligibilité</w:t>
      </w:r>
      <w:r w:rsidRPr="002F524E">
        <w:t xml:space="preserve"> :</w:t>
      </w:r>
    </w:p>
    <w:p w14:paraId="0ECC59D1" w14:textId="77777777" w:rsidR="002F524E" w:rsidRPr="002F524E" w:rsidRDefault="002F524E" w:rsidP="002F524E">
      <w:pPr>
        <w:numPr>
          <w:ilvl w:val="0"/>
          <w:numId w:val="84"/>
        </w:numPr>
      </w:pPr>
      <w:r w:rsidRPr="002F524E">
        <w:t xml:space="preserve">Être une startup </w:t>
      </w:r>
      <w:proofErr w:type="spellStart"/>
      <w:r w:rsidRPr="002F524E">
        <w:t>GreenTech</w:t>
      </w:r>
      <w:proofErr w:type="spellEnd"/>
      <w:r w:rsidRPr="002F524E">
        <w:t xml:space="preserve"> ou avoir une solution innovante axée sur le développement durable</w:t>
      </w:r>
    </w:p>
    <w:p w14:paraId="509E5275" w14:textId="77777777" w:rsidR="002F524E" w:rsidRPr="002F524E" w:rsidRDefault="002F524E" w:rsidP="002F524E">
      <w:pPr>
        <w:numPr>
          <w:ilvl w:val="0"/>
          <w:numId w:val="84"/>
        </w:numPr>
      </w:pPr>
      <w:r w:rsidRPr="002F524E">
        <w:t>Avoir un modèle économique viable et un plan de croissance clair</w:t>
      </w:r>
    </w:p>
    <w:p w14:paraId="64CE40CC" w14:textId="77777777" w:rsidR="002F524E" w:rsidRPr="002F524E" w:rsidRDefault="002F524E" w:rsidP="002F524E">
      <w:pPr>
        <w:numPr>
          <w:ilvl w:val="0"/>
          <w:numId w:val="84"/>
        </w:numPr>
      </w:pPr>
      <w:r w:rsidRPr="002F524E">
        <w:t>Présenter un potentiel d'impact environnemental positif et de rentabilité</w:t>
      </w:r>
    </w:p>
    <w:p w14:paraId="5798BA55" w14:textId="77777777" w:rsidR="002F524E" w:rsidRPr="002F524E" w:rsidRDefault="002F524E" w:rsidP="002F524E">
      <w:pPr>
        <w:rPr>
          <w:b/>
          <w:bCs/>
        </w:rPr>
      </w:pPr>
      <w:r w:rsidRPr="002F524E">
        <w:rPr>
          <w:b/>
          <w:bCs/>
        </w:rPr>
        <w:t>29. Impact Hub Dakar</w:t>
      </w:r>
    </w:p>
    <w:p w14:paraId="1931421F" w14:textId="77777777" w:rsidR="002F524E" w:rsidRPr="002F524E" w:rsidRDefault="002F524E" w:rsidP="002F524E">
      <w:r w:rsidRPr="002F524E">
        <w:rPr>
          <w:b/>
          <w:bCs/>
        </w:rPr>
        <w:t>Description</w:t>
      </w:r>
      <w:r w:rsidRPr="002F524E">
        <w:t xml:space="preserve"> : Impact Hub Dakar est une communauté d'entrepreneurs, d'innovateurs et de professionnels engagés à créer un impact positif à travers leurs entreprises et initiatives. Il offre un espace de coworking, des programmes d'accompagnement et des événements pour faciliter la collaboration, l'apprentissage et l'innovation sociale.</w:t>
      </w:r>
    </w:p>
    <w:p w14:paraId="11C260AD" w14:textId="77777777" w:rsidR="002F524E" w:rsidRPr="002F524E" w:rsidRDefault="002F524E" w:rsidP="002F524E">
      <w:r w:rsidRPr="002F524E">
        <w:rPr>
          <w:b/>
          <w:bCs/>
        </w:rPr>
        <w:t>Services proposés</w:t>
      </w:r>
      <w:r w:rsidRPr="002F524E">
        <w:t xml:space="preserve"> :</w:t>
      </w:r>
    </w:p>
    <w:p w14:paraId="69039646" w14:textId="77777777" w:rsidR="002F524E" w:rsidRPr="002F524E" w:rsidRDefault="002F524E" w:rsidP="002F524E">
      <w:pPr>
        <w:numPr>
          <w:ilvl w:val="0"/>
          <w:numId w:val="85"/>
        </w:numPr>
      </w:pPr>
      <w:r w:rsidRPr="002F524E">
        <w:t>Espace de coworking flexible et inspirant</w:t>
      </w:r>
    </w:p>
    <w:p w14:paraId="49A8FBEE" w14:textId="77777777" w:rsidR="002F524E" w:rsidRPr="002F524E" w:rsidRDefault="002F524E" w:rsidP="002F524E">
      <w:pPr>
        <w:numPr>
          <w:ilvl w:val="0"/>
          <w:numId w:val="85"/>
        </w:numPr>
      </w:pPr>
      <w:r w:rsidRPr="002F524E">
        <w:lastRenderedPageBreak/>
        <w:t>Programmes d'accompagnement et de formation pour entrepreneurs</w:t>
      </w:r>
    </w:p>
    <w:p w14:paraId="72D5C701" w14:textId="77777777" w:rsidR="002F524E" w:rsidRPr="002F524E" w:rsidRDefault="002F524E" w:rsidP="002F524E">
      <w:pPr>
        <w:numPr>
          <w:ilvl w:val="0"/>
          <w:numId w:val="85"/>
        </w:numPr>
      </w:pPr>
      <w:r w:rsidRPr="002F524E">
        <w:t>Événements, ateliers et conférences sur l'entrepreneuriat et l'impact social</w:t>
      </w:r>
    </w:p>
    <w:p w14:paraId="0E4060A3" w14:textId="77777777" w:rsidR="002F524E" w:rsidRPr="002F524E" w:rsidRDefault="002F524E" w:rsidP="002F524E">
      <w:pPr>
        <w:numPr>
          <w:ilvl w:val="0"/>
          <w:numId w:val="85"/>
        </w:numPr>
      </w:pPr>
      <w:r w:rsidRPr="002F524E">
        <w:t>Mise en réseau avec des membres, des experts et des partenaires de l'écosystème entrepreneurial</w:t>
      </w:r>
    </w:p>
    <w:p w14:paraId="56C7F6A6" w14:textId="77777777" w:rsidR="002F524E" w:rsidRPr="002F524E" w:rsidRDefault="002F524E" w:rsidP="002F524E">
      <w:r w:rsidRPr="002F524E">
        <w:rPr>
          <w:b/>
          <w:bCs/>
        </w:rPr>
        <w:t>Processus de candidature</w:t>
      </w:r>
      <w:r w:rsidRPr="002F524E">
        <w:t xml:space="preserve"> :</w:t>
      </w:r>
    </w:p>
    <w:p w14:paraId="504E294D" w14:textId="77777777" w:rsidR="002F524E" w:rsidRPr="002F524E" w:rsidRDefault="002F524E" w:rsidP="002F524E">
      <w:pPr>
        <w:numPr>
          <w:ilvl w:val="0"/>
          <w:numId w:val="86"/>
        </w:numPr>
      </w:pPr>
      <w:r w:rsidRPr="002F524E">
        <w:t>Inscription en ligne ou visite sur place pour découvrir l'espace et les services</w:t>
      </w:r>
    </w:p>
    <w:p w14:paraId="6193577F" w14:textId="77777777" w:rsidR="002F524E" w:rsidRPr="002F524E" w:rsidRDefault="002F524E" w:rsidP="002F524E">
      <w:pPr>
        <w:numPr>
          <w:ilvl w:val="0"/>
          <w:numId w:val="86"/>
        </w:numPr>
      </w:pPr>
      <w:r w:rsidRPr="002F524E">
        <w:t>Adhésion à la communauté Impact Hub Dakar</w:t>
      </w:r>
    </w:p>
    <w:p w14:paraId="6C908BE2" w14:textId="77777777" w:rsidR="002F524E" w:rsidRPr="002F524E" w:rsidRDefault="002F524E" w:rsidP="002F524E">
      <w:pPr>
        <w:numPr>
          <w:ilvl w:val="0"/>
          <w:numId w:val="86"/>
        </w:numPr>
      </w:pPr>
      <w:r w:rsidRPr="002F524E">
        <w:t>Participation aux programmes, événements et activités proposés</w:t>
      </w:r>
    </w:p>
    <w:p w14:paraId="00535AC3" w14:textId="77777777" w:rsidR="002F524E" w:rsidRPr="002F524E" w:rsidRDefault="002F524E" w:rsidP="002F524E">
      <w:pPr>
        <w:numPr>
          <w:ilvl w:val="0"/>
          <w:numId w:val="86"/>
        </w:numPr>
      </w:pPr>
      <w:r w:rsidRPr="002F524E">
        <w:t xml:space="preserve">Collaboration, échange et </w:t>
      </w:r>
      <w:proofErr w:type="spellStart"/>
      <w:r w:rsidRPr="002F524E">
        <w:t>co-création</w:t>
      </w:r>
      <w:proofErr w:type="spellEnd"/>
      <w:r w:rsidRPr="002F524E">
        <w:t xml:space="preserve"> avec les membres et partenaires de la communauté</w:t>
      </w:r>
    </w:p>
    <w:p w14:paraId="18CD8F7C" w14:textId="77777777" w:rsidR="002F524E" w:rsidRPr="002F524E" w:rsidRDefault="002F524E" w:rsidP="002F524E">
      <w:pPr>
        <w:rPr>
          <w:b/>
          <w:bCs/>
        </w:rPr>
      </w:pPr>
      <w:r w:rsidRPr="002F524E">
        <w:rPr>
          <w:b/>
          <w:bCs/>
        </w:rPr>
        <w:t>Critères d'éligibilité :</w:t>
      </w:r>
    </w:p>
    <w:p w14:paraId="264A3D6E" w14:textId="77777777" w:rsidR="002F524E" w:rsidRPr="002F524E" w:rsidRDefault="002F524E" w:rsidP="002F524E">
      <w:pPr>
        <w:rPr>
          <w:b/>
          <w:bCs/>
        </w:rPr>
      </w:pPr>
      <w:r w:rsidRPr="002F524E">
        <w:rPr>
          <w:b/>
          <w:bCs/>
        </w:rPr>
        <w:t>26. YUX Dakar</w:t>
      </w:r>
    </w:p>
    <w:p w14:paraId="09236FBE" w14:textId="77777777" w:rsidR="002F524E" w:rsidRPr="002F524E" w:rsidRDefault="002F524E" w:rsidP="002F524E">
      <w:r w:rsidRPr="002F524E">
        <w:rPr>
          <w:b/>
          <w:bCs/>
        </w:rPr>
        <w:t>Description</w:t>
      </w:r>
      <w:r w:rsidRPr="002F524E">
        <w:t xml:space="preserve"> : YUX Dakar est une entreprise spécialisée dans la conception et le développement de solutions numériques. Elle propose des services de développement web, mobile, et d'UX/UI design pour aider les startups et les entreprises à transformer leurs idées en produits numériques performants.</w:t>
      </w:r>
    </w:p>
    <w:p w14:paraId="2F828A24" w14:textId="77777777" w:rsidR="002F524E" w:rsidRPr="002F524E" w:rsidRDefault="002F524E" w:rsidP="002F524E">
      <w:r w:rsidRPr="002F524E">
        <w:rPr>
          <w:b/>
          <w:bCs/>
        </w:rPr>
        <w:t>Services proposés</w:t>
      </w:r>
      <w:r w:rsidRPr="002F524E">
        <w:t xml:space="preserve"> :</w:t>
      </w:r>
    </w:p>
    <w:p w14:paraId="3DFA50CF" w14:textId="77777777" w:rsidR="002F524E" w:rsidRPr="002F524E" w:rsidRDefault="002F524E" w:rsidP="002F524E">
      <w:pPr>
        <w:numPr>
          <w:ilvl w:val="0"/>
          <w:numId w:val="87"/>
        </w:numPr>
      </w:pPr>
      <w:r w:rsidRPr="002F524E">
        <w:t>Développement web et mobile</w:t>
      </w:r>
    </w:p>
    <w:p w14:paraId="46FAE4D9" w14:textId="77777777" w:rsidR="002F524E" w:rsidRPr="002F524E" w:rsidRDefault="002F524E" w:rsidP="002F524E">
      <w:pPr>
        <w:numPr>
          <w:ilvl w:val="0"/>
          <w:numId w:val="87"/>
        </w:numPr>
      </w:pPr>
      <w:r w:rsidRPr="002F524E">
        <w:t xml:space="preserve">Conception UX/UI (User </w:t>
      </w:r>
      <w:proofErr w:type="spellStart"/>
      <w:r w:rsidRPr="002F524E">
        <w:t>Experience</w:t>
      </w:r>
      <w:proofErr w:type="spellEnd"/>
      <w:r w:rsidRPr="002F524E">
        <w:t>/User Interface)</w:t>
      </w:r>
    </w:p>
    <w:p w14:paraId="222A35E5" w14:textId="77777777" w:rsidR="002F524E" w:rsidRPr="002F524E" w:rsidRDefault="002F524E" w:rsidP="002F524E">
      <w:pPr>
        <w:numPr>
          <w:ilvl w:val="0"/>
          <w:numId w:val="87"/>
        </w:numPr>
      </w:pPr>
      <w:r w:rsidRPr="002F524E">
        <w:t>Conseils en stratégie digitale</w:t>
      </w:r>
    </w:p>
    <w:p w14:paraId="48625C98" w14:textId="77777777" w:rsidR="002F524E" w:rsidRPr="002F524E" w:rsidRDefault="002F524E" w:rsidP="002F524E">
      <w:pPr>
        <w:numPr>
          <w:ilvl w:val="0"/>
          <w:numId w:val="87"/>
        </w:numPr>
      </w:pPr>
      <w:r w:rsidRPr="002F524E">
        <w:t>Formation et ateliers sur les technologies numériques</w:t>
      </w:r>
    </w:p>
    <w:p w14:paraId="00871B39" w14:textId="77777777" w:rsidR="002F524E" w:rsidRPr="002F524E" w:rsidRDefault="002F524E" w:rsidP="002F524E">
      <w:r w:rsidRPr="002F524E">
        <w:rPr>
          <w:b/>
          <w:bCs/>
        </w:rPr>
        <w:t>Processus de collaboration</w:t>
      </w:r>
      <w:r w:rsidRPr="002F524E">
        <w:t xml:space="preserve"> :</w:t>
      </w:r>
    </w:p>
    <w:p w14:paraId="5A2C11AD" w14:textId="77777777" w:rsidR="002F524E" w:rsidRPr="002F524E" w:rsidRDefault="002F524E" w:rsidP="002F524E">
      <w:pPr>
        <w:numPr>
          <w:ilvl w:val="0"/>
          <w:numId w:val="88"/>
        </w:numPr>
      </w:pPr>
      <w:r w:rsidRPr="002F524E">
        <w:t>Prise de contact et consultation initiale</w:t>
      </w:r>
    </w:p>
    <w:p w14:paraId="67AF0DFC" w14:textId="77777777" w:rsidR="002F524E" w:rsidRPr="002F524E" w:rsidRDefault="002F524E" w:rsidP="002F524E">
      <w:pPr>
        <w:numPr>
          <w:ilvl w:val="0"/>
          <w:numId w:val="88"/>
        </w:numPr>
      </w:pPr>
      <w:r w:rsidRPr="002F524E">
        <w:t>Élaboration d'un cahier des charges ou d'une spécification</w:t>
      </w:r>
    </w:p>
    <w:p w14:paraId="41B876AE" w14:textId="77777777" w:rsidR="002F524E" w:rsidRPr="002F524E" w:rsidRDefault="002F524E" w:rsidP="002F524E">
      <w:pPr>
        <w:numPr>
          <w:ilvl w:val="0"/>
          <w:numId w:val="88"/>
        </w:numPr>
      </w:pPr>
      <w:r w:rsidRPr="002F524E">
        <w:t>Développement et design</w:t>
      </w:r>
    </w:p>
    <w:p w14:paraId="5CADCDE5" w14:textId="77777777" w:rsidR="002F524E" w:rsidRPr="002F524E" w:rsidRDefault="002F524E" w:rsidP="002F524E">
      <w:pPr>
        <w:numPr>
          <w:ilvl w:val="0"/>
          <w:numId w:val="88"/>
        </w:numPr>
      </w:pPr>
      <w:r w:rsidRPr="002F524E">
        <w:t>Tests et déploiement du produit final</w:t>
      </w:r>
    </w:p>
    <w:p w14:paraId="12C0BE7C" w14:textId="77777777" w:rsidR="002F524E" w:rsidRPr="002F524E" w:rsidRDefault="002F524E" w:rsidP="002F524E">
      <w:r w:rsidRPr="002F524E">
        <w:rPr>
          <w:b/>
          <w:bCs/>
        </w:rPr>
        <w:t>Critères d'éligibilité</w:t>
      </w:r>
      <w:r w:rsidRPr="002F524E">
        <w:t xml:space="preserve"> :</w:t>
      </w:r>
    </w:p>
    <w:p w14:paraId="07584AEE" w14:textId="77777777" w:rsidR="002F524E" w:rsidRPr="002F524E" w:rsidRDefault="002F524E" w:rsidP="002F524E">
      <w:pPr>
        <w:numPr>
          <w:ilvl w:val="0"/>
          <w:numId w:val="89"/>
        </w:numPr>
      </w:pPr>
      <w:r w:rsidRPr="002F524E">
        <w:t>Être une startup ou une entreprise ayant besoin de services numériques</w:t>
      </w:r>
    </w:p>
    <w:p w14:paraId="613F428F" w14:textId="77777777" w:rsidR="002F524E" w:rsidRPr="002F524E" w:rsidRDefault="002F524E" w:rsidP="002F524E">
      <w:pPr>
        <w:numPr>
          <w:ilvl w:val="0"/>
          <w:numId w:val="89"/>
        </w:numPr>
      </w:pPr>
      <w:r w:rsidRPr="002F524E">
        <w:t>Avoir un projet clair et défini</w:t>
      </w:r>
    </w:p>
    <w:p w14:paraId="52E94755" w14:textId="77777777" w:rsidR="002F524E" w:rsidRPr="002F524E" w:rsidRDefault="002F524E" w:rsidP="002F524E">
      <w:pPr>
        <w:numPr>
          <w:ilvl w:val="0"/>
          <w:numId w:val="89"/>
        </w:numPr>
      </w:pPr>
      <w:r w:rsidRPr="002F524E">
        <w:t>Être prêt à investir dans le développement de solutions numériques</w:t>
      </w:r>
    </w:p>
    <w:p w14:paraId="5A626A7C" w14:textId="77777777" w:rsidR="002F524E" w:rsidRPr="002F524E" w:rsidRDefault="002F524E" w:rsidP="002F524E">
      <w:pPr>
        <w:rPr>
          <w:b/>
          <w:bCs/>
        </w:rPr>
      </w:pPr>
      <w:r w:rsidRPr="002F524E">
        <w:rPr>
          <w:b/>
          <w:bCs/>
        </w:rPr>
        <w:lastRenderedPageBreak/>
        <w:t xml:space="preserve">27. </w:t>
      </w:r>
      <w:proofErr w:type="spellStart"/>
      <w:r w:rsidRPr="002F524E">
        <w:rPr>
          <w:b/>
          <w:bCs/>
        </w:rPr>
        <w:t>Woelab</w:t>
      </w:r>
      <w:proofErr w:type="spellEnd"/>
    </w:p>
    <w:p w14:paraId="0C9BF263" w14:textId="77777777" w:rsidR="002F524E" w:rsidRPr="002F524E" w:rsidRDefault="002F524E" w:rsidP="002F524E">
      <w:r w:rsidRPr="002F524E">
        <w:rPr>
          <w:b/>
          <w:bCs/>
        </w:rPr>
        <w:t>Description</w:t>
      </w:r>
      <w:r w:rsidRPr="002F524E">
        <w:t xml:space="preserve"> : </w:t>
      </w:r>
      <w:proofErr w:type="spellStart"/>
      <w:r w:rsidRPr="002F524E">
        <w:t>Woelab</w:t>
      </w:r>
      <w:proofErr w:type="spellEnd"/>
      <w:r w:rsidRPr="002F524E">
        <w:t xml:space="preserve"> est un laboratoire d'innovation ouvert qui se consacre à la promotion de la technologie et de l'innovation au Sénégal et en Afrique de l'Ouest. Il offre un espace de travail collaboratif, des formations, des ateliers et des événements pour soutenir les entrepreneurs, les innovateurs et les créateurs dans le développement de leurs projets.</w:t>
      </w:r>
    </w:p>
    <w:p w14:paraId="55AE838D" w14:textId="77777777" w:rsidR="002F524E" w:rsidRPr="002F524E" w:rsidRDefault="002F524E" w:rsidP="002F524E">
      <w:r w:rsidRPr="002F524E">
        <w:rPr>
          <w:b/>
          <w:bCs/>
        </w:rPr>
        <w:t>Services proposés</w:t>
      </w:r>
      <w:r w:rsidRPr="002F524E">
        <w:t xml:space="preserve"> :</w:t>
      </w:r>
    </w:p>
    <w:p w14:paraId="22F98BEB" w14:textId="77777777" w:rsidR="002F524E" w:rsidRPr="002F524E" w:rsidRDefault="002F524E" w:rsidP="002F524E">
      <w:pPr>
        <w:numPr>
          <w:ilvl w:val="0"/>
          <w:numId w:val="90"/>
        </w:numPr>
      </w:pPr>
      <w:r w:rsidRPr="002F524E">
        <w:t xml:space="preserve">Espace de </w:t>
      </w:r>
      <w:proofErr w:type="spellStart"/>
      <w:r w:rsidRPr="002F524E">
        <w:t>co-working</w:t>
      </w:r>
      <w:proofErr w:type="spellEnd"/>
      <w:r w:rsidRPr="002F524E">
        <w:t xml:space="preserve"> et ateliers</w:t>
      </w:r>
    </w:p>
    <w:p w14:paraId="5A798C16" w14:textId="77777777" w:rsidR="002F524E" w:rsidRPr="002F524E" w:rsidRDefault="002F524E" w:rsidP="002F524E">
      <w:pPr>
        <w:numPr>
          <w:ilvl w:val="0"/>
          <w:numId w:val="90"/>
        </w:numPr>
      </w:pPr>
      <w:r w:rsidRPr="002F524E">
        <w:t>Formations et sessions de mentorat</w:t>
      </w:r>
    </w:p>
    <w:p w14:paraId="04002068" w14:textId="77777777" w:rsidR="002F524E" w:rsidRPr="002F524E" w:rsidRDefault="002F524E" w:rsidP="002F524E">
      <w:pPr>
        <w:numPr>
          <w:ilvl w:val="0"/>
          <w:numId w:val="90"/>
        </w:numPr>
      </w:pPr>
      <w:r w:rsidRPr="002F524E">
        <w:t>Accompagnement de projets innovants</w:t>
      </w:r>
    </w:p>
    <w:p w14:paraId="13E7E54A" w14:textId="77777777" w:rsidR="002F524E" w:rsidRPr="002F524E" w:rsidRDefault="002F524E" w:rsidP="002F524E">
      <w:pPr>
        <w:numPr>
          <w:ilvl w:val="0"/>
          <w:numId w:val="90"/>
        </w:numPr>
      </w:pPr>
      <w:r w:rsidRPr="002F524E">
        <w:t>Événements et hackathons</w:t>
      </w:r>
    </w:p>
    <w:p w14:paraId="42540181" w14:textId="77777777" w:rsidR="002F524E" w:rsidRPr="002F524E" w:rsidRDefault="002F524E" w:rsidP="002F524E">
      <w:r w:rsidRPr="002F524E">
        <w:rPr>
          <w:b/>
          <w:bCs/>
        </w:rPr>
        <w:t>Processus de collaboration</w:t>
      </w:r>
      <w:r w:rsidRPr="002F524E">
        <w:t xml:space="preserve"> :</w:t>
      </w:r>
    </w:p>
    <w:p w14:paraId="2BCA7F7E" w14:textId="77777777" w:rsidR="002F524E" w:rsidRPr="002F524E" w:rsidRDefault="002F524E" w:rsidP="002F524E">
      <w:pPr>
        <w:numPr>
          <w:ilvl w:val="0"/>
          <w:numId w:val="91"/>
        </w:numPr>
      </w:pPr>
      <w:r w:rsidRPr="002F524E">
        <w:t xml:space="preserve">Adhésion à l'espace de </w:t>
      </w:r>
      <w:proofErr w:type="spellStart"/>
      <w:r w:rsidRPr="002F524E">
        <w:t>co-working</w:t>
      </w:r>
      <w:proofErr w:type="spellEnd"/>
      <w:r w:rsidRPr="002F524E">
        <w:t xml:space="preserve"> ou participation aux événements</w:t>
      </w:r>
    </w:p>
    <w:p w14:paraId="1289BF25" w14:textId="77777777" w:rsidR="002F524E" w:rsidRPr="002F524E" w:rsidRDefault="002F524E" w:rsidP="002F524E">
      <w:pPr>
        <w:numPr>
          <w:ilvl w:val="0"/>
          <w:numId w:val="91"/>
        </w:numPr>
      </w:pPr>
      <w:r w:rsidRPr="002F524E">
        <w:t>Proposition de projet pour bénéficier de l'accompagnement</w:t>
      </w:r>
    </w:p>
    <w:p w14:paraId="4976B506" w14:textId="77777777" w:rsidR="002F524E" w:rsidRPr="002F524E" w:rsidRDefault="002F524E" w:rsidP="002F524E">
      <w:pPr>
        <w:numPr>
          <w:ilvl w:val="0"/>
          <w:numId w:val="91"/>
        </w:numPr>
      </w:pPr>
      <w:r w:rsidRPr="002F524E">
        <w:t xml:space="preserve">Suivi et développement du projet avec le soutien de la communauté </w:t>
      </w:r>
      <w:proofErr w:type="spellStart"/>
      <w:r w:rsidRPr="002F524E">
        <w:t>Woelab</w:t>
      </w:r>
      <w:proofErr w:type="spellEnd"/>
    </w:p>
    <w:p w14:paraId="6A0B8510" w14:textId="77777777" w:rsidR="002F524E" w:rsidRPr="002F524E" w:rsidRDefault="002F524E" w:rsidP="002F524E">
      <w:pPr>
        <w:numPr>
          <w:ilvl w:val="0"/>
          <w:numId w:val="91"/>
        </w:numPr>
      </w:pPr>
      <w:r w:rsidRPr="002F524E">
        <w:t>Présentation et mise en réseau lors d'événements ou de démos</w:t>
      </w:r>
    </w:p>
    <w:p w14:paraId="56FCA781" w14:textId="77777777" w:rsidR="002F524E" w:rsidRPr="002F524E" w:rsidRDefault="002F524E" w:rsidP="002F524E">
      <w:r w:rsidRPr="002F524E">
        <w:rPr>
          <w:b/>
          <w:bCs/>
        </w:rPr>
        <w:t>Critères d'éligibilité</w:t>
      </w:r>
      <w:r w:rsidRPr="002F524E">
        <w:t xml:space="preserve"> :</w:t>
      </w:r>
    </w:p>
    <w:p w14:paraId="35B2E0E5" w14:textId="77777777" w:rsidR="002F524E" w:rsidRPr="002F524E" w:rsidRDefault="002F524E" w:rsidP="002F524E">
      <w:pPr>
        <w:numPr>
          <w:ilvl w:val="0"/>
          <w:numId w:val="92"/>
        </w:numPr>
      </w:pPr>
      <w:r w:rsidRPr="002F524E">
        <w:t>Être un entrepreneur, un innovateur ou un créateur</w:t>
      </w:r>
    </w:p>
    <w:p w14:paraId="2A6A93A6" w14:textId="77777777" w:rsidR="002F524E" w:rsidRPr="002F524E" w:rsidRDefault="002F524E" w:rsidP="002F524E">
      <w:pPr>
        <w:numPr>
          <w:ilvl w:val="0"/>
          <w:numId w:val="92"/>
        </w:numPr>
      </w:pPr>
      <w:r w:rsidRPr="002F524E">
        <w:t>Avoir un projet ou une idée innovante</w:t>
      </w:r>
    </w:p>
    <w:p w14:paraId="55AF14B4" w14:textId="77777777" w:rsidR="002F524E" w:rsidRPr="002F524E" w:rsidRDefault="002F524E" w:rsidP="002F524E">
      <w:pPr>
        <w:numPr>
          <w:ilvl w:val="0"/>
          <w:numId w:val="92"/>
        </w:numPr>
      </w:pPr>
      <w:r w:rsidRPr="002F524E">
        <w:t>Adhérer aux valeurs de collaboration, d'innovation et de partage de connaissances</w:t>
      </w:r>
    </w:p>
    <w:p w14:paraId="38BA2F95" w14:textId="77777777" w:rsidR="002F524E" w:rsidRPr="002F524E" w:rsidRDefault="002F524E" w:rsidP="002F524E">
      <w:pPr>
        <w:rPr>
          <w:b/>
          <w:bCs/>
        </w:rPr>
      </w:pPr>
      <w:r w:rsidRPr="002F524E">
        <w:rPr>
          <w:b/>
          <w:bCs/>
        </w:rPr>
        <w:t>28. WIC Capital</w:t>
      </w:r>
    </w:p>
    <w:p w14:paraId="59C03A13" w14:textId="77777777" w:rsidR="002F524E" w:rsidRPr="002F524E" w:rsidRDefault="002F524E" w:rsidP="002F524E">
      <w:r w:rsidRPr="002F524E">
        <w:rPr>
          <w:b/>
          <w:bCs/>
        </w:rPr>
        <w:t>Description</w:t>
      </w:r>
      <w:r w:rsidRPr="002F524E">
        <w:t xml:space="preserve"> : WIC Capital est une société de gestion de fonds d'investissement qui se concentre sur le financement des PME et des startups en Afrique de l'Ouest, y compris au Sénégal. Elle vise à soutenir la croissance économique, l'innovation et l'entrepreneuriat en fournissant des solutions de financement adaptées aux besoins des entreprises.</w:t>
      </w:r>
    </w:p>
    <w:p w14:paraId="3E80C7AA" w14:textId="77777777" w:rsidR="002F524E" w:rsidRPr="002F524E" w:rsidRDefault="002F524E" w:rsidP="002F524E">
      <w:r w:rsidRPr="002F524E">
        <w:rPr>
          <w:b/>
          <w:bCs/>
        </w:rPr>
        <w:t>Services proposés</w:t>
      </w:r>
      <w:r w:rsidRPr="002F524E">
        <w:t xml:space="preserve"> :</w:t>
      </w:r>
    </w:p>
    <w:p w14:paraId="6D7899A6" w14:textId="77777777" w:rsidR="002F524E" w:rsidRPr="002F524E" w:rsidRDefault="002F524E" w:rsidP="002F524E">
      <w:pPr>
        <w:numPr>
          <w:ilvl w:val="0"/>
          <w:numId w:val="93"/>
        </w:numPr>
      </w:pPr>
      <w:r w:rsidRPr="002F524E">
        <w:t>Financement en capital et en dette</w:t>
      </w:r>
    </w:p>
    <w:p w14:paraId="46AB6DCA" w14:textId="77777777" w:rsidR="002F524E" w:rsidRPr="002F524E" w:rsidRDefault="002F524E" w:rsidP="002F524E">
      <w:pPr>
        <w:numPr>
          <w:ilvl w:val="0"/>
          <w:numId w:val="93"/>
        </w:numPr>
      </w:pPr>
      <w:r w:rsidRPr="002F524E">
        <w:t>Conseils en gestion et en stratégie</w:t>
      </w:r>
    </w:p>
    <w:p w14:paraId="399FBB38" w14:textId="77777777" w:rsidR="002F524E" w:rsidRPr="002F524E" w:rsidRDefault="002F524E" w:rsidP="002F524E">
      <w:pPr>
        <w:numPr>
          <w:ilvl w:val="0"/>
          <w:numId w:val="93"/>
        </w:numPr>
      </w:pPr>
      <w:r w:rsidRPr="002F524E">
        <w:t>Accompagnement personnalisé et mentorat</w:t>
      </w:r>
    </w:p>
    <w:p w14:paraId="3FDE2F35" w14:textId="77777777" w:rsidR="002F524E" w:rsidRPr="002F524E" w:rsidRDefault="002F524E" w:rsidP="002F524E">
      <w:pPr>
        <w:numPr>
          <w:ilvl w:val="0"/>
          <w:numId w:val="93"/>
        </w:numPr>
      </w:pPr>
      <w:r w:rsidRPr="002F524E">
        <w:lastRenderedPageBreak/>
        <w:t>Mise en réseau et opportunités de partenariat</w:t>
      </w:r>
    </w:p>
    <w:p w14:paraId="49C5D241" w14:textId="77777777" w:rsidR="002F524E" w:rsidRPr="002F524E" w:rsidRDefault="002F524E" w:rsidP="002F524E">
      <w:r w:rsidRPr="002F524E">
        <w:rPr>
          <w:b/>
          <w:bCs/>
        </w:rPr>
        <w:t>Processus de collaboration</w:t>
      </w:r>
      <w:r w:rsidRPr="002F524E">
        <w:t xml:space="preserve"> :</w:t>
      </w:r>
    </w:p>
    <w:p w14:paraId="451FE4D3" w14:textId="77777777" w:rsidR="002F524E" w:rsidRPr="002F524E" w:rsidRDefault="002F524E" w:rsidP="002F524E">
      <w:pPr>
        <w:numPr>
          <w:ilvl w:val="0"/>
          <w:numId w:val="94"/>
        </w:numPr>
      </w:pPr>
      <w:r w:rsidRPr="002F524E">
        <w:t>Soumission d'un dossier de candidature en ligne ou par courrier</w:t>
      </w:r>
    </w:p>
    <w:p w14:paraId="739A4AFD" w14:textId="77777777" w:rsidR="002F524E" w:rsidRPr="002F524E" w:rsidRDefault="002F524E" w:rsidP="002F524E">
      <w:pPr>
        <w:numPr>
          <w:ilvl w:val="0"/>
          <w:numId w:val="94"/>
        </w:numPr>
      </w:pPr>
      <w:r w:rsidRPr="002F524E">
        <w:t>Évaluation du projet, du modèle économique et du potentiel de croissance</w:t>
      </w:r>
    </w:p>
    <w:p w14:paraId="013BD209" w14:textId="77777777" w:rsidR="002F524E" w:rsidRPr="002F524E" w:rsidRDefault="002F524E" w:rsidP="002F524E">
      <w:pPr>
        <w:numPr>
          <w:ilvl w:val="0"/>
          <w:numId w:val="94"/>
        </w:numPr>
      </w:pPr>
      <w:r w:rsidRPr="002F524E">
        <w:t>Entretien avec l'équipe d'investissement de WIC Capital</w:t>
      </w:r>
    </w:p>
    <w:p w14:paraId="6EF55BFD" w14:textId="77777777" w:rsidR="002F524E" w:rsidRPr="002F524E" w:rsidRDefault="002F524E" w:rsidP="002F524E">
      <w:pPr>
        <w:numPr>
          <w:ilvl w:val="0"/>
          <w:numId w:val="94"/>
        </w:numPr>
      </w:pPr>
      <w:r w:rsidRPr="002F524E">
        <w:t>Due diligence, négociation et finalisation de l'investissement</w:t>
      </w:r>
    </w:p>
    <w:p w14:paraId="55D6E602" w14:textId="77777777" w:rsidR="002F524E" w:rsidRPr="002F524E" w:rsidRDefault="002F524E" w:rsidP="002F524E">
      <w:r w:rsidRPr="002F524E">
        <w:rPr>
          <w:b/>
          <w:bCs/>
        </w:rPr>
        <w:t>Critères d'éligibilité</w:t>
      </w:r>
      <w:r w:rsidRPr="002F524E">
        <w:t xml:space="preserve"> :</w:t>
      </w:r>
    </w:p>
    <w:p w14:paraId="3042ABBA" w14:textId="77777777" w:rsidR="002F524E" w:rsidRPr="002F524E" w:rsidRDefault="002F524E" w:rsidP="002F524E">
      <w:pPr>
        <w:numPr>
          <w:ilvl w:val="0"/>
          <w:numId w:val="95"/>
        </w:numPr>
      </w:pPr>
      <w:r w:rsidRPr="002F524E">
        <w:t>Être une PME ou une startup basée en Afrique de l'Ouest</w:t>
      </w:r>
    </w:p>
    <w:p w14:paraId="08C2BF9D" w14:textId="77777777" w:rsidR="002F524E" w:rsidRPr="002F524E" w:rsidRDefault="002F524E" w:rsidP="002F524E">
      <w:pPr>
        <w:numPr>
          <w:ilvl w:val="0"/>
          <w:numId w:val="95"/>
        </w:numPr>
      </w:pPr>
      <w:r w:rsidRPr="002F524E">
        <w:t>Avoir un modèle économique solide et un plan de développement ambitieux</w:t>
      </w:r>
    </w:p>
    <w:p w14:paraId="323D90A0" w14:textId="77777777" w:rsidR="002F524E" w:rsidRPr="002F524E" w:rsidRDefault="002F524E" w:rsidP="002F524E">
      <w:pPr>
        <w:numPr>
          <w:ilvl w:val="0"/>
          <w:numId w:val="95"/>
        </w:numPr>
      </w:pPr>
      <w:r w:rsidRPr="002F524E">
        <w:t>Présenter un potentiel de croissance, de rentabilité et de création de valeur</w:t>
      </w:r>
    </w:p>
    <w:p w14:paraId="7EE21281" w14:textId="77777777" w:rsidR="002F524E" w:rsidRPr="002F524E" w:rsidRDefault="002F524E" w:rsidP="002F524E">
      <w:pPr>
        <w:rPr>
          <w:b/>
          <w:bCs/>
        </w:rPr>
      </w:pPr>
      <w:r w:rsidRPr="002F524E">
        <w:rPr>
          <w:b/>
          <w:bCs/>
        </w:rPr>
        <w:t xml:space="preserve">29. </w:t>
      </w:r>
      <w:proofErr w:type="spellStart"/>
      <w:r w:rsidRPr="002F524E">
        <w:rPr>
          <w:b/>
          <w:bCs/>
        </w:rPr>
        <w:t>Sunu</w:t>
      </w:r>
      <w:proofErr w:type="spellEnd"/>
      <w:r w:rsidRPr="002F524E">
        <w:rPr>
          <w:b/>
          <w:bCs/>
        </w:rPr>
        <w:t xml:space="preserve"> Startup</w:t>
      </w:r>
    </w:p>
    <w:p w14:paraId="41ECCA89" w14:textId="77777777" w:rsidR="002F524E" w:rsidRPr="002F524E" w:rsidRDefault="002F524E" w:rsidP="002F524E">
      <w:r w:rsidRPr="002F524E">
        <w:rPr>
          <w:b/>
          <w:bCs/>
        </w:rPr>
        <w:t>Description</w:t>
      </w:r>
      <w:r w:rsidRPr="002F524E">
        <w:t xml:space="preserve"> : </w:t>
      </w:r>
      <w:proofErr w:type="spellStart"/>
      <w:r w:rsidRPr="002F524E">
        <w:t>Sunu</w:t>
      </w:r>
      <w:proofErr w:type="spellEnd"/>
      <w:r w:rsidRPr="002F524E">
        <w:t xml:space="preserve"> Startup est un programme d'accélération et d'incubation dédié aux startups technologiques au Sénégal. Il offre un accompagnement sur mesure, des formations, du mentorat et un accès à un réseau d'experts et d'investisseurs pour aider les entrepreneurs à développer et à réussir leurs projets innovants.</w:t>
      </w:r>
    </w:p>
    <w:p w14:paraId="3422C45C" w14:textId="77777777" w:rsidR="002F524E" w:rsidRPr="002F524E" w:rsidRDefault="002F524E" w:rsidP="002F524E">
      <w:r w:rsidRPr="002F524E">
        <w:rPr>
          <w:b/>
          <w:bCs/>
        </w:rPr>
        <w:t>Services proposés</w:t>
      </w:r>
      <w:r w:rsidRPr="002F524E">
        <w:t xml:space="preserve"> :</w:t>
      </w:r>
    </w:p>
    <w:p w14:paraId="34D3C80D" w14:textId="77777777" w:rsidR="002F524E" w:rsidRPr="002F524E" w:rsidRDefault="002F524E" w:rsidP="002F524E">
      <w:pPr>
        <w:numPr>
          <w:ilvl w:val="0"/>
          <w:numId w:val="96"/>
        </w:numPr>
      </w:pPr>
      <w:r w:rsidRPr="002F524E">
        <w:t>Programme d'accélération et d'incubation</w:t>
      </w:r>
    </w:p>
    <w:p w14:paraId="3BAE7144" w14:textId="77777777" w:rsidR="002F524E" w:rsidRPr="002F524E" w:rsidRDefault="002F524E" w:rsidP="002F524E">
      <w:pPr>
        <w:numPr>
          <w:ilvl w:val="0"/>
          <w:numId w:val="96"/>
        </w:numPr>
      </w:pPr>
      <w:r w:rsidRPr="002F524E">
        <w:t>Sessions de mentorat et de coaching</w:t>
      </w:r>
    </w:p>
    <w:p w14:paraId="2E3C0FAD" w14:textId="77777777" w:rsidR="002F524E" w:rsidRPr="002F524E" w:rsidRDefault="002F524E" w:rsidP="002F524E">
      <w:pPr>
        <w:numPr>
          <w:ilvl w:val="0"/>
          <w:numId w:val="96"/>
        </w:numPr>
      </w:pPr>
      <w:r w:rsidRPr="002F524E">
        <w:t>Formations et ateliers thématiques</w:t>
      </w:r>
    </w:p>
    <w:p w14:paraId="51322EBF" w14:textId="77777777" w:rsidR="002F524E" w:rsidRPr="002F524E" w:rsidRDefault="002F524E" w:rsidP="002F524E">
      <w:pPr>
        <w:numPr>
          <w:ilvl w:val="0"/>
          <w:numId w:val="96"/>
        </w:numPr>
      </w:pPr>
      <w:r w:rsidRPr="002F524E">
        <w:t>Mise en réseau et opportunités de financement</w:t>
      </w:r>
    </w:p>
    <w:p w14:paraId="0D38397F" w14:textId="77777777" w:rsidR="002F524E" w:rsidRPr="002F524E" w:rsidRDefault="002F524E" w:rsidP="002F524E">
      <w:r w:rsidRPr="002F524E">
        <w:rPr>
          <w:b/>
          <w:bCs/>
        </w:rPr>
        <w:t>Processus de collaboration</w:t>
      </w:r>
      <w:r w:rsidRPr="002F524E">
        <w:t xml:space="preserve"> :</w:t>
      </w:r>
    </w:p>
    <w:p w14:paraId="41026406" w14:textId="77777777" w:rsidR="002F524E" w:rsidRPr="002F524E" w:rsidRDefault="002F524E" w:rsidP="002F524E">
      <w:pPr>
        <w:numPr>
          <w:ilvl w:val="0"/>
          <w:numId w:val="97"/>
        </w:numPr>
      </w:pPr>
      <w:r w:rsidRPr="002F524E">
        <w:t>Appel à candidatures sur leur site web ou via des partenaires</w:t>
      </w:r>
    </w:p>
    <w:p w14:paraId="13C41E70" w14:textId="77777777" w:rsidR="002F524E" w:rsidRPr="002F524E" w:rsidRDefault="002F524E" w:rsidP="002F524E">
      <w:pPr>
        <w:numPr>
          <w:ilvl w:val="0"/>
          <w:numId w:val="97"/>
        </w:numPr>
      </w:pPr>
      <w:r w:rsidRPr="002F524E">
        <w:t>Évaluation du projet, de l'équipe et du potentiel de croissance</w:t>
      </w:r>
    </w:p>
    <w:p w14:paraId="65D06383" w14:textId="77777777" w:rsidR="002F524E" w:rsidRPr="002F524E" w:rsidRDefault="002F524E" w:rsidP="002F524E">
      <w:pPr>
        <w:numPr>
          <w:ilvl w:val="0"/>
          <w:numId w:val="97"/>
        </w:numPr>
      </w:pPr>
      <w:r w:rsidRPr="002F524E">
        <w:t>Sélection des startups pour le programme d'accélération ou d'incubation</w:t>
      </w:r>
    </w:p>
    <w:p w14:paraId="0686749B" w14:textId="77777777" w:rsidR="002F524E" w:rsidRPr="002F524E" w:rsidRDefault="002F524E" w:rsidP="002F524E">
      <w:pPr>
        <w:numPr>
          <w:ilvl w:val="0"/>
          <w:numId w:val="97"/>
        </w:numPr>
      </w:pPr>
      <w:r w:rsidRPr="002F524E">
        <w:t xml:space="preserve">Participation aux sessions, ateliers et événements organisés par </w:t>
      </w:r>
      <w:proofErr w:type="spellStart"/>
      <w:r w:rsidRPr="002F524E">
        <w:t>Sunu</w:t>
      </w:r>
      <w:proofErr w:type="spellEnd"/>
      <w:r w:rsidRPr="002F524E">
        <w:t xml:space="preserve"> Startup</w:t>
      </w:r>
    </w:p>
    <w:p w14:paraId="6F3413E1" w14:textId="77777777" w:rsidR="002F524E" w:rsidRPr="002F524E" w:rsidRDefault="002F524E" w:rsidP="002F524E">
      <w:r w:rsidRPr="002F524E">
        <w:rPr>
          <w:b/>
          <w:bCs/>
        </w:rPr>
        <w:t>Critères d'éligibilité</w:t>
      </w:r>
      <w:r w:rsidRPr="002F524E">
        <w:t xml:space="preserve"> :</w:t>
      </w:r>
    </w:p>
    <w:p w14:paraId="3BEB9A12" w14:textId="77777777" w:rsidR="002F524E" w:rsidRPr="002F524E" w:rsidRDefault="002F524E" w:rsidP="002F524E">
      <w:pPr>
        <w:numPr>
          <w:ilvl w:val="0"/>
          <w:numId w:val="98"/>
        </w:numPr>
      </w:pPr>
      <w:r w:rsidRPr="002F524E">
        <w:t>Être une startup technologique ou innovante</w:t>
      </w:r>
    </w:p>
    <w:p w14:paraId="58827DA1" w14:textId="77777777" w:rsidR="002F524E" w:rsidRPr="002F524E" w:rsidRDefault="002F524E" w:rsidP="002F524E">
      <w:pPr>
        <w:numPr>
          <w:ilvl w:val="0"/>
          <w:numId w:val="98"/>
        </w:numPr>
      </w:pPr>
      <w:r w:rsidRPr="002F524E">
        <w:t>Avoir un projet ou une idée clairement définie</w:t>
      </w:r>
    </w:p>
    <w:p w14:paraId="211A6235" w14:textId="77777777" w:rsidR="002F524E" w:rsidRPr="002F524E" w:rsidRDefault="002F524E" w:rsidP="002F524E">
      <w:pPr>
        <w:numPr>
          <w:ilvl w:val="0"/>
          <w:numId w:val="98"/>
        </w:numPr>
      </w:pPr>
      <w:r w:rsidRPr="002F524E">
        <w:t>Être motivé et engagé envers le développement de son entreprise</w:t>
      </w:r>
    </w:p>
    <w:p w14:paraId="4F488427" w14:textId="77777777" w:rsidR="00AE66BA" w:rsidRPr="00AE66BA" w:rsidRDefault="00AE66BA" w:rsidP="00AE66BA">
      <w:pPr>
        <w:rPr>
          <w:b/>
          <w:bCs/>
        </w:rPr>
      </w:pPr>
      <w:r w:rsidRPr="00AE66BA">
        <w:rPr>
          <w:b/>
          <w:bCs/>
        </w:rPr>
        <w:lastRenderedPageBreak/>
        <w:t xml:space="preserve">30. </w:t>
      </w:r>
      <w:proofErr w:type="spellStart"/>
      <w:r w:rsidRPr="00AE66BA">
        <w:rPr>
          <w:b/>
          <w:bCs/>
        </w:rPr>
        <w:t>NEST'up</w:t>
      </w:r>
      <w:proofErr w:type="spellEnd"/>
    </w:p>
    <w:p w14:paraId="2C02A303" w14:textId="77777777" w:rsidR="00AE66BA" w:rsidRPr="00AE66BA" w:rsidRDefault="00AE66BA" w:rsidP="00AE66BA">
      <w:r w:rsidRPr="00AE66BA">
        <w:rPr>
          <w:b/>
          <w:bCs/>
        </w:rPr>
        <w:t>Description</w:t>
      </w:r>
      <w:r w:rsidRPr="00AE66BA">
        <w:t xml:space="preserve"> : </w:t>
      </w:r>
      <w:proofErr w:type="spellStart"/>
      <w:r w:rsidRPr="00AE66BA">
        <w:t>NEST'up</w:t>
      </w:r>
      <w:proofErr w:type="spellEnd"/>
      <w:r w:rsidRPr="00AE66BA">
        <w:t xml:space="preserve"> est un espace de </w:t>
      </w:r>
      <w:proofErr w:type="spellStart"/>
      <w:r w:rsidRPr="00AE66BA">
        <w:t>co-working</w:t>
      </w:r>
      <w:proofErr w:type="spellEnd"/>
      <w:r w:rsidRPr="00AE66BA">
        <w:t xml:space="preserve">, d'incubation et d'accélération dédié aux entrepreneurs, aux </w:t>
      </w:r>
      <w:proofErr w:type="spellStart"/>
      <w:r w:rsidRPr="00AE66BA">
        <w:t>freelancers</w:t>
      </w:r>
      <w:proofErr w:type="spellEnd"/>
      <w:r w:rsidRPr="00AE66BA">
        <w:t xml:space="preserve"> et aux startups au Sénégal. Il offre un environnement collaboratif, des ressources partagées, des formations et un réseau d'experts pour soutenir les entrepreneurs dans le développement et la croissance de leurs projets.</w:t>
      </w:r>
    </w:p>
    <w:p w14:paraId="7C347191" w14:textId="77777777" w:rsidR="00AE66BA" w:rsidRPr="00AE66BA" w:rsidRDefault="00AE66BA" w:rsidP="00AE66BA">
      <w:r w:rsidRPr="00AE66BA">
        <w:rPr>
          <w:b/>
          <w:bCs/>
        </w:rPr>
        <w:t>Services proposés</w:t>
      </w:r>
      <w:r w:rsidRPr="00AE66BA">
        <w:t xml:space="preserve"> :</w:t>
      </w:r>
    </w:p>
    <w:p w14:paraId="02F5D2D2" w14:textId="77777777" w:rsidR="00AE66BA" w:rsidRPr="00AE66BA" w:rsidRDefault="00AE66BA" w:rsidP="00AE66BA">
      <w:pPr>
        <w:numPr>
          <w:ilvl w:val="0"/>
          <w:numId w:val="99"/>
        </w:numPr>
      </w:pPr>
      <w:r w:rsidRPr="00AE66BA">
        <w:t xml:space="preserve">Espace de </w:t>
      </w:r>
      <w:proofErr w:type="spellStart"/>
      <w:r w:rsidRPr="00AE66BA">
        <w:t>co-working</w:t>
      </w:r>
      <w:proofErr w:type="spellEnd"/>
      <w:r w:rsidRPr="00AE66BA">
        <w:t xml:space="preserve"> avec accès à des bureaux, des salles de réunion et des espaces communs</w:t>
      </w:r>
    </w:p>
    <w:p w14:paraId="2BA5819B" w14:textId="77777777" w:rsidR="00AE66BA" w:rsidRPr="00AE66BA" w:rsidRDefault="00AE66BA" w:rsidP="00AE66BA">
      <w:pPr>
        <w:numPr>
          <w:ilvl w:val="0"/>
          <w:numId w:val="99"/>
        </w:numPr>
      </w:pPr>
      <w:r w:rsidRPr="00AE66BA">
        <w:t>Programme d'incubation et d'accélération pour les startups</w:t>
      </w:r>
    </w:p>
    <w:p w14:paraId="0769DD73" w14:textId="77777777" w:rsidR="00AE66BA" w:rsidRPr="00AE66BA" w:rsidRDefault="00AE66BA" w:rsidP="00AE66BA">
      <w:pPr>
        <w:numPr>
          <w:ilvl w:val="0"/>
          <w:numId w:val="99"/>
        </w:numPr>
      </w:pPr>
      <w:r w:rsidRPr="00AE66BA">
        <w:t>Formations, ateliers et événements thématiques</w:t>
      </w:r>
    </w:p>
    <w:p w14:paraId="0361297F" w14:textId="77777777" w:rsidR="00AE66BA" w:rsidRPr="00AE66BA" w:rsidRDefault="00AE66BA" w:rsidP="00AE66BA">
      <w:pPr>
        <w:numPr>
          <w:ilvl w:val="0"/>
          <w:numId w:val="99"/>
        </w:numPr>
      </w:pPr>
      <w:r w:rsidRPr="00AE66BA">
        <w:t>Accompagnement personnalisé, mentorat et conseils stratégiques</w:t>
      </w:r>
    </w:p>
    <w:p w14:paraId="4181A0C3" w14:textId="77777777" w:rsidR="00AE66BA" w:rsidRPr="00AE66BA" w:rsidRDefault="00AE66BA" w:rsidP="00AE66BA">
      <w:r w:rsidRPr="00AE66BA">
        <w:rPr>
          <w:b/>
          <w:bCs/>
        </w:rPr>
        <w:t>Processus de collaboration</w:t>
      </w:r>
      <w:r w:rsidRPr="00AE66BA">
        <w:t xml:space="preserve"> :</w:t>
      </w:r>
    </w:p>
    <w:p w14:paraId="25013873" w14:textId="77777777" w:rsidR="00AE66BA" w:rsidRPr="00AE66BA" w:rsidRDefault="00AE66BA" w:rsidP="00AE66BA">
      <w:pPr>
        <w:numPr>
          <w:ilvl w:val="0"/>
          <w:numId w:val="100"/>
        </w:numPr>
      </w:pPr>
      <w:r w:rsidRPr="00AE66BA">
        <w:t xml:space="preserve">Adhésion à l'espace de </w:t>
      </w:r>
      <w:proofErr w:type="spellStart"/>
      <w:r w:rsidRPr="00AE66BA">
        <w:t>co-working</w:t>
      </w:r>
      <w:proofErr w:type="spellEnd"/>
      <w:r w:rsidRPr="00AE66BA">
        <w:t xml:space="preserve"> ou candidature pour le programme d'incubation/accélération</w:t>
      </w:r>
    </w:p>
    <w:p w14:paraId="3ADF64ED" w14:textId="77777777" w:rsidR="00AE66BA" w:rsidRPr="00AE66BA" w:rsidRDefault="00AE66BA" w:rsidP="00AE66BA">
      <w:pPr>
        <w:numPr>
          <w:ilvl w:val="0"/>
          <w:numId w:val="100"/>
        </w:numPr>
      </w:pPr>
      <w:r w:rsidRPr="00AE66BA">
        <w:t>Évaluation du projet, de l'équipe et du potentiel de croissance</w:t>
      </w:r>
    </w:p>
    <w:p w14:paraId="272FA713" w14:textId="77777777" w:rsidR="00AE66BA" w:rsidRPr="00AE66BA" w:rsidRDefault="00AE66BA" w:rsidP="00AE66BA">
      <w:pPr>
        <w:numPr>
          <w:ilvl w:val="0"/>
          <w:numId w:val="100"/>
        </w:numPr>
      </w:pPr>
      <w:r w:rsidRPr="00AE66BA">
        <w:t>Participation aux sessions de formation, aux ateliers et aux événements</w:t>
      </w:r>
    </w:p>
    <w:p w14:paraId="6A29489C" w14:textId="77777777" w:rsidR="00AE66BA" w:rsidRPr="00AE66BA" w:rsidRDefault="00AE66BA" w:rsidP="00AE66BA">
      <w:pPr>
        <w:numPr>
          <w:ilvl w:val="0"/>
          <w:numId w:val="100"/>
        </w:numPr>
      </w:pPr>
      <w:r w:rsidRPr="00AE66BA">
        <w:t>Mise en réseau avec d'autres entrepreneurs, experts et investisseurs</w:t>
      </w:r>
    </w:p>
    <w:p w14:paraId="4CD3782A" w14:textId="77777777" w:rsidR="00AE66BA" w:rsidRPr="00AE66BA" w:rsidRDefault="00AE66BA" w:rsidP="00AE66BA">
      <w:r w:rsidRPr="00AE66BA">
        <w:rPr>
          <w:b/>
          <w:bCs/>
        </w:rPr>
        <w:t>Critères d'éligibilité</w:t>
      </w:r>
      <w:r w:rsidRPr="00AE66BA">
        <w:t xml:space="preserve"> :</w:t>
      </w:r>
    </w:p>
    <w:p w14:paraId="67B5C7E2" w14:textId="77777777" w:rsidR="00AE66BA" w:rsidRPr="00AE66BA" w:rsidRDefault="00AE66BA" w:rsidP="00AE66BA">
      <w:pPr>
        <w:numPr>
          <w:ilvl w:val="0"/>
          <w:numId w:val="101"/>
        </w:numPr>
      </w:pPr>
      <w:r w:rsidRPr="00AE66BA">
        <w:t xml:space="preserve">Être un entrepreneur, un </w:t>
      </w:r>
      <w:proofErr w:type="spellStart"/>
      <w:r w:rsidRPr="00AE66BA">
        <w:t>freelancer</w:t>
      </w:r>
      <w:proofErr w:type="spellEnd"/>
      <w:r w:rsidRPr="00AE66BA">
        <w:t xml:space="preserve"> ou une startup</w:t>
      </w:r>
    </w:p>
    <w:p w14:paraId="43C22722" w14:textId="77777777" w:rsidR="00AE66BA" w:rsidRPr="00AE66BA" w:rsidRDefault="00AE66BA" w:rsidP="00AE66BA">
      <w:pPr>
        <w:numPr>
          <w:ilvl w:val="0"/>
          <w:numId w:val="101"/>
        </w:numPr>
      </w:pPr>
      <w:r w:rsidRPr="00AE66BA">
        <w:t>Avoir un projet ou une idée clairement définie</w:t>
      </w:r>
    </w:p>
    <w:p w14:paraId="0A640AC3" w14:textId="77777777" w:rsidR="00AE66BA" w:rsidRPr="00AE66BA" w:rsidRDefault="00AE66BA" w:rsidP="00AE66BA">
      <w:pPr>
        <w:numPr>
          <w:ilvl w:val="0"/>
          <w:numId w:val="101"/>
        </w:numPr>
      </w:pPr>
      <w:r w:rsidRPr="00AE66BA">
        <w:t xml:space="preserve">Être motivé, engagé et prêt à collaborer avec la communauté </w:t>
      </w:r>
      <w:proofErr w:type="spellStart"/>
      <w:r w:rsidRPr="00AE66BA">
        <w:t>NEST'up</w:t>
      </w:r>
      <w:proofErr w:type="spellEnd"/>
    </w:p>
    <w:p w14:paraId="3AFD924A" w14:textId="77777777" w:rsidR="00AE66BA" w:rsidRPr="00AE66BA" w:rsidRDefault="00AE66BA" w:rsidP="00AE66BA">
      <w:pPr>
        <w:rPr>
          <w:b/>
          <w:bCs/>
        </w:rPr>
      </w:pPr>
      <w:r w:rsidRPr="00AE66BA">
        <w:rPr>
          <w:b/>
          <w:bCs/>
        </w:rPr>
        <w:t xml:space="preserve">31. </w:t>
      </w:r>
      <w:proofErr w:type="spellStart"/>
      <w:r w:rsidRPr="00AE66BA">
        <w:rPr>
          <w:b/>
          <w:bCs/>
        </w:rPr>
        <w:t>Gainde</w:t>
      </w:r>
      <w:proofErr w:type="spellEnd"/>
      <w:r w:rsidRPr="00AE66BA">
        <w:rPr>
          <w:b/>
          <w:bCs/>
        </w:rPr>
        <w:t xml:space="preserve"> 2000</w:t>
      </w:r>
    </w:p>
    <w:p w14:paraId="2CE1E43F" w14:textId="77777777" w:rsidR="00AE66BA" w:rsidRPr="00AE66BA" w:rsidRDefault="00AE66BA" w:rsidP="00AE66BA">
      <w:r w:rsidRPr="00AE66BA">
        <w:rPr>
          <w:b/>
          <w:bCs/>
        </w:rPr>
        <w:t>Description</w:t>
      </w:r>
      <w:r w:rsidRPr="00AE66BA">
        <w:t xml:space="preserve"> : </w:t>
      </w:r>
      <w:proofErr w:type="spellStart"/>
      <w:r w:rsidRPr="00AE66BA">
        <w:t>Gainde</w:t>
      </w:r>
      <w:proofErr w:type="spellEnd"/>
      <w:r w:rsidRPr="00AE66BA">
        <w:t xml:space="preserve"> 2000 est une entreprise sénégalaise spécialisée dans les solutions technologiques pour la gestion des formalités administratives, le commerce international et la logistique. Elle propose des services numériques innovants pour faciliter les opérations commerciales, douanières et logistiques au Sénégal et en Afrique de l'Ouest.</w:t>
      </w:r>
    </w:p>
    <w:p w14:paraId="70FE03AD" w14:textId="77777777" w:rsidR="00AE66BA" w:rsidRPr="00AE66BA" w:rsidRDefault="00AE66BA" w:rsidP="00AE66BA">
      <w:r w:rsidRPr="00AE66BA">
        <w:rPr>
          <w:b/>
          <w:bCs/>
        </w:rPr>
        <w:t>Services proposés</w:t>
      </w:r>
      <w:r w:rsidRPr="00AE66BA">
        <w:t xml:space="preserve"> :</w:t>
      </w:r>
    </w:p>
    <w:p w14:paraId="5BDFE5ED" w14:textId="77777777" w:rsidR="00AE66BA" w:rsidRPr="00AE66BA" w:rsidRDefault="00AE66BA" w:rsidP="00AE66BA">
      <w:pPr>
        <w:numPr>
          <w:ilvl w:val="0"/>
          <w:numId w:val="102"/>
        </w:numPr>
      </w:pPr>
      <w:r w:rsidRPr="00AE66BA">
        <w:t>Plateformes numériques pour la gestion des formalités administratives et douanières</w:t>
      </w:r>
    </w:p>
    <w:p w14:paraId="3784AC76" w14:textId="77777777" w:rsidR="00AE66BA" w:rsidRPr="00AE66BA" w:rsidRDefault="00AE66BA" w:rsidP="00AE66BA">
      <w:pPr>
        <w:numPr>
          <w:ilvl w:val="0"/>
          <w:numId w:val="102"/>
        </w:numPr>
      </w:pPr>
      <w:r w:rsidRPr="00AE66BA">
        <w:lastRenderedPageBreak/>
        <w:t>Solutions logistiques et de traçabilité des marchandises</w:t>
      </w:r>
    </w:p>
    <w:p w14:paraId="77D8EBE7" w14:textId="77777777" w:rsidR="00AE66BA" w:rsidRPr="00AE66BA" w:rsidRDefault="00AE66BA" w:rsidP="00AE66BA">
      <w:pPr>
        <w:numPr>
          <w:ilvl w:val="0"/>
          <w:numId w:val="102"/>
        </w:numPr>
      </w:pPr>
      <w:r w:rsidRPr="00AE66BA">
        <w:t>Conseils en commerce international et réglementation douanière</w:t>
      </w:r>
    </w:p>
    <w:p w14:paraId="57DEF03B" w14:textId="77777777" w:rsidR="00AE66BA" w:rsidRPr="00AE66BA" w:rsidRDefault="00AE66BA" w:rsidP="00AE66BA">
      <w:pPr>
        <w:numPr>
          <w:ilvl w:val="0"/>
          <w:numId w:val="102"/>
        </w:numPr>
      </w:pPr>
      <w:r w:rsidRPr="00AE66BA">
        <w:t>Formation et accompagnement pour l'utilisation des solutions proposées</w:t>
      </w:r>
    </w:p>
    <w:p w14:paraId="1EB2F641" w14:textId="77777777" w:rsidR="00AE66BA" w:rsidRPr="00AE66BA" w:rsidRDefault="00AE66BA" w:rsidP="00AE66BA">
      <w:r w:rsidRPr="00AE66BA">
        <w:rPr>
          <w:b/>
          <w:bCs/>
        </w:rPr>
        <w:t>Processus de collaboration</w:t>
      </w:r>
      <w:r w:rsidRPr="00AE66BA">
        <w:t xml:space="preserve"> :</w:t>
      </w:r>
    </w:p>
    <w:p w14:paraId="529DE7E4" w14:textId="77777777" w:rsidR="00AE66BA" w:rsidRPr="00AE66BA" w:rsidRDefault="00AE66BA" w:rsidP="00AE66BA">
      <w:pPr>
        <w:numPr>
          <w:ilvl w:val="0"/>
          <w:numId w:val="103"/>
        </w:numPr>
      </w:pPr>
      <w:r w:rsidRPr="00AE66BA">
        <w:t>Prise de contact et consultation initiale pour évaluer les besoins</w:t>
      </w:r>
    </w:p>
    <w:p w14:paraId="0ED5EC39" w14:textId="77777777" w:rsidR="00AE66BA" w:rsidRPr="00AE66BA" w:rsidRDefault="00AE66BA" w:rsidP="00AE66BA">
      <w:pPr>
        <w:numPr>
          <w:ilvl w:val="0"/>
          <w:numId w:val="103"/>
        </w:numPr>
      </w:pPr>
      <w:r w:rsidRPr="00AE66BA">
        <w:t>Proposition de solutions adaptées aux problématiques identifiées</w:t>
      </w:r>
    </w:p>
    <w:p w14:paraId="3FD40ABE" w14:textId="77777777" w:rsidR="00AE66BA" w:rsidRPr="00AE66BA" w:rsidRDefault="00AE66BA" w:rsidP="00AE66BA">
      <w:pPr>
        <w:numPr>
          <w:ilvl w:val="0"/>
          <w:numId w:val="103"/>
        </w:numPr>
      </w:pPr>
      <w:r w:rsidRPr="00AE66BA">
        <w:t>Mise en œuvre, déploiement et formation des utilisateurs</w:t>
      </w:r>
    </w:p>
    <w:p w14:paraId="44ACF22A" w14:textId="77777777" w:rsidR="00AE66BA" w:rsidRPr="00AE66BA" w:rsidRDefault="00AE66BA" w:rsidP="00AE66BA">
      <w:pPr>
        <w:numPr>
          <w:ilvl w:val="0"/>
          <w:numId w:val="103"/>
        </w:numPr>
      </w:pPr>
      <w:r w:rsidRPr="00AE66BA">
        <w:t>Support, maintenance et évolution des solutions technologiques</w:t>
      </w:r>
    </w:p>
    <w:p w14:paraId="39D3189D" w14:textId="77777777" w:rsidR="00AE66BA" w:rsidRPr="00AE66BA" w:rsidRDefault="00AE66BA" w:rsidP="00AE66BA">
      <w:r w:rsidRPr="00AE66BA">
        <w:rPr>
          <w:b/>
          <w:bCs/>
        </w:rPr>
        <w:t>Critères d'éligibilité</w:t>
      </w:r>
      <w:r w:rsidRPr="00AE66BA">
        <w:t xml:space="preserve"> :</w:t>
      </w:r>
    </w:p>
    <w:p w14:paraId="72641354" w14:textId="77777777" w:rsidR="00AE66BA" w:rsidRPr="00AE66BA" w:rsidRDefault="00AE66BA" w:rsidP="00AE66BA">
      <w:pPr>
        <w:numPr>
          <w:ilvl w:val="0"/>
          <w:numId w:val="104"/>
        </w:numPr>
      </w:pPr>
      <w:r w:rsidRPr="00AE66BA">
        <w:t>Être une entreprise, un organisme ou une institution impliqué dans le commerce international, la logistique ou la gestion administrative</w:t>
      </w:r>
    </w:p>
    <w:p w14:paraId="0446649F" w14:textId="77777777" w:rsidR="00AE66BA" w:rsidRPr="00AE66BA" w:rsidRDefault="00AE66BA" w:rsidP="00AE66BA">
      <w:pPr>
        <w:numPr>
          <w:ilvl w:val="0"/>
          <w:numId w:val="104"/>
        </w:numPr>
      </w:pPr>
      <w:r w:rsidRPr="00AE66BA">
        <w:t>Avoir des besoins spécifiques en matière de solutions technologiques</w:t>
      </w:r>
    </w:p>
    <w:p w14:paraId="1B8ED8D8" w14:textId="77777777" w:rsidR="00AE66BA" w:rsidRPr="00AE66BA" w:rsidRDefault="00AE66BA" w:rsidP="00AE66BA">
      <w:pPr>
        <w:numPr>
          <w:ilvl w:val="0"/>
          <w:numId w:val="104"/>
        </w:numPr>
      </w:pPr>
      <w:r w:rsidRPr="00AE66BA">
        <w:t>Être ouvert à l'innovation et à la digitalisation des processus métiers</w:t>
      </w:r>
    </w:p>
    <w:p w14:paraId="522188F8" w14:textId="77777777" w:rsidR="00AE66BA" w:rsidRPr="00AE66BA" w:rsidRDefault="00AE66BA" w:rsidP="00AE66BA">
      <w:pPr>
        <w:rPr>
          <w:b/>
          <w:bCs/>
        </w:rPr>
      </w:pPr>
      <w:r w:rsidRPr="00AE66BA">
        <w:rPr>
          <w:b/>
          <w:bCs/>
        </w:rPr>
        <w:t xml:space="preserve">32. </w:t>
      </w:r>
      <w:proofErr w:type="spellStart"/>
      <w:r w:rsidRPr="00AE66BA">
        <w:rPr>
          <w:b/>
          <w:bCs/>
        </w:rPr>
        <w:t>Jokkolabs</w:t>
      </w:r>
      <w:proofErr w:type="spellEnd"/>
    </w:p>
    <w:p w14:paraId="6B907C44" w14:textId="77777777" w:rsidR="00AE66BA" w:rsidRPr="00AE66BA" w:rsidRDefault="00AE66BA" w:rsidP="00AE66BA">
      <w:r w:rsidRPr="00AE66BA">
        <w:rPr>
          <w:b/>
          <w:bCs/>
        </w:rPr>
        <w:t>Description</w:t>
      </w:r>
      <w:r w:rsidRPr="00AE66BA">
        <w:t xml:space="preserve"> : </w:t>
      </w:r>
      <w:proofErr w:type="spellStart"/>
      <w:r w:rsidRPr="00AE66BA">
        <w:t>Jokkolabs</w:t>
      </w:r>
      <w:proofErr w:type="spellEnd"/>
      <w:r w:rsidRPr="00AE66BA">
        <w:t xml:space="preserve"> est un réseau d'espaces de </w:t>
      </w:r>
      <w:proofErr w:type="spellStart"/>
      <w:r w:rsidRPr="00AE66BA">
        <w:t>co-working</w:t>
      </w:r>
      <w:proofErr w:type="spellEnd"/>
      <w:r w:rsidRPr="00AE66BA">
        <w:t xml:space="preserve">, d'innovation et d'entrepreneuriat présent dans plusieurs pays d'Afrique de l'Ouest, y compris au Sénégal. Il offre un écosystème dynamique, des espaces de travail collaboratif, des événements, des formations et un réseau international pour soutenir les entrepreneurs, les </w:t>
      </w:r>
      <w:proofErr w:type="spellStart"/>
      <w:r w:rsidRPr="00AE66BA">
        <w:t>freelancers</w:t>
      </w:r>
      <w:proofErr w:type="spellEnd"/>
      <w:r w:rsidRPr="00AE66BA">
        <w:t xml:space="preserve"> et les innovateurs dans le développement de leurs projets.</w:t>
      </w:r>
    </w:p>
    <w:p w14:paraId="20FC254E" w14:textId="77777777" w:rsidR="00AE66BA" w:rsidRPr="00AE66BA" w:rsidRDefault="00AE66BA" w:rsidP="00AE66BA">
      <w:r w:rsidRPr="00AE66BA">
        <w:rPr>
          <w:b/>
          <w:bCs/>
        </w:rPr>
        <w:t>Services proposés</w:t>
      </w:r>
      <w:r w:rsidRPr="00AE66BA">
        <w:t xml:space="preserve"> :</w:t>
      </w:r>
    </w:p>
    <w:p w14:paraId="042FEAB2" w14:textId="77777777" w:rsidR="00AE66BA" w:rsidRPr="00AE66BA" w:rsidRDefault="00AE66BA" w:rsidP="00AE66BA">
      <w:pPr>
        <w:numPr>
          <w:ilvl w:val="0"/>
          <w:numId w:val="105"/>
        </w:numPr>
      </w:pPr>
      <w:r w:rsidRPr="00AE66BA">
        <w:t xml:space="preserve">Espace de </w:t>
      </w:r>
      <w:proofErr w:type="spellStart"/>
      <w:r w:rsidRPr="00AE66BA">
        <w:t>co-working</w:t>
      </w:r>
      <w:proofErr w:type="spellEnd"/>
      <w:r w:rsidRPr="00AE66BA">
        <w:t xml:space="preserve"> avec accès à des bureaux, des salles de réunion et des espaces de détente</w:t>
      </w:r>
    </w:p>
    <w:p w14:paraId="3D4B5B79" w14:textId="77777777" w:rsidR="00AE66BA" w:rsidRPr="00AE66BA" w:rsidRDefault="00AE66BA" w:rsidP="00AE66BA">
      <w:pPr>
        <w:numPr>
          <w:ilvl w:val="0"/>
          <w:numId w:val="105"/>
        </w:numPr>
      </w:pPr>
      <w:r w:rsidRPr="00AE66BA">
        <w:t>Programme d'incubation, d'accélération et de mentorat pour les startups</w:t>
      </w:r>
    </w:p>
    <w:p w14:paraId="0F00FC43" w14:textId="77777777" w:rsidR="00AE66BA" w:rsidRPr="00AE66BA" w:rsidRDefault="00AE66BA" w:rsidP="00AE66BA">
      <w:pPr>
        <w:numPr>
          <w:ilvl w:val="0"/>
          <w:numId w:val="105"/>
        </w:numPr>
      </w:pPr>
      <w:r w:rsidRPr="00AE66BA">
        <w:t>Organisation d'événements, d'ateliers et de formations thématiques</w:t>
      </w:r>
    </w:p>
    <w:p w14:paraId="33DA5EDF" w14:textId="77777777" w:rsidR="00AE66BA" w:rsidRPr="00AE66BA" w:rsidRDefault="00AE66BA" w:rsidP="00AE66BA">
      <w:pPr>
        <w:numPr>
          <w:ilvl w:val="0"/>
          <w:numId w:val="105"/>
        </w:numPr>
      </w:pPr>
      <w:r w:rsidRPr="00AE66BA">
        <w:t xml:space="preserve">Mise en réseau avec la communauté </w:t>
      </w:r>
      <w:proofErr w:type="spellStart"/>
      <w:r w:rsidRPr="00AE66BA">
        <w:t>Jokkolabs</w:t>
      </w:r>
      <w:proofErr w:type="spellEnd"/>
      <w:r w:rsidRPr="00AE66BA">
        <w:t xml:space="preserve"> à l'échelle continentale</w:t>
      </w:r>
    </w:p>
    <w:p w14:paraId="5B766441" w14:textId="77777777" w:rsidR="00AE66BA" w:rsidRPr="00AE66BA" w:rsidRDefault="00AE66BA" w:rsidP="00AE66BA">
      <w:r w:rsidRPr="00AE66BA">
        <w:rPr>
          <w:b/>
          <w:bCs/>
        </w:rPr>
        <w:t>Processus de collaboration</w:t>
      </w:r>
      <w:r w:rsidRPr="00AE66BA">
        <w:t xml:space="preserve"> :</w:t>
      </w:r>
    </w:p>
    <w:p w14:paraId="67F10A3F" w14:textId="77777777" w:rsidR="00AE66BA" w:rsidRPr="00AE66BA" w:rsidRDefault="00AE66BA" w:rsidP="00AE66BA">
      <w:pPr>
        <w:numPr>
          <w:ilvl w:val="0"/>
          <w:numId w:val="106"/>
        </w:numPr>
      </w:pPr>
      <w:r w:rsidRPr="00AE66BA">
        <w:t xml:space="preserve">Adhésion à l'espace de </w:t>
      </w:r>
      <w:proofErr w:type="spellStart"/>
      <w:r w:rsidRPr="00AE66BA">
        <w:t>co-working</w:t>
      </w:r>
      <w:proofErr w:type="spellEnd"/>
      <w:r w:rsidRPr="00AE66BA">
        <w:t xml:space="preserve"> ou candidature pour les programmes d'incubation/accélération</w:t>
      </w:r>
    </w:p>
    <w:p w14:paraId="2522FDA9" w14:textId="77777777" w:rsidR="00AE66BA" w:rsidRPr="00AE66BA" w:rsidRDefault="00AE66BA" w:rsidP="00AE66BA">
      <w:pPr>
        <w:numPr>
          <w:ilvl w:val="0"/>
          <w:numId w:val="106"/>
        </w:numPr>
      </w:pPr>
      <w:r w:rsidRPr="00AE66BA">
        <w:t xml:space="preserve">Participation aux événements, ateliers et formations organisés par </w:t>
      </w:r>
      <w:proofErr w:type="spellStart"/>
      <w:r w:rsidRPr="00AE66BA">
        <w:t>Jokkolabs</w:t>
      </w:r>
      <w:proofErr w:type="spellEnd"/>
    </w:p>
    <w:p w14:paraId="4A6A1004" w14:textId="77777777" w:rsidR="00AE66BA" w:rsidRPr="00AE66BA" w:rsidRDefault="00AE66BA" w:rsidP="00AE66BA">
      <w:pPr>
        <w:numPr>
          <w:ilvl w:val="0"/>
          <w:numId w:val="106"/>
        </w:numPr>
      </w:pPr>
      <w:r w:rsidRPr="00AE66BA">
        <w:t xml:space="preserve">Collaboration et échange avec les membres de la communauté </w:t>
      </w:r>
      <w:proofErr w:type="spellStart"/>
      <w:r w:rsidRPr="00AE66BA">
        <w:t>Jokkolabs</w:t>
      </w:r>
      <w:proofErr w:type="spellEnd"/>
    </w:p>
    <w:p w14:paraId="61F53833" w14:textId="77777777" w:rsidR="00AE66BA" w:rsidRPr="00AE66BA" w:rsidRDefault="00AE66BA" w:rsidP="00AE66BA">
      <w:pPr>
        <w:numPr>
          <w:ilvl w:val="0"/>
          <w:numId w:val="106"/>
        </w:numPr>
      </w:pPr>
      <w:r w:rsidRPr="00AE66BA">
        <w:lastRenderedPageBreak/>
        <w:t xml:space="preserve">Accès aux ressources, aux outils et au réseau international de </w:t>
      </w:r>
      <w:proofErr w:type="spellStart"/>
      <w:r w:rsidRPr="00AE66BA">
        <w:t>Jokkolabs</w:t>
      </w:r>
      <w:proofErr w:type="spellEnd"/>
    </w:p>
    <w:p w14:paraId="1779F910" w14:textId="77777777" w:rsidR="00AE66BA" w:rsidRPr="00AE66BA" w:rsidRDefault="00AE66BA" w:rsidP="00AE66BA">
      <w:r w:rsidRPr="00AE66BA">
        <w:rPr>
          <w:b/>
          <w:bCs/>
        </w:rPr>
        <w:t>Critères d'éligibilité</w:t>
      </w:r>
      <w:r w:rsidRPr="00AE66BA">
        <w:t xml:space="preserve"> :</w:t>
      </w:r>
    </w:p>
    <w:p w14:paraId="3D5489F1" w14:textId="77777777" w:rsidR="00AE66BA" w:rsidRPr="00AE66BA" w:rsidRDefault="00AE66BA" w:rsidP="00AE66BA">
      <w:pPr>
        <w:numPr>
          <w:ilvl w:val="0"/>
          <w:numId w:val="107"/>
        </w:numPr>
      </w:pPr>
      <w:r w:rsidRPr="00AE66BA">
        <w:t xml:space="preserve">Être un entrepreneur, un </w:t>
      </w:r>
      <w:proofErr w:type="spellStart"/>
      <w:r w:rsidRPr="00AE66BA">
        <w:t>freelancer</w:t>
      </w:r>
      <w:proofErr w:type="spellEnd"/>
      <w:r w:rsidRPr="00AE66BA">
        <w:t>, une startup ou un innovateur</w:t>
      </w:r>
    </w:p>
    <w:p w14:paraId="6F3CC60E" w14:textId="77777777" w:rsidR="00AE66BA" w:rsidRPr="00AE66BA" w:rsidRDefault="00AE66BA" w:rsidP="00AE66BA">
      <w:pPr>
        <w:numPr>
          <w:ilvl w:val="0"/>
          <w:numId w:val="107"/>
        </w:numPr>
      </w:pPr>
      <w:r w:rsidRPr="00AE66BA">
        <w:t>Avoir un projet ou une idée innovante</w:t>
      </w:r>
    </w:p>
    <w:p w14:paraId="0986E952" w14:textId="77777777" w:rsidR="00AE66BA" w:rsidRPr="00AE66BA" w:rsidRDefault="00AE66BA" w:rsidP="00AE66BA">
      <w:pPr>
        <w:numPr>
          <w:ilvl w:val="0"/>
          <w:numId w:val="107"/>
        </w:numPr>
      </w:pPr>
      <w:r w:rsidRPr="00AE66BA">
        <w:t xml:space="preserve">Être motivé, engagé et ouvert à la collaboration et à l'échange au sein de la communauté </w:t>
      </w:r>
      <w:proofErr w:type="spellStart"/>
      <w:r w:rsidRPr="00AE66BA">
        <w:t>Jokkolabs</w:t>
      </w:r>
      <w:proofErr w:type="spellEnd"/>
    </w:p>
    <w:p w14:paraId="265AAC87" w14:textId="5621B899" w:rsidR="002F524E" w:rsidRDefault="00AE66BA">
      <w:r>
        <w:t xml:space="preserve"> </w:t>
      </w:r>
    </w:p>
    <w:sectPr w:rsidR="002F5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A6A"/>
    <w:multiLevelType w:val="multilevel"/>
    <w:tmpl w:val="2BA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46EAC"/>
    <w:multiLevelType w:val="multilevel"/>
    <w:tmpl w:val="FE4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54D52"/>
    <w:multiLevelType w:val="multilevel"/>
    <w:tmpl w:val="253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273C5"/>
    <w:multiLevelType w:val="multilevel"/>
    <w:tmpl w:val="29F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67EFC"/>
    <w:multiLevelType w:val="multilevel"/>
    <w:tmpl w:val="CF8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E4B3D"/>
    <w:multiLevelType w:val="multilevel"/>
    <w:tmpl w:val="2C9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B617D"/>
    <w:multiLevelType w:val="multilevel"/>
    <w:tmpl w:val="94B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1463F1"/>
    <w:multiLevelType w:val="multilevel"/>
    <w:tmpl w:val="A20C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390326"/>
    <w:multiLevelType w:val="multilevel"/>
    <w:tmpl w:val="03A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890ED3"/>
    <w:multiLevelType w:val="multilevel"/>
    <w:tmpl w:val="CE6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7A1501"/>
    <w:multiLevelType w:val="multilevel"/>
    <w:tmpl w:val="D99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3E0018"/>
    <w:multiLevelType w:val="multilevel"/>
    <w:tmpl w:val="81E0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0252D5"/>
    <w:multiLevelType w:val="multilevel"/>
    <w:tmpl w:val="EA1A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5F53E4"/>
    <w:multiLevelType w:val="multilevel"/>
    <w:tmpl w:val="167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0B06BA"/>
    <w:multiLevelType w:val="multilevel"/>
    <w:tmpl w:val="89F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D72D1"/>
    <w:multiLevelType w:val="multilevel"/>
    <w:tmpl w:val="F498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7D629D"/>
    <w:multiLevelType w:val="multilevel"/>
    <w:tmpl w:val="B49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A945F6"/>
    <w:multiLevelType w:val="multilevel"/>
    <w:tmpl w:val="4AA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B4618D"/>
    <w:multiLevelType w:val="multilevel"/>
    <w:tmpl w:val="713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8C363E"/>
    <w:multiLevelType w:val="multilevel"/>
    <w:tmpl w:val="3DE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FA2A67"/>
    <w:multiLevelType w:val="multilevel"/>
    <w:tmpl w:val="D60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3D4C3B"/>
    <w:multiLevelType w:val="multilevel"/>
    <w:tmpl w:val="76D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FF4252"/>
    <w:multiLevelType w:val="multilevel"/>
    <w:tmpl w:val="FBE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506A70"/>
    <w:multiLevelType w:val="multilevel"/>
    <w:tmpl w:val="136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534FAF"/>
    <w:multiLevelType w:val="multilevel"/>
    <w:tmpl w:val="83C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746665"/>
    <w:multiLevelType w:val="multilevel"/>
    <w:tmpl w:val="E98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F6354F"/>
    <w:multiLevelType w:val="multilevel"/>
    <w:tmpl w:val="CCF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F72664"/>
    <w:multiLevelType w:val="multilevel"/>
    <w:tmpl w:val="F46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750F98"/>
    <w:multiLevelType w:val="multilevel"/>
    <w:tmpl w:val="E83E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E52E20"/>
    <w:multiLevelType w:val="multilevel"/>
    <w:tmpl w:val="578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BA05BB"/>
    <w:multiLevelType w:val="multilevel"/>
    <w:tmpl w:val="026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9137FC"/>
    <w:multiLevelType w:val="multilevel"/>
    <w:tmpl w:val="F5E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EA2A7C"/>
    <w:multiLevelType w:val="multilevel"/>
    <w:tmpl w:val="20C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E811B5"/>
    <w:multiLevelType w:val="multilevel"/>
    <w:tmpl w:val="1FC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035472"/>
    <w:multiLevelType w:val="multilevel"/>
    <w:tmpl w:val="CD2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0A47CE"/>
    <w:multiLevelType w:val="multilevel"/>
    <w:tmpl w:val="CE9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9F294B"/>
    <w:multiLevelType w:val="multilevel"/>
    <w:tmpl w:val="DB0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7760AE"/>
    <w:multiLevelType w:val="multilevel"/>
    <w:tmpl w:val="8DE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D55FFA"/>
    <w:multiLevelType w:val="multilevel"/>
    <w:tmpl w:val="82E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8E250D"/>
    <w:multiLevelType w:val="multilevel"/>
    <w:tmpl w:val="536E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B4373F"/>
    <w:multiLevelType w:val="multilevel"/>
    <w:tmpl w:val="523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567AF8"/>
    <w:multiLevelType w:val="multilevel"/>
    <w:tmpl w:val="AC0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611244"/>
    <w:multiLevelType w:val="multilevel"/>
    <w:tmpl w:val="DDB2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F92F21"/>
    <w:multiLevelType w:val="multilevel"/>
    <w:tmpl w:val="8E4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006A36"/>
    <w:multiLevelType w:val="multilevel"/>
    <w:tmpl w:val="C1A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3F549A"/>
    <w:multiLevelType w:val="multilevel"/>
    <w:tmpl w:val="A5D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926594"/>
    <w:multiLevelType w:val="multilevel"/>
    <w:tmpl w:val="779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CC7440"/>
    <w:multiLevelType w:val="multilevel"/>
    <w:tmpl w:val="208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132DDE"/>
    <w:multiLevelType w:val="multilevel"/>
    <w:tmpl w:val="A8F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F16FE5"/>
    <w:multiLevelType w:val="multilevel"/>
    <w:tmpl w:val="E5C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2A703C"/>
    <w:multiLevelType w:val="multilevel"/>
    <w:tmpl w:val="102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834312"/>
    <w:multiLevelType w:val="multilevel"/>
    <w:tmpl w:val="A0D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8D4869"/>
    <w:multiLevelType w:val="multilevel"/>
    <w:tmpl w:val="5B4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D87A05"/>
    <w:multiLevelType w:val="multilevel"/>
    <w:tmpl w:val="B52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3C34BC"/>
    <w:multiLevelType w:val="multilevel"/>
    <w:tmpl w:val="987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CA706F"/>
    <w:multiLevelType w:val="multilevel"/>
    <w:tmpl w:val="267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374FEA"/>
    <w:multiLevelType w:val="multilevel"/>
    <w:tmpl w:val="F33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4A2FF6"/>
    <w:multiLevelType w:val="multilevel"/>
    <w:tmpl w:val="4B1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E950C0"/>
    <w:multiLevelType w:val="multilevel"/>
    <w:tmpl w:val="5AB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A29410E"/>
    <w:multiLevelType w:val="multilevel"/>
    <w:tmpl w:val="D3E8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7064AF"/>
    <w:multiLevelType w:val="multilevel"/>
    <w:tmpl w:val="B34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7B60C9"/>
    <w:multiLevelType w:val="multilevel"/>
    <w:tmpl w:val="9CA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B951CC"/>
    <w:multiLevelType w:val="multilevel"/>
    <w:tmpl w:val="B12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40211E"/>
    <w:multiLevelType w:val="multilevel"/>
    <w:tmpl w:val="85F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8B5577"/>
    <w:multiLevelType w:val="multilevel"/>
    <w:tmpl w:val="DF2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7B47AB"/>
    <w:multiLevelType w:val="multilevel"/>
    <w:tmpl w:val="624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F746F8"/>
    <w:multiLevelType w:val="multilevel"/>
    <w:tmpl w:val="B1B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C16F74"/>
    <w:multiLevelType w:val="multilevel"/>
    <w:tmpl w:val="0AB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2F2299"/>
    <w:multiLevelType w:val="multilevel"/>
    <w:tmpl w:val="E36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6402207"/>
    <w:multiLevelType w:val="multilevel"/>
    <w:tmpl w:val="321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A51538"/>
    <w:multiLevelType w:val="multilevel"/>
    <w:tmpl w:val="724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5E50E1"/>
    <w:multiLevelType w:val="multilevel"/>
    <w:tmpl w:val="1CD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F272B6"/>
    <w:multiLevelType w:val="multilevel"/>
    <w:tmpl w:val="23C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051549"/>
    <w:multiLevelType w:val="multilevel"/>
    <w:tmpl w:val="7F7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562EBD"/>
    <w:multiLevelType w:val="multilevel"/>
    <w:tmpl w:val="9B9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CB83AF0"/>
    <w:multiLevelType w:val="multilevel"/>
    <w:tmpl w:val="B3E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C834BE"/>
    <w:multiLevelType w:val="multilevel"/>
    <w:tmpl w:val="20F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54186D"/>
    <w:multiLevelType w:val="multilevel"/>
    <w:tmpl w:val="676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E5A5F73"/>
    <w:multiLevelType w:val="multilevel"/>
    <w:tmpl w:val="2D2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E8A14BC"/>
    <w:multiLevelType w:val="multilevel"/>
    <w:tmpl w:val="6F5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0F7139"/>
    <w:multiLevelType w:val="multilevel"/>
    <w:tmpl w:val="D6E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0E21763"/>
    <w:multiLevelType w:val="multilevel"/>
    <w:tmpl w:val="C2F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3E05A2"/>
    <w:multiLevelType w:val="multilevel"/>
    <w:tmpl w:val="A81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556CE5"/>
    <w:multiLevelType w:val="multilevel"/>
    <w:tmpl w:val="B7E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672D18"/>
    <w:multiLevelType w:val="multilevel"/>
    <w:tmpl w:val="4C4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540852"/>
    <w:multiLevelType w:val="multilevel"/>
    <w:tmpl w:val="C36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5DC01D4"/>
    <w:multiLevelType w:val="multilevel"/>
    <w:tmpl w:val="A220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0319A2"/>
    <w:multiLevelType w:val="multilevel"/>
    <w:tmpl w:val="138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6B04AF"/>
    <w:multiLevelType w:val="multilevel"/>
    <w:tmpl w:val="C0C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BE754D1"/>
    <w:multiLevelType w:val="multilevel"/>
    <w:tmpl w:val="400C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0C15F3"/>
    <w:multiLevelType w:val="multilevel"/>
    <w:tmpl w:val="6CB4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FE4483"/>
    <w:multiLevelType w:val="multilevel"/>
    <w:tmpl w:val="279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9E4527"/>
    <w:multiLevelType w:val="multilevel"/>
    <w:tmpl w:val="422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CA665A"/>
    <w:multiLevelType w:val="multilevel"/>
    <w:tmpl w:val="CDB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F66F38"/>
    <w:multiLevelType w:val="multilevel"/>
    <w:tmpl w:val="F8A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00D6809"/>
    <w:multiLevelType w:val="multilevel"/>
    <w:tmpl w:val="F27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0443BCF"/>
    <w:multiLevelType w:val="multilevel"/>
    <w:tmpl w:val="8D8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11A4017"/>
    <w:multiLevelType w:val="multilevel"/>
    <w:tmpl w:val="FB5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B35A42"/>
    <w:multiLevelType w:val="multilevel"/>
    <w:tmpl w:val="C04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EF6C93"/>
    <w:multiLevelType w:val="multilevel"/>
    <w:tmpl w:val="0E2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44F47AB"/>
    <w:multiLevelType w:val="multilevel"/>
    <w:tmpl w:val="4C3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B439C5"/>
    <w:multiLevelType w:val="multilevel"/>
    <w:tmpl w:val="0B8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047A4E"/>
    <w:multiLevelType w:val="multilevel"/>
    <w:tmpl w:val="A4F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DF479F"/>
    <w:multiLevelType w:val="multilevel"/>
    <w:tmpl w:val="CAB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D586223"/>
    <w:multiLevelType w:val="multilevel"/>
    <w:tmpl w:val="2A0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FC72DE"/>
    <w:multiLevelType w:val="multilevel"/>
    <w:tmpl w:val="FF1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FF65641"/>
    <w:multiLevelType w:val="multilevel"/>
    <w:tmpl w:val="A77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96240">
    <w:abstractNumId w:val="5"/>
  </w:num>
  <w:num w:numId="2" w16cid:durableId="214239492">
    <w:abstractNumId w:val="75"/>
  </w:num>
  <w:num w:numId="3" w16cid:durableId="1609195082">
    <w:abstractNumId w:val="22"/>
  </w:num>
  <w:num w:numId="4" w16cid:durableId="2064712790">
    <w:abstractNumId w:val="8"/>
  </w:num>
  <w:num w:numId="5" w16cid:durableId="1439060109">
    <w:abstractNumId w:val="101"/>
  </w:num>
  <w:num w:numId="6" w16cid:durableId="2070422510">
    <w:abstractNumId w:val="93"/>
  </w:num>
  <w:num w:numId="7" w16cid:durableId="1122573882">
    <w:abstractNumId w:val="35"/>
  </w:num>
  <w:num w:numId="8" w16cid:durableId="1167667673">
    <w:abstractNumId w:val="54"/>
  </w:num>
  <w:num w:numId="9" w16cid:durableId="1035892076">
    <w:abstractNumId w:val="12"/>
  </w:num>
  <w:num w:numId="10" w16cid:durableId="990476362">
    <w:abstractNumId w:val="18"/>
  </w:num>
  <w:num w:numId="11" w16cid:durableId="2017220232">
    <w:abstractNumId w:val="105"/>
  </w:num>
  <w:num w:numId="12" w16cid:durableId="1587570577">
    <w:abstractNumId w:val="89"/>
  </w:num>
  <w:num w:numId="13" w16cid:durableId="351683480">
    <w:abstractNumId w:val="87"/>
  </w:num>
  <w:num w:numId="14" w16cid:durableId="83036669">
    <w:abstractNumId w:val="91"/>
  </w:num>
  <w:num w:numId="15" w16cid:durableId="1267466485">
    <w:abstractNumId w:val="86"/>
  </w:num>
  <w:num w:numId="16" w16cid:durableId="1551920980">
    <w:abstractNumId w:val="81"/>
  </w:num>
  <w:num w:numId="17" w16cid:durableId="1697921085">
    <w:abstractNumId w:val="44"/>
  </w:num>
  <w:num w:numId="18" w16cid:durableId="1011680303">
    <w:abstractNumId w:val="61"/>
  </w:num>
  <w:num w:numId="19" w16cid:durableId="1178233513">
    <w:abstractNumId w:val="51"/>
  </w:num>
  <w:num w:numId="20" w16cid:durableId="1822916601">
    <w:abstractNumId w:val="33"/>
  </w:num>
  <w:num w:numId="21" w16cid:durableId="509028395">
    <w:abstractNumId w:val="67"/>
  </w:num>
  <w:num w:numId="22" w16cid:durableId="1158768820">
    <w:abstractNumId w:val="13"/>
  </w:num>
  <w:num w:numId="23" w16cid:durableId="978850753">
    <w:abstractNumId w:val="25"/>
  </w:num>
  <w:num w:numId="24" w16cid:durableId="562133234">
    <w:abstractNumId w:val="10"/>
  </w:num>
  <w:num w:numId="25" w16cid:durableId="845368793">
    <w:abstractNumId w:val="40"/>
  </w:num>
  <w:num w:numId="26" w16cid:durableId="831483353">
    <w:abstractNumId w:val="56"/>
  </w:num>
  <w:num w:numId="27" w16cid:durableId="1896425422">
    <w:abstractNumId w:val="94"/>
  </w:num>
  <w:num w:numId="28" w16cid:durableId="6947814">
    <w:abstractNumId w:val="53"/>
  </w:num>
  <w:num w:numId="29" w16cid:durableId="237178804">
    <w:abstractNumId w:val="58"/>
  </w:num>
  <w:num w:numId="30" w16cid:durableId="1455976779">
    <w:abstractNumId w:val="34"/>
  </w:num>
  <w:num w:numId="31" w16cid:durableId="1288194095">
    <w:abstractNumId w:val="32"/>
  </w:num>
  <w:num w:numId="32" w16cid:durableId="844436386">
    <w:abstractNumId w:val="106"/>
  </w:num>
  <w:num w:numId="33" w16cid:durableId="463960960">
    <w:abstractNumId w:val="76"/>
  </w:num>
  <w:num w:numId="34" w16cid:durableId="1739088760">
    <w:abstractNumId w:val="37"/>
  </w:num>
  <w:num w:numId="35" w16cid:durableId="1478835600">
    <w:abstractNumId w:val="62"/>
  </w:num>
  <w:num w:numId="36" w16cid:durableId="2063361043">
    <w:abstractNumId w:val="103"/>
  </w:num>
  <w:num w:numId="37" w16cid:durableId="1447775364">
    <w:abstractNumId w:val="100"/>
  </w:num>
  <w:num w:numId="38" w16cid:durableId="327171425">
    <w:abstractNumId w:val="30"/>
  </w:num>
  <w:num w:numId="39" w16cid:durableId="518279325">
    <w:abstractNumId w:val="92"/>
  </w:num>
  <w:num w:numId="40" w16cid:durableId="1702433757">
    <w:abstractNumId w:val="74"/>
  </w:num>
  <w:num w:numId="41" w16cid:durableId="1726947588">
    <w:abstractNumId w:val="47"/>
  </w:num>
  <w:num w:numId="42" w16cid:durableId="1873109698">
    <w:abstractNumId w:val="49"/>
  </w:num>
  <w:num w:numId="43" w16cid:durableId="2146118024">
    <w:abstractNumId w:val="3"/>
  </w:num>
  <w:num w:numId="44" w16cid:durableId="1210461108">
    <w:abstractNumId w:val="99"/>
  </w:num>
  <w:num w:numId="45" w16cid:durableId="2072461772">
    <w:abstractNumId w:val="73"/>
  </w:num>
  <w:num w:numId="46" w16cid:durableId="392899558">
    <w:abstractNumId w:val="79"/>
  </w:num>
  <w:num w:numId="47" w16cid:durableId="1159612427">
    <w:abstractNumId w:val="84"/>
  </w:num>
  <w:num w:numId="48" w16cid:durableId="568459598">
    <w:abstractNumId w:val="1"/>
  </w:num>
  <w:num w:numId="49" w16cid:durableId="2089689157">
    <w:abstractNumId w:val="45"/>
  </w:num>
  <w:num w:numId="50" w16cid:durableId="1179543226">
    <w:abstractNumId w:val="52"/>
  </w:num>
  <w:num w:numId="51" w16cid:durableId="1313681765">
    <w:abstractNumId w:val="41"/>
  </w:num>
  <w:num w:numId="52" w16cid:durableId="1630092818">
    <w:abstractNumId w:val="90"/>
  </w:num>
  <w:num w:numId="53" w16cid:durableId="499153061">
    <w:abstractNumId w:val="9"/>
  </w:num>
  <w:num w:numId="54" w16cid:durableId="827478813">
    <w:abstractNumId w:val="20"/>
  </w:num>
  <w:num w:numId="55" w16cid:durableId="1230534686">
    <w:abstractNumId w:val="60"/>
  </w:num>
  <w:num w:numId="56" w16cid:durableId="1043215044">
    <w:abstractNumId w:val="95"/>
  </w:num>
  <w:num w:numId="57" w16cid:durableId="1187791119">
    <w:abstractNumId w:val="69"/>
  </w:num>
  <w:num w:numId="58" w16cid:durableId="184172755">
    <w:abstractNumId w:val="15"/>
  </w:num>
  <w:num w:numId="59" w16cid:durableId="1207832938">
    <w:abstractNumId w:val="36"/>
  </w:num>
  <w:num w:numId="60" w16cid:durableId="1695308907">
    <w:abstractNumId w:val="63"/>
  </w:num>
  <w:num w:numId="61" w16cid:durableId="67193746">
    <w:abstractNumId w:val="39"/>
  </w:num>
  <w:num w:numId="62" w16cid:durableId="381288604">
    <w:abstractNumId w:val="88"/>
  </w:num>
  <w:num w:numId="63" w16cid:durableId="183789145">
    <w:abstractNumId w:val="21"/>
  </w:num>
  <w:num w:numId="64" w16cid:durableId="160700376">
    <w:abstractNumId w:val="77"/>
  </w:num>
  <w:num w:numId="65" w16cid:durableId="226037830">
    <w:abstractNumId w:val="82"/>
  </w:num>
  <w:num w:numId="66" w16cid:durableId="1029529062">
    <w:abstractNumId w:val="96"/>
  </w:num>
  <w:num w:numId="67" w16cid:durableId="424769557">
    <w:abstractNumId w:val="104"/>
  </w:num>
  <w:num w:numId="68" w16cid:durableId="779764064">
    <w:abstractNumId w:val="19"/>
  </w:num>
  <w:num w:numId="69" w16cid:durableId="1889025698">
    <w:abstractNumId w:val="64"/>
  </w:num>
  <w:num w:numId="70" w16cid:durableId="1642998099">
    <w:abstractNumId w:val="4"/>
  </w:num>
  <w:num w:numId="71" w16cid:durableId="1672685371">
    <w:abstractNumId w:val="24"/>
  </w:num>
  <w:num w:numId="72" w16cid:durableId="2030332261">
    <w:abstractNumId w:val="46"/>
  </w:num>
  <w:num w:numId="73" w16cid:durableId="148518154">
    <w:abstractNumId w:val="14"/>
  </w:num>
  <w:num w:numId="74" w16cid:durableId="405154867">
    <w:abstractNumId w:val="2"/>
  </w:num>
  <w:num w:numId="75" w16cid:durableId="1889756160">
    <w:abstractNumId w:val="65"/>
  </w:num>
  <w:num w:numId="76" w16cid:durableId="1127503228">
    <w:abstractNumId w:val="43"/>
  </w:num>
  <w:num w:numId="77" w16cid:durableId="415515486">
    <w:abstractNumId w:val="55"/>
  </w:num>
  <w:num w:numId="78" w16cid:durableId="1252616742">
    <w:abstractNumId w:val="48"/>
  </w:num>
  <w:num w:numId="79" w16cid:durableId="2102022808">
    <w:abstractNumId w:val="16"/>
  </w:num>
  <w:num w:numId="80" w16cid:durableId="1849829793">
    <w:abstractNumId w:val="59"/>
  </w:num>
  <w:num w:numId="81" w16cid:durableId="1043094783">
    <w:abstractNumId w:val="42"/>
  </w:num>
  <w:num w:numId="82" w16cid:durableId="517891836">
    <w:abstractNumId w:val="83"/>
  </w:num>
  <w:num w:numId="83" w16cid:durableId="6373665">
    <w:abstractNumId w:val="38"/>
  </w:num>
  <w:num w:numId="84" w16cid:durableId="1288854893">
    <w:abstractNumId w:val="66"/>
  </w:num>
  <w:num w:numId="85" w16cid:durableId="1946426208">
    <w:abstractNumId w:val="70"/>
  </w:num>
  <w:num w:numId="86" w16cid:durableId="682633254">
    <w:abstractNumId w:val="71"/>
  </w:num>
  <w:num w:numId="87" w16cid:durableId="2096659336">
    <w:abstractNumId w:val="29"/>
  </w:num>
  <w:num w:numId="88" w16cid:durableId="1500459267">
    <w:abstractNumId w:val="85"/>
  </w:num>
  <w:num w:numId="89" w16cid:durableId="1140532778">
    <w:abstractNumId w:val="11"/>
  </w:num>
  <w:num w:numId="90" w16cid:durableId="2046250032">
    <w:abstractNumId w:val="78"/>
  </w:num>
  <w:num w:numId="91" w16cid:durableId="637492444">
    <w:abstractNumId w:val="26"/>
  </w:num>
  <w:num w:numId="92" w16cid:durableId="1743873952">
    <w:abstractNumId w:val="23"/>
  </w:num>
  <w:num w:numId="93" w16cid:durableId="2144734177">
    <w:abstractNumId w:val="31"/>
  </w:num>
  <w:num w:numId="94" w16cid:durableId="348022393">
    <w:abstractNumId w:val="97"/>
  </w:num>
  <w:num w:numId="95" w16cid:durableId="1639721971">
    <w:abstractNumId w:val="102"/>
  </w:num>
  <w:num w:numId="96" w16cid:durableId="1870217253">
    <w:abstractNumId w:val="50"/>
  </w:num>
  <w:num w:numId="97" w16cid:durableId="163715276">
    <w:abstractNumId w:val="0"/>
  </w:num>
  <w:num w:numId="98" w16cid:durableId="1225218664">
    <w:abstractNumId w:val="6"/>
  </w:num>
  <w:num w:numId="99" w16cid:durableId="955792828">
    <w:abstractNumId w:val="7"/>
  </w:num>
  <w:num w:numId="100" w16cid:durableId="286741261">
    <w:abstractNumId w:val="27"/>
  </w:num>
  <w:num w:numId="101" w16cid:durableId="1798722252">
    <w:abstractNumId w:val="72"/>
  </w:num>
  <w:num w:numId="102" w16cid:durableId="1750998959">
    <w:abstractNumId w:val="17"/>
  </w:num>
  <w:num w:numId="103" w16cid:durableId="169411382">
    <w:abstractNumId w:val="57"/>
  </w:num>
  <w:num w:numId="104" w16cid:durableId="1317034292">
    <w:abstractNumId w:val="68"/>
  </w:num>
  <w:num w:numId="105" w16cid:durableId="1954703045">
    <w:abstractNumId w:val="98"/>
  </w:num>
  <w:num w:numId="106" w16cid:durableId="500661543">
    <w:abstractNumId w:val="80"/>
  </w:num>
  <w:num w:numId="107" w16cid:durableId="44181999">
    <w:abstractNumId w:val="2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4E"/>
    <w:rsid w:val="00004580"/>
    <w:rsid w:val="002F524E"/>
    <w:rsid w:val="00660037"/>
    <w:rsid w:val="00AE66B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4:docId w14:val="73C4156B"/>
  <w15:chartTrackingRefBased/>
  <w15:docId w15:val="{D43B7D66-F89A-574B-8671-3517D4B1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5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5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524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524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524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52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52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52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52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2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52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524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524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524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52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52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52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524E"/>
    <w:rPr>
      <w:rFonts w:eastAsiaTheme="majorEastAsia" w:cstheme="majorBidi"/>
      <w:color w:val="272727" w:themeColor="text1" w:themeTint="D8"/>
    </w:rPr>
  </w:style>
  <w:style w:type="paragraph" w:styleId="Titre">
    <w:name w:val="Title"/>
    <w:basedOn w:val="Normal"/>
    <w:next w:val="Normal"/>
    <w:link w:val="TitreCar"/>
    <w:uiPriority w:val="10"/>
    <w:qFormat/>
    <w:rsid w:val="002F5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52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52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52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524E"/>
    <w:pPr>
      <w:spacing w:before="160"/>
      <w:jc w:val="center"/>
    </w:pPr>
    <w:rPr>
      <w:i/>
      <w:iCs/>
      <w:color w:val="404040" w:themeColor="text1" w:themeTint="BF"/>
    </w:rPr>
  </w:style>
  <w:style w:type="character" w:customStyle="1" w:styleId="CitationCar">
    <w:name w:val="Citation Car"/>
    <w:basedOn w:val="Policepardfaut"/>
    <w:link w:val="Citation"/>
    <w:uiPriority w:val="29"/>
    <w:rsid w:val="002F524E"/>
    <w:rPr>
      <w:i/>
      <w:iCs/>
      <w:color w:val="404040" w:themeColor="text1" w:themeTint="BF"/>
    </w:rPr>
  </w:style>
  <w:style w:type="paragraph" w:styleId="Paragraphedeliste">
    <w:name w:val="List Paragraph"/>
    <w:basedOn w:val="Normal"/>
    <w:uiPriority w:val="34"/>
    <w:qFormat/>
    <w:rsid w:val="002F524E"/>
    <w:pPr>
      <w:ind w:left="720"/>
      <w:contextualSpacing/>
    </w:pPr>
  </w:style>
  <w:style w:type="character" w:styleId="Accentuationintense">
    <w:name w:val="Intense Emphasis"/>
    <w:basedOn w:val="Policepardfaut"/>
    <w:uiPriority w:val="21"/>
    <w:qFormat/>
    <w:rsid w:val="002F524E"/>
    <w:rPr>
      <w:i/>
      <w:iCs/>
      <w:color w:val="0F4761" w:themeColor="accent1" w:themeShade="BF"/>
    </w:rPr>
  </w:style>
  <w:style w:type="paragraph" w:styleId="Citationintense">
    <w:name w:val="Intense Quote"/>
    <w:basedOn w:val="Normal"/>
    <w:next w:val="Normal"/>
    <w:link w:val="CitationintenseCar"/>
    <w:uiPriority w:val="30"/>
    <w:qFormat/>
    <w:rsid w:val="002F5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524E"/>
    <w:rPr>
      <w:i/>
      <w:iCs/>
      <w:color w:val="0F4761" w:themeColor="accent1" w:themeShade="BF"/>
    </w:rPr>
  </w:style>
  <w:style w:type="character" w:styleId="Rfrenceintense">
    <w:name w:val="Intense Reference"/>
    <w:basedOn w:val="Policepardfaut"/>
    <w:uiPriority w:val="32"/>
    <w:qFormat/>
    <w:rsid w:val="002F5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3171">
      <w:bodyDiv w:val="1"/>
      <w:marLeft w:val="0"/>
      <w:marRight w:val="0"/>
      <w:marTop w:val="0"/>
      <w:marBottom w:val="0"/>
      <w:divBdr>
        <w:top w:val="none" w:sz="0" w:space="0" w:color="auto"/>
        <w:left w:val="none" w:sz="0" w:space="0" w:color="auto"/>
        <w:bottom w:val="none" w:sz="0" w:space="0" w:color="auto"/>
        <w:right w:val="none" w:sz="0" w:space="0" w:color="auto"/>
      </w:divBdr>
    </w:div>
    <w:div w:id="562448568">
      <w:bodyDiv w:val="1"/>
      <w:marLeft w:val="0"/>
      <w:marRight w:val="0"/>
      <w:marTop w:val="0"/>
      <w:marBottom w:val="0"/>
      <w:divBdr>
        <w:top w:val="none" w:sz="0" w:space="0" w:color="auto"/>
        <w:left w:val="none" w:sz="0" w:space="0" w:color="auto"/>
        <w:bottom w:val="none" w:sz="0" w:space="0" w:color="auto"/>
        <w:right w:val="none" w:sz="0" w:space="0" w:color="auto"/>
      </w:divBdr>
      <w:divsChild>
        <w:div w:id="191307113">
          <w:marLeft w:val="0"/>
          <w:marRight w:val="0"/>
          <w:marTop w:val="0"/>
          <w:marBottom w:val="0"/>
          <w:divBdr>
            <w:top w:val="single" w:sz="2" w:space="0" w:color="E3E3E3"/>
            <w:left w:val="single" w:sz="2" w:space="0" w:color="E3E3E3"/>
            <w:bottom w:val="single" w:sz="2" w:space="0" w:color="E3E3E3"/>
            <w:right w:val="single" w:sz="2" w:space="0" w:color="E3E3E3"/>
          </w:divBdr>
          <w:divsChild>
            <w:div w:id="11765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357633">
                  <w:marLeft w:val="0"/>
                  <w:marRight w:val="0"/>
                  <w:marTop w:val="0"/>
                  <w:marBottom w:val="0"/>
                  <w:divBdr>
                    <w:top w:val="single" w:sz="2" w:space="0" w:color="E3E3E3"/>
                    <w:left w:val="single" w:sz="2" w:space="0" w:color="E3E3E3"/>
                    <w:bottom w:val="single" w:sz="2" w:space="0" w:color="E3E3E3"/>
                    <w:right w:val="single" w:sz="2" w:space="0" w:color="E3E3E3"/>
                  </w:divBdr>
                  <w:divsChild>
                    <w:div w:id="118301204">
                      <w:marLeft w:val="0"/>
                      <w:marRight w:val="0"/>
                      <w:marTop w:val="0"/>
                      <w:marBottom w:val="0"/>
                      <w:divBdr>
                        <w:top w:val="single" w:sz="2" w:space="0" w:color="E3E3E3"/>
                        <w:left w:val="single" w:sz="2" w:space="0" w:color="E3E3E3"/>
                        <w:bottom w:val="single" w:sz="2" w:space="0" w:color="E3E3E3"/>
                        <w:right w:val="single" w:sz="2" w:space="0" w:color="E3E3E3"/>
                      </w:divBdr>
                      <w:divsChild>
                        <w:div w:id="169370384">
                          <w:marLeft w:val="0"/>
                          <w:marRight w:val="0"/>
                          <w:marTop w:val="0"/>
                          <w:marBottom w:val="0"/>
                          <w:divBdr>
                            <w:top w:val="single" w:sz="2" w:space="0" w:color="E3E3E3"/>
                            <w:left w:val="single" w:sz="2" w:space="0" w:color="E3E3E3"/>
                            <w:bottom w:val="single" w:sz="2" w:space="0" w:color="E3E3E3"/>
                            <w:right w:val="single" w:sz="2" w:space="0" w:color="E3E3E3"/>
                          </w:divBdr>
                          <w:divsChild>
                            <w:div w:id="1873567390">
                              <w:marLeft w:val="0"/>
                              <w:marRight w:val="0"/>
                              <w:marTop w:val="0"/>
                              <w:marBottom w:val="0"/>
                              <w:divBdr>
                                <w:top w:val="single" w:sz="2" w:space="0" w:color="E3E3E3"/>
                                <w:left w:val="single" w:sz="2" w:space="0" w:color="E3E3E3"/>
                                <w:bottom w:val="single" w:sz="2" w:space="0" w:color="E3E3E3"/>
                                <w:right w:val="single" w:sz="2" w:space="0" w:color="E3E3E3"/>
                              </w:divBdr>
                              <w:divsChild>
                                <w:div w:id="572664431">
                                  <w:marLeft w:val="0"/>
                                  <w:marRight w:val="0"/>
                                  <w:marTop w:val="0"/>
                                  <w:marBottom w:val="0"/>
                                  <w:divBdr>
                                    <w:top w:val="single" w:sz="2" w:space="0" w:color="E3E3E3"/>
                                    <w:left w:val="single" w:sz="2" w:space="0" w:color="E3E3E3"/>
                                    <w:bottom w:val="single" w:sz="2" w:space="0" w:color="E3E3E3"/>
                                    <w:right w:val="single" w:sz="2" w:space="0" w:color="E3E3E3"/>
                                  </w:divBdr>
                                  <w:divsChild>
                                    <w:div w:id="191720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8545133">
          <w:marLeft w:val="0"/>
          <w:marRight w:val="0"/>
          <w:marTop w:val="0"/>
          <w:marBottom w:val="0"/>
          <w:divBdr>
            <w:top w:val="single" w:sz="2" w:space="0" w:color="E3E3E3"/>
            <w:left w:val="single" w:sz="2" w:space="0" w:color="E3E3E3"/>
            <w:bottom w:val="single" w:sz="2" w:space="0" w:color="E3E3E3"/>
            <w:right w:val="single" w:sz="2" w:space="0" w:color="E3E3E3"/>
          </w:divBdr>
          <w:divsChild>
            <w:div w:id="79864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707081">
                  <w:marLeft w:val="0"/>
                  <w:marRight w:val="0"/>
                  <w:marTop w:val="0"/>
                  <w:marBottom w:val="0"/>
                  <w:divBdr>
                    <w:top w:val="single" w:sz="2" w:space="0" w:color="E3E3E3"/>
                    <w:left w:val="single" w:sz="2" w:space="0" w:color="E3E3E3"/>
                    <w:bottom w:val="single" w:sz="2" w:space="0" w:color="E3E3E3"/>
                    <w:right w:val="single" w:sz="2" w:space="0" w:color="E3E3E3"/>
                  </w:divBdr>
                  <w:divsChild>
                    <w:div w:id="1548489930">
                      <w:marLeft w:val="0"/>
                      <w:marRight w:val="0"/>
                      <w:marTop w:val="0"/>
                      <w:marBottom w:val="0"/>
                      <w:divBdr>
                        <w:top w:val="single" w:sz="2" w:space="0" w:color="E3E3E3"/>
                        <w:left w:val="single" w:sz="2" w:space="0" w:color="E3E3E3"/>
                        <w:bottom w:val="single" w:sz="2" w:space="0" w:color="E3E3E3"/>
                        <w:right w:val="single" w:sz="2" w:space="0" w:color="E3E3E3"/>
                      </w:divBdr>
                      <w:divsChild>
                        <w:div w:id="1834098903">
                          <w:marLeft w:val="0"/>
                          <w:marRight w:val="0"/>
                          <w:marTop w:val="0"/>
                          <w:marBottom w:val="0"/>
                          <w:divBdr>
                            <w:top w:val="single" w:sz="2" w:space="0" w:color="E3E3E3"/>
                            <w:left w:val="single" w:sz="2" w:space="0" w:color="E3E3E3"/>
                            <w:bottom w:val="single" w:sz="2" w:space="0" w:color="E3E3E3"/>
                            <w:right w:val="single" w:sz="2" w:space="0" w:color="E3E3E3"/>
                          </w:divBdr>
                          <w:divsChild>
                            <w:div w:id="1104301501">
                              <w:marLeft w:val="0"/>
                              <w:marRight w:val="0"/>
                              <w:marTop w:val="0"/>
                              <w:marBottom w:val="0"/>
                              <w:divBdr>
                                <w:top w:val="single" w:sz="2" w:space="0" w:color="E3E3E3"/>
                                <w:left w:val="single" w:sz="2" w:space="0" w:color="E3E3E3"/>
                                <w:bottom w:val="single" w:sz="2" w:space="0" w:color="E3E3E3"/>
                                <w:right w:val="single" w:sz="2" w:space="0" w:color="E3E3E3"/>
                              </w:divBdr>
                              <w:divsChild>
                                <w:div w:id="25105611">
                                  <w:marLeft w:val="0"/>
                                  <w:marRight w:val="0"/>
                                  <w:marTop w:val="0"/>
                                  <w:marBottom w:val="0"/>
                                  <w:divBdr>
                                    <w:top w:val="single" w:sz="2" w:space="0" w:color="E3E3E3"/>
                                    <w:left w:val="single" w:sz="2" w:space="0" w:color="E3E3E3"/>
                                    <w:bottom w:val="single" w:sz="2" w:space="0" w:color="E3E3E3"/>
                                    <w:right w:val="single" w:sz="2" w:space="0" w:color="E3E3E3"/>
                                  </w:divBdr>
                                  <w:divsChild>
                                    <w:div w:id="149981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758354">
                      <w:marLeft w:val="0"/>
                      <w:marRight w:val="0"/>
                      <w:marTop w:val="0"/>
                      <w:marBottom w:val="0"/>
                      <w:divBdr>
                        <w:top w:val="single" w:sz="2" w:space="0" w:color="E3E3E3"/>
                        <w:left w:val="single" w:sz="2" w:space="0" w:color="E3E3E3"/>
                        <w:bottom w:val="single" w:sz="2" w:space="0" w:color="E3E3E3"/>
                        <w:right w:val="single" w:sz="2" w:space="0" w:color="E3E3E3"/>
                      </w:divBdr>
                      <w:divsChild>
                        <w:div w:id="445269912">
                          <w:marLeft w:val="0"/>
                          <w:marRight w:val="0"/>
                          <w:marTop w:val="0"/>
                          <w:marBottom w:val="0"/>
                          <w:divBdr>
                            <w:top w:val="single" w:sz="2" w:space="0" w:color="E3E3E3"/>
                            <w:left w:val="single" w:sz="2" w:space="0" w:color="E3E3E3"/>
                            <w:bottom w:val="single" w:sz="2" w:space="0" w:color="E3E3E3"/>
                            <w:right w:val="single" w:sz="2" w:space="0" w:color="E3E3E3"/>
                          </w:divBdr>
                        </w:div>
                        <w:div w:id="202135925">
                          <w:marLeft w:val="0"/>
                          <w:marRight w:val="0"/>
                          <w:marTop w:val="0"/>
                          <w:marBottom w:val="0"/>
                          <w:divBdr>
                            <w:top w:val="single" w:sz="2" w:space="0" w:color="E3E3E3"/>
                            <w:left w:val="single" w:sz="2" w:space="0" w:color="E3E3E3"/>
                            <w:bottom w:val="single" w:sz="2" w:space="0" w:color="E3E3E3"/>
                            <w:right w:val="single" w:sz="2" w:space="0" w:color="E3E3E3"/>
                          </w:divBdr>
                          <w:divsChild>
                            <w:div w:id="1634167722">
                              <w:marLeft w:val="0"/>
                              <w:marRight w:val="0"/>
                              <w:marTop w:val="0"/>
                              <w:marBottom w:val="0"/>
                              <w:divBdr>
                                <w:top w:val="single" w:sz="2" w:space="0" w:color="E3E3E3"/>
                                <w:left w:val="single" w:sz="2" w:space="0" w:color="E3E3E3"/>
                                <w:bottom w:val="single" w:sz="2" w:space="0" w:color="E3E3E3"/>
                                <w:right w:val="single" w:sz="2" w:space="0" w:color="E3E3E3"/>
                              </w:divBdr>
                              <w:divsChild>
                                <w:div w:id="2142529449">
                                  <w:marLeft w:val="0"/>
                                  <w:marRight w:val="0"/>
                                  <w:marTop w:val="0"/>
                                  <w:marBottom w:val="0"/>
                                  <w:divBdr>
                                    <w:top w:val="single" w:sz="2" w:space="0" w:color="E3E3E3"/>
                                    <w:left w:val="single" w:sz="2" w:space="0" w:color="E3E3E3"/>
                                    <w:bottom w:val="single" w:sz="2" w:space="0" w:color="E3E3E3"/>
                                    <w:right w:val="single" w:sz="2" w:space="0" w:color="E3E3E3"/>
                                  </w:divBdr>
                                  <w:divsChild>
                                    <w:div w:id="92079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955503">
          <w:marLeft w:val="0"/>
          <w:marRight w:val="0"/>
          <w:marTop w:val="0"/>
          <w:marBottom w:val="0"/>
          <w:divBdr>
            <w:top w:val="single" w:sz="2" w:space="0" w:color="E3E3E3"/>
            <w:left w:val="single" w:sz="2" w:space="0" w:color="E3E3E3"/>
            <w:bottom w:val="single" w:sz="2" w:space="0" w:color="E3E3E3"/>
            <w:right w:val="single" w:sz="2" w:space="0" w:color="E3E3E3"/>
          </w:divBdr>
          <w:divsChild>
            <w:div w:id="1906793847">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03019">
                  <w:marLeft w:val="0"/>
                  <w:marRight w:val="0"/>
                  <w:marTop w:val="0"/>
                  <w:marBottom w:val="0"/>
                  <w:divBdr>
                    <w:top w:val="single" w:sz="2" w:space="0" w:color="E3E3E3"/>
                    <w:left w:val="single" w:sz="2" w:space="0" w:color="E3E3E3"/>
                    <w:bottom w:val="single" w:sz="2" w:space="0" w:color="E3E3E3"/>
                    <w:right w:val="single" w:sz="2" w:space="0" w:color="E3E3E3"/>
                  </w:divBdr>
                  <w:divsChild>
                    <w:div w:id="1463503401">
                      <w:marLeft w:val="0"/>
                      <w:marRight w:val="0"/>
                      <w:marTop w:val="0"/>
                      <w:marBottom w:val="0"/>
                      <w:divBdr>
                        <w:top w:val="single" w:sz="2" w:space="0" w:color="E3E3E3"/>
                        <w:left w:val="single" w:sz="2" w:space="0" w:color="E3E3E3"/>
                        <w:bottom w:val="single" w:sz="2" w:space="0" w:color="E3E3E3"/>
                        <w:right w:val="single" w:sz="2" w:space="0" w:color="E3E3E3"/>
                      </w:divBdr>
                      <w:divsChild>
                        <w:div w:id="1198934123">
                          <w:marLeft w:val="0"/>
                          <w:marRight w:val="0"/>
                          <w:marTop w:val="0"/>
                          <w:marBottom w:val="0"/>
                          <w:divBdr>
                            <w:top w:val="single" w:sz="2" w:space="0" w:color="E3E3E3"/>
                            <w:left w:val="single" w:sz="2" w:space="0" w:color="E3E3E3"/>
                            <w:bottom w:val="single" w:sz="2" w:space="0" w:color="E3E3E3"/>
                            <w:right w:val="single" w:sz="2" w:space="0" w:color="E3E3E3"/>
                          </w:divBdr>
                          <w:divsChild>
                            <w:div w:id="1306737663">
                              <w:marLeft w:val="0"/>
                              <w:marRight w:val="0"/>
                              <w:marTop w:val="0"/>
                              <w:marBottom w:val="0"/>
                              <w:divBdr>
                                <w:top w:val="single" w:sz="2" w:space="0" w:color="E3E3E3"/>
                                <w:left w:val="single" w:sz="2" w:space="0" w:color="E3E3E3"/>
                                <w:bottom w:val="single" w:sz="2" w:space="0" w:color="E3E3E3"/>
                                <w:right w:val="single" w:sz="2" w:space="0" w:color="E3E3E3"/>
                              </w:divBdr>
                              <w:divsChild>
                                <w:div w:id="482429492">
                                  <w:marLeft w:val="0"/>
                                  <w:marRight w:val="0"/>
                                  <w:marTop w:val="0"/>
                                  <w:marBottom w:val="0"/>
                                  <w:divBdr>
                                    <w:top w:val="single" w:sz="2" w:space="0" w:color="E3E3E3"/>
                                    <w:left w:val="single" w:sz="2" w:space="0" w:color="E3E3E3"/>
                                    <w:bottom w:val="single" w:sz="2" w:space="0" w:color="E3E3E3"/>
                                    <w:right w:val="single" w:sz="2" w:space="0" w:color="E3E3E3"/>
                                  </w:divBdr>
                                  <w:divsChild>
                                    <w:div w:id="1577859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592252">
                      <w:marLeft w:val="0"/>
                      <w:marRight w:val="0"/>
                      <w:marTop w:val="0"/>
                      <w:marBottom w:val="0"/>
                      <w:divBdr>
                        <w:top w:val="single" w:sz="2" w:space="0" w:color="E3E3E3"/>
                        <w:left w:val="single" w:sz="2" w:space="0" w:color="E3E3E3"/>
                        <w:bottom w:val="single" w:sz="2" w:space="0" w:color="E3E3E3"/>
                        <w:right w:val="single" w:sz="2" w:space="0" w:color="E3E3E3"/>
                      </w:divBdr>
                      <w:divsChild>
                        <w:div w:id="409622612">
                          <w:marLeft w:val="0"/>
                          <w:marRight w:val="0"/>
                          <w:marTop w:val="0"/>
                          <w:marBottom w:val="0"/>
                          <w:divBdr>
                            <w:top w:val="single" w:sz="2" w:space="0" w:color="E3E3E3"/>
                            <w:left w:val="single" w:sz="2" w:space="0" w:color="E3E3E3"/>
                            <w:bottom w:val="single" w:sz="2" w:space="0" w:color="E3E3E3"/>
                            <w:right w:val="single" w:sz="2" w:space="0" w:color="E3E3E3"/>
                          </w:divBdr>
                        </w:div>
                        <w:div w:id="379939820">
                          <w:marLeft w:val="0"/>
                          <w:marRight w:val="0"/>
                          <w:marTop w:val="0"/>
                          <w:marBottom w:val="0"/>
                          <w:divBdr>
                            <w:top w:val="single" w:sz="2" w:space="0" w:color="E3E3E3"/>
                            <w:left w:val="single" w:sz="2" w:space="0" w:color="E3E3E3"/>
                            <w:bottom w:val="single" w:sz="2" w:space="0" w:color="E3E3E3"/>
                            <w:right w:val="single" w:sz="2" w:space="0" w:color="E3E3E3"/>
                          </w:divBdr>
                          <w:divsChild>
                            <w:div w:id="1870679703">
                              <w:marLeft w:val="0"/>
                              <w:marRight w:val="0"/>
                              <w:marTop w:val="0"/>
                              <w:marBottom w:val="0"/>
                              <w:divBdr>
                                <w:top w:val="single" w:sz="2" w:space="0" w:color="E3E3E3"/>
                                <w:left w:val="single" w:sz="2" w:space="0" w:color="E3E3E3"/>
                                <w:bottom w:val="single" w:sz="2" w:space="0" w:color="E3E3E3"/>
                                <w:right w:val="single" w:sz="2" w:space="0" w:color="E3E3E3"/>
                              </w:divBdr>
                              <w:divsChild>
                                <w:div w:id="272178931">
                                  <w:marLeft w:val="0"/>
                                  <w:marRight w:val="0"/>
                                  <w:marTop w:val="0"/>
                                  <w:marBottom w:val="0"/>
                                  <w:divBdr>
                                    <w:top w:val="single" w:sz="2" w:space="0" w:color="E3E3E3"/>
                                    <w:left w:val="single" w:sz="2" w:space="0" w:color="E3E3E3"/>
                                    <w:bottom w:val="single" w:sz="2" w:space="0" w:color="E3E3E3"/>
                                    <w:right w:val="single" w:sz="2" w:space="0" w:color="E3E3E3"/>
                                  </w:divBdr>
                                  <w:divsChild>
                                    <w:div w:id="212896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2131249">
      <w:bodyDiv w:val="1"/>
      <w:marLeft w:val="0"/>
      <w:marRight w:val="0"/>
      <w:marTop w:val="0"/>
      <w:marBottom w:val="0"/>
      <w:divBdr>
        <w:top w:val="none" w:sz="0" w:space="0" w:color="auto"/>
        <w:left w:val="none" w:sz="0" w:space="0" w:color="auto"/>
        <w:bottom w:val="none" w:sz="0" w:space="0" w:color="auto"/>
        <w:right w:val="none" w:sz="0" w:space="0" w:color="auto"/>
      </w:divBdr>
    </w:div>
    <w:div w:id="1734541428">
      <w:bodyDiv w:val="1"/>
      <w:marLeft w:val="0"/>
      <w:marRight w:val="0"/>
      <w:marTop w:val="0"/>
      <w:marBottom w:val="0"/>
      <w:divBdr>
        <w:top w:val="none" w:sz="0" w:space="0" w:color="auto"/>
        <w:left w:val="none" w:sz="0" w:space="0" w:color="auto"/>
        <w:bottom w:val="none" w:sz="0" w:space="0" w:color="auto"/>
        <w:right w:val="none" w:sz="0" w:space="0" w:color="auto"/>
      </w:divBdr>
    </w:div>
    <w:div w:id="1758865290">
      <w:bodyDiv w:val="1"/>
      <w:marLeft w:val="0"/>
      <w:marRight w:val="0"/>
      <w:marTop w:val="0"/>
      <w:marBottom w:val="0"/>
      <w:divBdr>
        <w:top w:val="none" w:sz="0" w:space="0" w:color="auto"/>
        <w:left w:val="none" w:sz="0" w:space="0" w:color="auto"/>
        <w:bottom w:val="none" w:sz="0" w:space="0" w:color="auto"/>
        <w:right w:val="none" w:sz="0" w:space="0" w:color="auto"/>
      </w:divBdr>
      <w:divsChild>
        <w:div w:id="1948153392">
          <w:marLeft w:val="0"/>
          <w:marRight w:val="0"/>
          <w:marTop w:val="0"/>
          <w:marBottom w:val="0"/>
          <w:divBdr>
            <w:top w:val="single" w:sz="2" w:space="0" w:color="E3E3E3"/>
            <w:left w:val="single" w:sz="2" w:space="0" w:color="E3E3E3"/>
            <w:bottom w:val="single" w:sz="2" w:space="0" w:color="E3E3E3"/>
            <w:right w:val="single" w:sz="2" w:space="0" w:color="E3E3E3"/>
          </w:divBdr>
          <w:divsChild>
            <w:div w:id="1712878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797429">
                  <w:marLeft w:val="0"/>
                  <w:marRight w:val="0"/>
                  <w:marTop w:val="0"/>
                  <w:marBottom w:val="0"/>
                  <w:divBdr>
                    <w:top w:val="single" w:sz="2" w:space="0" w:color="E3E3E3"/>
                    <w:left w:val="single" w:sz="2" w:space="0" w:color="E3E3E3"/>
                    <w:bottom w:val="single" w:sz="2" w:space="0" w:color="E3E3E3"/>
                    <w:right w:val="single" w:sz="2" w:space="0" w:color="E3E3E3"/>
                  </w:divBdr>
                  <w:divsChild>
                    <w:div w:id="65881015">
                      <w:marLeft w:val="0"/>
                      <w:marRight w:val="0"/>
                      <w:marTop w:val="0"/>
                      <w:marBottom w:val="0"/>
                      <w:divBdr>
                        <w:top w:val="single" w:sz="2" w:space="0" w:color="E3E3E3"/>
                        <w:left w:val="single" w:sz="2" w:space="0" w:color="E3E3E3"/>
                        <w:bottom w:val="single" w:sz="2" w:space="0" w:color="E3E3E3"/>
                        <w:right w:val="single" w:sz="2" w:space="0" w:color="E3E3E3"/>
                      </w:divBdr>
                      <w:divsChild>
                        <w:div w:id="1317490373">
                          <w:marLeft w:val="0"/>
                          <w:marRight w:val="0"/>
                          <w:marTop w:val="0"/>
                          <w:marBottom w:val="0"/>
                          <w:divBdr>
                            <w:top w:val="single" w:sz="2" w:space="0" w:color="E3E3E3"/>
                            <w:left w:val="single" w:sz="2" w:space="0" w:color="E3E3E3"/>
                            <w:bottom w:val="single" w:sz="2" w:space="0" w:color="E3E3E3"/>
                            <w:right w:val="single" w:sz="2" w:space="0" w:color="E3E3E3"/>
                          </w:divBdr>
                          <w:divsChild>
                            <w:div w:id="1224416216">
                              <w:marLeft w:val="0"/>
                              <w:marRight w:val="0"/>
                              <w:marTop w:val="0"/>
                              <w:marBottom w:val="0"/>
                              <w:divBdr>
                                <w:top w:val="single" w:sz="2" w:space="0" w:color="E3E3E3"/>
                                <w:left w:val="single" w:sz="2" w:space="0" w:color="E3E3E3"/>
                                <w:bottom w:val="single" w:sz="2" w:space="0" w:color="E3E3E3"/>
                                <w:right w:val="single" w:sz="2" w:space="0" w:color="E3E3E3"/>
                              </w:divBdr>
                              <w:divsChild>
                                <w:div w:id="1730224129">
                                  <w:marLeft w:val="0"/>
                                  <w:marRight w:val="0"/>
                                  <w:marTop w:val="0"/>
                                  <w:marBottom w:val="0"/>
                                  <w:divBdr>
                                    <w:top w:val="single" w:sz="2" w:space="0" w:color="E3E3E3"/>
                                    <w:left w:val="single" w:sz="2" w:space="0" w:color="E3E3E3"/>
                                    <w:bottom w:val="single" w:sz="2" w:space="0" w:color="E3E3E3"/>
                                    <w:right w:val="single" w:sz="2" w:space="0" w:color="E3E3E3"/>
                                  </w:divBdr>
                                  <w:divsChild>
                                    <w:div w:id="65480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4654484">
          <w:marLeft w:val="0"/>
          <w:marRight w:val="0"/>
          <w:marTop w:val="0"/>
          <w:marBottom w:val="0"/>
          <w:divBdr>
            <w:top w:val="single" w:sz="2" w:space="0" w:color="E3E3E3"/>
            <w:left w:val="single" w:sz="2" w:space="0" w:color="E3E3E3"/>
            <w:bottom w:val="single" w:sz="2" w:space="0" w:color="E3E3E3"/>
            <w:right w:val="single" w:sz="2" w:space="0" w:color="E3E3E3"/>
          </w:divBdr>
          <w:divsChild>
            <w:div w:id="6121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725594">
                  <w:marLeft w:val="0"/>
                  <w:marRight w:val="0"/>
                  <w:marTop w:val="0"/>
                  <w:marBottom w:val="0"/>
                  <w:divBdr>
                    <w:top w:val="single" w:sz="2" w:space="0" w:color="E3E3E3"/>
                    <w:left w:val="single" w:sz="2" w:space="0" w:color="E3E3E3"/>
                    <w:bottom w:val="single" w:sz="2" w:space="0" w:color="E3E3E3"/>
                    <w:right w:val="single" w:sz="2" w:space="0" w:color="E3E3E3"/>
                  </w:divBdr>
                  <w:divsChild>
                    <w:div w:id="179592770">
                      <w:marLeft w:val="0"/>
                      <w:marRight w:val="0"/>
                      <w:marTop w:val="0"/>
                      <w:marBottom w:val="0"/>
                      <w:divBdr>
                        <w:top w:val="single" w:sz="2" w:space="0" w:color="E3E3E3"/>
                        <w:left w:val="single" w:sz="2" w:space="0" w:color="E3E3E3"/>
                        <w:bottom w:val="single" w:sz="2" w:space="0" w:color="E3E3E3"/>
                        <w:right w:val="single" w:sz="2" w:space="0" w:color="E3E3E3"/>
                      </w:divBdr>
                      <w:divsChild>
                        <w:div w:id="1685864796">
                          <w:marLeft w:val="0"/>
                          <w:marRight w:val="0"/>
                          <w:marTop w:val="0"/>
                          <w:marBottom w:val="0"/>
                          <w:divBdr>
                            <w:top w:val="single" w:sz="2" w:space="0" w:color="E3E3E3"/>
                            <w:left w:val="single" w:sz="2" w:space="0" w:color="E3E3E3"/>
                            <w:bottom w:val="single" w:sz="2" w:space="0" w:color="E3E3E3"/>
                            <w:right w:val="single" w:sz="2" w:space="0" w:color="E3E3E3"/>
                          </w:divBdr>
                          <w:divsChild>
                            <w:div w:id="1972245494">
                              <w:marLeft w:val="0"/>
                              <w:marRight w:val="0"/>
                              <w:marTop w:val="0"/>
                              <w:marBottom w:val="0"/>
                              <w:divBdr>
                                <w:top w:val="single" w:sz="2" w:space="0" w:color="E3E3E3"/>
                                <w:left w:val="single" w:sz="2" w:space="0" w:color="E3E3E3"/>
                                <w:bottom w:val="single" w:sz="2" w:space="0" w:color="E3E3E3"/>
                                <w:right w:val="single" w:sz="2" w:space="0" w:color="E3E3E3"/>
                              </w:divBdr>
                              <w:divsChild>
                                <w:div w:id="1210150069">
                                  <w:marLeft w:val="0"/>
                                  <w:marRight w:val="0"/>
                                  <w:marTop w:val="0"/>
                                  <w:marBottom w:val="0"/>
                                  <w:divBdr>
                                    <w:top w:val="single" w:sz="2" w:space="0" w:color="E3E3E3"/>
                                    <w:left w:val="single" w:sz="2" w:space="0" w:color="E3E3E3"/>
                                    <w:bottom w:val="single" w:sz="2" w:space="0" w:color="E3E3E3"/>
                                    <w:right w:val="single" w:sz="2" w:space="0" w:color="E3E3E3"/>
                                  </w:divBdr>
                                  <w:divsChild>
                                    <w:div w:id="95232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6481">
                      <w:marLeft w:val="0"/>
                      <w:marRight w:val="0"/>
                      <w:marTop w:val="0"/>
                      <w:marBottom w:val="0"/>
                      <w:divBdr>
                        <w:top w:val="single" w:sz="2" w:space="0" w:color="E3E3E3"/>
                        <w:left w:val="single" w:sz="2" w:space="0" w:color="E3E3E3"/>
                        <w:bottom w:val="single" w:sz="2" w:space="0" w:color="E3E3E3"/>
                        <w:right w:val="single" w:sz="2" w:space="0" w:color="E3E3E3"/>
                      </w:divBdr>
                      <w:divsChild>
                        <w:div w:id="649868697">
                          <w:marLeft w:val="0"/>
                          <w:marRight w:val="0"/>
                          <w:marTop w:val="0"/>
                          <w:marBottom w:val="0"/>
                          <w:divBdr>
                            <w:top w:val="single" w:sz="2" w:space="0" w:color="E3E3E3"/>
                            <w:left w:val="single" w:sz="2" w:space="0" w:color="E3E3E3"/>
                            <w:bottom w:val="single" w:sz="2" w:space="0" w:color="E3E3E3"/>
                            <w:right w:val="single" w:sz="2" w:space="0" w:color="E3E3E3"/>
                          </w:divBdr>
                        </w:div>
                        <w:div w:id="1544170012">
                          <w:marLeft w:val="0"/>
                          <w:marRight w:val="0"/>
                          <w:marTop w:val="0"/>
                          <w:marBottom w:val="0"/>
                          <w:divBdr>
                            <w:top w:val="single" w:sz="2" w:space="0" w:color="E3E3E3"/>
                            <w:left w:val="single" w:sz="2" w:space="0" w:color="E3E3E3"/>
                            <w:bottom w:val="single" w:sz="2" w:space="0" w:color="E3E3E3"/>
                            <w:right w:val="single" w:sz="2" w:space="0" w:color="E3E3E3"/>
                          </w:divBdr>
                          <w:divsChild>
                            <w:div w:id="1742681034">
                              <w:marLeft w:val="0"/>
                              <w:marRight w:val="0"/>
                              <w:marTop w:val="0"/>
                              <w:marBottom w:val="0"/>
                              <w:divBdr>
                                <w:top w:val="single" w:sz="2" w:space="0" w:color="E3E3E3"/>
                                <w:left w:val="single" w:sz="2" w:space="0" w:color="E3E3E3"/>
                                <w:bottom w:val="single" w:sz="2" w:space="0" w:color="E3E3E3"/>
                                <w:right w:val="single" w:sz="2" w:space="0" w:color="E3E3E3"/>
                              </w:divBdr>
                              <w:divsChild>
                                <w:div w:id="1092777922">
                                  <w:marLeft w:val="0"/>
                                  <w:marRight w:val="0"/>
                                  <w:marTop w:val="0"/>
                                  <w:marBottom w:val="0"/>
                                  <w:divBdr>
                                    <w:top w:val="single" w:sz="2" w:space="0" w:color="E3E3E3"/>
                                    <w:left w:val="single" w:sz="2" w:space="0" w:color="E3E3E3"/>
                                    <w:bottom w:val="single" w:sz="2" w:space="0" w:color="E3E3E3"/>
                                    <w:right w:val="single" w:sz="2" w:space="0" w:color="E3E3E3"/>
                                  </w:divBdr>
                                  <w:divsChild>
                                    <w:div w:id="149398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9749857">
          <w:marLeft w:val="0"/>
          <w:marRight w:val="0"/>
          <w:marTop w:val="0"/>
          <w:marBottom w:val="0"/>
          <w:divBdr>
            <w:top w:val="single" w:sz="2" w:space="0" w:color="E3E3E3"/>
            <w:left w:val="single" w:sz="2" w:space="0" w:color="E3E3E3"/>
            <w:bottom w:val="single" w:sz="2" w:space="0" w:color="E3E3E3"/>
            <w:right w:val="single" w:sz="2" w:space="0" w:color="E3E3E3"/>
          </w:divBdr>
          <w:divsChild>
            <w:div w:id="171010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349533788">
                  <w:marLeft w:val="0"/>
                  <w:marRight w:val="0"/>
                  <w:marTop w:val="0"/>
                  <w:marBottom w:val="0"/>
                  <w:divBdr>
                    <w:top w:val="single" w:sz="2" w:space="0" w:color="E3E3E3"/>
                    <w:left w:val="single" w:sz="2" w:space="0" w:color="E3E3E3"/>
                    <w:bottom w:val="single" w:sz="2" w:space="0" w:color="E3E3E3"/>
                    <w:right w:val="single" w:sz="2" w:space="0" w:color="E3E3E3"/>
                  </w:divBdr>
                  <w:divsChild>
                    <w:div w:id="1073821646">
                      <w:marLeft w:val="0"/>
                      <w:marRight w:val="0"/>
                      <w:marTop w:val="0"/>
                      <w:marBottom w:val="0"/>
                      <w:divBdr>
                        <w:top w:val="single" w:sz="2" w:space="0" w:color="E3E3E3"/>
                        <w:left w:val="single" w:sz="2" w:space="0" w:color="E3E3E3"/>
                        <w:bottom w:val="single" w:sz="2" w:space="0" w:color="E3E3E3"/>
                        <w:right w:val="single" w:sz="2" w:space="0" w:color="E3E3E3"/>
                      </w:divBdr>
                      <w:divsChild>
                        <w:div w:id="2111271018">
                          <w:marLeft w:val="0"/>
                          <w:marRight w:val="0"/>
                          <w:marTop w:val="0"/>
                          <w:marBottom w:val="0"/>
                          <w:divBdr>
                            <w:top w:val="single" w:sz="2" w:space="0" w:color="E3E3E3"/>
                            <w:left w:val="single" w:sz="2" w:space="0" w:color="E3E3E3"/>
                            <w:bottom w:val="single" w:sz="2" w:space="0" w:color="E3E3E3"/>
                            <w:right w:val="single" w:sz="2" w:space="0" w:color="E3E3E3"/>
                          </w:divBdr>
                          <w:divsChild>
                            <w:div w:id="1085569933">
                              <w:marLeft w:val="0"/>
                              <w:marRight w:val="0"/>
                              <w:marTop w:val="0"/>
                              <w:marBottom w:val="0"/>
                              <w:divBdr>
                                <w:top w:val="single" w:sz="2" w:space="0" w:color="E3E3E3"/>
                                <w:left w:val="single" w:sz="2" w:space="0" w:color="E3E3E3"/>
                                <w:bottom w:val="single" w:sz="2" w:space="0" w:color="E3E3E3"/>
                                <w:right w:val="single" w:sz="2" w:space="0" w:color="E3E3E3"/>
                              </w:divBdr>
                              <w:divsChild>
                                <w:div w:id="653028745">
                                  <w:marLeft w:val="0"/>
                                  <w:marRight w:val="0"/>
                                  <w:marTop w:val="0"/>
                                  <w:marBottom w:val="0"/>
                                  <w:divBdr>
                                    <w:top w:val="single" w:sz="2" w:space="0" w:color="E3E3E3"/>
                                    <w:left w:val="single" w:sz="2" w:space="0" w:color="E3E3E3"/>
                                    <w:bottom w:val="single" w:sz="2" w:space="0" w:color="E3E3E3"/>
                                    <w:right w:val="single" w:sz="2" w:space="0" w:color="E3E3E3"/>
                                  </w:divBdr>
                                  <w:divsChild>
                                    <w:div w:id="138779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95189">
                      <w:marLeft w:val="0"/>
                      <w:marRight w:val="0"/>
                      <w:marTop w:val="0"/>
                      <w:marBottom w:val="0"/>
                      <w:divBdr>
                        <w:top w:val="single" w:sz="2" w:space="0" w:color="E3E3E3"/>
                        <w:left w:val="single" w:sz="2" w:space="0" w:color="E3E3E3"/>
                        <w:bottom w:val="single" w:sz="2" w:space="0" w:color="E3E3E3"/>
                        <w:right w:val="single" w:sz="2" w:space="0" w:color="E3E3E3"/>
                      </w:divBdr>
                      <w:divsChild>
                        <w:div w:id="1649632767">
                          <w:marLeft w:val="0"/>
                          <w:marRight w:val="0"/>
                          <w:marTop w:val="0"/>
                          <w:marBottom w:val="0"/>
                          <w:divBdr>
                            <w:top w:val="single" w:sz="2" w:space="0" w:color="E3E3E3"/>
                            <w:left w:val="single" w:sz="2" w:space="0" w:color="E3E3E3"/>
                            <w:bottom w:val="single" w:sz="2" w:space="0" w:color="E3E3E3"/>
                            <w:right w:val="single" w:sz="2" w:space="0" w:color="E3E3E3"/>
                          </w:divBdr>
                        </w:div>
                        <w:div w:id="1287664100">
                          <w:marLeft w:val="0"/>
                          <w:marRight w:val="0"/>
                          <w:marTop w:val="0"/>
                          <w:marBottom w:val="0"/>
                          <w:divBdr>
                            <w:top w:val="single" w:sz="2" w:space="0" w:color="E3E3E3"/>
                            <w:left w:val="single" w:sz="2" w:space="0" w:color="E3E3E3"/>
                            <w:bottom w:val="single" w:sz="2" w:space="0" w:color="E3E3E3"/>
                            <w:right w:val="single" w:sz="2" w:space="0" w:color="E3E3E3"/>
                          </w:divBdr>
                          <w:divsChild>
                            <w:div w:id="1812399757">
                              <w:marLeft w:val="0"/>
                              <w:marRight w:val="0"/>
                              <w:marTop w:val="0"/>
                              <w:marBottom w:val="0"/>
                              <w:divBdr>
                                <w:top w:val="single" w:sz="2" w:space="0" w:color="E3E3E3"/>
                                <w:left w:val="single" w:sz="2" w:space="0" w:color="E3E3E3"/>
                                <w:bottom w:val="single" w:sz="2" w:space="0" w:color="E3E3E3"/>
                                <w:right w:val="single" w:sz="2" w:space="0" w:color="E3E3E3"/>
                              </w:divBdr>
                              <w:divsChild>
                                <w:div w:id="355271549">
                                  <w:marLeft w:val="0"/>
                                  <w:marRight w:val="0"/>
                                  <w:marTop w:val="0"/>
                                  <w:marBottom w:val="0"/>
                                  <w:divBdr>
                                    <w:top w:val="single" w:sz="2" w:space="0" w:color="E3E3E3"/>
                                    <w:left w:val="single" w:sz="2" w:space="0" w:color="E3E3E3"/>
                                    <w:bottom w:val="single" w:sz="2" w:space="0" w:color="E3E3E3"/>
                                    <w:right w:val="single" w:sz="2" w:space="0" w:color="E3E3E3"/>
                                  </w:divBdr>
                                  <w:divsChild>
                                    <w:div w:id="17230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547979">
          <w:marLeft w:val="0"/>
          <w:marRight w:val="0"/>
          <w:marTop w:val="0"/>
          <w:marBottom w:val="0"/>
          <w:divBdr>
            <w:top w:val="single" w:sz="2" w:space="0" w:color="E3E3E3"/>
            <w:left w:val="single" w:sz="2" w:space="0" w:color="E3E3E3"/>
            <w:bottom w:val="single" w:sz="2" w:space="0" w:color="E3E3E3"/>
            <w:right w:val="single" w:sz="2" w:space="0" w:color="E3E3E3"/>
          </w:divBdr>
          <w:divsChild>
            <w:div w:id="34270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1219">
                  <w:marLeft w:val="0"/>
                  <w:marRight w:val="0"/>
                  <w:marTop w:val="0"/>
                  <w:marBottom w:val="0"/>
                  <w:divBdr>
                    <w:top w:val="single" w:sz="2" w:space="0" w:color="E3E3E3"/>
                    <w:left w:val="single" w:sz="2" w:space="0" w:color="E3E3E3"/>
                    <w:bottom w:val="single" w:sz="2" w:space="0" w:color="E3E3E3"/>
                    <w:right w:val="single" w:sz="2" w:space="0" w:color="E3E3E3"/>
                  </w:divBdr>
                  <w:divsChild>
                    <w:div w:id="817500010">
                      <w:marLeft w:val="0"/>
                      <w:marRight w:val="0"/>
                      <w:marTop w:val="0"/>
                      <w:marBottom w:val="0"/>
                      <w:divBdr>
                        <w:top w:val="single" w:sz="2" w:space="0" w:color="E3E3E3"/>
                        <w:left w:val="single" w:sz="2" w:space="0" w:color="E3E3E3"/>
                        <w:bottom w:val="single" w:sz="2" w:space="0" w:color="E3E3E3"/>
                        <w:right w:val="single" w:sz="2" w:space="0" w:color="E3E3E3"/>
                      </w:divBdr>
                      <w:divsChild>
                        <w:div w:id="706954576">
                          <w:marLeft w:val="0"/>
                          <w:marRight w:val="0"/>
                          <w:marTop w:val="0"/>
                          <w:marBottom w:val="0"/>
                          <w:divBdr>
                            <w:top w:val="single" w:sz="2" w:space="0" w:color="E3E3E3"/>
                            <w:left w:val="single" w:sz="2" w:space="0" w:color="E3E3E3"/>
                            <w:bottom w:val="single" w:sz="2" w:space="0" w:color="E3E3E3"/>
                            <w:right w:val="single" w:sz="2" w:space="0" w:color="E3E3E3"/>
                          </w:divBdr>
                          <w:divsChild>
                            <w:div w:id="189219138">
                              <w:marLeft w:val="0"/>
                              <w:marRight w:val="0"/>
                              <w:marTop w:val="0"/>
                              <w:marBottom w:val="0"/>
                              <w:divBdr>
                                <w:top w:val="single" w:sz="2" w:space="0" w:color="E3E3E3"/>
                                <w:left w:val="single" w:sz="2" w:space="0" w:color="E3E3E3"/>
                                <w:bottom w:val="single" w:sz="2" w:space="0" w:color="E3E3E3"/>
                                <w:right w:val="single" w:sz="2" w:space="0" w:color="E3E3E3"/>
                              </w:divBdr>
                              <w:divsChild>
                                <w:div w:id="528029908">
                                  <w:marLeft w:val="0"/>
                                  <w:marRight w:val="0"/>
                                  <w:marTop w:val="0"/>
                                  <w:marBottom w:val="0"/>
                                  <w:divBdr>
                                    <w:top w:val="single" w:sz="2" w:space="0" w:color="E3E3E3"/>
                                    <w:left w:val="single" w:sz="2" w:space="0" w:color="E3E3E3"/>
                                    <w:bottom w:val="single" w:sz="2" w:space="0" w:color="E3E3E3"/>
                                    <w:right w:val="single" w:sz="2" w:space="0" w:color="E3E3E3"/>
                                  </w:divBdr>
                                  <w:divsChild>
                                    <w:div w:id="197906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7132769">
                      <w:marLeft w:val="0"/>
                      <w:marRight w:val="0"/>
                      <w:marTop w:val="0"/>
                      <w:marBottom w:val="0"/>
                      <w:divBdr>
                        <w:top w:val="single" w:sz="2" w:space="0" w:color="E3E3E3"/>
                        <w:left w:val="single" w:sz="2" w:space="0" w:color="E3E3E3"/>
                        <w:bottom w:val="single" w:sz="2" w:space="0" w:color="E3E3E3"/>
                        <w:right w:val="single" w:sz="2" w:space="0" w:color="E3E3E3"/>
                      </w:divBdr>
                      <w:divsChild>
                        <w:div w:id="1561867498">
                          <w:marLeft w:val="0"/>
                          <w:marRight w:val="0"/>
                          <w:marTop w:val="0"/>
                          <w:marBottom w:val="0"/>
                          <w:divBdr>
                            <w:top w:val="single" w:sz="2" w:space="0" w:color="E3E3E3"/>
                            <w:left w:val="single" w:sz="2" w:space="0" w:color="E3E3E3"/>
                            <w:bottom w:val="single" w:sz="2" w:space="0" w:color="E3E3E3"/>
                            <w:right w:val="single" w:sz="2" w:space="0" w:color="E3E3E3"/>
                          </w:divBdr>
                        </w:div>
                        <w:div w:id="947542257">
                          <w:marLeft w:val="0"/>
                          <w:marRight w:val="0"/>
                          <w:marTop w:val="0"/>
                          <w:marBottom w:val="0"/>
                          <w:divBdr>
                            <w:top w:val="single" w:sz="2" w:space="0" w:color="E3E3E3"/>
                            <w:left w:val="single" w:sz="2" w:space="0" w:color="E3E3E3"/>
                            <w:bottom w:val="single" w:sz="2" w:space="0" w:color="E3E3E3"/>
                            <w:right w:val="single" w:sz="2" w:space="0" w:color="E3E3E3"/>
                          </w:divBdr>
                          <w:divsChild>
                            <w:div w:id="1046832373">
                              <w:marLeft w:val="0"/>
                              <w:marRight w:val="0"/>
                              <w:marTop w:val="0"/>
                              <w:marBottom w:val="0"/>
                              <w:divBdr>
                                <w:top w:val="single" w:sz="2" w:space="0" w:color="E3E3E3"/>
                                <w:left w:val="single" w:sz="2" w:space="0" w:color="E3E3E3"/>
                                <w:bottom w:val="single" w:sz="2" w:space="0" w:color="E3E3E3"/>
                                <w:right w:val="single" w:sz="2" w:space="0" w:color="E3E3E3"/>
                              </w:divBdr>
                              <w:divsChild>
                                <w:div w:id="458767933">
                                  <w:marLeft w:val="0"/>
                                  <w:marRight w:val="0"/>
                                  <w:marTop w:val="0"/>
                                  <w:marBottom w:val="0"/>
                                  <w:divBdr>
                                    <w:top w:val="single" w:sz="2" w:space="0" w:color="E3E3E3"/>
                                    <w:left w:val="single" w:sz="2" w:space="0" w:color="E3E3E3"/>
                                    <w:bottom w:val="single" w:sz="2" w:space="0" w:color="E3E3E3"/>
                                    <w:right w:val="single" w:sz="2" w:space="0" w:color="E3E3E3"/>
                                  </w:divBdr>
                                  <w:divsChild>
                                    <w:div w:id="25108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366484">
          <w:marLeft w:val="0"/>
          <w:marRight w:val="0"/>
          <w:marTop w:val="0"/>
          <w:marBottom w:val="0"/>
          <w:divBdr>
            <w:top w:val="single" w:sz="2" w:space="0" w:color="E3E3E3"/>
            <w:left w:val="single" w:sz="2" w:space="0" w:color="E3E3E3"/>
            <w:bottom w:val="single" w:sz="2" w:space="0" w:color="E3E3E3"/>
            <w:right w:val="single" w:sz="2" w:space="0" w:color="E3E3E3"/>
          </w:divBdr>
          <w:divsChild>
            <w:div w:id="678116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925559">
                  <w:marLeft w:val="0"/>
                  <w:marRight w:val="0"/>
                  <w:marTop w:val="0"/>
                  <w:marBottom w:val="0"/>
                  <w:divBdr>
                    <w:top w:val="single" w:sz="2" w:space="0" w:color="E3E3E3"/>
                    <w:left w:val="single" w:sz="2" w:space="0" w:color="E3E3E3"/>
                    <w:bottom w:val="single" w:sz="2" w:space="0" w:color="E3E3E3"/>
                    <w:right w:val="single" w:sz="2" w:space="0" w:color="E3E3E3"/>
                  </w:divBdr>
                  <w:divsChild>
                    <w:div w:id="106048112">
                      <w:marLeft w:val="0"/>
                      <w:marRight w:val="0"/>
                      <w:marTop w:val="0"/>
                      <w:marBottom w:val="0"/>
                      <w:divBdr>
                        <w:top w:val="single" w:sz="2" w:space="0" w:color="E3E3E3"/>
                        <w:left w:val="single" w:sz="2" w:space="0" w:color="E3E3E3"/>
                        <w:bottom w:val="single" w:sz="2" w:space="0" w:color="E3E3E3"/>
                        <w:right w:val="single" w:sz="2" w:space="0" w:color="E3E3E3"/>
                      </w:divBdr>
                      <w:divsChild>
                        <w:div w:id="597372448">
                          <w:marLeft w:val="0"/>
                          <w:marRight w:val="0"/>
                          <w:marTop w:val="0"/>
                          <w:marBottom w:val="0"/>
                          <w:divBdr>
                            <w:top w:val="single" w:sz="2" w:space="0" w:color="E3E3E3"/>
                            <w:left w:val="single" w:sz="2" w:space="0" w:color="E3E3E3"/>
                            <w:bottom w:val="single" w:sz="2" w:space="0" w:color="E3E3E3"/>
                            <w:right w:val="single" w:sz="2" w:space="0" w:color="E3E3E3"/>
                          </w:divBdr>
                          <w:divsChild>
                            <w:div w:id="932784579">
                              <w:marLeft w:val="0"/>
                              <w:marRight w:val="0"/>
                              <w:marTop w:val="0"/>
                              <w:marBottom w:val="0"/>
                              <w:divBdr>
                                <w:top w:val="single" w:sz="2" w:space="0" w:color="E3E3E3"/>
                                <w:left w:val="single" w:sz="2" w:space="0" w:color="E3E3E3"/>
                                <w:bottom w:val="single" w:sz="2" w:space="0" w:color="E3E3E3"/>
                                <w:right w:val="single" w:sz="2" w:space="0" w:color="E3E3E3"/>
                              </w:divBdr>
                              <w:divsChild>
                                <w:div w:id="1085611218">
                                  <w:marLeft w:val="0"/>
                                  <w:marRight w:val="0"/>
                                  <w:marTop w:val="0"/>
                                  <w:marBottom w:val="0"/>
                                  <w:divBdr>
                                    <w:top w:val="single" w:sz="2" w:space="0" w:color="E3E3E3"/>
                                    <w:left w:val="single" w:sz="2" w:space="0" w:color="E3E3E3"/>
                                    <w:bottom w:val="single" w:sz="2" w:space="0" w:color="E3E3E3"/>
                                    <w:right w:val="single" w:sz="2" w:space="0" w:color="E3E3E3"/>
                                  </w:divBdr>
                                  <w:divsChild>
                                    <w:div w:id="87060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104613">
                      <w:marLeft w:val="0"/>
                      <w:marRight w:val="0"/>
                      <w:marTop w:val="0"/>
                      <w:marBottom w:val="0"/>
                      <w:divBdr>
                        <w:top w:val="single" w:sz="2" w:space="0" w:color="E3E3E3"/>
                        <w:left w:val="single" w:sz="2" w:space="0" w:color="E3E3E3"/>
                        <w:bottom w:val="single" w:sz="2" w:space="0" w:color="E3E3E3"/>
                        <w:right w:val="single" w:sz="2" w:space="0" w:color="E3E3E3"/>
                      </w:divBdr>
                      <w:divsChild>
                        <w:div w:id="341861553">
                          <w:marLeft w:val="0"/>
                          <w:marRight w:val="0"/>
                          <w:marTop w:val="0"/>
                          <w:marBottom w:val="0"/>
                          <w:divBdr>
                            <w:top w:val="single" w:sz="2" w:space="0" w:color="E3E3E3"/>
                            <w:left w:val="single" w:sz="2" w:space="0" w:color="E3E3E3"/>
                            <w:bottom w:val="single" w:sz="2" w:space="0" w:color="E3E3E3"/>
                            <w:right w:val="single" w:sz="2" w:space="0" w:color="E3E3E3"/>
                          </w:divBdr>
                        </w:div>
                        <w:div w:id="592906580">
                          <w:marLeft w:val="0"/>
                          <w:marRight w:val="0"/>
                          <w:marTop w:val="0"/>
                          <w:marBottom w:val="0"/>
                          <w:divBdr>
                            <w:top w:val="single" w:sz="2" w:space="0" w:color="E3E3E3"/>
                            <w:left w:val="single" w:sz="2" w:space="0" w:color="E3E3E3"/>
                            <w:bottom w:val="single" w:sz="2" w:space="0" w:color="E3E3E3"/>
                            <w:right w:val="single" w:sz="2" w:space="0" w:color="E3E3E3"/>
                          </w:divBdr>
                          <w:divsChild>
                            <w:div w:id="1530027719">
                              <w:marLeft w:val="0"/>
                              <w:marRight w:val="0"/>
                              <w:marTop w:val="0"/>
                              <w:marBottom w:val="0"/>
                              <w:divBdr>
                                <w:top w:val="single" w:sz="2" w:space="0" w:color="E3E3E3"/>
                                <w:left w:val="single" w:sz="2" w:space="0" w:color="E3E3E3"/>
                                <w:bottom w:val="single" w:sz="2" w:space="0" w:color="E3E3E3"/>
                                <w:right w:val="single" w:sz="2" w:space="0" w:color="E3E3E3"/>
                              </w:divBdr>
                              <w:divsChild>
                                <w:div w:id="1215386549">
                                  <w:marLeft w:val="0"/>
                                  <w:marRight w:val="0"/>
                                  <w:marTop w:val="0"/>
                                  <w:marBottom w:val="0"/>
                                  <w:divBdr>
                                    <w:top w:val="single" w:sz="2" w:space="0" w:color="E3E3E3"/>
                                    <w:left w:val="single" w:sz="2" w:space="0" w:color="E3E3E3"/>
                                    <w:bottom w:val="single" w:sz="2" w:space="0" w:color="E3E3E3"/>
                                    <w:right w:val="single" w:sz="2" w:space="0" w:color="E3E3E3"/>
                                  </w:divBdr>
                                  <w:divsChild>
                                    <w:div w:id="80570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4252584">
          <w:marLeft w:val="0"/>
          <w:marRight w:val="0"/>
          <w:marTop w:val="0"/>
          <w:marBottom w:val="0"/>
          <w:divBdr>
            <w:top w:val="single" w:sz="2" w:space="0" w:color="E3E3E3"/>
            <w:left w:val="single" w:sz="2" w:space="0" w:color="E3E3E3"/>
            <w:bottom w:val="single" w:sz="2" w:space="0" w:color="E3E3E3"/>
            <w:right w:val="single" w:sz="2" w:space="0" w:color="E3E3E3"/>
          </w:divBdr>
          <w:divsChild>
            <w:div w:id="466515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901990">
                  <w:marLeft w:val="0"/>
                  <w:marRight w:val="0"/>
                  <w:marTop w:val="0"/>
                  <w:marBottom w:val="0"/>
                  <w:divBdr>
                    <w:top w:val="single" w:sz="2" w:space="0" w:color="E3E3E3"/>
                    <w:left w:val="single" w:sz="2" w:space="0" w:color="E3E3E3"/>
                    <w:bottom w:val="single" w:sz="2" w:space="0" w:color="E3E3E3"/>
                    <w:right w:val="single" w:sz="2" w:space="0" w:color="E3E3E3"/>
                  </w:divBdr>
                  <w:divsChild>
                    <w:div w:id="1779791470">
                      <w:marLeft w:val="0"/>
                      <w:marRight w:val="0"/>
                      <w:marTop w:val="0"/>
                      <w:marBottom w:val="0"/>
                      <w:divBdr>
                        <w:top w:val="single" w:sz="2" w:space="0" w:color="E3E3E3"/>
                        <w:left w:val="single" w:sz="2" w:space="0" w:color="E3E3E3"/>
                        <w:bottom w:val="single" w:sz="2" w:space="0" w:color="E3E3E3"/>
                        <w:right w:val="single" w:sz="2" w:space="0" w:color="E3E3E3"/>
                      </w:divBdr>
                      <w:divsChild>
                        <w:div w:id="19741810">
                          <w:marLeft w:val="0"/>
                          <w:marRight w:val="0"/>
                          <w:marTop w:val="0"/>
                          <w:marBottom w:val="0"/>
                          <w:divBdr>
                            <w:top w:val="single" w:sz="2" w:space="0" w:color="E3E3E3"/>
                            <w:left w:val="single" w:sz="2" w:space="0" w:color="E3E3E3"/>
                            <w:bottom w:val="single" w:sz="2" w:space="0" w:color="E3E3E3"/>
                            <w:right w:val="single" w:sz="2" w:space="0" w:color="E3E3E3"/>
                          </w:divBdr>
                          <w:divsChild>
                            <w:div w:id="840703675">
                              <w:marLeft w:val="0"/>
                              <w:marRight w:val="0"/>
                              <w:marTop w:val="0"/>
                              <w:marBottom w:val="0"/>
                              <w:divBdr>
                                <w:top w:val="single" w:sz="2" w:space="0" w:color="E3E3E3"/>
                                <w:left w:val="single" w:sz="2" w:space="0" w:color="E3E3E3"/>
                                <w:bottom w:val="single" w:sz="2" w:space="0" w:color="E3E3E3"/>
                                <w:right w:val="single" w:sz="2" w:space="0" w:color="E3E3E3"/>
                              </w:divBdr>
                              <w:divsChild>
                                <w:div w:id="1708529383">
                                  <w:marLeft w:val="0"/>
                                  <w:marRight w:val="0"/>
                                  <w:marTop w:val="0"/>
                                  <w:marBottom w:val="0"/>
                                  <w:divBdr>
                                    <w:top w:val="single" w:sz="2" w:space="0" w:color="E3E3E3"/>
                                    <w:left w:val="single" w:sz="2" w:space="0" w:color="E3E3E3"/>
                                    <w:bottom w:val="single" w:sz="2" w:space="0" w:color="E3E3E3"/>
                                    <w:right w:val="single" w:sz="2" w:space="0" w:color="E3E3E3"/>
                                  </w:divBdr>
                                  <w:divsChild>
                                    <w:div w:id="50000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905572">
                      <w:marLeft w:val="0"/>
                      <w:marRight w:val="0"/>
                      <w:marTop w:val="0"/>
                      <w:marBottom w:val="0"/>
                      <w:divBdr>
                        <w:top w:val="single" w:sz="2" w:space="0" w:color="E3E3E3"/>
                        <w:left w:val="single" w:sz="2" w:space="0" w:color="E3E3E3"/>
                        <w:bottom w:val="single" w:sz="2" w:space="0" w:color="E3E3E3"/>
                        <w:right w:val="single" w:sz="2" w:space="0" w:color="E3E3E3"/>
                      </w:divBdr>
                      <w:divsChild>
                        <w:div w:id="2116440032">
                          <w:marLeft w:val="0"/>
                          <w:marRight w:val="0"/>
                          <w:marTop w:val="0"/>
                          <w:marBottom w:val="0"/>
                          <w:divBdr>
                            <w:top w:val="single" w:sz="2" w:space="0" w:color="E3E3E3"/>
                            <w:left w:val="single" w:sz="2" w:space="0" w:color="E3E3E3"/>
                            <w:bottom w:val="single" w:sz="2" w:space="0" w:color="E3E3E3"/>
                            <w:right w:val="single" w:sz="2" w:space="0" w:color="E3E3E3"/>
                          </w:divBdr>
                        </w:div>
                        <w:div w:id="1767656389">
                          <w:marLeft w:val="0"/>
                          <w:marRight w:val="0"/>
                          <w:marTop w:val="0"/>
                          <w:marBottom w:val="0"/>
                          <w:divBdr>
                            <w:top w:val="single" w:sz="2" w:space="0" w:color="E3E3E3"/>
                            <w:left w:val="single" w:sz="2" w:space="0" w:color="E3E3E3"/>
                            <w:bottom w:val="single" w:sz="2" w:space="0" w:color="E3E3E3"/>
                            <w:right w:val="single" w:sz="2" w:space="0" w:color="E3E3E3"/>
                          </w:divBdr>
                          <w:divsChild>
                            <w:div w:id="1093167164">
                              <w:marLeft w:val="0"/>
                              <w:marRight w:val="0"/>
                              <w:marTop w:val="0"/>
                              <w:marBottom w:val="0"/>
                              <w:divBdr>
                                <w:top w:val="single" w:sz="2" w:space="0" w:color="E3E3E3"/>
                                <w:left w:val="single" w:sz="2" w:space="0" w:color="E3E3E3"/>
                                <w:bottom w:val="single" w:sz="2" w:space="0" w:color="E3E3E3"/>
                                <w:right w:val="single" w:sz="2" w:space="0" w:color="E3E3E3"/>
                              </w:divBdr>
                              <w:divsChild>
                                <w:div w:id="1950700428">
                                  <w:marLeft w:val="0"/>
                                  <w:marRight w:val="0"/>
                                  <w:marTop w:val="0"/>
                                  <w:marBottom w:val="0"/>
                                  <w:divBdr>
                                    <w:top w:val="single" w:sz="2" w:space="0" w:color="E3E3E3"/>
                                    <w:left w:val="single" w:sz="2" w:space="0" w:color="E3E3E3"/>
                                    <w:bottom w:val="single" w:sz="2" w:space="0" w:color="E3E3E3"/>
                                    <w:right w:val="single" w:sz="2" w:space="0" w:color="E3E3E3"/>
                                  </w:divBdr>
                                  <w:divsChild>
                                    <w:div w:id="177131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473702">
          <w:marLeft w:val="0"/>
          <w:marRight w:val="0"/>
          <w:marTop w:val="0"/>
          <w:marBottom w:val="0"/>
          <w:divBdr>
            <w:top w:val="single" w:sz="2" w:space="0" w:color="E3E3E3"/>
            <w:left w:val="single" w:sz="2" w:space="0" w:color="E3E3E3"/>
            <w:bottom w:val="single" w:sz="2" w:space="0" w:color="E3E3E3"/>
            <w:right w:val="single" w:sz="2" w:space="0" w:color="E3E3E3"/>
          </w:divBdr>
          <w:divsChild>
            <w:div w:id="1712683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543905">
                  <w:marLeft w:val="0"/>
                  <w:marRight w:val="0"/>
                  <w:marTop w:val="0"/>
                  <w:marBottom w:val="0"/>
                  <w:divBdr>
                    <w:top w:val="single" w:sz="2" w:space="0" w:color="E3E3E3"/>
                    <w:left w:val="single" w:sz="2" w:space="0" w:color="E3E3E3"/>
                    <w:bottom w:val="single" w:sz="2" w:space="0" w:color="E3E3E3"/>
                    <w:right w:val="single" w:sz="2" w:space="0" w:color="E3E3E3"/>
                  </w:divBdr>
                  <w:divsChild>
                    <w:div w:id="512840782">
                      <w:marLeft w:val="0"/>
                      <w:marRight w:val="0"/>
                      <w:marTop w:val="0"/>
                      <w:marBottom w:val="0"/>
                      <w:divBdr>
                        <w:top w:val="single" w:sz="2" w:space="0" w:color="E3E3E3"/>
                        <w:left w:val="single" w:sz="2" w:space="0" w:color="E3E3E3"/>
                        <w:bottom w:val="single" w:sz="2" w:space="0" w:color="E3E3E3"/>
                        <w:right w:val="single" w:sz="2" w:space="0" w:color="E3E3E3"/>
                      </w:divBdr>
                      <w:divsChild>
                        <w:div w:id="1221092189">
                          <w:marLeft w:val="0"/>
                          <w:marRight w:val="0"/>
                          <w:marTop w:val="0"/>
                          <w:marBottom w:val="0"/>
                          <w:divBdr>
                            <w:top w:val="single" w:sz="2" w:space="0" w:color="E3E3E3"/>
                            <w:left w:val="single" w:sz="2" w:space="0" w:color="E3E3E3"/>
                            <w:bottom w:val="single" w:sz="2" w:space="0" w:color="E3E3E3"/>
                            <w:right w:val="single" w:sz="2" w:space="0" w:color="E3E3E3"/>
                          </w:divBdr>
                          <w:divsChild>
                            <w:div w:id="1987851523">
                              <w:marLeft w:val="0"/>
                              <w:marRight w:val="0"/>
                              <w:marTop w:val="0"/>
                              <w:marBottom w:val="0"/>
                              <w:divBdr>
                                <w:top w:val="single" w:sz="2" w:space="0" w:color="E3E3E3"/>
                                <w:left w:val="single" w:sz="2" w:space="0" w:color="E3E3E3"/>
                                <w:bottom w:val="single" w:sz="2" w:space="0" w:color="E3E3E3"/>
                                <w:right w:val="single" w:sz="2" w:space="0" w:color="E3E3E3"/>
                              </w:divBdr>
                              <w:divsChild>
                                <w:div w:id="591208630">
                                  <w:marLeft w:val="0"/>
                                  <w:marRight w:val="0"/>
                                  <w:marTop w:val="0"/>
                                  <w:marBottom w:val="0"/>
                                  <w:divBdr>
                                    <w:top w:val="single" w:sz="2" w:space="0" w:color="E3E3E3"/>
                                    <w:left w:val="single" w:sz="2" w:space="0" w:color="E3E3E3"/>
                                    <w:bottom w:val="single" w:sz="2" w:space="0" w:color="E3E3E3"/>
                                    <w:right w:val="single" w:sz="2" w:space="0" w:color="E3E3E3"/>
                                  </w:divBdr>
                                  <w:divsChild>
                                    <w:div w:id="44685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323740">
                      <w:marLeft w:val="0"/>
                      <w:marRight w:val="0"/>
                      <w:marTop w:val="0"/>
                      <w:marBottom w:val="0"/>
                      <w:divBdr>
                        <w:top w:val="single" w:sz="2" w:space="0" w:color="E3E3E3"/>
                        <w:left w:val="single" w:sz="2" w:space="0" w:color="E3E3E3"/>
                        <w:bottom w:val="single" w:sz="2" w:space="0" w:color="E3E3E3"/>
                        <w:right w:val="single" w:sz="2" w:space="0" w:color="E3E3E3"/>
                      </w:divBdr>
                      <w:divsChild>
                        <w:div w:id="1693218126">
                          <w:marLeft w:val="0"/>
                          <w:marRight w:val="0"/>
                          <w:marTop w:val="0"/>
                          <w:marBottom w:val="0"/>
                          <w:divBdr>
                            <w:top w:val="single" w:sz="2" w:space="0" w:color="E3E3E3"/>
                            <w:left w:val="single" w:sz="2" w:space="0" w:color="E3E3E3"/>
                            <w:bottom w:val="single" w:sz="2" w:space="0" w:color="E3E3E3"/>
                            <w:right w:val="single" w:sz="2" w:space="0" w:color="E3E3E3"/>
                          </w:divBdr>
                        </w:div>
                        <w:div w:id="65154820">
                          <w:marLeft w:val="0"/>
                          <w:marRight w:val="0"/>
                          <w:marTop w:val="0"/>
                          <w:marBottom w:val="0"/>
                          <w:divBdr>
                            <w:top w:val="single" w:sz="2" w:space="0" w:color="E3E3E3"/>
                            <w:left w:val="single" w:sz="2" w:space="0" w:color="E3E3E3"/>
                            <w:bottom w:val="single" w:sz="2" w:space="0" w:color="E3E3E3"/>
                            <w:right w:val="single" w:sz="2" w:space="0" w:color="E3E3E3"/>
                          </w:divBdr>
                          <w:divsChild>
                            <w:div w:id="1417632955">
                              <w:marLeft w:val="0"/>
                              <w:marRight w:val="0"/>
                              <w:marTop w:val="0"/>
                              <w:marBottom w:val="0"/>
                              <w:divBdr>
                                <w:top w:val="single" w:sz="2" w:space="0" w:color="E3E3E3"/>
                                <w:left w:val="single" w:sz="2" w:space="0" w:color="E3E3E3"/>
                                <w:bottom w:val="single" w:sz="2" w:space="0" w:color="E3E3E3"/>
                                <w:right w:val="single" w:sz="2" w:space="0" w:color="E3E3E3"/>
                              </w:divBdr>
                              <w:divsChild>
                                <w:div w:id="93942561">
                                  <w:marLeft w:val="0"/>
                                  <w:marRight w:val="0"/>
                                  <w:marTop w:val="0"/>
                                  <w:marBottom w:val="0"/>
                                  <w:divBdr>
                                    <w:top w:val="single" w:sz="2" w:space="0" w:color="E3E3E3"/>
                                    <w:left w:val="single" w:sz="2" w:space="0" w:color="E3E3E3"/>
                                    <w:bottom w:val="single" w:sz="2" w:space="0" w:color="E3E3E3"/>
                                    <w:right w:val="single" w:sz="2" w:space="0" w:color="E3E3E3"/>
                                  </w:divBdr>
                                  <w:divsChild>
                                    <w:div w:id="66440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127446">
          <w:marLeft w:val="0"/>
          <w:marRight w:val="0"/>
          <w:marTop w:val="0"/>
          <w:marBottom w:val="0"/>
          <w:divBdr>
            <w:top w:val="single" w:sz="2" w:space="0" w:color="E3E3E3"/>
            <w:left w:val="single" w:sz="2" w:space="0" w:color="E3E3E3"/>
            <w:bottom w:val="single" w:sz="2" w:space="0" w:color="E3E3E3"/>
            <w:right w:val="single" w:sz="2" w:space="0" w:color="E3E3E3"/>
          </w:divBdr>
          <w:divsChild>
            <w:div w:id="491916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214236">
                  <w:marLeft w:val="0"/>
                  <w:marRight w:val="0"/>
                  <w:marTop w:val="0"/>
                  <w:marBottom w:val="0"/>
                  <w:divBdr>
                    <w:top w:val="single" w:sz="2" w:space="0" w:color="E3E3E3"/>
                    <w:left w:val="single" w:sz="2" w:space="0" w:color="E3E3E3"/>
                    <w:bottom w:val="single" w:sz="2" w:space="0" w:color="E3E3E3"/>
                    <w:right w:val="single" w:sz="2" w:space="0" w:color="E3E3E3"/>
                  </w:divBdr>
                  <w:divsChild>
                    <w:div w:id="164705774">
                      <w:marLeft w:val="0"/>
                      <w:marRight w:val="0"/>
                      <w:marTop w:val="0"/>
                      <w:marBottom w:val="0"/>
                      <w:divBdr>
                        <w:top w:val="single" w:sz="2" w:space="0" w:color="E3E3E3"/>
                        <w:left w:val="single" w:sz="2" w:space="0" w:color="E3E3E3"/>
                        <w:bottom w:val="single" w:sz="2" w:space="0" w:color="E3E3E3"/>
                        <w:right w:val="single" w:sz="2" w:space="0" w:color="E3E3E3"/>
                      </w:divBdr>
                      <w:divsChild>
                        <w:div w:id="1831020981">
                          <w:marLeft w:val="0"/>
                          <w:marRight w:val="0"/>
                          <w:marTop w:val="0"/>
                          <w:marBottom w:val="0"/>
                          <w:divBdr>
                            <w:top w:val="single" w:sz="2" w:space="0" w:color="E3E3E3"/>
                            <w:left w:val="single" w:sz="2" w:space="0" w:color="E3E3E3"/>
                            <w:bottom w:val="single" w:sz="2" w:space="0" w:color="E3E3E3"/>
                            <w:right w:val="single" w:sz="2" w:space="0" w:color="E3E3E3"/>
                          </w:divBdr>
                          <w:divsChild>
                            <w:div w:id="37240722">
                              <w:marLeft w:val="0"/>
                              <w:marRight w:val="0"/>
                              <w:marTop w:val="0"/>
                              <w:marBottom w:val="0"/>
                              <w:divBdr>
                                <w:top w:val="single" w:sz="2" w:space="0" w:color="E3E3E3"/>
                                <w:left w:val="single" w:sz="2" w:space="0" w:color="E3E3E3"/>
                                <w:bottom w:val="single" w:sz="2" w:space="0" w:color="E3E3E3"/>
                                <w:right w:val="single" w:sz="2" w:space="0" w:color="E3E3E3"/>
                              </w:divBdr>
                              <w:divsChild>
                                <w:div w:id="1552300596">
                                  <w:marLeft w:val="0"/>
                                  <w:marRight w:val="0"/>
                                  <w:marTop w:val="0"/>
                                  <w:marBottom w:val="0"/>
                                  <w:divBdr>
                                    <w:top w:val="single" w:sz="2" w:space="0" w:color="E3E3E3"/>
                                    <w:left w:val="single" w:sz="2" w:space="0" w:color="E3E3E3"/>
                                    <w:bottom w:val="single" w:sz="2" w:space="0" w:color="E3E3E3"/>
                                    <w:right w:val="single" w:sz="2" w:space="0" w:color="E3E3E3"/>
                                  </w:divBdr>
                                  <w:divsChild>
                                    <w:div w:id="111944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763550">
                      <w:marLeft w:val="0"/>
                      <w:marRight w:val="0"/>
                      <w:marTop w:val="0"/>
                      <w:marBottom w:val="0"/>
                      <w:divBdr>
                        <w:top w:val="single" w:sz="2" w:space="0" w:color="E3E3E3"/>
                        <w:left w:val="single" w:sz="2" w:space="0" w:color="E3E3E3"/>
                        <w:bottom w:val="single" w:sz="2" w:space="0" w:color="E3E3E3"/>
                        <w:right w:val="single" w:sz="2" w:space="0" w:color="E3E3E3"/>
                      </w:divBdr>
                      <w:divsChild>
                        <w:div w:id="2136098143">
                          <w:marLeft w:val="0"/>
                          <w:marRight w:val="0"/>
                          <w:marTop w:val="0"/>
                          <w:marBottom w:val="0"/>
                          <w:divBdr>
                            <w:top w:val="single" w:sz="2" w:space="0" w:color="E3E3E3"/>
                            <w:left w:val="single" w:sz="2" w:space="0" w:color="E3E3E3"/>
                            <w:bottom w:val="single" w:sz="2" w:space="0" w:color="E3E3E3"/>
                            <w:right w:val="single" w:sz="2" w:space="0" w:color="E3E3E3"/>
                          </w:divBdr>
                        </w:div>
                        <w:div w:id="1108888033">
                          <w:marLeft w:val="0"/>
                          <w:marRight w:val="0"/>
                          <w:marTop w:val="0"/>
                          <w:marBottom w:val="0"/>
                          <w:divBdr>
                            <w:top w:val="single" w:sz="2" w:space="0" w:color="E3E3E3"/>
                            <w:left w:val="single" w:sz="2" w:space="0" w:color="E3E3E3"/>
                            <w:bottom w:val="single" w:sz="2" w:space="0" w:color="E3E3E3"/>
                            <w:right w:val="single" w:sz="2" w:space="0" w:color="E3E3E3"/>
                          </w:divBdr>
                          <w:divsChild>
                            <w:div w:id="1142498315">
                              <w:marLeft w:val="0"/>
                              <w:marRight w:val="0"/>
                              <w:marTop w:val="0"/>
                              <w:marBottom w:val="0"/>
                              <w:divBdr>
                                <w:top w:val="single" w:sz="2" w:space="0" w:color="E3E3E3"/>
                                <w:left w:val="single" w:sz="2" w:space="0" w:color="E3E3E3"/>
                                <w:bottom w:val="single" w:sz="2" w:space="0" w:color="E3E3E3"/>
                                <w:right w:val="single" w:sz="2" w:space="0" w:color="E3E3E3"/>
                              </w:divBdr>
                              <w:divsChild>
                                <w:div w:id="1742215715">
                                  <w:marLeft w:val="0"/>
                                  <w:marRight w:val="0"/>
                                  <w:marTop w:val="0"/>
                                  <w:marBottom w:val="0"/>
                                  <w:divBdr>
                                    <w:top w:val="single" w:sz="2" w:space="0" w:color="E3E3E3"/>
                                    <w:left w:val="single" w:sz="2" w:space="0" w:color="E3E3E3"/>
                                    <w:bottom w:val="single" w:sz="2" w:space="0" w:color="E3E3E3"/>
                                    <w:right w:val="single" w:sz="2" w:space="0" w:color="E3E3E3"/>
                                  </w:divBdr>
                                  <w:divsChild>
                                    <w:div w:id="169110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509943">
          <w:marLeft w:val="0"/>
          <w:marRight w:val="0"/>
          <w:marTop w:val="0"/>
          <w:marBottom w:val="0"/>
          <w:divBdr>
            <w:top w:val="single" w:sz="2" w:space="0" w:color="E3E3E3"/>
            <w:left w:val="single" w:sz="2" w:space="0" w:color="E3E3E3"/>
            <w:bottom w:val="single" w:sz="2" w:space="0" w:color="E3E3E3"/>
            <w:right w:val="single" w:sz="2" w:space="0" w:color="E3E3E3"/>
          </w:divBdr>
          <w:divsChild>
            <w:div w:id="1432166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375412">
                  <w:marLeft w:val="0"/>
                  <w:marRight w:val="0"/>
                  <w:marTop w:val="0"/>
                  <w:marBottom w:val="0"/>
                  <w:divBdr>
                    <w:top w:val="single" w:sz="2" w:space="0" w:color="E3E3E3"/>
                    <w:left w:val="single" w:sz="2" w:space="0" w:color="E3E3E3"/>
                    <w:bottom w:val="single" w:sz="2" w:space="0" w:color="E3E3E3"/>
                    <w:right w:val="single" w:sz="2" w:space="0" w:color="E3E3E3"/>
                  </w:divBdr>
                  <w:divsChild>
                    <w:div w:id="935136542">
                      <w:marLeft w:val="0"/>
                      <w:marRight w:val="0"/>
                      <w:marTop w:val="0"/>
                      <w:marBottom w:val="0"/>
                      <w:divBdr>
                        <w:top w:val="single" w:sz="2" w:space="0" w:color="E3E3E3"/>
                        <w:left w:val="single" w:sz="2" w:space="0" w:color="E3E3E3"/>
                        <w:bottom w:val="single" w:sz="2" w:space="0" w:color="E3E3E3"/>
                        <w:right w:val="single" w:sz="2" w:space="0" w:color="E3E3E3"/>
                      </w:divBdr>
                      <w:divsChild>
                        <w:div w:id="277107739">
                          <w:marLeft w:val="0"/>
                          <w:marRight w:val="0"/>
                          <w:marTop w:val="0"/>
                          <w:marBottom w:val="0"/>
                          <w:divBdr>
                            <w:top w:val="single" w:sz="2" w:space="0" w:color="E3E3E3"/>
                            <w:left w:val="single" w:sz="2" w:space="0" w:color="E3E3E3"/>
                            <w:bottom w:val="single" w:sz="2" w:space="0" w:color="E3E3E3"/>
                            <w:right w:val="single" w:sz="2" w:space="0" w:color="E3E3E3"/>
                          </w:divBdr>
                          <w:divsChild>
                            <w:div w:id="361437766">
                              <w:marLeft w:val="0"/>
                              <w:marRight w:val="0"/>
                              <w:marTop w:val="0"/>
                              <w:marBottom w:val="0"/>
                              <w:divBdr>
                                <w:top w:val="single" w:sz="2" w:space="0" w:color="E3E3E3"/>
                                <w:left w:val="single" w:sz="2" w:space="0" w:color="E3E3E3"/>
                                <w:bottom w:val="single" w:sz="2" w:space="0" w:color="E3E3E3"/>
                                <w:right w:val="single" w:sz="2" w:space="0" w:color="E3E3E3"/>
                              </w:divBdr>
                              <w:divsChild>
                                <w:div w:id="560293872">
                                  <w:marLeft w:val="0"/>
                                  <w:marRight w:val="0"/>
                                  <w:marTop w:val="0"/>
                                  <w:marBottom w:val="0"/>
                                  <w:divBdr>
                                    <w:top w:val="single" w:sz="2" w:space="0" w:color="E3E3E3"/>
                                    <w:left w:val="single" w:sz="2" w:space="0" w:color="E3E3E3"/>
                                    <w:bottom w:val="single" w:sz="2" w:space="0" w:color="E3E3E3"/>
                                    <w:right w:val="single" w:sz="2" w:space="0" w:color="E3E3E3"/>
                                  </w:divBdr>
                                  <w:divsChild>
                                    <w:div w:id="160380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940632">
                      <w:marLeft w:val="0"/>
                      <w:marRight w:val="0"/>
                      <w:marTop w:val="0"/>
                      <w:marBottom w:val="0"/>
                      <w:divBdr>
                        <w:top w:val="single" w:sz="2" w:space="0" w:color="E3E3E3"/>
                        <w:left w:val="single" w:sz="2" w:space="0" w:color="E3E3E3"/>
                        <w:bottom w:val="single" w:sz="2" w:space="0" w:color="E3E3E3"/>
                        <w:right w:val="single" w:sz="2" w:space="0" w:color="E3E3E3"/>
                      </w:divBdr>
                      <w:divsChild>
                        <w:div w:id="1387337081">
                          <w:marLeft w:val="0"/>
                          <w:marRight w:val="0"/>
                          <w:marTop w:val="0"/>
                          <w:marBottom w:val="0"/>
                          <w:divBdr>
                            <w:top w:val="single" w:sz="2" w:space="0" w:color="E3E3E3"/>
                            <w:left w:val="single" w:sz="2" w:space="0" w:color="E3E3E3"/>
                            <w:bottom w:val="single" w:sz="2" w:space="0" w:color="E3E3E3"/>
                            <w:right w:val="single" w:sz="2" w:space="0" w:color="E3E3E3"/>
                          </w:divBdr>
                        </w:div>
                        <w:div w:id="122428024">
                          <w:marLeft w:val="0"/>
                          <w:marRight w:val="0"/>
                          <w:marTop w:val="0"/>
                          <w:marBottom w:val="0"/>
                          <w:divBdr>
                            <w:top w:val="single" w:sz="2" w:space="0" w:color="E3E3E3"/>
                            <w:left w:val="single" w:sz="2" w:space="0" w:color="E3E3E3"/>
                            <w:bottom w:val="single" w:sz="2" w:space="0" w:color="E3E3E3"/>
                            <w:right w:val="single" w:sz="2" w:space="0" w:color="E3E3E3"/>
                          </w:divBdr>
                          <w:divsChild>
                            <w:div w:id="425657978">
                              <w:marLeft w:val="0"/>
                              <w:marRight w:val="0"/>
                              <w:marTop w:val="0"/>
                              <w:marBottom w:val="0"/>
                              <w:divBdr>
                                <w:top w:val="single" w:sz="2" w:space="0" w:color="E3E3E3"/>
                                <w:left w:val="single" w:sz="2" w:space="0" w:color="E3E3E3"/>
                                <w:bottom w:val="single" w:sz="2" w:space="0" w:color="E3E3E3"/>
                                <w:right w:val="single" w:sz="2" w:space="0" w:color="E3E3E3"/>
                              </w:divBdr>
                              <w:divsChild>
                                <w:div w:id="1067456501">
                                  <w:marLeft w:val="0"/>
                                  <w:marRight w:val="0"/>
                                  <w:marTop w:val="0"/>
                                  <w:marBottom w:val="0"/>
                                  <w:divBdr>
                                    <w:top w:val="single" w:sz="2" w:space="0" w:color="E3E3E3"/>
                                    <w:left w:val="single" w:sz="2" w:space="0" w:color="E3E3E3"/>
                                    <w:bottom w:val="single" w:sz="2" w:space="0" w:color="E3E3E3"/>
                                    <w:right w:val="single" w:sz="2" w:space="0" w:color="E3E3E3"/>
                                  </w:divBdr>
                                  <w:divsChild>
                                    <w:div w:id="57482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1386927">
      <w:bodyDiv w:val="1"/>
      <w:marLeft w:val="0"/>
      <w:marRight w:val="0"/>
      <w:marTop w:val="0"/>
      <w:marBottom w:val="0"/>
      <w:divBdr>
        <w:top w:val="none" w:sz="0" w:space="0" w:color="auto"/>
        <w:left w:val="none" w:sz="0" w:space="0" w:color="auto"/>
        <w:bottom w:val="none" w:sz="0" w:space="0" w:color="auto"/>
        <w:right w:val="none" w:sz="0" w:space="0" w:color="auto"/>
      </w:divBdr>
      <w:divsChild>
        <w:div w:id="915483031">
          <w:marLeft w:val="0"/>
          <w:marRight w:val="0"/>
          <w:marTop w:val="0"/>
          <w:marBottom w:val="0"/>
          <w:divBdr>
            <w:top w:val="single" w:sz="2" w:space="0" w:color="E3E3E3"/>
            <w:left w:val="single" w:sz="2" w:space="0" w:color="E3E3E3"/>
            <w:bottom w:val="single" w:sz="2" w:space="0" w:color="E3E3E3"/>
            <w:right w:val="single" w:sz="2" w:space="0" w:color="E3E3E3"/>
          </w:divBdr>
          <w:divsChild>
            <w:div w:id="163197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3354">
                  <w:marLeft w:val="0"/>
                  <w:marRight w:val="0"/>
                  <w:marTop w:val="0"/>
                  <w:marBottom w:val="0"/>
                  <w:divBdr>
                    <w:top w:val="single" w:sz="2" w:space="0" w:color="E3E3E3"/>
                    <w:left w:val="single" w:sz="2" w:space="0" w:color="E3E3E3"/>
                    <w:bottom w:val="single" w:sz="2" w:space="0" w:color="E3E3E3"/>
                    <w:right w:val="single" w:sz="2" w:space="0" w:color="E3E3E3"/>
                  </w:divBdr>
                  <w:divsChild>
                    <w:div w:id="1054815552">
                      <w:marLeft w:val="0"/>
                      <w:marRight w:val="0"/>
                      <w:marTop w:val="0"/>
                      <w:marBottom w:val="0"/>
                      <w:divBdr>
                        <w:top w:val="single" w:sz="2" w:space="0" w:color="E3E3E3"/>
                        <w:left w:val="single" w:sz="2" w:space="0" w:color="E3E3E3"/>
                        <w:bottom w:val="single" w:sz="2" w:space="0" w:color="E3E3E3"/>
                        <w:right w:val="single" w:sz="2" w:space="0" w:color="E3E3E3"/>
                      </w:divBdr>
                      <w:divsChild>
                        <w:div w:id="1601185116">
                          <w:marLeft w:val="0"/>
                          <w:marRight w:val="0"/>
                          <w:marTop w:val="0"/>
                          <w:marBottom w:val="0"/>
                          <w:divBdr>
                            <w:top w:val="single" w:sz="2" w:space="0" w:color="E3E3E3"/>
                            <w:left w:val="single" w:sz="2" w:space="0" w:color="E3E3E3"/>
                            <w:bottom w:val="single" w:sz="2" w:space="0" w:color="E3E3E3"/>
                            <w:right w:val="single" w:sz="2" w:space="0" w:color="E3E3E3"/>
                          </w:divBdr>
                          <w:divsChild>
                            <w:div w:id="1169905205">
                              <w:marLeft w:val="0"/>
                              <w:marRight w:val="0"/>
                              <w:marTop w:val="0"/>
                              <w:marBottom w:val="0"/>
                              <w:divBdr>
                                <w:top w:val="single" w:sz="2" w:space="0" w:color="E3E3E3"/>
                                <w:left w:val="single" w:sz="2" w:space="0" w:color="E3E3E3"/>
                                <w:bottom w:val="single" w:sz="2" w:space="0" w:color="E3E3E3"/>
                                <w:right w:val="single" w:sz="2" w:space="0" w:color="E3E3E3"/>
                              </w:divBdr>
                              <w:divsChild>
                                <w:div w:id="74979598">
                                  <w:marLeft w:val="0"/>
                                  <w:marRight w:val="0"/>
                                  <w:marTop w:val="0"/>
                                  <w:marBottom w:val="0"/>
                                  <w:divBdr>
                                    <w:top w:val="single" w:sz="2" w:space="0" w:color="E3E3E3"/>
                                    <w:left w:val="single" w:sz="2" w:space="0" w:color="E3E3E3"/>
                                    <w:bottom w:val="single" w:sz="2" w:space="0" w:color="E3E3E3"/>
                                    <w:right w:val="single" w:sz="2" w:space="0" w:color="E3E3E3"/>
                                  </w:divBdr>
                                  <w:divsChild>
                                    <w:div w:id="204224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600544">
          <w:marLeft w:val="0"/>
          <w:marRight w:val="0"/>
          <w:marTop w:val="0"/>
          <w:marBottom w:val="0"/>
          <w:divBdr>
            <w:top w:val="single" w:sz="2" w:space="0" w:color="E3E3E3"/>
            <w:left w:val="single" w:sz="2" w:space="0" w:color="E3E3E3"/>
            <w:bottom w:val="single" w:sz="2" w:space="0" w:color="E3E3E3"/>
            <w:right w:val="single" w:sz="2" w:space="0" w:color="E3E3E3"/>
          </w:divBdr>
          <w:divsChild>
            <w:div w:id="1578661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31630">
                  <w:marLeft w:val="0"/>
                  <w:marRight w:val="0"/>
                  <w:marTop w:val="0"/>
                  <w:marBottom w:val="0"/>
                  <w:divBdr>
                    <w:top w:val="single" w:sz="2" w:space="0" w:color="E3E3E3"/>
                    <w:left w:val="single" w:sz="2" w:space="0" w:color="E3E3E3"/>
                    <w:bottom w:val="single" w:sz="2" w:space="0" w:color="E3E3E3"/>
                    <w:right w:val="single" w:sz="2" w:space="0" w:color="E3E3E3"/>
                  </w:divBdr>
                  <w:divsChild>
                    <w:div w:id="1605460993">
                      <w:marLeft w:val="0"/>
                      <w:marRight w:val="0"/>
                      <w:marTop w:val="0"/>
                      <w:marBottom w:val="0"/>
                      <w:divBdr>
                        <w:top w:val="single" w:sz="2" w:space="0" w:color="E3E3E3"/>
                        <w:left w:val="single" w:sz="2" w:space="0" w:color="E3E3E3"/>
                        <w:bottom w:val="single" w:sz="2" w:space="0" w:color="E3E3E3"/>
                        <w:right w:val="single" w:sz="2" w:space="0" w:color="E3E3E3"/>
                      </w:divBdr>
                      <w:divsChild>
                        <w:div w:id="1512911207">
                          <w:marLeft w:val="0"/>
                          <w:marRight w:val="0"/>
                          <w:marTop w:val="0"/>
                          <w:marBottom w:val="0"/>
                          <w:divBdr>
                            <w:top w:val="single" w:sz="2" w:space="0" w:color="E3E3E3"/>
                            <w:left w:val="single" w:sz="2" w:space="0" w:color="E3E3E3"/>
                            <w:bottom w:val="single" w:sz="2" w:space="0" w:color="E3E3E3"/>
                            <w:right w:val="single" w:sz="2" w:space="0" w:color="E3E3E3"/>
                          </w:divBdr>
                          <w:divsChild>
                            <w:div w:id="172646919">
                              <w:marLeft w:val="0"/>
                              <w:marRight w:val="0"/>
                              <w:marTop w:val="0"/>
                              <w:marBottom w:val="0"/>
                              <w:divBdr>
                                <w:top w:val="single" w:sz="2" w:space="0" w:color="E3E3E3"/>
                                <w:left w:val="single" w:sz="2" w:space="0" w:color="E3E3E3"/>
                                <w:bottom w:val="single" w:sz="2" w:space="0" w:color="E3E3E3"/>
                                <w:right w:val="single" w:sz="2" w:space="0" w:color="E3E3E3"/>
                              </w:divBdr>
                              <w:divsChild>
                                <w:div w:id="1953703539">
                                  <w:marLeft w:val="0"/>
                                  <w:marRight w:val="0"/>
                                  <w:marTop w:val="0"/>
                                  <w:marBottom w:val="0"/>
                                  <w:divBdr>
                                    <w:top w:val="single" w:sz="2" w:space="0" w:color="E3E3E3"/>
                                    <w:left w:val="single" w:sz="2" w:space="0" w:color="E3E3E3"/>
                                    <w:bottom w:val="single" w:sz="2" w:space="0" w:color="E3E3E3"/>
                                    <w:right w:val="single" w:sz="2" w:space="0" w:color="E3E3E3"/>
                                  </w:divBdr>
                                  <w:divsChild>
                                    <w:div w:id="65649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473786">
                      <w:marLeft w:val="0"/>
                      <w:marRight w:val="0"/>
                      <w:marTop w:val="0"/>
                      <w:marBottom w:val="0"/>
                      <w:divBdr>
                        <w:top w:val="single" w:sz="2" w:space="0" w:color="E3E3E3"/>
                        <w:left w:val="single" w:sz="2" w:space="0" w:color="E3E3E3"/>
                        <w:bottom w:val="single" w:sz="2" w:space="0" w:color="E3E3E3"/>
                        <w:right w:val="single" w:sz="2" w:space="0" w:color="E3E3E3"/>
                      </w:divBdr>
                      <w:divsChild>
                        <w:div w:id="538780524">
                          <w:marLeft w:val="0"/>
                          <w:marRight w:val="0"/>
                          <w:marTop w:val="0"/>
                          <w:marBottom w:val="0"/>
                          <w:divBdr>
                            <w:top w:val="single" w:sz="2" w:space="0" w:color="E3E3E3"/>
                            <w:left w:val="single" w:sz="2" w:space="0" w:color="E3E3E3"/>
                            <w:bottom w:val="single" w:sz="2" w:space="0" w:color="E3E3E3"/>
                            <w:right w:val="single" w:sz="2" w:space="0" w:color="E3E3E3"/>
                          </w:divBdr>
                        </w:div>
                        <w:div w:id="806162809">
                          <w:marLeft w:val="0"/>
                          <w:marRight w:val="0"/>
                          <w:marTop w:val="0"/>
                          <w:marBottom w:val="0"/>
                          <w:divBdr>
                            <w:top w:val="single" w:sz="2" w:space="0" w:color="E3E3E3"/>
                            <w:left w:val="single" w:sz="2" w:space="0" w:color="E3E3E3"/>
                            <w:bottom w:val="single" w:sz="2" w:space="0" w:color="E3E3E3"/>
                            <w:right w:val="single" w:sz="2" w:space="0" w:color="E3E3E3"/>
                          </w:divBdr>
                          <w:divsChild>
                            <w:div w:id="634481249">
                              <w:marLeft w:val="0"/>
                              <w:marRight w:val="0"/>
                              <w:marTop w:val="0"/>
                              <w:marBottom w:val="0"/>
                              <w:divBdr>
                                <w:top w:val="single" w:sz="2" w:space="0" w:color="E3E3E3"/>
                                <w:left w:val="single" w:sz="2" w:space="0" w:color="E3E3E3"/>
                                <w:bottom w:val="single" w:sz="2" w:space="0" w:color="E3E3E3"/>
                                <w:right w:val="single" w:sz="2" w:space="0" w:color="E3E3E3"/>
                              </w:divBdr>
                              <w:divsChild>
                                <w:div w:id="1756782950">
                                  <w:marLeft w:val="0"/>
                                  <w:marRight w:val="0"/>
                                  <w:marTop w:val="0"/>
                                  <w:marBottom w:val="0"/>
                                  <w:divBdr>
                                    <w:top w:val="single" w:sz="2" w:space="0" w:color="E3E3E3"/>
                                    <w:left w:val="single" w:sz="2" w:space="0" w:color="E3E3E3"/>
                                    <w:bottom w:val="single" w:sz="2" w:space="0" w:color="E3E3E3"/>
                                    <w:right w:val="single" w:sz="2" w:space="0" w:color="E3E3E3"/>
                                  </w:divBdr>
                                  <w:divsChild>
                                    <w:div w:id="210410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0801326">
          <w:marLeft w:val="0"/>
          <w:marRight w:val="0"/>
          <w:marTop w:val="0"/>
          <w:marBottom w:val="0"/>
          <w:divBdr>
            <w:top w:val="single" w:sz="2" w:space="0" w:color="E3E3E3"/>
            <w:left w:val="single" w:sz="2" w:space="0" w:color="E3E3E3"/>
            <w:bottom w:val="single" w:sz="2" w:space="0" w:color="E3E3E3"/>
            <w:right w:val="single" w:sz="2" w:space="0" w:color="E3E3E3"/>
          </w:divBdr>
          <w:divsChild>
            <w:div w:id="1440104517">
              <w:marLeft w:val="0"/>
              <w:marRight w:val="0"/>
              <w:marTop w:val="100"/>
              <w:marBottom w:val="100"/>
              <w:divBdr>
                <w:top w:val="single" w:sz="2" w:space="0" w:color="E3E3E3"/>
                <w:left w:val="single" w:sz="2" w:space="0" w:color="E3E3E3"/>
                <w:bottom w:val="single" w:sz="2" w:space="0" w:color="E3E3E3"/>
                <w:right w:val="single" w:sz="2" w:space="0" w:color="E3E3E3"/>
              </w:divBdr>
              <w:divsChild>
                <w:div w:id="682054434">
                  <w:marLeft w:val="0"/>
                  <w:marRight w:val="0"/>
                  <w:marTop w:val="0"/>
                  <w:marBottom w:val="0"/>
                  <w:divBdr>
                    <w:top w:val="single" w:sz="2" w:space="0" w:color="E3E3E3"/>
                    <w:left w:val="single" w:sz="2" w:space="0" w:color="E3E3E3"/>
                    <w:bottom w:val="single" w:sz="2" w:space="0" w:color="E3E3E3"/>
                    <w:right w:val="single" w:sz="2" w:space="0" w:color="E3E3E3"/>
                  </w:divBdr>
                  <w:divsChild>
                    <w:div w:id="1546986449">
                      <w:marLeft w:val="0"/>
                      <w:marRight w:val="0"/>
                      <w:marTop w:val="0"/>
                      <w:marBottom w:val="0"/>
                      <w:divBdr>
                        <w:top w:val="single" w:sz="2" w:space="0" w:color="E3E3E3"/>
                        <w:left w:val="single" w:sz="2" w:space="0" w:color="E3E3E3"/>
                        <w:bottom w:val="single" w:sz="2" w:space="0" w:color="E3E3E3"/>
                        <w:right w:val="single" w:sz="2" w:space="0" w:color="E3E3E3"/>
                      </w:divBdr>
                      <w:divsChild>
                        <w:div w:id="476844332">
                          <w:marLeft w:val="0"/>
                          <w:marRight w:val="0"/>
                          <w:marTop w:val="0"/>
                          <w:marBottom w:val="0"/>
                          <w:divBdr>
                            <w:top w:val="single" w:sz="2" w:space="0" w:color="E3E3E3"/>
                            <w:left w:val="single" w:sz="2" w:space="0" w:color="E3E3E3"/>
                            <w:bottom w:val="single" w:sz="2" w:space="0" w:color="E3E3E3"/>
                            <w:right w:val="single" w:sz="2" w:space="0" w:color="E3E3E3"/>
                          </w:divBdr>
                          <w:divsChild>
                            <w:div w:id="1142773620">
                              <w:marLeft w:val="0"/>
                              <w:marRight w:val="0"/>
                              <w:marTop w:val="0"/>
                              <w:marBottom w:val="0"/>
                              <w:divBdr>
                                <w:top w:val="single" w:sz="2" w:space="0" w:color="E3E3E3"/>
                                <w:left w:val="single" w:sz="2" w:space="0" w:color="E3E3E3"/>
                                <w:bottom w:val="single" w:sz="2" w:space="0" w:color="E3E3E3"/>
                                <w:right w:val="single" w:sz="2" w:space="0" w:color="E3E3E3"/>
                              </w:divBdr>
                              <w:divsChild>
                                <w:div w:id="1791898753">
                                  <w:marLeft w:val="0"/>
                                  <w:marRight w:val="0"/>
                                  <w:marTop w:val="0"/>
                                  <w:marBottom w:val="0"/>
                                  <w:divBdr>
                                    <w:top w:val="single" w:sz="2" w:space="0" w:color="E3E3E3"/>
                                    <w:left w:val="single" w:sz="2" w:space="0" w:color="E3E3E3"/>
                                    <w:bottom w:val="single" w:sz="2" w:space="0" w:color="E3E3E3"/>
                                    <w:right w:val="single" w:sz="2" w:space="0" w:color="E3E3E3"/>
                                  </w:divBdr>
                                  <w:divsChild>
                                    <w:div w:id="100146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504929">
                      <w:marLeft w:val="0"/>
                      <w:marRight w:val="0"/>
                      <w:marTop w:val="0"/>
                      <w:marBottom w:val="0"/>
                      <w:divBdr>
                        <w:top w:val="single" w:sz="2" w:space="0" w:color="E3E3E3"/>
                        <w:left w:val="single" w:sz="2" w:space="0" w:color="E3E3E3"/>
                        <w:bottom w:val="single" w:sz="2" w:space="0" w:color="E3E3E3"/>
                        <w:right w:val="single" w:sz="2" w:space="0" w:color="E3E3E3"/>
                      </w:divBdr>
                      <w:divsChild>
                        <w:div w:id="365909234">
                          <w:marLeft w:val="0"/>
                          <w:marRight w:val="0"/>
                          <w:marTop w:val="0"/>
                          <w:marBottom w:val="0"/>
                          <w:divBdr>
                            <w:top w:val="single" w:sz="2" w:space="0" w:color="E3E3E3"/>
                            <w:left w:val="single" w:sz="2" w:space="0" w:color="E3E3E3"/>
                            <w:bottom w:val="single" w:sz="2" w:space="0" w:color="E3E3E3"/>
                            <w:right w:val="single" w:sz="2" w:space="0" w:color="E3E3E3"/>
                          </w:divBdr>
                        </w:div>
                        <w:div w:id="1110668228">
                          <w:marLeft w:val="0"/>
                          <w:marRight w:val="0"/>
                          <w:marTop w:val="0"/>
                          <w:marBottom w:val="0"/>
                          <w:divBdr>
                            <w:top w:val="single" w:sz="2" w:space="0" w:color="E3E3E3"/>
                            <w:left w:val="single" w:sz="2" w:space="0" w:color="E3E3E3"/>
                            <w:bottom w:val="single" w:sz="2" w:space="0" w:color="E3E3E3"/>
                            <w:right w:val="single" w:sz="2" w:space="0" w:color="E3E3E3"/>
                          </w:divBdr>
                          <w:divsChild>
                            <w:div w:id="1645281552">
                              <w:marLeft w:val="0"/>
                              <w:marRight w:val="0"/>
                              <w:marTop w:val="0"/>
                              <w:marBottom w:val="0"/>
                              <w:divBdr>
                                <w:top w:val="single" w:sz="2" w:space="0" w:color="E3E3E3"/>
                                <w:left w:val="single" w:sz="2" w:space="0" w:color="E3E3E3"/>
                                <w:bottom w:val="single" w:sz="2" w:space="0" w:color="E3E3E3"/>
                                <w:right w:val="single" w:sz="2" w:space="0" w:color="E3E3E3"/>
                              </w:divBdr>
                              <w:divsChild>
                                <w:div w:id="1460613086">
                                  <w:marLeft w:val="0"/>
                                  <w:marRight w:val="0"/>
                                  <w:marTop w:val="0"/>
                                  <w:marBottom w:val="0"/>
                                  <w:divBdr>
                                    <w:top w:val="single" w:sz="2" w:space="0" w:color="E3E3E3"/>
                                    <w:left w:val="single" w:sz="2" w:space="0" w:color="E3E3E3"/>
                                    <w:bottom w:val="single" w:sz="2" w:space="0" w:color="E3E3E3"/>
                                    <w:right w:val="single" w:sz="2" w:space="0" w:color="E3E3E3"/>
                                  </w:divBdr>
                                  <w:divsChild>
                                    <w:div w:id="46308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1634622">
      <w:bodyDiv w:val="1"/>
      <w:marLeft w:val="0"/>
      <w:marRight w:val="0"/>
      <w:marTop w:val="0"/>
      <w:marBottom w:val="0"/>
      <w:divBdr>
        <w:top w:val="none" w:sz="0" w:space="0" w:color="auto"/>
        <w:left w:val="none" w:sz="0" w:space="0" w:color="auto"/>
        <w:bottom w:val="none" w:sz="0" w:space="0" w:color="auto"/>
        <w:right w:val="none" w:sz="0" w:space="0" w:color="auto"/>
      </w:divBdr>
      <w:divsChild>
        <w:div w:id="991445798">
          <w:marLeft w:val="0"/>
          <w:marRight w:val="0"/>
          <w:marTop w:val="0"/>
          <w:marBottom w:val="0"/>
          <w:divBdr>
            <w:top w:val="single" w:sz="2" w:space="0" w:color="E3E3E3"/>
            <w:left w:val="single" w:sz="2" w:space="0" w:color="E3E3E3"/>
            <w:bottom w:val="single" w:sz="2" w:space="0" w:color="E3E3E3"/>
            <w:right w:val="single" w:sz="2" w:space="0" w:color="E3E3E3"/>
          </w:divBdr>
          <w:divsChild>
            <w:div w:id="1521579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759016">
                  <w:marLeft w:val="0"/>
                  <w:marRight w:val="0"/>
                  <w:marTop w:val="0"/>
                  <w:marBottom w:val="0"/>
                  <w:divBdr>
                    <w:top w:val="single" w:sz="2" w:space="0" w:color="E3E3E3"/>
                    <w:left w:val="single" w:sz="2" w:space="0" w:color="E3E3E3"/>
                    <w:bottom w:val="single" w:sz="2" w:space="0" w:color="E3E3E3"/>
                    <w:right w:val="single" w:sz="2" w:space="0" w:color="E3E3E3"/>
                  </w:divBdr>
                  <w:divsChild>
                    <w:div w:id="388654272">
                      <w:marLeft w:val="0"/>
                      <w:marRight w:val="0"/>
                      <w:marTop w:val="0"/>
                      <w:marBottom w:val="0"/>
                      <w:divBdr>
                        <w:top w:val="single" w:sz="2" w:space="0" w:color="E3E3E3"/>
                        <w:left w:val="single" w:sz="2" w:space="0" w:color="E3E3E3"/>
                        <w:bottom w:val="single" w:sz="2" w:space="0" w:color="E3E3E3"/>
                        <w:right w:val="single" w:sz="2" w:space="0" w:color="E3E3E3"/>
                      </w:divBdr>
                      <w:divsChild>
                        <w:div w:id="1155150712">
                          <w:marLeft w:val="0"/>
                          <w:marRight w:val="0"/>
                          <w:marTop w:val="0"/>
                          <w:marBottom w:val="0"/>
                          <w:divBdr>
                            <w:top w:val="single" w:sz="2" w:space="0" w:color="E3E3E3"/>
                            <w:left w:val="single" w:sz="2" w:space="0" w:color="E3E3E3"/>
                            <w:bottom w:val="single" w:sz="2" w:space="0" w:color="E3E3E3"/>
                            <w:right w:val="single" w:sz="2" w:space="0" w:color="E3E3E3"/>
                          </w:divBdr>
                          <w:divsChild>
                            <w:div w:id="1493906594">
                              <w:marLeft w:val="0"/>
                              <w:marRight w:val="0"/>
                              <w:marTop w:val="0"/>
                              <w:marBottom w:val="0"/>
                              <w:divBdr>
                                <w:top w:val="single" w:sz="2" w:space="0" w:color="E3E3E3"/>
                                <w:left w:val="single" w:sz="2" w:space="0" w:color="E3E3E3"/>
                                <w:bottom w:val="single" w:sz="2" w:space="0" w:color="E3E3E3"/>
                                <w:right w:val="single" w:sz="2" w:space="0" w:color="E3E3E3"/>
                              </w:divBdr>
                              <w:divsChild>
                                <w:div w:id="200479467">
                                  <w:marLeft w:val="0"/>
                                  <w:marRight w:val="0"/>
                                  <w:marTop w:val="0"/>
                                  <w:marBottom w:val="0"/>
                                  <w:divBdr>
                                    <w:top w:val="single" w:sz="2" w:space="0" w:color="E3E3E3"/>
                                    <w:left w:val="single" w:sz="2" w:space="0" w:color="E3E3E3"/>
                                    <w:bottom w:val="single" w:sz="2" w:space="0" w:color="E3E3E3"/>
                                    <w:right w:val="single" w:sz="2" w:space="0" w:color="E3E3E3"/>
                                  </w:divBdr>
                                  <w:divsChild>
                                    <w:div w:id="196550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9654479">
          <w:marLeft w:val="0"/>
          <w:marRight w:val="0"/>
          <w:marTop w:val="0"/>
          <w:marBottom w:val="0"/>
          <w:divBdr>
            <w:top w:val="single" w:sz="2" w:space="0" w:color="E3E3E3"/>
            <w:left w:val="single" w:sz="2" w:space="0" w:color="E3E3E3"/>
            <w:bottom w:val="single" w:sz="2" w:space="0" w:color="E3E3E3"/>
            <w:right w:val="single" w:sz="2" w:space="0" w:color="E3E3E3"/>
          </w:divBdr>
          <w:divsChild>
            <w:div w:id="1403598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098427">
                  <w:marLeft w:val="0"/>
                  <w:marRight w:val="0"/>
                  <w:marTop w:val="0"/>
                  <w:marBottom w:val="0"/>
                  <w:divBdr>
                    <w:top w:val="single" w:sz="2" w:space="0" w:color="E3E3E3"/>
                    <w:left w:val="single" w:sz="2" w:space="0" w:color="E3E3E3"/>
                    <w:bottom w:val="single" w:sz="2" w:space="0" w:color="E3E3E3"/>
                    <w:right w:val="single" w:sz="2" w:space="0" w:color="E3E3E3"/>
                  </w:divBdr>
                  <w:divsChild>
                    <w:div w:id="1527716320">
                      <w:marLeft w:val="0"/>
                      <w:marRight w:val="0"/>
                      <w:marTop w:val="0"/>
                      <w:marBottom w:val="0"/>
                      <w:divBdr>
                        <w:top w:val="single" w:sz="2" w:space="0" w:color="E3E3E3"/>
                        <w:left w:val="single" w:sz="2" w:space="0" w:color="E3E3E3"/>
                        <w:bottom w:val="single" w:sz="2" w:space="0" w:color="E3E3E3"/>
                        <w:right w:val="single" w:sz="2" w:space="0" w:color="E3E3E3"/>
                      </w:divBdr>
                      <w:divsChild>
                        <w:div w:id="946275704">
                          <w:marLeft w:val="0"/>
                          <w:marRight w:val="0"/>
                          <w:marTop w:val="0"/>
                          <w:marBottom w:val="0"/>
                          <w:divBdr>
                            <w:top w:val="single" w:sz="2" w:space="0" w:color="E3E3E3"/>
                            <w:left w:val="single" w:sz="2" w:space="0" w:color="E3E3E3"/>
                            <w:bottom w:val="single" w:sz="2" w:space="0" w:color="E3E3E3"/>
                            <w:right w:val="single" w:sz="2" w:space="0" w:color="E3E3E3"/>
                          </w:divBdr>
                          <w:divsChild>
                            <w:div w:id="1478916286">
                              <w:marLeft w:val="0"/>
                              <w:marRight w:val="0"/>
                              <w:marTop w:val="0"/>
                              <w:marBottom w:val="0"/>
                              <w:divBdr>
                                <w:top w:val="single" w:sz="2" w:space="0" w:color="E3E3E3"/>
                                <w:left w:val="single" w:sz="2" w:space="0" w:color="E3E3E3"/>
                                <w:bottom w:val="single" w:sz="2" w:space="0" w:color="E3E3E3"/>
                                <w:right w:val="single" w:sz="2" w:space="0" w:color="E3E3E3"/>
                              </w:divBdr>
                              <w:divsChild>
                                <w:div w:id="863716499">
                                  <w:marLeft w:val="0"/>
                                  <w:marRight w:val="0"/>
                                  <w:marTop w:val="0"/>
                                  <w:marBottom w:val="0"/>
                                  <w:divBdr>
                                    <w:top w:val="single" w:sz="2" w:space="0" w:color="E3E3E3"/>
                                    <w:left w:val="single" w:sz="2" w:space="0" w:color="E3E3E3"/>
                                    <w:bottom w:val="single" w:sz="2" w:space="0" w:color="E3E3E3"/>
                                    <w:right w:val="single" w:sz="2" w:space="0" w:color="E3E3E3"/>
                                  </w:divBdr>
                                  <w:divsChild>
                                    <w:div w:id="315647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745775">
                      <w:marLeft w:val="0"/>
                      <w:marRight w:val="0"/>
                      <w:marTop w:val="0"/>
                      <w:marBottom w:val="0"/>
                      <w:divBdr>
                        <w:top w:val="single" w:sz="2" w:space="0" w:color="E3E3E3"/>
                        <w:left w:val="single" w:sz="2" w:space="0" w:color="E3E3E3"/>
                        <w:bottom w:val="single" w:sz="2" w:space="0" w:color="E3E3E3"/>
                        <w:right w:val="single" w:sz="2" w:space="0" w:color="E3E3E3"/>
                      </w:divBdr>
                      <w:divsChild>
                        <w:div w:id="594634475">
                          <w:marLeft w:val="0"/>
                          <w:marRight w:val="0"/>
                          <w:marTop w:val="0"/>
                          <w:marBottom w:val="0"/>
                          <w:divBdr>
                            <w:top w:val="single" w:sz="2" w:space="0" w:color="E3E3E3"/>
                            <w:left w:val="single" w:sz="2" w:space="0" w:color="E3E3E3"/>
                            <w:bottom w:val="single" w:sz="2" w:space="0" w:color="E3E3E3"/>
                            <w:right w:val="single" w:sz="2" w:space="0" w:color="E3E3E3"/>
                          </w:divBdr>
                        </w:div>
                        <w:div w:id="1715420970">
                          <w:marLeft w:val="0"/>
                          <w:marRight w:val="0"/>
                          <w:marTop w:val="0"/>
                          <w:marBottom w:val="0"/>
                          <w:divBdr>
                            <w:top w:val="single" w:sz="2" w:space="0" w:color="E3E3E3"/>
                            <w:left w:val="single" w:sz="2" w:space="0" w:color="E3E3E3"/>
                            <w:bottom w:val="single" w:sz="2" w:space="0" w:color="E3E3E3"/>
                            <w:right w:val="single" w:sz="2" w:space="0" w:color="E3E3E3"/>
                          </w:divBdr>
                          <w:divsChild>
                            <w:div w:id="1184899387">
                              <w:marLeft w:val="0"/>
                              <w:marRight w:val="0"/>
                              <w:marTop w:val="0"/>
                              <w:marBottom w:val="0"/>
                              <w:divBdr>
                                <w:top w:val="single" w:sz="2" w:space="0" w:color="E3E3E3"/>
                                <w:left w:val="single" w:sz="2" w:space="0" w:color="E3E3E3"/>
                                <w:bottom w:val="single" w:sz="2" w:space="0" w:color="E3E3E3"/>
                                <w:right w:val="single" w:sz="2" w:space="0" w:color="E3E3E3"/>
                              </w:divBdr>
                              <w:divsChild>
                                <w:div w:id="955260148">
                                  <w:marLeft w:val="0"/>
                                  <w:marRight w:val="0"/>
                                  <w:marTop w:val="0"/>
                                  <w:marBottom w:val="0"/>
                                  <w:divBdr>
                                    <w:top w:val="single" w:sz="2" w:space="0" w:color="E3E3E3"/>
                                    <w:left w:val="single" w:sz="2" w:space="0" w:color="E3E3E3"/>
                                    <w:bottom w:val="single" w:sz="2" w:space="0" w:color="E3E3E3"/>
                                    <w:right w:val="single" w:sz="2" w:space="0" w:color="E3E3E3"/>
                                  </w:divBdr>
                                  <w:divsChild>
                                    <w:div w:id="1634679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734818">
          <w:marLeft w:val="0"/>
          <w:marRight w:val="0"/>
          <w:marTop w:val="0"/>
          <w:marBottom w:val="0"/>
          <w:divBdr>
            <w:top w:val="single" w:sz="2" w:space="0" w:color="E3E3E3"/>
            <w:left w:val="single" w:sz="2" w:space="0" w:color="E3E3E3"/>
            <w:bottom w:val="single" w:sz="2" w:space="0" w:color="E3E3E3"/>
            <w:right w:val="single" w:sz="2" w:space="0" w:color="E3E3E3"/>
          </w:divBdr>
          <w:divsChild>
            <w:div w:id="432826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017415">
                  <w:marLeft w:val="0"/>
                  <w:marRight w:val="0"/>
                  <w:marTop w:val="0"/>
                  <w:marBottom w:val="0"/>
                  <w:divBdr>
                    <w:top w:val="single" w:sz="2" w:space="0" w:color="E3E3E3"/>
                    <w:left w:val="single" w:sz="2" w:space="0" w:color="E3E3E3"/>
                    <w:bottom w:val="single" w:sz="2" w:space="0" w:color="E3E3E3"/>
                    <w:right w:val="single" w:sz="2" w:space="0" w:color="E3E3E3"/>
                  </w:divBdr>
                  <w:divsChild>
                    <w:div w:id="1181512234">
                      <w:marLeft w:val="0"/>
                      <w:marRight w:val="0"/>
                      <w:marTop w:val="0"/>
                      <w:marBottom w:val="0"/>
                      <w:divBdr>
                        <w:top w:val="single" w:sz="2" w:space="0" w:color="E3E3E3"/>
                        <w:left w:val="single" w:sz="2" w:space="0" w:color="E3E3E3"/>
                        <w:bottom w:val="single" w:sz="2" w:space="0" w:color="E3E3E3"/>
                        <w:right w:val="single" w:sz="2" w:space="0" w:color="E3E3E3"/>
                      </w:divBdr>
                      <w:divsChild>
                        <w:div w:id="230704058">
                          <w:marLeft w:val="0"/>
                          <w:marRight w:val="0"/>
                          <w:marTop w:val="0"/>
                          <w:marBottom w:val="0"/>
                          <w:divBdr>
                            <w:top w:val="single" w:sz="2" w:space="0" w:color="E3E3E3"/>
                            <w:left w:val="single" w:sz="2" w:space="0" w:color="E3E3E3"/>
                            <w:bottom w:val="single" w:sz="2" w:space="0" w:color="E3E3E3"/>
                            <w:right w:val="single" w:sz="2" w:space="0" w:color="E3E3E3"/>
                          </w:divBdr>
                          <w:divsChild>
                            <w:div w:id="1726945756">
                              <w:marLeft w:val="0"/>
                              <w:marRight w:val="0"/>
                              <w:marTop w:val="0"/>
                              <w:marBottom w:val="0"/>
                              <w:divBdr>
                                <w:top w:val="single" w:sz="2" w:space="0" w:color="E3E3E3"/>
                                <w:left w:val="single" w:sz="2" w:space="0" w:color="E3E3E3"/>
                                <w:bottom w:val="single" w:sz="2" w:space="0" w:color="E3E3E3"/>
                                <w:right w:val="single" w:sz="2" w:space="0" w:color="E3E3E3"/>
                              </w:divBdr>
                              <w:divsChild>
                                <w:div w:id="1633753219">
                                  <w:marLeft w:val="0"/>
                                  <w:marRight w:val="0"/>
                                  <w:marTop w:val="0"/>
                                  <w:marBottom w:val="0"/>
                                  <w:divBdr>
                                    <w:top w:val="single" w:sz="2" w:space="0" w:color="E3E3E3"/>
                                    <w:left w:val="single" w:sz="2" w:space="0" w:color="E3E3E3"/>
                                    <w:bottom w:val="single" w:sz="2" w:space="0" w:color="E3E3E3"/>
                                    <w:right w:val="single" w:sz="2" w:space="0" w:color="E3E3E3"/>
                                  </w:divBdr>
                                  <w:divsChild>
                                    <w:div w:id="160668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57437">
                      <w:marLeft w:val="0"/>
                      <w:marRight w:val="0"/>
                      <w:marTop w:val="0"/>
                      <w:marBottom w:val="0"/>
                      <w:divBdr>
                        <w:top w:val="single" w:sz="2" w:space="0" w:color="E3E3E3"/>
                        <w:left w:val="single" w:sz="2" w:space="0" w:color="E3E3E3"/>
                        <w:bottom w:val="single" w:sz="2" w:space="0" w:color="E3E3E3"/>
                        <w:right w:val="single" w:sz="2" w:space="0" w:color="E3E3E3"/>
                      </w:divBdr>
                      <w:divsChild>
                        <w:div w:id="1709253436">
                          <w:marLeft w:val="0"/>
                          <w:marRight w:val="0"/>
                          <w:marTop w:val="0"/>
                          <w:marBottom w:val="0"/>
                          <w:divBdr>
                            <w:top w:val="single" w:sz="2" w:space="0" w:color="E3E3E3"/>
                            <w:left w:val="single" w:sz="2" w:space="0" w:color="E3E3E3"/>
                            <w:bottom w:val="single" w:sz="2" w:space="0" w:color="E3E3E3"/>
                            <w:right w:val="single" w:sz="2" w:space="0" w:color="E3E3E3"/>
                          </w:divBdr>
                        </w:div>
                        <w:div w:id="1970502975">
                          <w:marLeft w:val="0"/>
                          <w:marRight w:val="0"/>
                          <w:marTop w:val="0"/>
                          <w:marBottom w:val="0"/>
                          <w:divBdr>
                            <w:top w:val="single" w:sz="2" w:space="0" w:color="E3E3E3"/>
                            <w:left w:val="single" w:sz="2" w:space="0" w:color="E3E3E3"/>
                            <w:bottom w:val="single" w:sz="2" w:space="0" w:color="E3E3E3"/>
                            <w:right w:val="single" w:sz="2" w:space="0" w:color="E3E3E3"/>
                          </w:divBdr>
                          <w:divsChild>
                            <w:div w:id="858008095">
                              <w:marLeft w:val="0"/>
                              <w:marRight w:val="0"/>
                              <w:marTop w:val="0"/>
                              <w:marBottom w:val="0"/>
                              <w:divBdr>
                                <w:top w:val="single" w:sz="2" w:space="0" w:color="E3E3E3"/>
                                <w:left w:val="single" w:sz="2" w:space="0" w:color="E3E3E3"/>
                                <w:bottom w:val="single" w:sz="2" w:space="0" w:color="E3E3E3"/>
                                <w:right w:val="single" w:sz="2" w:space="0" w:color="E3E3E3"/>
                              </w:divBdr>
                              <w:divsChild>
                                <w:div w:id="1016076047">
                                  <w:marLeft w:val="0"/>
                                  <w:marRight w:val="0"/>
                                  <w:marTop w:val="0"/>
                                  <w:marBottom w:val="0"/>
                                  <w:divBdr>
                                    <w:top w:val="single" w:sz="2" w:space="0" w:color="E3E3E3"/>
                                    <w:left w:val="single" w:sz="2" w:space="0" w:color="E3E3E3"/>
                                    <w:bottom w:val="single" w:sz="2" w:space="0" w:color="E3E3E3"/>
                                    <w:right w:val="single" w:sz="2" w:space="0" w:color="E3E3E3"/>
                                  </w:divBdr>
                                  <w:divsChild>
                                    <w:div w:id="141080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774272">
          <w:marLeft w:val="0"/>
          <w:marRight w:val="0"/>
          <w:marTop w:val="0"/>
          <w:marBottom w:val="0"/>
          <w:divBdr>
            <w:top w:val="single" w:sz="2" w:space="0" w:color="E3E3E3"/>
            <w:left w:val="single" w:sz="2" w:space="0" w:color="E3E3E3"/>
            <w:bottom w:val="single" w:sz="2" w:space="0" w:color="E3E3E3"/>
            <w:right w:val="single" w:sz="2" w:space="0" w:color="E3E3E3"/>
          </w:divBdr>
          <w:divsChild>
            <w:div w:id="1480000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154235">
                  <w:marLeft w:val="0"/>
                  <w:marRight w:val="0"/>
                  <w:marTop w:val="0"/>
                  <w:marBottom w:val="0"/>
                  <w:divBdr>
                    <w:top w:val="single" w:sz="2" w:space="0" w:color="E3E3E3"/>
                    <w:left w:val="single" w:sz="2" w:space="0" w:color="E3E3E3"/>
                    <w:bottom w:val="single" w:sz="2" w:space="0" w:color="E3E3E3"/>
                    <w:right w:val="single" w:sz="2" w:space="0" w:color="E3E3E3"/>
                  </w:divBdr>
                  <w:divsChild>
                    <w:div w:id="1125544592">
                      <w:marLeft w:val="0"/>
                      <w:marRight w:val="0"/>
                      <w:marTop w:val="0"/>
                      <w:marBottom w:val="0"/>
                      <w:divBdr>
                        <w:top w:val="single" w:sz="2" w:space="0" w:color="E3E3E3"/>
                        <w:left w:val="single" w:sz="2" w:space="0" w:color="E3E3E3"/>
                        <w:bottom w:val="single" w:sz="2" w:space="0" w:color="E3E3E3"/>
                        <w:right w:val="single" w:sz="2" w:space="0" w:color="E3E3E3"/>
                      </w:divBdr>
                      <w:divsChild>
                        <w:div w:id="1926842922">
                          <w:marLeft w:val="0"/>
                          <w:marRight w:val="0"/>
                          <w:marTop w:val="0"/>
                          <w:marBottom w:val="0"/>
                          <w:divBdr>
                            <w:top w:val="single" w:sz="2" w:space="0" w:color="E3E3E3"/>
                            <w:left w:val="single" w:sz="2" w:space="0" w:color="E3E3E3"/>
                            <w:bottom w:val="single" w:sz="2" w:space="0" w:color="E3E3E3"/>
                            <w:right w:val="single" w:sz="2" w:space="0" w:color="E3E3E3"/>
                          </w:divBdr>
                          <w:divsChild>
                            <w:div w:id="120223769">
                              <w:marLeft w:val="0"/>
                              <w:marRight w:val="0"/>
                              <w:marTop w:val="0"/>
                              <w:marBottom w:val="0"/>
                              <w:divBdr>
                                <w:top w:val="single" w:sz="2" w:space="0" w:color="E3E3E3"/>
                                <w:left w:val="single" w:sz="2" w:space="0" w:color="E3E3E3"/>
                                <w:bottom w:val="single" w:sz="2" w:space="0" w:color="E3E3E3"/>
                                <w:right w:val="single" w:sz="2" w:space="0" w:color="E3E3E3"/>
                              </w:divBdr>
                              <w:divsChild>
                                <w:div w:id="1983995681">
                                  <w:marLeft w:val="0"/>
                                  <w:marRight w:val="0"/>
                                  <w:marTop w:val="0"/>
                                  <w:marBottom w:val="0"/>
                                  <w:divBdr>
                                    <w:top w:val="single" w:sz="2" w:space="0" w:color="E3E3E3"/>
                                    <w:left w:val="single" w:sz="2" w:space="0" w:color="E3E3E3"/>
                                    <w:bottom w:val="single" w:sz="2" w:space="0" w:color="E3E3E3"/>
                                    <w:right w:val="single" w:sz="2" w:space="0" w:color="E3E3E3"/>
                                  </w:divBdr>
                                  <w:divsChild>
                                    <w:div w:id="123326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198809">
                      <w:marLeft w:val="0"/>
                      <w:marRight w:val="0"/>
                      <w:marTop w:val="0"/>
                      <w:marBottom w:val="0"/>
                      <w:divBdr>
                        <w:top w:val="single" w:sz="2" w:space="0" w:color="E3E3E3"/>
                        <w:left w:val="single" w:sz="2" w:space="0" w:color="E3E3E3"/>
                        <w:bottom w:val="single" w:sz="2" w:space="0" w:color="E3E3E3"/>
                        <w:right w:val="single" w:sz="2" w:space="0" w:color="E3E3E3"/>
                      </w:divBdr>
                      <w:divsChild>
                        <w:div w:id="364866185">
                          <w:marLeft w:val="0"/>
                          <w:marRight w:val="0"/>
                          <w:marTop w:val="0"/>
                          <w:marBottom w:val="0"/>
                          <w:divBdr>
                            <w:top w:val="single" w:sz="2" w:space="0" w:color="E3E3E3"/>
                            <w:left w:val="single" w:sz="2" w:space="0" w:color="E3E3E3"/>
                            <w:bottom w:val="single" w:sz="2" w:space="0" w:color="E3E3E3"/>
                            <w:right w:val="single" w:sz="2" w:space="0" w:color="E3E3E3"/>
                          </w:divBdr>
                        </w:div>
                        <w:div w:id="1576745693">
                          <w:marLeft w:val="0"/>
                          <w:marRight w:val="0"/>
                          <w:marTop w:val="0"/>
                          <w:marBottom w:val="0"/>
                          <w:divBdr>
                            <w:top w:val="single" w:sz="2" w:space="0" w:color="E3E3E3"/>
                            <w:left w:val="single" w:sz="2" w:space="0" w:color="E3E3E3"/>
                            <w:bottom w:val="single" w:sz="2" w:space="0" w:color="E3E3E3"/>
                            <w:right w:val="single" w:sz="2" w:space="0" w:color="E3E3E3"/>
                          </w:divBdr>
                          <w:divsChild>
                            <w:div w:id="1849783733">
                              <w:marLeft w:val="0"/>
                              <w:marRight w:val="0"/>
                              <w:marTop w:val="0"/>
                              <w:marBottom w:val="0"/>
                              <w:divBdr>
                                <w:top w:val="single" w:sz="2" w:space="0" w:color="E3E3E3"/>
                                <w:left w:val="single" w:sz="2" w:space="0" w:color="E3E3E3"/>
                                <w:bottom w:val="single" w:sz="2" w:space="0" w:color="E3E3E3"/>
                                <w:right w:val="single" w:sz="2" w:space="0" w:color="E3E3E3"/>
                              </w:divBdr>
                              <w:divsChild>
                                <w:div w:id="1892185936">
                                  <w:marLeft w:val="0"/>
                                  <w:marRight w:val="0"/>
                                  <w:marTop w:val="0"/>
                                  <w:marBottom w:val="0"/>
                                  <w:divBdr>
                                    <w:top w:val="single" w:sz="2" w:space="0" w:color="E3E3E3"/>
                                    <w:left w:val="single" w:sz="2" w:space="0" w:color="E3E3E3"/>
                                    <w:bottom w:val="single" w:sz="2" w:space="0" w:color="E3E3E3"/>
                                    <w:right w:val="single" w:sz="2" w:space="0" w:color="E3E3E3"/>
                                  </w:divBdr>
                                  <w:divsChild>
                                    <w:div w:id="58912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1850965">
          <w:marLeft w:val="0"/>
          <w:marRight w:val="0"/>
          <w:marTop w:val="0"/>
          <w:marBottom w:val="0"/>
          <w:divBdr>
            <w:top w:val="single" w:sz="2" w:space="0" w:color="E3E3E3"/>
            <w:left w:val="single" w:sz="2" w:space="0" w:color="E3E3E3"/>
            <w:bottom w:val="single" w:sz="2" w:space="0" w:color="E3E3E3"/>
            <w:right w:val="single" w:sz="2" w:space="0" w:color="E3E3E3"/>
          </w:divBdr>
          <w:divsChild>
            <w:div w:id="1291864535">
              <w:marLeft w:val="0"/>
              <w:marRight w:val="0"/>
              <w:marTop w:val="100"/>
              <w:marBottom w:val="100"/>
              <w:divBdr>
                <w:top w:val="single" w:sz="2" w:space="0" w:color="E3E3E3"/>
                <w:left w:val="single" w:sz="2" w:space="0" w:color="E3E3E3"/>
                <w:bottom w:val="single" w:sz="2" w:space="0" w:color="E3E3E3"/>
                <w:right w:val="single" w:sz="2" w:space="0" w:color="E3E3E3"/>
              </w:divBdr>
              <w:divsChild>
                <w:div w:id="976956461">
                  <w:marLeft w:val="0"/>
                  <w:marRight w:val="0"/>
                  <w:marTop w:val="0"/>
                  <w:marBottom w:val="0"/>
                  <w:divBdr>
                    <w:top w:val="single" w:sz="2" w:space="0" w:color="E3E3E3"/>
                    <w:left w:val="single" w:sz="2" w:space="0" w:color="E3E3E3"/>
                    <w:bottom w:val="single" w:sz="2" w:space="0" w:color="E3E3E3"/>
                    <w:right w:val="single" w:sz="2" w:space="0" w:color="E3E3E3"/>
                  </w:divBdr>
                  <w:divsChild>
                    <w:div w:id="1411075600">
                      <w:marLeft w:val="0"/>
                      <w:marRight w:val="0"/>
                      <w:marTop w:val="0"/>
                      <w:marBottom w:val="0"/>
                      <w:divBdr>
                        <w:top w:val="single" w:sz="2" w:space="0" w:color="E3E3E3"/>
                        <w:left w:val="single" w:sz="2" w:space="0" w:color="E3E3E3"/>
                        <w:bottom w:val="single" w:sz="2" w:space="0" w:color="E3E3E3"/>
                        <w:right w:val="single" w:sz="2" w:space="0" w:color="E3E3E3"/>
                      </w:divBdr>
                      <w:divsChild>
                        <w:div w:id="181601366">
                          <w:marLeft w:val="0"/>
                          <w:marRight w:val="0"/>
                          <w:marTop w:val="0"/>
                          <w:marBottom w:val="0"/>
                          <w:divBdr>
                            <w:top w:val="single" w:sz="2" w:space="0" w:color="E3E3E3"/>
                            <w:left w:val="single" w:sz="2" w:space="0" w:color="E3E3E3"/>
                            <w:bottom w:val="single" w:sz="2" w:space="0" w:color="E3E3E3"/>
                            <w:right w:val="single" w:sz="2" w:space="0" w:color="E3E3E3"/>
                          </w:divBdr>
                          <w:divsChild>
                            <w:div w:id="603071367">
                              <w:marLeft w:val="0"/>
                              <w:marRight w:val="0"/>
                              <w:marTop w:val="0"/>
                              <w:marBottom w:val="0"/>
                              <w:divBdr>
                                <w:top w:val="single" w:sz="2" w:space="0" w:color="E3E3E3"/>
                                <w:left w:val="single" w:sz="2" w:space="0" w:color="E3E3E3"/>
                                <w:bottom w:val="single" w:sz="2" w:space="0" w:color="E3E3E3"/>
                                <w:right w:val="single" w:sz="2" w:space="0" w:color="E3E3E3"/>
                              </w:divBdr>
                              <w:divsChild>
                                <w:div w:id="1741781855">
                                  <w:marLeft w:val="0"/>
                                  <w:marRight w:val="0"/>
                                  <w:marTop w:val="0"/>
                                  <w:marBottom w:val="0"/>
                                  <w:divBdr>
                                    <w:top w:val="single" w:sz="2" w:space="0" w:color="E3E3E3"/>
                                    <w:left w:val="single" w:sz="2" w:space="0" w:color="E3E3E3"/>
                                    <w:bottom w:val="single" w:sz="2" w:space="0" w:color="E3E3E3"/>
                                    <w:right w:val="single" w:sz="2" w:space="0" w:color="E3E3E3"/>
                                  </w:divBdr>
                                  <w:divsChild>
                                    <w:div w:id="65588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608801">
                      <w:marLeft w:val="0"/>
                      <w:marRight w:val="0"/>
                      <w:marTop w:val="0"/>
                      <w:marBottom w:val="0"/>
                      <w:divBdr>
                        <w:top w:val="single" w:sz="2" w:space="0" w:color="E3E3E3"/>
                        <w:left w:val="single" w:sz="2" w:space="0" w:color="E3E3E3"/>
                        <w:bottom w:val="single" w:sz="2" w:space="0" w:color="E3E3E3"/>
                        <w:right w:val="single" w:sz="2" w:space="0" w:color="E3E3E3"/>
                      </w:divBdr>
                      <w:divsChild>
                        <w:div w:id="1390231959">
                          <w:marLeft w:val="0"/>
                          <w:marRight w:val="0"/>
                          <w:marTop w:val="0"/>
                          <w:marBottom w:val="0"/>
                          <w:divBdr>
                            <w:top w:val="single" w:sz="2" w:space="0" w:color="E3E3E3"/>
                            <w:left w:val="single" w:sz="2" w:space="0" w:color="E3E3E3"/>
                            <w:bottom w:val="single" w:sz="2" w:space="0" w:color="E3E3E3"/>
                            <w:right w:val="single" w:sz="2" w:space="0" w:color="E3E3E3"/>
                          </w:divBdr>
                        </w:div>
                        <w:div w:id="251280479">
                          <w:marLeft w:val="0"/>
                          <w:marRight w:val="0"/>
                          <w:marTop w:val="0"/>
                          <w:marBottom w:val="0"/>
                          <w:divBdr>
                            <w:top w:val="single" w:sz="2" w:space="0" w:color="E3E3E3"/>
                            <w:left w:val="single" w:sz="2" w:space="0" w:color="E3E3E3"/>
                            <w:bottom w:val="single" w:sz="2" w:space="0" w:color="E3E3E3"/>
                            <w:right w:val="single" w:sz="2" w:space="0" w:color="E3E3E3"/>
                          </w:divBdr>
                          <w:divsChild>
                            <w:div w:id="81492984">
                              <w:marLeft w:val="0"/>
                              <w:marRight w:val="0"/>
                              <w:marTop w:val="0"/>
                              <w:marBottom w:val="0"/>
                              <w:divBdr>
                                <w:top w:val="single" w:sz="2" w:space="0" w:color="E3E3E3"/>
                                <w:left w:val="single" w:sz="2" w:space="0" w:color="E3E3E3"/>
                                <w:bottom w:val="single" w:sz="2" w:space="0" w:color="E3E3E3"/>
                                <w:right w:val="single" w:sz="2" w:space="0" w:color="E3E3E3"/>
                              </w:divBdr>
                              <w:divsChild>
                                <w:div w:id="529952466">
                                  <w:marLeft w:val="0"/>
                                  <w:marRight w:val="0"/>
                                  <w:marTop w:val="0"/>
                                  <w:marBottom w:val="0"/>
                                  <w:divBdr>
                                    <w:top w:val="single" w:sz="2" w:space="0" w:color="E3E3E3"/>
                                    <w:left w:val="single" w:sz="2" w:space="0" w:color="E3E3E3"/>
                                    <w:bottom w:val="single" w:sz="2" w:space="0" w:color="E3E3E3"/>
                                    <w:right w:val="single" w:sz="2" w:space="0" w:color="E3E3E3"/>
                                  </w:divBdr>
                                  <w:divsChild>
                                    <w:div w:id="125863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707653">
          <w:marLeft w:val="0"/>
          <w:marRight w:val="0"/>
          <w:marTop w:val="0"/>
          <w:marBottom w:val="0"/>
          <w:divBdr>
            <w:top w:val="single" w:sz="2" w:space="0" w:color="E3E3E3"/>
            <w:left w:val="single" w:sz="2" w:space="0" w:color="E3E3E3"/>
            <w:bottom w:val="single" w:sz="2" w:space="0" w:color="E3E3E3"/>
            <w:right w:val="single" w:sz="2" w:space="0" w:color="E3E3E3"/>
          </w:divBdr>
          <w:divsChild>
            <w:div w:id="99845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919940">
                  <w:marLeft w:val="0"/>
                  <w:marRight w:val="0"/>
                  <w:marTop w:val="0"/>
                  <w:marBottom w:val="0"/>
                  <w:divBdr>
                    <w:top w:val="single" w:sz="2" w:space="0" w:color="E3E3E3"/>
                    <w:left w:val="single" w:sz="2" w:space="0" w:color="E3E3E3"/>
                    <w:bottom w:val="single" w:sz="2" w:space="0" w:color="E3E3E3"/>
                    <w:right w:val="single" w:sz="2" w:space="0" w:color="E3E3E3"/>
                  </w:divBdr>
                  <w:divsChild>
                    <w:div w:id="1832060231">
                      <w:marLeft w:val="0"/>
                      <w:marRight w:val="0"/>
                      <w:marTop w:val="0"/>
                      <w:marBottom w:val="0"/>
                      <w:divBdr>
                        <w:top w:val="single" w:sz="2" w:space="0" w:color="E3E3E3"/>
                        <w:left w:val="single" w:sz="2" w:space="0" w:color="E3E3E3"/>
                        <w:bottom w:val="single" w:sz="2" w:space="0" w:color="E3E3E3"/>
                        <w:right w:val="single" w:sz="2" w:space="0" w:color="E3E3E3"/>
                      </w:divBdr>
                      <w:divsChild>
                        <w:div w:id="807820287">
                          <w:marLeft w:val="0"/>
                          <w:marRight w:val="0"/>
                          <w:marTop w:val="0"/>
                          <w:marBottom w:val="0"/>
                          <w:divBdr>
                            <w:top w:val="single" w:sz="2" w:space="0" w:color="E3E3E3"/>
                            <w:left w:val="single" w:sz="2" w:space="0" w:color="E3E3E3"/>
                            <w:bottom w:val="single" w:sz="2" w:space="0" w:color="E3E3E3"/>
                            <w:right w:val="single" w:sz="2" w:space="0" w:color="E3E3E3"/>
                          </w:divBdr>
                          <w:divsChild>
                            <w:div w:id="604190772">
                              <w:marLeft w:val="0"/>
                              <w:marRight w:val="0"/>
                              <w:marTop w:val="0"/>
                              <w:marBottom w:val="0"/>
                              <w:divBdr>
                                <w:top w:val="single" w:sz="2" w:space="0" w:color="E3E3E3"/>
                                <w:left w:val="single" w:sz="2" w:space="0" w:color="E3E3E3"/>
                                <w:bottom w:val="single" w:sz="2" w:space="0" w:color="E3E3E3"/>
                                <w:right w:val="single" w:sz="2" w:space="0" w:color="E3E3E3"/>
                              </w:divBdr>
                              <w:divsChild>
                                <w:div w:id="420493734">
                                  <w:marLeft w:val="0"/>
                                  <w:marRight w:val="0"/>
                                  <w:marTop w:val="0"/>
                                  <w:marBottom w:val="0"/>
                                  <w:divBdr>
                                    <w:top w:val="single" w:sz="2" w:space="0" w:color="E3E3E3"/>
                                    <w:left w:val="single" w:sz="2" w:space="0" w:color="E3E3E3"/>
                                    <w:bottom w:val="single" w:sz="2" w:space="0" w:color="E3E3E3"/>
                                    <w:right w:val="single" w:sz="2" w:space="0" w:color="E3E3E3"/>
                                  </w:divBdr>
                                  <w:divsChild>
                                    <w:div w:id="48012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607567">
                      <w:marLeft w:val="0"/>
                      <w:marRight w:val="0"/>
                      <w:marTop w:val="0"/>
                      <w:marBottom w:val="0"/>
                      <w:divBdr>
                        <w:top w:val="single" w:sz="2" w:space="0" w:color="E3E3E3"/>
                        <w:left w:val="single" w:sz="2" w:space="0" w:color="E3E3E3"/>
                        <w:bottom w:val="single" w:sz="2" w:space="0" w:color="E3E3E3"/>
                        <w:right w:val="single" w:sz="2" w:space="0" w:color="E3E3E3"/>
                      </w:divBdr>
                      <w:divsChild>
                        <w:div w:id="17314614">
                          <w:marLeft w:val="0"/>
                          <w:marRight w:val="0"/>
                          <w:marTop w:val="0"/>
                          <w:marBottom w:val="0"/>
                          <w:divBdr>
                            <w:top w:val="single" w:sz="2" w:space="0" w:color="E3E3E3"/>
                            <w:left w:val="single" w:sz="2" w:space="0" w:color="E3E3E3"/>
                            <w:bottom w:val="single" w:sz="2" w:space="0" w:color="E3E3E3"/>
                            <w:right w:val="single" w:sz="2" w:space="0" w:color="E3E3E3"/>
                          </w:divBdr>
                        </w:div>
                        <w:div w:id="1681813534">
                          <w:marLeft w:val="0"/>
                          <w:marRight w:val="0"/>
                          <w:marTop w:val="0"/>
                          <w:marBottom w:val="0"/>
                          <w:divBdr>
                            <w:top w:val="single" w:sz="2" w:space="0" w:color="E3E3E3"/>
                            <w:left w:val="single" w:sz="2" w:space="0" w:color="E3E3E3"/>
                            <w:bottom w:val="single" w:sz="2" w:space="0" w:color="E3E3E3"/>
                            <w:right w:val="single" w:sz="2" w:space="0" w:color="E3E3E3"/>
                          </w:divBdr>
                          <w:divsChild>
                            <w:div w:id="1832016908">
                              <w:marLeft w:val="0"/>
                              <w:marRight w:val="0"/>
                              <w:marTop w:val="0"/>
                              <w:marBottom w:val="0"/>
                              <w:divBdr>
                                <w:top w:val="single" w:sz="2" w:space="0" w:color="E3E3E3"/>
                                <w:left w:val="single" w:sz="2" w:space="0" w:color="E3E3E3"/>
                                <w:bottom w:val="single" w:sz="2" w:space="0" w:color="E3E3E3"/>
                                <w:right w:val="single" w:sz="2" w:space="0" w:color="E3E3E3"/>
                              </w:divBdr>
                              <w:divsChild>
                                <w:div w:id="122425585">
                                  <w:marLeft w:val="0"/>
                                  <w:marRight w:val="0"/>
                                  <w:marTop w:val="0"/>
                                  <w:marBottom w:val="0"/>
                                  <w:divBdr>
                                    <w:top w:val="single" w:sz="2" w:space="0" w:color="E3E3E3"/>
                                    <w:left w:val="single" w:sz="2" w:space="0" w:color="E3E3E3"/>
                                    <w:bottom w:val="single" w:sz="2" w:space="0" w:color="E3E3E3"/>
                                    <w:right w:val="single" w:sz="2" w:space="0" w:color="E3E3E3"/>
                                  </w:divBdr>
                                  <w:divsChild>
                                    <w:div w:id="110634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667358">
          <w:marLeft w:val="0"/>
          <w:marRight w:val="0"/>
          <w:marTop w:val="0"/>
          <w:marBottom w:val="0"/>
          <w:divBdr>
            <w:top w:val="single" w:sz="2" w:space="0" w:color="E3E3E3"/>
            <w:left w:val="single" w:sz="2" w:space="0" w:color="E3E3E3"/>
            <w:bottom w:val="single" w:sz="2" w:space="0" w:color="E3E3E3"/>
            <w:right w:val="single" w:sz="2" w:space="0" w:color="E3E3E3"/>
          </w:divBdr>
          <w:divsChild>
            <w:div w:id="1504198355">
              <w:marLeft w:val="0"/>
              <w:marRight w:val="0"/>
              <w:marTop w:val="100"/>
              <w:marBottom w:val="100"/>
              <w:divBdr>
                <w:top w:val="single" w:sz="2" w:space="0" w:color="E3E3E3"/>
                <w:left w:val="single" w:sz="2" w:space="0" w:color="E3E3E3"/>
                <w:bottom w:val="single" w:sz="2" w:space="0" w:color="E3E3E3"/>
                <w:right w:val="single" w:sz="2" w:space="0" w:color="E3E3E3"/>
              </w:divBdr>
              <w:divsChild>
                <w:div w:id="855266068">
                  <w:marLeft w:val="0"/>
                  <w:marRight w:val="0"/>
                  <w:marTop w:val="0"/>
                  <w:marBottom w:val="0"/>
                  <w:divBdr>
                    <w:top w:val="single" w:sz="2" w:space="0" w:color="E3E3E3"/>
                    <w:left w:val="single" w:sz="2" w:space="0" w:color="E3E3E3"/>
                    <w:bottom w:val="single" w:sz="2" w:space="0" w:color="E3E3E3"/>
                    <w:right w:val="single" w:sz="2" w:space="0" w:color="E3E3E3"/>
                  </w:divBdr>
                  <w:divsChild>
                    <w:div w:id="1730032176">
                      <w:marLeft w:val="0"/>
                      <w:marRight w:val="0"/>
                      <w:marTop w:val="0"/>
                      <w:marBottom w:val="0"/>
                      <w:divBdr>
                        <w:top w:val="single" w:sz="2" w:space="0" w:color="E3E3E3"/>
                        <w:left w:val="single" w:sz="2" w:space="0" w:color="E3E3E3"/>
                        <w:bottom w:val="single" w:sz="2" w:space="0" w:color="E3E3E3"/>
                        <w:right w:val="single" w:sz="2" w:space="0" w:color="E3E3E3"/>
                      </w:divBdr>
                      <w:divsChild>
                        <w:div w:id="1282958039">
                          <w:marLeft w:val="0"/>
                          <w:marRight w:val="0"/>
                          <w:marTop w:val="0"/>
                          <w:marBottom w:val="0"/>
                          <w:divBdr>
                            <w:top w:val="single" w:sz="2" w:space="0" w:color="E3E3E3"/>
                            <w:left w:val="single" w:sz="2" w:space="0" w:color="E3E3E3"/>
                            <w:bottom w:val="single" w:sz="2" w:space="0" w:color="E3E3E3"/>
                            <w:right w:val="single" w:sz="2" w:space="0" w:color="E3E3E3"/>
                          </w:divBdr>
                          <w:divsChild>
                            <w:div w:id="1996445651">
                              <w:marLeft w:val="0"/>
                              <w:marRight w:val="0"/>
                              <w:marTop w:val="0"/>
                              <w:marBottom w:val="0"/>
                              <w:divBdr>
                                <w:top w:val="single" w:sz="2" w:space="0" w:color="E3E3E3"/>
                                <w:left w:val="single" w:sz="2" w:space="0" w:color="E3E3E3"/>
                                <w:bottom w:val="single" w:sz="2" w:space="0" w:color="E3E3E3"/>
                                <w:right w:val="single" w:sz="2" w:space="0" w:color="E3E3E3"/>
                              </w:divBdr>
                              <w:divsChild>
                                <w:div w:id="1893540519">
                                  <w:marLeft w:val="0"/>
                                  <w:marRight w:val="0"/>
                                  <w:marTop w:val="0"/>
                                  <w:marBottom w:val="0"/>
                                  <w:divBdr>
                                    <w:top w:val="single" w:sz="2" w:space="0" w:color="E3E3E3"/>
                                    <w:left w:val="single" w:sz="2" w:space="0" w:color="E3E3E3"/>
                                    <w:bottom w:val="single" w:sz="2" w:space="0" w:color="E3E3E3"/>
                                    <w:right w:val="single" w:sz="2" w:space="0" w:color="E3E3E3"/>
                                  </w:divBdr>
                                  <w:divsChild>
                                    <w:div w:id="105146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708693">
                      <w:marLeft w:val="0"/>
                      <w:marRight w:val="0"/>
                      <w:marTop w:val="0"/>
                      <w:marBottom w:val="0"/>
                      <w:divBdr>
                        <w:top w:val="single" w:sz="2" w:space="0" w:color="E3E3E3"/>
                        <w:left w:val="single" w:sz="2" w:space="0" w:color="E3E3E3"/>
                        <w:bottom w:val="single" w:sz="2" w:space="0" w:color="E3E3E3"/>
                        <w:right w:val="single" w:sz="2" w:space="0" w:color="E3E3E3"/>
                      </w:divBdr>
                      <w:divsChild>
                        <w:div w:id="1805275186">
                          <w:marLeft w:val="0"/>
                          <w:marRight w:val="0"/>
                          <w:marTop w:val="0"/>
                          <w:marBottom w:val="0"/>
                          <w:divBdr>
                            <w:top w:val="single" w:sz="2" w:space="0" w:color="E3E3E3"/>
                            <w:left w:val="single" w:sz="2" w:space="0" w:color="E3E3E3"/>
                            <w:bottom w:val="single" w:sz="2" w:space="0" w:color="E3E3E3"/>
                            <w:right w:val="single" w:sz="2" w:space="0" w:color="E3E3E3"/>
                          </w:divBdr>
                        </w:div>
                        <w:div w:id="1244031115">
                          <w:marLeft w:val="0"/>
                          <w:marRight w:val="0"/>
                          <w:marTop w:val="0"/>
                          <w:marBottom w:val="0"/>
                          <w:divBdr>
                            <w:top w:val="single" w:sz="2" w:space="0" w:color="E3E3E3"/>
                            <w:left w:val="single" w:sz="2" w:space="0" w:color="E3E3E3"/>
                            <w:bottom w:val="single" w:sz="2" w:space="0" w:color="E3E3E3"/>
                            <w:right w:val="single" w:sz="2" w:space="0" w:color="E3E3E3"/>
                          </w:divBdr>
                          <w:divsChild>
                            <w:div w:id="101459435">
                              <w:marLeft w:val="0"/>
                              <w:marRight w:val="0"/>
                              <w:marTop w:val="0"/>
                              <w:marBottom w:val="0"/>
                              <w:divBdr>
                                <w:top w:val="single" w:sz="2" w:space="0" w:color="E3E3E3"/>
                                <w:left w:val="single" w:sz="2" w:space="0" w:color="E3E3E3"/>
                                <w:bottom w:val="single" w:sz="2" w:space="0" w:color="E3E3E3"/>
                                <w:right w:val="single" w:sz="2" w:space="0" w:color="E3E3E3"/>
                              </w:divBdr>
                              <w:divsChild>
                                <w:div w:id="644970865">
                                  <w:marLeft w:val="0"/>
                                  <w:marRight w:val="0"/>
                                  <w:marTop w:val="0"/>
                                  <w:marBottom w:val="0"/>
                                  <w:divBdr>
                                    <w:top w:val="single" w:sz="2" w:space="0" w:color="E3E3E3"/>
                                    <w:left w:val="single" w:sz="2" w:space="0" w:color="E3E3E3"/>
                                    <w:bottom w:val="single" w:sz="2" w:space="0" w:color="E3E3E3"/>
                                    <w:right w:val="single" w:sz="2" w:space="0" w:color="E3E3E3"/>
                                  </w:divBdr>
                                  <w:divsChild>
                                    <w:div w:id="147517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186944">
          <w:marLeft w:val="0"/>
          <w:marRight w:val="0"/>
          <w:marTop w:val="0"/>
          <w:marBottom w:val="0"/>
          <w:divBdr>
            <w:top w:val="single" w:sz="2" w:space="0" w:color="E3E3E3"/>
            <w:left w:val="single" w:sz="2" w:space="0" w:color="E3E3E3"/>
            <w:bottom w:val="single" w:sz="2" w:space="0" w:color="E3E3E3"/>
            <w:right w:val="single" w:sz="2" w:space="0" w:color="E3E3E3"/>
          </w:divBdr>
          <w:divsChild>
            <w:div w:id="812915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522739">
                  <w:marLeft w:val="0"/>
                  <w:marRight w:val="0"/>
                  <w:marTop w:val="0"/>
                  <w:marBottom w:val="0"/>
                  <w:divBdr>
                    <w:top w:val="single" w:sz="2" w:space="0" w:color="E3E3E3"/>
                    <w:left w:val="single" w:sz="2" w:space="0" w:color="E3E3E3"/>
                    <w:bottom w:val="single" w:sz="2" w:space="0" w:color="E3E3E3"/>
                    <w:right w:val="single" w:sz="2" w:space="0" w:color="E3E3E3"/>
                  </w:divBdr>
                  <w:divsChild>
                    <w:div w:id="546375723">
                      <w:marLeft w:val="0"/>
                      <w:marRight w:val="0"/>
                      <w:marTop w:val="0"/>
                      <w:marBottom w:val="0"/>
                      <w:divBdr>
                        <w:top w:val="single" w:sz="2" w:space="0" w:color="E3E3E3"/>
                        <w:left w:val="single" w:sz="2" w:space="0" w:color="E3E3E3"/>
                        <w:bottom w:val="single" w:sz="2" w:space="0" w:color="E3E3E3"/>
                        <w:right w:val="single" w:sz="2" w:space="0" w:color="E3E3E3"/>
                      </w:divBdr>
                      <w:divsChild>
                        <w:div w:id="679115912">
                          <w:marLeft w:val="0"/>
                          <w:marRight w:val="0"/>
                          <w:marTop w:val="0"/>
                          <w:marBottom w:val="0"/>
                          <w:divBdr>
                            <w:top w:val="single" w:sz="2" w:space="0" w:color="E3E3E3"/>
                            <w:left w:val="single" w:sz="2" w:space="0" w:color="E3E3E3"/>
                            <w:bottom w:val="single" w:sz="2" w:space="0" w:color="E3E3E3"/>
                            <w:right w:val="single" w:sz="2" w:space="0" w:color="E3E3E3"/>
                          </w:divBdr>
                          <w:divsChild>
                            <w:div w:id="1834642294">
                              <w:marLeft w:val="0"/>
                              <w:marRight w:val="0"/>
                              <w:marTop w:val="0"/>
                              <w:marBottom w:val="0"/>
                              <w:divBdr>
                                <w:top w:val="single" w:sz="2" w:space="0" w:color="E3E3E3"/>
                                <w:left w:val="single" w:sz="2" w:space="0" w:color="E3E3E3"/>
                                <w:bottom w:val="single" w:sz="2" w:space="0" w:color="E3E3E3"/>
                                <w:right w:val="single" w:sz="2" w:space="0" w:color="E3E3E3"/>
                              </w:divBdr>
                              <w:divsChild>
                                <w:div w:id="1249074412">
                                  <w:marLeft w:val="0"/>
                                  <w:marRight w:val="0"/>
                                  <w:marTop w:val="0"/>
                                  <w:marBottom w:val="0"/>
                                  <w:divBdr>
                                    <w:top w:val="single" w:sz="2" w:space="0" w:color="E3E3E3"/>
                                    <w:left w:val="single" w:sz="2" w:space="0" w:color="E3E3E3"/>
                                    <w:bottom w:val="single" w:sz="2" w:space="0" w:color="E3E3E3"/>
                                    <w:right w:val="single" w:sz="2" w:space="0" w:color="E3E3E3"/>
                                  </w:divBdr>
                                  <w:divsChild>
                                    <w:div w:id="1596282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538472">
                      <w:marLeft w:val="0"/>
                      <w:marRight w:val="0"/>
                      <w:marTop w:val="0"/>
                      <w:marBottom w:val="0"/>
                      <w:divBdr>
                        <w:top w:val="single" w:sz="2" w:space="0" w:color="E3E3E3"/>
                        <w:left w:val="single" w:sz="2" w:space="0" w:color="E3E3E3"/>
                        <w:bottom w:val="single" w:sz="2" w:space="0" w:color="E3E3E3"/>
                        <w:right w:val="single" w:sz="2" w:space="0" w:color="E3E3E3"/>
                      </w:divBdr>
                      <w:divsChild>
                        <w:div w:id="1838380366">
                          <w:marLeft w:val="0"/>
                          <w:marRight w:val="0"/>
                          <w:marTop w:val="0"/>
                          <w:marBottom w:val="0"/>
                          <w:divBdr>
                            <w:top w:val="single" w:sz="2" w:space="0" w:color="E3E3E3"/>
                            <w:left w:val="single" w:sz="2" w:space="0" w:color="E3E3E3"/>
                            <w:bottom w:val="single" w:sz="2" w:space="0" w:color="E3E3E3"/>
                            <w:right w:val="single" w:sz="2" w:space="0" w:color="E3E3E3"/>
                          </w:divBdr>
                        </w:div>
                        <w:div w:id="1379864793">
                          <w:marLeft w:val="0"/>
                          <w:marRight w:val="0"/>
                          <w:marTop w:val="0"/>
                          <w:marBottom w:val="0"/>
                          <w:divBdr>
                            <w:top w:val="single" w:sz="2" w:space="0" w:color="E3E3E3"/>
                            <w:left w:val="single" w:sz="2" w:space="0" w:color="E3E3E3"/>
                            <w:bottom w:val="single" w:sz="2" w:space="0" w:color="E3E3E3"/>
                            <w:right w:val="single" w:sz="2" w:space="0" w:color="E3E3E3"/>
                          </w:divBdr>
                          <w:divsChild>
                            <w:div w:id="420100439">
                              <w:marLeft w:val="0"/>
                              <w:marRight w:val="0"/>
                              <w:marTop w:val="0"/>
                              <w:marBottom w:val="0"/>
                              <w:divBdr>
                                <w:top w:val="single" w:sz="2" w:space="0" w:color="E3E3E3"/>
                                <w:left w:val="single" w:sz="2" w:space="0" w:color="E3E3E3"/>
                                <w:bottom w:val="single" w:sz="2" w:space="0" w:color="E3E3E3"/>
                                <w:right w:val="single" w:sz="2" w:space="0" w:color="E3E3E3"/>
                              </w:divBdr>
                              <w:divsChild>
                                <w:div w:id="1600064470">
                                  <w:marLeft w:val="0"/>
                                  <w:marRight w:val="0"/>
                                  <w:marTop w:val="0"/>
                                  <w:marBottom w:val="0"/>
                                  <w:divBdr>
                                    <w:top w:val="single" w:sz="2" w:space="0" w:color="E3E3E3"/>
                                    <w:left w:val="single" w:sz="2" w:space="0" w:color="E3E3E3"/>
                                    <w:bottom w:val="single" w:sz="2" w:space="0" w:color="E3E3E3"/>
                                    <w:right w:val="single" w:sz="2" w:space="0" w:color="E3E3E3"/>
                                  </w:divBdr>
                                  <w:divsChild>
                                    <w:div w:id="177609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741472">
          <w:marLeft w:val="0"/>
          <w:marRight w:val="0"/>
          <w:marTop w:val="0"/>
          <w:marBottom w:val="0"/>
          <w:divBdr>
            <w:top w:val="single" w:sz="2" w:space="0" w:color="E3E3E3"/>
            <w:left w:val="single" w:sz="2" w:space="0" w:color="E3E3E3"/>
            <w:bottom w:val="single" w:sz="2" w:space="0" w:color="E3E3E3"/>
            <w:right w:val="single" w:sz="2" w:space="0" w:color="E3E3E3"/>
          </w:divBdr>
          <w:divsChild>
            <w:div w:id="587620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050177">
                  <w:marLeft w:val="0"/>
                  <w:marRight w:val="0"/>
                  <w:marTop w:val="0"/>
                  <w:marBottom w:val="0"/>
                  <w:divBdr>
                    <w:top w:val="single" w:sz="2" w:space="0" w:color="E3E3E3"/>
                    <w:left w:val="single" w:sz="2" w:space="0" w:color="E3E3E3"/>
                    <w:bottom w:val="single" w:sz="2" w:space="0" w:color="E3E3E3"/>
                    <w:right w:val="single" w:sz="2" w:space="0" w:color="E3E3E3"/>
                  </w:divBdr>
                  <w:divsChild>
                    <w:div w:id="665986134">
                      <w:marLeft w:val="0"/>
                      <w:marRight w:val="0"/>
                      <w:marTop w:val="0"/>
                      <w:marBottom w:val="0"/>
                      <w:divBdr>
                        <w:top w:val="single" w:sz="2" w:space="0" w:color="E3E3E3"/>
                        <w:left w:val="single" w:sz="2" w:space="0" w:color="E3E3E3"/>
                        <w:bottom w:val="single" w:sz="2" w:space="0" w:color="E3E3E3"/>
                        <w:right w:val="single" w:sz="2" w:space="0" w:color="E3E3E3"/>
                      </w:divBdr>
                      <w:divsChild>
                        <w:div w:id="164979386">
                          <w:marLeft w:val="0"/>
                          <w:marRight w:val="0"/>
                          <w:marTop w:val="0"/>
                          <w:marBottom w:val="0"/>
                          <w:divBdr>
                            <w:top w:val="single" w:sz="2" w:space="0" w:color="E3E3E3"/>
                            <w:left w:val="single" w:sz="2" w:space="0" w:color="E3E3E3"/>
                            <w:bottom w:val="single" w:sz="2" w:space="0" w:color="E3E3E3"/>
                            <w:right w:val="single" w:sz="2" w:space="0" w:color="E3E3E3"/>
                          </w:divBdr>
                          <w:divsChild>
                            <w:div w:id="90131808">
                              <w:marLeft w:val="0"/>
                              <w:marRight w:val="0"/>
                              <w:marTop w:val="0"/>
                              <w:marBottom w:val="0"/>
                              <w:divBdr>
                                <w:top w:val="single" w:sz="2" w:space="0" w:color="E3E3E3"/>
                                <w:left w:val="single" w:sz="2" w:space="0" w:color="E3E3E3"/>
                                <w:bottom w:val="single" w:sz="2" w:space="0" w:color="E3E3E3"/>
                                <w:right w:val="single" w:sz="2" w:space="0" w:color="E3E3E3"/>
                              </w:divBdr>
                              <w:divsChild>
                                <w:div w:id="1276908235">
                                  <w:marLeft w:val="0"/>
                                  <w:marRight w:val="0"/>
                                  <w:marTop w:val="0"/>
                                  <w:marBottom w:val="0"/>
                                  <w:divBdr>
                                    <w:top w:val="single" w:sz="2" w:space="0" w:color="E3E3E3"/>
                                    <w:left w:val="single" w:sz="2" w:space="0" w:color="E3E3E3"/>
                                    <w:bottom w:val="single" w:sz="2" w:space="0" w:color="E3E3E3"/>
                                    <w:right w:val="single" w:sz="2" w:space="0" w:color="E3E3E3"/>
                                  </w:divBdr>
                                  <w:divsChild>
                                    <w:div w:id="37605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742331">
                      <w:marLeft w:val="0"/>
                      <w:marRight w:val="0"/>
                      <w:marTop w:val="0"/>
                      <w:marBottom w:val="0"/>
                      <w:divBdr>
                        <w:top w:val="single" w:sz="2" w:space="0" w:color="E3E3E3"/>
                        <w:left w:val="single" w:sz="2" w:space="0" w:color="E3E3E3"/>
                        <w:bottom w:val="single" w:sz="2" w:space="0" w:color="E3E3E3"/>
                        <w:right w:val="single" w:sz="2" w:space="0" w:color="E3E3E3"/>
                      </w:divBdr>
                      <w:divsChild>
                        <w:div w:id="207303793">
                          <w:marLeft w:val="0"/>
                          <w:marRight w:val="0"/>
                          <w:marTop w:val="0"/>
                          <w:marBottom w:val="0"/>
                          <w:divBdr>
                            <w:top w:val="single" w:sz="2" w:space="0" w:color="E3E3E3"/>
                            <w:left w:val="single" w:sz="2" w:space="0" w:color="E3E3E3"/>
                            <w:bottom w:val="single" w:sz="2" w:space="0" w:color="E3E3E3"/>
                            <w:right w:val="single" w:sz="2" w:space="0" w:color="E3E3E3"/>
                          </w:divBdr>
                        </w:div>
                        <w:div w:id="70976669">
                          <w:marLeft w:val="0"/>
                          <w:marRight w:val="0"/>
                          <w:marTop w:val="0"/>
                          <w:marBottom w:val="0"/>
                          <w:divBdr>
                            <w:top w:val="single" w:sz="2" w:space="0" w:color="E3E3E3"/>
                            <w:left w:val="single" w:sz="2" w:space="0" w:color="E3E3E3"/>
                            <w:bottom w:val="single" w:sz="2" w:space="0" w:color="E3E3E3"/>
                            <w:right w:val="single" w:sz="2" w:space="0" w:color="E3E3E3"/>
                          </w:divBdr>
                          <w:divsChild>
                            <w:div w:id="1392652305">
                              <w:marLeft w:val="0"/>
                              <w:marRight w:val="0"/>
                              <w:marTop w:val="0"/>
                              <w:marBottom w:val="0"/>
                              <w:divBdr>
                                <w:top w:val="single" w:sz="2" w:space="0" w:color="E3E3E3"/>
                                <w:left w:val="single" w:sz="2" w:space="0" w:color="E3E3E3"/>
                                <w:bottom w:val="single" w:sz="2" w:space="0" w:color="E3E3E3"/>
                                <w:right w:val="single" w:sz="2" w:space="0" w:color="E3E3E3"/>
                              </w:divBdr>
                              <w:divsChild>
                                <w:div w:id="164132811">
                                  <w:marLeft w:val="0"/>
                                  <w:marRight w:val="0"/>
                                  <w:marTop w:val="0"/>
                                  <w:marBottom w:val="0"/>
                                  <w:divBdr>
                                    <w:top w:val="single" w:sz="2" w:space="0" w:color="E3E3E3"/>
                                    <w:left w:val="single" w:sz="2" w:space="0" w:color="E3E3E3"/>
                                    <w:bottom w:val="single" w:sz="2" w:space="0" w:color="E3E3E3"/>
                                    <w:right w:val="single" w:sz="2" w:space="0" w:color="E3E3E3"/>
                                  </w:divBdr>
                                  <w:divsChild>
                                    <w:div w:id="720862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36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5984</Words>
  <Characters>32912</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Ndeya Boye DIOP</dc:creator>
  <cp:keywords/>
  <dc:description/>
  <cp:lastModifiedBy>Ndeya Boye DIOP</cp:lastModifiedBy>
  <cp:revision>2</cp:revision>
  <dcterms:created xsi:type="dcterms:W3CDTF">2024-03-28T08:40:00Z</dcterms:created>
  <dcterms:modified xsi:type="dcterms:W3CDTF">2024-03-28T08:40:00Z</dcterms:modified>
</cp:coreProperties>
</file>