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60" w:type="dxa"/>
        <w:tblLook w:val="04A0" w:firstRow="1" w:lastRow="0" w:firstColumn="1" w:lastColumn="0" w:noHBand="0" w:noVBand="1"/>
      </w:tblPr>
      <w:tblGrid>
        <w:gridCol w:w="9360"/>
      </w:tblGrid>
      <w:tr w:rsidR="00DA7610" w:rsidRPr="00DA7610" w14:paraId="61884880" w14:textId="77777777" w:rsidTr="00D37D16">
        <w:trPr>
          <w:trHeight w:val="891"/>
        </w:trPr>
        <w:tc>
          <w:tcPr>
            <w:tcW w:w="9360" w:type="dxa"/>
            <w:tcBorders>
              <w:top w:val="nil"/>
              <w:left w:val="nil"/>
              <w:bottom w:val="nil"/>
              <w:right w:val="nil"/>
            </w:tcBorders>
            <w:shd w:val="clear" w:color="auto" w:fill="auto"/>
            <w:noWrap/>
            <w:vAlign w:val="bottom"/>
            <w:hideMark/>
          </w:tcPr>
          <w:p w14:paraId="2EBE9C8B" w14:textId="77777777" w:rsidR="00DA7610" w:rsidRPr="00D37D16" w:rsidRDefault="00DA7610" w:rsidP="00DA7610">
            <w:pPr>
              <w:jc w:val="both"/>
              <w:rPr>
                <w:rFonts w:ascii="Calibri" w:eastAsia="Times New Roman" w:hAnsi="Calibri" w:cs="Times New Roman"/>
                <w:color w:val="000000"/>
              </w:rPr>
            </w:pPr>
            <w:r w:rsidRPr="00D37D16">
              <w:rPr>
                <w:rFonts w:ascii="Calibri" w:eastAsia="Times New Roman" w:hAnsi="Calibri" w:cs="Times New Roman"/>
                <w:color w:val="000000"/>
              </w:rPr>
              <w:t xml:space="preserve">Once you have finished analyzing the data, create a report that shares the findings you found most interesting. You might wish to use </w:t>
            </w:r>
            <w:proofErr w:type="spellStart"/>
            <w:r w:rsidRPr="00D37D16">
              <w:rPr>
                <w:rFonts w:ascii="Calibri" w:eastAsia="Times New Roman" w:hAnsi="Calibri" w:cs="Times New Roman"/>
                <w:color w:val="000000"/>
              </w:rPr>
              <w:t>IPython</w:t>
            </w:r>
            <w:proofErr w:type="spellEnd"/>
            <w:r w:rsidRPr="00D37D16">
              <w:rPr>
                <w:rFonts w:ascii="Calibri" w:eastAsia="Times New Roman" w:hAnsi="Calibri" w:cs="Times New Roman"/>
                <w:color w:val="000000"/>
              </w:rPr>
              <w:t xml:space="preserve"> notebook to share your findings alongside the code you used to perform the analysis, but you can also use another tool if you wish.</w:t>
            </w:r>
          </w:p>
        </w:tc>
      </w:tr>
      <w:tr w:rsidR="00DA7610" w:rsidRPr="00DA7610" w14:paraId="2348866C" w14:textId="77777777" w:rsidTr="00D37D16">
        <w:trPr>
          <w:trHeight w:val="320"/>
        </w:trPr>
        <w:tc>
          <w:tcPr>
            <w:tcW w:w="9360" w:type="dxa"/>
            <w:tcBorders>
              <w:top w:val="nil"/>
              <w:left w:val="nil"/>
              <w:bottom w:val="nil"/>
              <w:right w:val="nil"/>
            </w:tcBorders>
            <w:shd w:val="clear" w:color="auto" w:fill="auto"/>
            <w:noWrap/>
            <w:vAlign w:val="bottom"/>
            <w:hideMark/>
          </w:tcPr>
          <w:p w14:paraId="445245B2" w14:textId="77777777" w:rsidR="00DA7610" w:rsidRPr="00D37D16" w:rsidRDefault="00DA7610" w:rsidP="00DA7610">
            <w:pPr>
              <w:jc w:val="both"/>
              <w:rPr>
                <w:rFonts w:ascii="Calibri" w:eastAsia="Times New Roman" w:hAnsi="Calibri" w:cs="Times New Roman"/>
                <w:color w:val="000000"/>
              </w:rPr>
            </w:pPr>
          </w:p>
        </w:tc>
      </w:tr>
      <w:tr w:rsidR="00DA7610" w:rsidRPr="00DA7610" w14:paraId="79366F16" w14:textId="77777777" w:rsidTr="00D37D16">
        <w:trPr>
          <w:trHeight w:val="320"/>
        </w:trPr>
        <w:tc>
          <w:tcPr>
            <w:tcW w:w="9360" w:type="dxa"/>
            <w:tcBorders>
              <w:top w:val="nil"/>
              <w:left w:val="nil"/>
              <w:bottom w:val="nil"/>
              <w:right w:val="nil"/>
            </w:tcBorders>
            <w:shd w:val="clear" w:color="auto" w:fill="auto"/>
            <w:noWrap/>
            <w:vAlign w:val="bottom"/>
            <w:hideMark/>
          </w:tcPr>
          <w:p w14:paraId="30599F06" w14:textId="77777777" w:rsidR="00DA7610" w:rsidRPr="00D37D16" w:rsidRDefault="00DA7610" w:rsidP="00DA7610">
            <w:pPr>
              <w:jc w:val="both"/>
              <w:rPr>
                <w:rFonts w:ascii="Calibri" w:eastAsia="Times New Roman" w:hAnsi="Calibri" w:cs="Times New Roman"/>
                <w:color w:val="000000"/>
              </w:rPr>
            </w:pPr>
            <w:r w:rsidRPr="00D37D16">
              <w:rPr>
                <w:rFonts w:ascii="Calibri" w:eastAsia="Times New Roman" w:hAnsi="Calibri" w:cs="Times New Roman"/>
                <w:color w:val="000000"/>
              </w:rPr>
              <w:t>Step Five - Review</w:t>
            </w:r>
          </w:p>
        </w:tc>
      </w:tr>
      <w:tr w:rsidR="00DA7610" w:rsidRPr="00DA7610" w14:paraId="04ED15E3" w14:textId="77777777" w:rsidTr="00D37D16">
        <w:trPr>
          <w:trHeight w:val="320"/>
        </w:trPr>
        <w:tc>
          <w:tcPr>
            <w:tcW w:w="9360" w:type="dxa"/>
            <w:tcBorders>
              <w:top w:val="nil"/>
              <w:left w:val="nil"/>
              <w:bottom w:val="nil"/>
              <w:right w:val="nil"/>
            </w:tcBorders>
            <w:shd w:val="clear" w:color="auto" w:fill="auto"/>
            <w:noWrap/>
            <w:vAlign w:val="bottom"/>
            <w:hideMark/>
          </w:tcPr>
          <w:p w14:paraId="38508AE4" w14:textId="77777777" w:rsidR="00DA7610" w:rsidRPr="00D37D16" w:rsidRDefault="00DA7610" w:rsidP="00DA7610">
            <w:pPr>
              <w:jc w:val="both"/>
              <w:rPr>
                <w:rFonts w:ascii="Calibri" w:eastAsia="Times New Roman" w:hAnsi="Calibri" w:cs="Times New Roman"/>
                <w:color w:val="000000"/>
              </w:rPr>
            </w:pPr>
          </w:p>
        </w:tc>
      </w:tr>
      <w:tr w:rsidR="00DA7610" w:rsidRPr="00DA7610" w14:paraId="7C8C80A0" w14:textId="77777777" w:rsidTr="00D37D16">
        <w:trPr>
          <w:trHeight w:val="3195"/>
        </w:trPr>
        <w:tc>
          <w:tcPr>
            <w:tcW w:w="9360" w:type="dxa"/>
            <w:tcBorders>
              <w:top w:val="nil"/>
              <w:left w:val="nil"/>
              <w:bottom w:val="nil"/>
              <w:right w:val="nil"/>
            </w:tcBorders>
            <w:shd w:val="clear" w:color="auto" w:fill="auto"/>
            <w:noWrap/>
            <w:vAlign w:val="bottom"/>
            <w:hideMark/>
          </w:tcPr>
          <w:p w14:paraId="61610FE0" w14:textId="4C424E41" w:rsidR="00482C2B" w:rsidRPr="00D37D16" w:rsidRDefault="00DA7610" w:rsidP="00DA7610">
            <w:pPr>
              <w:jc w:val="both"/>
              <w:rPr>
                <w:rFonts w:ascii="Calibri" w:eastAsia="Times New Roman" w:hAnsi="Calibri" w:cs="Times New Roman"/>
                <w:color w:val="000000"/>
              </w:rPr>
            </w:pPr>
            <w:r w:rsidRPr="00D37D16">
              <w:rPr>
                <w:rFonts w:ascii="Calibri" w:eastAsia="Times New Roman" w:hAnsi="Calibri" w:cs="Times New Roman"/>
                <w:color w:val="000000"/>
              </w:rPr>
              <w:t>Use the Project Rubric to review your project. If you are happy with your submission, then you're ready to submit your project. If you see room for improvement, keep working to improve your project.</w:t>
            </w:r>
          </w:p>
          <w:p w14:paraId="63AAFDC2" w14:textId="77777777" w:rsidR="00482C2B" w:rsidRPr="00D37D16" w:rsidRDefault="00482C2B" w:rsidP="00DA7610">
            <w:pPr>
              <w:jc w:val="both"/>
              <w:rPr>
                <w:rFonts w:ascii="Calibri" w:eastAsia="Times New Roman" w:hAnsi="Calibri" w:cs="Times New Roman"/>
                <w:color w:val="000000"/>
              </w:rPr>
            </w:pPr>
          </w:p>
          <w:p w14:paraId="47934098" w14:textId="65FC6308" w:rsidR="00F22F1D" w:rsidRPr="00D37D16" w:rsidRDefault="00C4489B" w:rsidP="00C4489B">
            <w:pPr>
              <w:jc w:val="both"/>
              <w:rPr>
                <w:rFonts w:ascii="Calibri" w:eastAsia="Times New Roman" w:hAnsi="Calibri" w:cs="Times New Roman"/>
                <w:color w:val="000000"/>
              </w:rPr>
            </w:pPr>
            <w:r w:rsidRPr="00D37D16">
              <w:rPr>
                <w:rFonts w:ascii="Calibri" w:eastAsia="Times New Roman" w:hAnsi="Calibri" w:cs="Times New Roman"/>
                <w:color w:val="000000"/>
              </w:rPr>
              <w:t>Question</w:t>
            </w:r>
            <w:r w:rsidR="00F22F1D" w:rsidRPr="00D37D16">
              <w:rPr>
                <w:rFonts w:ascii="Calibri" w:eastAsia="Times New Roman" w:hAnsi="Calibri" w:cs="Times New Roman"/>
                <w:color w:val="000000"/>
              </w:rPr>
              <w:t>;</w:t>
            </w:r>
          </w:p>
          <w:p w14:paraId="0628055B" w14:textId="2045C9C7" w:rsidR="00F22F1D" w:rsidRPr="00D37D16" w:rsidRDefault="00947BD3" w:rsidP="00F22F1D">
            <w:pPr>
              <w:pStyle w:val="ListParagraph"/>
              <w:numPr>
                <w:ilvl w:val="0"/>
                <w:numId w:val="2"/>
              </w:numPr>
              <w:jc w:val="both"/>
              <w:rPr>
                <w:rFonts w:ascii="Calibri" w:eastAsia="Times New Roman" w:hAnsi="Calibri" w:cs="Times New Roman"/>
                <w:color w:val="000000"/>
              </w:rPr>
            </w:pPr>
            <w:r w:rsidRPr="00D37D16">
              <w:rPr>
                <w:rFonts w:ascii="Calibri" w:eastAsia="Times New Roman" w:hAnsi="Calibri" w:cs="Times New Roman"/>
                <w:color w:val="000000"/>
              </w:rPr>
              <w:t>Factors</w:t>
            </w:r>
            <w:r w:rsidR="00C4489B" w:rsidRPr="00D37D16">
              <w:rPr>
                <w:rFonts w:ascii="Calibri" w:eastAsia="Times New Roman" w:hAnsi="Calibri" w:cs="Times New Roman"/>
                <w:color w:val="000000"/>
              </w:rPr>
              <w:t xml:space="preserve"> </w:t>
            </w:r>
            <w:r w:rsidR="00207604">
              <w:rPr>
                <w:rFonts w:ascii="Calibri" w:eastAsia="Times New Roman" w:hAnsi="Calibri" w:cs="Times New Roman"/>
                <w:color w:val="000000"/>
              </w:rPr>
              <w:t xml:space="preserve">to decide </w:t>
            </w:r>
            <w:r w:rsidR="00AE7D71">
              <w:rPr>
                <w:rFonts w:ascii="Calibri" w:eastAsia="Times New Roman" w:hAnsi="Calibri" w:cs="Times New Roman"/>
                <w:color w:val="000000"/>
              </w:rPr>
              <w:t>death with titanic</w:t>
            </w:r>
            <w:r w:rsidR="00E15A37" w:rsidRPr="00D37D16">
              <w:rPr>
                <w:rFonts w:ascii="Calibri" w:eastAsia="Times New Roman" w:hAnsi="Calibri" w:cs="Times New Roman"/>
                <w:color w:val="000000"/>
              </w:rPr>
              <w:t xml:space="preserve"> </w:t>
            </w:r>
            <w:r w:rsidR="00C4489B" w:rsidRPr="00D37D16">
              <w:rPr>
                <w:rFonts w:ascii="Calibri" w:eastAsia="Times New Roman" w:hAnsi="Calibri" w:cs="Times New Roman"/>
                <w:color w:val="000000"/>
              </w:rPr>
              <w:t>for male and Female</w:t>
            </w:r>
            <w:r w:rsidR="00F22F1D" w:rsidRPr="00D37D16">
              <w:rPr>
                <w:rFonts w:ascii="Calibri" w:eastAsia="Times New Roman" w:hAnsi="Calibri" w:cs="Times New Roman"/>
                <w:color w:val="000000"/>
              </w:rPr>
              <w:t xml:space="preserve">. (ex. Woman who had family, Man who is Rich) </w:t>
            </w:r>
          </w:p>
          <w:p w14:paraId="1E702072" w14:textId="7B70A683" w:rsidR="00F22F1D" w:rsidRPr="00D37D16" w:rsidRDefault="00F22F1D" w:rsidP="00F22F1D">
            <w:pPr>
              <w:jc w:val="both"/>
              <w:rPr>
                <w:rFonts w:ascii="Calibri" w:eastAsia="Times New Roman" w:hAnsi="Calibri" w:cs="Times New Roman"/>
                <w:color w:val="000000"/>
              </w:rPr>
            </w:pPr>
          </w:p>
          <w:p w14:paraId="4E997687" w14:textId="77777777" w:rsidR="00C4489B" w:rsidRPr="00D37D16" w:rsidRDefault="00C4489B" w:rsidP="00F22F1D">
            <w:pPr>
              <w:jc w:val="both"/>
              <w:rPr>
                <w:rFonts w:ascii="Calibri" w:eastAsia="Times New Roman" w:hAnsi="Calibri" w:cs="Times New Roman"/>
                <w:color w:val="000000"/>
              </w:rPr>
            </w:pPr>
            <w:r w:rsidRPr="00D37D16">
              <w:rPr>
                <w:rFonts w:ascii="Calibri" w:eastAsia="Times New Roman" w:hAnsi="Calibri" w:cs="Times New Roman"/>
                <w:color w:val="000000"/>
              </w:rPr>
              <w:t>Consideration:</w:t>
            </w:r>
          </w:p>
          <w:p w14:paraId="1D02427B" w14:textId="4538B3B2" w:rsidR="00C4489B" w:rsidRPr="00A75027" w:rsidRDefault="00D37D16" w:rsidP="00A75027">
            <w:pPr>
              <w:pStyle w:val="ListParagraph"/>
              <w:numPr>
                <w:ilvl w:val="0"/>
                <w:numId w:val="4"/>
              </w:numPr>
              <w:jc w:val="both"/>
              <w:rPr>
                <w:rFonts w:ascii="Calibri" w:eastAsia="Times New Roman" w:hAnsi="Calibri" w:cs="Times New Roman"/>
                <w:color w:val="000000"/>
              </w:rPr>
            </w:pPr>
            <w:r w:rsidRPr="00A75027">
              <w:rPr>
                <w:rFonts w:ascii="Calibri" w:eastAsia="Times New Roman" w:hAnsi="Calibri" w:cs="Times New Roman"/>
                <w:color w:val="000000"/>
              </w:rPr>
              <w:t xml:space="preserve">People who didn’t survive Correlation with Boarding </w:t>
            </w:r>
            <w:r w:rsidR="00C4489B" w:rsidRPr="00A75027">
              <w:rPr>
                <w:rFonts w:ascii="Calibri" w:eastAsia="Times New Roman" w:hAnsi="Calibri" w:cs="Times New Roman"/>
                <w:color w:val="000000"/>
              </w:rPr>
              <w:t>Class</w:t>
            </w:r>
            <w:r w:rsidR="00225121" w:rsidRPr="00A75027">
              <w:rPr>
                <w:rFonts w:ascii="Calibri" w:eastAsia="Times New Roman" w:hAnsi="Calibri" w:cs="Times New Roman"/>
                <w:color w:val="000000"/>
              </w:rPr>
              <w:t>(Pie</w:t>
            </w:r>
            <w:r w:rsidR="00D056FB" w:rsidRPr="00A75027">
              <w:rPr>
                <w:rFonts w:ascii="Calibri" w:eastAsia="Times New Roman" w:hAnsi="Calibri" w:cs="Times New Roman"/>
                <w:color w:val="000000"/>
              </w:rPr>
              <w:t>)</w:t>
            </w:r>
            <w:r w:rsidRPr="00A75027">
              <w:rPr>
                <w:rFonts w:ascii="Calibri" w:eastAsia="Times New Roman" w:hAnsi="Calibri" w:cs="Times New Roman"/>
                <w:color w:val="000000"/>
              </w:rPr>
              <w:t xml:space="preserve">, </w:t>
            </w:r>
            <w:r w:rsidR="00C4489B" w:rsidRPr="00A75027">
              <w:rPr>
                <w:rFonts w:ascii="Calibri" w:eastAsia="Times New Roman" w:hAnsi="Calibri" w:cs="Times New Roman"/>
                <w:color w:val="000000"/>
              </w:rPr>
              <w:t>Embarked</w:t>
            </w:r>
            <w:r w:rsidRPr="00A75027">
              <w:rPr>
                <w:rFonts w:ascii="Calibri" w:eastAsia="Times New Roman" w:hAnsi="Calibri" w:cs="Times New Roman"/>
                <w:color w:val="000000"/>
              </w:rPr>
              <w:t xml:space="preserve"> city</w:t>
            </w:r>
            <w:r w:rsidR="00D056FB" w:rsidRPr="00A75027">
              <w:rPr>
                <w:rFonts w:ascii="Calibri" w:eastAsia="Times New Roman" w:hAnsi="Calibri" w:cs="Times New Roman"/>
                <w:color w:val="000000"/>
              </w:rPr>
              <w:t>(Map)</w:t>
            </w:r>
            <w:r w:rsidR="00C4489B" w:rsidRPr="00A75027">
              <w:rPr>
                <w:rFonts w:ascii="Calibri" w:eastAsia="Times New Roman" w:hAnsi="Calibri" w:cs="Times New Roman"/>
                <w:color w:val="000000"/>
              </w:rPr>
              <w:t>, Age</w:t>
            </w:r>
            <w:r w:rsidRPr="00A75027">
              <w:rPr>
                <w:rFonts w:ascii="Calibri" w:eastAsia="Times New Roman" w:hAnsi="Calibri" w:cs="Times New Roman"/>
                <w:color w:val="000000"/>
              </w:rPr>
              <w:t xml:space="preserve"> </w:t>
            </w:r>
            <w:r w:rsidR="00225121" w:rsidRPr="00A75027">
              <w:rPr>
                <w:rFonts w:ascii="Calibri" w:eastAsia="Times New Roman" w:hAnsi="Calibri" w:cs="Times New Roman"/>
                <w:color w:val="000000"/>
              </w:rPr>
              <w:t>(</w:t>
            </w:r>
            <w:proofErr w:type="gramStart"/>
            <w:r w:rsidR="00225121" w:rsidRPr="00A75027">
              <w:rPr>
                <w:rFonts w:ascii="Calibri" w:eastAsia="Times New Roman" w:hAnsi="Calibri" w:cs="Times New Roman"/>
                <w:color w:val="000000"/>
              </w:rPr>
              <w:t>Scatter</w:t>
            </w:r>
            <w:r w:rsidR="0093459D" w:rsidRPr="00A75027">
              <w:rPr>
                <w:rFonts w:ascii="Calibri" w:eastAsia="Times New Roman" w:hAnsi="Calibri" w:cs="Times New Roman"/>
                <w:color w:val="000000"/>
              </w:rPr>
              <w:t>[</w:t>
            </w:r>
            <w:proofErr w:type="gramEnd"/>
            <w:r w:rsidR="0093459D" w:rsidRPr="00A75027">
              <w:rPr>
                <w:rFonts w:ascii="Calibri" w:eastAsia="Times New Roman" w:hAnsi="Calibri" w:cs="Times New Roman"/>
                <w:color w:val="000000"/>
              </w:rPr>
              <w:t>x axis:</w:t>
            </w:r>
            <w:r w:rsidRPr="00A75027">
              <w:rPr>
                <w:rFonts w:ascii="Calibri" w:eastAsia="Times New Roman" w:hAnsi="Calibri" w:cs="Times New Roman"/>
                <w:color w:val="000000"/>
              </w:rPr>
              <w:t xml:space="preserve"> </w:t>
            </w:r>
            <w:r w:rsidR="0093459D" w:rsidRPr="00A75027">
              <w:rPr>
                <w:rFonts w:ascii="Calibri" w:eastAsia="Times New Roman" w:hAnsi="Calibri" w:cs="Times New Roman"/>
                <w:color w:val="000000"/>
              </w:rPr>
              <w:t>age, y axis:</w:t>
            </w:r>
            <w:r w:rsidRPr="00A75027">
              <w:rPr>
                <w:rFonts w:ascii="Calibri" w:eastAsia="Times New Roman" w:hAnsi="Calibri" w:cs="Times New Roman"/>
                <w:color w:val="000000"/>
              </w:rPr>
              <w:t xml:space="preserve"> </w:t>
            </w:r>
            <w:r w:rsidR="0093459D" w:rsidRPr="00A75027">
              <w:rPr>
                <w:rFonts w:ascii="Calibri" w:eastAsia="Times New Roman" w:hAnsi="Calibri" w:cs="Times New Roman"/>
                <w:color w:val="000000"/>
              </w:rPr>
              <w:t>count</w:t>
            </w:r>
            <w:r w:rsidRPr="00A75027">
              <w:rPr>
                <w:rFonts w:ascii="Calibri" w:eastAsia="Times New Roman" w:hAnsi="Calibri" w:cs="Times New Roman"/>
                <w:color w:val="000000"/>
              </w:rPr>
              <w:t xml:space="preserve">), </w:t>
            </w:r>
            <w:proofErr w:type="spellStart"/>
            <w:r w:rsidRPr="00A75027">
              <w:rPr>
                <w:rFonts w:ascii="Calibri" w:eastAsia="Times New Roman" w:hAnsi="Calibri" w:cs="Times New Roman"/>
                <w:color w:val="000000"/>
              </w:rPr>
              <w:t>Sibsp</w:t>
            </w:r>
            <w:proofErr w:type="spellEnd"/>
            <w:r w:rsidRPr="00A75027">
              <w:rPr>
                <w:rFonts w:ascii="Calibri" w:eastAsia="Times New Roman" w:hAnsi="Calibri" w:cs="Times New Roman"/>
                <w:color w:val="000000"/>
              </w:rPr>
              <w:t xml:space="preserve"> + </w:t>
            </w:r>
            <w:r w:rsidR="00C4489B" w:rsidRPr="00A75027">
              <w:rPr>
                <w:rFonts w:ascii="Calibri" w:eastAsia="Times New Roman" w:hAnsi="Calibri" w:cs="Times New Roman"/>
                <w:color w:val="000000"/>
              </w:rPr>
              <w:t>Parch</w:t>
            </w:r>
            <w:r w:rsidR="00225121" w:rsidRPr="00A75027">
              <w:rPr>
                <w:rFonts w:ascii="Calibri" w:eastAsia="Times New Roman" w:hAnsi="Calibri" w:cs="Times New Roman"/>
                <w:color w:val="000000"/>
              </w:rPr>
              <w:t>: Family(Bar</w:t>
            </w:r>
            <w:r w:rsidR="00D3518D" w:rsidRPr="00A75027">
              <w:rPr>
                <w:rFonts w:ascii="Calibri" w:eastAsia="Times New Roman" w:hAnsi="Calibri" w:cs="Times New Roman"/>
                <w:color w:val="000000"/>
              </w:rPr>
              <w:t>[x axis family number, y axis count]</w:t>
            </w:r>
            <w:r w:rsidR="00225121" w:rsidRPr="00A75027">
              <w:rPr>
                <w:rFonts w:ascii="Calibri" w:eastAsia="Times New Roman" w:hAnsi="Calibri" w:cs="Times New Roman"/>
                <w:color w:val="000000"/>
              </w:rPr>
              <w:t>)</w:t>
            </w:r>
          </w:p>
          <w:p w14:paraId="166D5CC4" w14:textId="04834695" w:rsidR="00A75027" w:rsidRPr="00A75027" w:rsidRDefault="00A75027" w:rsidP="00A75027">
            <w:pPr>
              <w:pStyle w:val="ListParagraph"/>
              <w:numPr>
                <w:ilvl w:val="0"/>
                <w:numId w:val="4"/>
              </w:numPr>
              <w:jc w:val="both"/>
              <w:rPr>
                <w:rFonts w:ascii="Calibri" w:eastAsia="Times New Roman" w:hAnsi="Calibri" w:cs="Times New Roman"/>
                <w:color w:val="000000"/>
              </w:rPr>
            </w:pPr>
            <w:r>
              <w:rPr>
                <w:rFonts w:ascii="Calibri" w:eastAsia="Times New Roman" w:hAnsi="Calibri" w:cs="Times New Roman"/>
                <w:color w:val="000000"/>
              </w:rPr>
              <w:t>Try to use many kinds of chart type as possible</w:t>
            </w:r>
          </w:p>
        </w:tc>
      </w:tr>
    </w:tbl>
    <w:p w14:paraId="22DA694E" w14:textId="3240CFCC" w:rsidR="00CF0F82" w:rsidRDefault="00CF0F82"/>
    <w:p w14:paraId="30068B6F" w14:textId="77777777" w:rsidR="00CF0F82" w:rsidRDefault="00CF0F82"/>
    <w:p w14:paraId="062000B6" w14:textId="77777777" w:rsidR="00CF0F82" w:rsidRDefault="00CF0F82"/>
    <w:p w14:paraId="14C8025D" w14:textId="77777777" w:rsidR="00CF0F82" w:rsidRDefault="00CF0F82"/>
    <w:p w14:paraId="580F5EC2" w14:textId="12A78967" w:rsidR="00CF0F82" w:rsidRDefault="00D37D16">
      <w:r>
        <w:t>Result.</w:t>
      </w:r>
      <w:r w:rsidR="00E02F78">
        <w:t xml:space="preserve"> </w:t>
      </w:r>
      <w:r w:rsidR="00E02F78" w:rsidRPr="00E02F78">
        <w:rPr>
          <w:color w:val="FF0000"/>
        </w:rPr>
        <w:t>Limitation</w:t>
      </w:r>
    </w:p>
    <w:p w14:paraId="5A6184F9" w14:textId="2A86CE8F" w:rsidR="00D37D16" w:rsidRDefault="009C5CF2" w:rsidP="00D37D16">
      <w:pPr>
        <w:pStyle w:val="ListParagraph"/>
        <w:numPr>
          <w:ilvl w:val="0"/>
          <w:numId w:val="3"/>
        </w:numPr>
      </w:pPr>
      <w:r>
        <w:t>81 % of male died with titanic</w:t>
      </w:r>
    </w:p>
    <w:p w14:paraId="60B3226C" w14:textId="169C0031" w:rsidR="00CF0F82" w:rsidRDefault="00491198" w:rsidP="00491198">
      <w:pPr>
        <w:pStyle w:val="ListParagraph"/>
        <w:numPr>
          <w:ilvl w:val="0"/>
          <w:numId w:val="3"/>
        </w:numPr>
      </w:pPr>
      <w:r>
        <w:t>Most of people who died was age 20s – 40s</w:t>
      </w:r>
      <w:r w:rsidR="00E02F78">
        <w:t xml:space="preserve"> </w:t>
      </w:r>
      <w:r w:rsidR="00E02F78" w:rsidRPr="00A63EF4">
        <w:rPr>
          <w:color w:val="FF0000"/>
        </w:rPr>
        <w:t xml:space="preserve">[Data included missing age. There are 177 people </w:t>
      </w:r>
      <w:r w:rsidR="00A63EF4">
        <w:rPr>
          <w:color w:val="FF0000"/>
        </w:rPr>
        <w:t xml:space="preserve">of 891 people </w:t>
      </w:r>
      <w:r w:rsidR="00E02F78" w:rsidRPr="00A63EF4">
        <w:rPr>
          <w:color w:val="FF0000"/>
        </w:rPr>
        <w:t xml:space="preserve">whose age was not specified. </w:t>
      </w:r>
      <w:r w:rsidR="00A63EF4" w:rsidRPr="00A63EF4">
        <w:rPr>
          <w:color w:val="FF0000"/>
        </w:rPr>
        <w:t>It will change the chart shape or average of people data for survived or dead even though I typed the missing data with average age of the rest of people]</w:t>
      </w:r>
      <w:r w:rsidR="00A63EF4">
        <w:t xml:space="preserve"> </w:t>
      </w:r>
    </w:p>
    <w:p w14:paraId="546B061A" w14:textId="4296D78C" w:rsidR="00491198" w:rsidRDefault="00491198" w:rsidP="00491198">
      <w:pPr>
        <w:pStyle w:val="ListParagraph"/>
        <w:numPr>
          <w:ilvl w:val="0"/>
          <w:numId w:val="3"/>
        </w:numPr>
      </w:pPr>
      <w:r>
        <w:t xml:space="preserve">90% of female who died was from Class 3 </w:t>
      </w:r>
      <w:r w:rsidR="00A63EF4" w:rsidRPr="00213402">
        <w:rPr>
          <w:color w:val="0070C0"/>
        </w:rPr>
        <w:t xml:space="preserve">[if I could know the titanic drawing for the </w:t>
      </w:r>
      <w:proofErr w:type="spellStart"/>
      <w:r w:rsidR="00A63EF4" w:rsidRPr="00213402">
        <w:rPr>
          <w:color w:val="0070C0"/>
        </w:rPr>
        <w:t>Pclass</w:t>
      </w:r>
      <w:proofErr w:type="spellEnd"/>
      <w:r w:rsidR="00A63EF4" w:rsidRPr="00213402">
        <w:rPr>
          <w:color w:val="0070C0"/>
        </w:rPr>
        <w:t xml:space="preserve"> location with Cabin and ticket info. There might be a chance to know survive ratio compared to the people location of the titanic]</w:t>
      </w:r>
    </w:p>
    <w:p w14:paraId="533C834B" w14:textId="29CB6BE3" w:rsidR="00CF0F82" w:rsidRDefault="00491198" w:rsidP="00491198">
      <w:pPr>
        <w:pStyle w:val="ListParagraph"/>
        <w:numPr>
          <w:ilvl w:val="0"/>
          <w:numId w:val="3"/>
        </w:numPr>
      </w:pPr>
      <w:r>
        <w:t xml:space="preserve">Most of male who died was </w:t>
      </w:r>
      <w:r w:rsidR="00E02F78">
        <w:t xml:space="preserve">a </w:t>
      </w:r>
      <w:r>
        <w:t>single</w:t>
      </w:r>
      <w:r w:rsidR="00E02F78">
        <w:t xml:space="preserve"> </w:t>
      </w:r>
      <w:r w:rsidR="00E02F78" w:rsidRPr="00E02F78">
        <w:rPr>
          <w:color w:val="FF0000"/>
        </w:rPr>
        <w:t xml:space="preserve">[It is true </w:t>
      </w:r>
      <w:r w:rsidR="00213402">
        <w:rPr>
          <w:color w:val="FF0000"/>
        </w:rPr>
        <w:t xml:space="preserve">that most of people died would be a single person </w:t>
      </w:r>
      <w:r w:rsidR="00E02F78" w:rsidRPr="00E02F78">
        <w:rPr>
          <w:color w:val="FF0000"/>
        </w:rPr>
        <w:t xml:space="preserve">but there </w:t>
      </w:r>
      <w:r w:rsidR="00213402">
        <w:rPr>
          <w:color w:val="FF0000"/>
        </w:rPr>
        <w:t>might</w:t>
      </w:r>
      <w:r w:rsidR="00E02F78" w:rsidRPr="00E02F78">
        <w:rPr>
          <w:color w:val="FF0000"/>
        </w:rPr>
        <w:t xml:space="preserve"> be missing </w:t>
      </w:r>
      <w:r w:rsidR="00213402">
        <w:rPr>
          <w:color w:val="FF0000"/>
        </w:rPr>
        <w:t>number of people</w:t>
      </w:r>
      <w:r w:rsidR="00E02F78" w:rsidRPr="00E02F78">
        <w:rPr>
          <w:color w:val="FF0000"/>
        </w:rPr>
        <w:t xml:space="preserve"> in those Parch and </w:t>
      </w:r>
      <w:proofErr w:type="spellStart"/>
      <w:r w:rsidR="00E02F78" w:rsidRPr="00E02F78">
        <w:rPr>
          <w:color w:val="FF0000"/>
        </w:rPr>
        <w:t>SibSp</w:t>
      </w:r>
      <w:proofErr w:type="spellEnd"/>
      <w:r w:rsidR="00213402">
        <w:rPr>
          <w:color w:val="FF0000"/>
        </w:rPr>
        <w:t xml:space="preserve"> data</w:t>
      </w:r>
      <w:r w:rsidR="00E02F78" w:rsidRPr="00E02F78">
        <w:rPr>
          <w:color w:val="FF0000"/>
        </w:rPr>
        <w:t>]</w:t>
      </w:r>
      <w:r w:rsidR="00E02F78">
        <w:t xml:space="preserve"> </w:t>
      </w:r>
    </w:p>
    <w:p w14:paraId="6FC22010" w14:textId="67ABB04A" w:rsidR="00213402" w:rsidRDefault="00491198" w:rsidP="00213402">
      <w:pPr>
        <w:pStyle w:val="ListParagraph"/>
        <w:numPr>
          <w:ilvl w:val="0"/>
          <w:numId w:val="3"/>
        </w:numPr>
      </w:pPr>
      <w:r>
        <w:t>78% of male and female who died boarded on Southampton</w:t>
      </w:r>
      <w:r w:rsidR="00C33BB8">
        <w:t xml:space="preserve"> </w:t>
      </w:r>
      <w:r w:rsidR="00C33BB8" w:rsidRPr="00213402">
        <w:rPr>
          <w:color w:val="FF0000"/>
        </w:rPr>
        <w:t xml:space="preserve">[I filled the empty cells with Southampton so this will not be </w:t>
      </w:r>
      <w:r w:rsidR="00213402">
        <w:rPr>
          <w:color w:val="FF0000"/>
        </w:rPr>
        <w:t>reliable</w:t>
      </w:r>
      <w:r w:rsidR="00213402" w:rsidRPr="00213402">
        <w:rPr>
          <w:color w:val="FF0000"/>
        </w:rPr>
        <w:t>]</w:t>
      </w:r>
    </w:p>
    <w:p w14:paraId="5385A9F7" w14:textId="77777777" w:rsidR="00CF0F82" w:rsidRDefault="00CF0F82"/>
    <w:p w14:paraId="49D63AC7" w14:textId="77777777" w:rsidR="00CF0F82" w:rsidRDefault="00CF0F82"/>
    <w:p w14:paraId="3A99BA29" w14:textId="77777777" w:rsidR="00CF0F82" w:rsidRDefault="00CF0F82"/>
    <w:p w14:paraId="368796E1" w14:textId="77777777" w:rsidR="00CF0F82" w:rsidRDefault="00CF0F82"/>
    <w:p w14:paraId="0AB4035E" w14:textId="77777777" w:rsidR="00CF0F82" w:rsidRDefault="00CF0F82"/>
    <w:p w14:paraId="36F1E785" w14:textId="77777777" w:rsidR="00CF0F82" w:rsidRDefault="00CF0F82"/>
    <w:p w14:paraId="794B9FE5" w14:textId="77777777" w:rsidR="00CF0F82" w:rsidRDefault="00CF0F82"/>
    <w:p w14:paraId="65421870" w14:textId="77777777" w:rsidR="00CF0F82" w:rsidRDefault="00CF0F82"/>
    <w:p w14:paraId="33B07175" w14:textId="77777777" w:rsidR="00CF0F82" w:rsidRDefault="00CF0F82"/>
    <w:p w14:paraId="12FD5725" w14:textId="77777777" w:rsidR="00CF0F82" w:rsidRDefault="00CF0F82"/>
    <w:p w14:paraId="1C04DE6A" w14:textId="77777777" w:rsidR="00CF0F82" w:rsidRDefault="00CF0F82"/>
    <w:p w14:paraId="1318E15D" w14:textId="5CF8661F" w:rsidR="00CF0F82" w:rsidRPr="002D55B6" w:rsidRDefault="00C33BB8">
      <w:pPr>
        <w:rPr>
          <w:color w:val="FF0000"/>
        </w:rPr>
      </w:pPr>
      <w:r w:rsidRPr="002D55B6">
        <w:rPr>
          <w:color w:val="FF0000"/>
        </w:rPr>
        <w:t>Pre-process</w:t>
      </w:r>
    </w:p>
    <w:p w14:paraId="4583664D" w14:textId="1FE3538B" w:rsidR="00C33BB8" w:rsidRPr="002D55B6" w:rsidRDefault="00C33BB8">
      <w:pPr>
        <w:rPr>
          <w:color w:val="FF0000"/>
        </w:rPr>
      </w:pPr>
      <w:r w:rsidRPr="002D55B6">
        <w:rPr>
          <w:color w:val="FF0000"/>
        </w:rPr>
        <w:t>Remove the unnecessary data sets such as Ticket, Fare, and Cabin.</w:t>
      </w:r>
    </w:p>
    <w:p w14:paraId="7CFA0D76" w14:textId="3B4A16D6" w:rsidR="00C33BB8" w:rsidRPr="002D55B6" w:rsidRDefault="00C33BB8">
      <w:pPr>
        <w:rPr>
          <w:color w:val="FF0000"/>
        </w:rPr>
      </w:pPr>
      <w:r w:rsidRPr="002D55B6">
        <w:rPr>
          <w:color w:val="FF0000"/>
        </w:rPr>
        <w:t>Filled empty cells of Embark with Southampton and empty cells of Age with Average of rest of people</w:t>
      </w:r>
    </w:p>
    <w:p w14:paraId="6F08AFB8" w14:textId="77777777" w:rsidR="00C33BB8" w:rsidRDefault="00C33BB8"/>
    <w:p w14:paraId="03C72ADE" w14:textId="77777777" w:rsidR="00CF0F82" w:rsidRDefault="00CF0F82"/>
    <w:p w14:paraId="4F6890C7" w14:textId="577C4878" w:rsidR="00B11502" w:rsidRDefault="00DA7610" w:rsidP="0091665A">
      <w:pPr>
        <w:keepNext/>
      </w:pPr>
      <w:r>
        <w:rPr>
          <w:noProof/>
        </w:rPr>
        <w:drawing>
          <wp:inline distT="0" distB="0" distL="0" distR="0" wp14:anchorId="7B218F79" wp14:editId="54E9C1B1">
            <wp:extent cx="4051935" cy="1918335"/>
            <wp:effectExtent l="0" t="0" r="12065" b="12065"/>
            <wp:docPr id="1" name="Picture 1" desc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_1.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7847" t="3153" r="8914"/>
                    <a:stretch/>
                  </pic:blipFill>
                  <pic:spPr bwMode="auto">
                    <a:xfrm>
                      <a:off x="0" y="0"/>
                      <a:ext cx="4052755" cy="1918723"/>
                    </a:xfrm>
                    <a:prstGeom prst="rect">
                      <a:avLst/>
                    </a:prstGeom>
                    <a:noFill/>
                    <a:ln>
                      <a:noFill/>
                    </a:ln>
                    <a:extLst>
                      <a:ext uri="{53640926-AAD7-44D8-BBD7-CCE9431645EC}">
                        <a14:shadowObscured xmlns:a14="http://schemas.microsoft.com/office/drawing/2010/main"/>
                      </a:ext>
                    </a:extLst>
                  </pic:spPr>
                </pic:pic>
              </a:graphicData>
            </a:graphic>
          </wp:inline>
        </w:drawing>
      </w:r>
      <w:r w:rsidR="00E34512">
        <w:rPr>
          <w:noProof/>
        </w:rPr>
        <w:drawing>
          <wp:inline distT="0" distB="0" distL="0" distR="0" wp14:anchorId="32200859" wp14:editId="0462B40E">
            <wp:extent cx="1828800" cy="1818085"/>
            <wp:effectExtent l="0" t="0" r="0" b="1079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e_3.png"/>
                    <pic:cNvPicPr/>
                  </pic:nvPicPr>
                  <pic:blipFill rotWithShape="1">
                    <a:blip r:embed="rId6" cstate="print">
                      <a:extLst>
                        <a:ext uri="{28A0092B-C50C-407E-A947-70E740481C1C}">
                          <a14:useLocalDpi xmlns:a14="http://schemas.microsoft.com/office/drawing/2010/main" val="0"/>
                        </a:ext>
                      </a:extLst>
                    </a:blip>
                    <a:srcRect l="5696" t="415" r="7456" b="981"/>
                    <a:stretch/>
                  </pic:blipFill>
                  <pic:spPr bwMode="auto">
                    <a:xfrm>
                      <a:off x="0" y="0"/>
                      <a:ext cx="1828800" cy="1818085"/>
                    </a:xfrm>
                    <a:prstGeom prst="rect">
                      <a:avLst/>
                    </a:prstGeom>
                    <a:ln>
                      <a:noFill/>
                    </a:ln>
                    <a:extLst>
                      <a:ext uri="{53640926-AAD7-44D8-BBD7-CCE9431645EC}">
                        <a14:shadowObscured xmlns:a14="http://schemas.microsoft.com/office/drawing/2010/main"/>
                      </a:ext>
                    </a:extLst>
                  </pic:spPr>
                </pic:pic>
              </a:graphicData>
            </a:graphic>
          </wp:inline>
        </w:drawing>
      </w:r>
    </w:p>
    <w:p w14:paraId="7E070DE3" w14:textId="52BCF0BD" w:rsidR="00A71129" w:rsidRDefault="00A71129" w:rsidP="0091665A">
      <w:pPr>
        <w:keepNext/>
      </w:pPr>
    </w:p>
    <w:p w14:paraId="691A7D8B" w14:textId="216FB28D" w:rsidR="00350B15" w:rsidRDefault="00DA7610">
      <w:r>
        <w:t>Figure</w:t>
      </w:r>
      <w:r w:rsidR="00350B15">
        <w:t xml:space="preserve"> </w:t>
      </w:r>
      <w:r>
        <w:t xml:space="preserve">1 </w:t>
      </w:r>
      <w:r w:rsidR="00363702">
        <w:t>–</w:t>
      </w:r>
      <w:r w:rsidR="00350B15">
        <w:t xml:space="preserve"> Survived vs </w:t>
      </w:r>
      <w:proofErr w:type="spellStart"/>
      <w:r w:rsidR="00350B15">
        <w:t>Pclass</w:t>
      </w:r>
      <w:proofErr w:type="spellEnd"/>
    </w:p>
    <w:p w14:paraId="1E29970B" w14:textId="1764FF76" w:rsidR="00350B15" w:rsidRDefault="00350B15">
      <w:r>
        <w:t xml:space="preserve">Most of people who used </w:t>
      </w:r>
      <w:r w:rsidRPr="0064190B">
        <w:rPr>
          <w:highlight w:val="green"/>
        </w:rPr>
        <w:t>3</w:t>
      </w:r>
      <w:r w:rsidRPr="0064190B">
        <w:rPr>
          <w:highlight w:val="green"/>
          <w:vertAlign w:val="superscript"/>
        </w:rPr>
        <w:t>rd</w:t>
      </w:r>
      <w:r w:rsidRPr="0064190B">
        <w:rPr>
          <w:highlight w:val="green"/>
        </w:rPr>
        <w:t xml:space="preserve"> class passed away</w:t>
      </w:r>
      <w:r>
        <w:t xml:space="preserve"> even though Most of people took 3</w:t>
      </w:r>
      <w:r w:rsidRPr="00350B15">
        <w:rPr>
          <w:vertAlign w:val="superscript"/>
        </w:rPr>
        <w:t>rd</w:t>
      </w:r>
      <w:r>
        <w:t xml:space="preserve"> class</w:t>
      </w:r>
    </w:p>
    <w:p w14:paraId="0DED1750" w14:textId="4021D5E2" w:rsidR="00350B15" w:rsidRDefault="00350B15">
      <w:r>
        <w:t xml:space="preserve">Only people who took </w:t>
      </w:r>
      <w:r w:rsidRPr="0064190B">
        <w:rPr>
          <w:highlight w:val="green"/>
        </w:rPr>
        <w:t>1</w:t>
      </w:r>
      <w:r w:rsidRPr="0064190B">
        <w:rPr>
          <w:highlight w:val="green"/>
          <w:vertAlign w:val="superscript"/>
        </w:rPr>
        <w:t>st</w:t>
      </w:r>
      <w:r w:rsidRPr="0064190B">
        <w:rPr>
          <w:highlight w:val="green"/>
        </w:rPr>
        <w:t xml:space="preserve"> class had higher chance to survive</w:t>
      </w:r>
    </w:p>
    <w:p w14:paraId="6D1708AE" w14:textId="77777777" w:rsidR="00350B15" w:rsidRDefault="00350B15"/>
    <w:p w14:paraId="122D3C94" w14:textId="33A6E80B" w:rsidR="00350B15" w:rsidRDefault="00350B15">
      <w:r>
        <w:t>Figure 1 – Survived vs Embarked</w:t>
      </w:r>
    </w:p>
    <w:p w14:paraId="27B4E34A" w14:textId="62D53A3E" w:rsidR="00350B15" w:rsidRDefault="00350B15">
      <w:r>
        <w:t>A large amoun</w:t>
      </w:r>
      <w:r w:rsidR="007A4A96">
        <w:t xml:space="preserve">t of people(English) boarded the titanic </w:t>
      </w:r>
      <w:r w:rsidR="007A4A96" w:rsidRPr="0064190B">
        <w:rPr>
          <w:highlight w:val="green"/>
        </w:rPr>
        <w:t>from South</w:t>
      </w:r>
      <w:r w:rsidR="0064190B">
        <w:rPr>
          <w:highlight w:val="green"/>
        </w:rPr>
        <w:t>ampton and 2</w:t>
      </w:r>
      <w:r w:rsidR="007A4A96" w:rsidRPr="0064190B">
        <w:rPr>
          <w:highlight w:val="green"/>
        </w:rPr>
        <w:t>/3 of them didn’t survive</w:t>
      </w:r>
    </w:p>
    <w:p w14:paraId="35F578D4" w14:textId="3EAF87B3" w:rsidR="007A4A96" w:rsidRDefault="007A4A96">
      <w:r>
        <w:t xml:space="preserve">People who </w:t>
      </w:r>
      <w:r w:rsidRPr="0064190B">
        <w:rPr>
          <w:highlight w:val="green"/>
        </w:rPr>
        <w:t>boarded from</w:t>
      </w:r>
      <w:r>
        <w:t xml:space="preserve"> </w:t>
      </w:r>
      <w:r w:rsidRPr="0064190B">
        <w:rPr>
          <w:highlight w:val="green"/>
        </w:rPr>
        <w:t>Cherbourg(France) had higher chance to survive</w:t>
      </w:r>
      <w:r w:rsidR="0064190B">
        <w:t xml:space="preserve"> (but no clue why. Do they rich or young)</w:t>
      </w:r>
    </w:p>
    <w:p w14:paraId="06DCF394" w14:textId="1E8C498F" w:rsidR="007A4A96" w:rsidRDefault="00CF0F82">
      <w:r>
        <w:t>Not many I</w:t>
      </w:r>
      <w:r w:rsidR="007A4A96">
        <w:t>rish people(Queenstown) boarded on titanic</w:t>
      </w:r>
    </w:p>
    <w:p w14:paraId="2AA11B67" w14:textId="77777777" w:rsidR="007A4A96" w:rsidRDefault="007A4A96"/>
    <w:p w14:paraId="7EBD5978" w14:textId="15B0E121" w:rsidR="00350B15" w:rsidRDefault="00350B15">
      <w:r>
        <w:t>Figure 1 – Survived vs Sex</w:t>
      </w:r>
    </w:p>
    <w:p w14:paraId="3DB960AB" w14:textId="4794B1D5" w:rsidR="007A4A96" w:rsidRDefault="009C5CF2">
      <w:r>
        <w:rPr>
          <w:highlight w:val="green"/>
        </w:rPr>
        <w:t>81</w:t>
      </w:r>
      <w:r w:rsidR="00B11502" w:rsidRPr="0064190B">
        <w:rPr>
          <w:highlight w:val="green"/>
        </w:rPr>
        <w:t xml:space="preserve"> % of</w:t>
      </w:r>
      <w:r w:rsidR="007A4A96" w:rsidRPr="0064190B">
        <w:rPr>
          <w:highlight w:val="green"/>
        </w:rPr>
        <w:t xml:space="preserve"> </w:t>
      </w:r>
      <w:r>
        <w:rPr>
          <w:highlight w:val="green"/>
        </w:rPr>
        <w:t>male</w:t>
      </w:r>
      <w:r w:rsidR="007A4A96" w:rsidRPr="0064190B">
        <w:rPr>
          <w:highlight w:val="green"/>
        </w:rPr>
        <w:t xml:space="preserve"> died</w:t>
      </w:r>
    </w:p>
    <w:p w14:paraId="0FAA1A99" w14:textId="48A3F810" w:rsidR="00DA7610" w:rsidRDefault="00491198" w:rsidP="00DA7610">
      <w:r>
        <w:t>89</w:t>
      </w:r>
      <w:r w:rsidR="00B11502">
        <w:t xml:space="preserve"> % of f</w:t>
      </w:r>
      <w:r w:rsidR="007A4A96">
        <w:t>emale had a chance to survive</w:t>
      </w:r>
    </w:p>
    <w:p w14:paraId="0AC44AD6" w14:textId="77777777" w:rsidR="00CF0F82" w:rsidRDefault="00CF0F82" w:rsidP="00DA7610"/>
    <w:p w14:paraId="2777B276" w14:textId="77777777" w:rsidR="00CF0F82" w:rsidRDefault="00CF0F82" w:rsidP="00DA7610"/>
    <w:p w14:paraId="36060D9E" w14:textId="77777777" w:rsidR="00CF0F82" w:rsidRDefault="00CF0F82" w:rsidP="00DA7610"/>
    <w:p w14:paraId="21453B72" w14:textId="77777777" w:rsidR="00CF0F82" w:rsidRDefault="00CF0F82" w:rsidP="00DA7610"/>
    <w:p w14:paraId="78063E1B" w14:textId="77777777" w:rsidR="00CF0F82" w:rsidRDefault="00CF0F82" w:rsidP="00DA7610"/>
    <w:p w14:paraId="22898CC5" w14:textId="77777777" w:rsidR="00CF0F82" w:rsidRDefault="00CF0F82" w:rsidP="00DA7610"/>
    <w:p w14:paraId="11EA17E4" w14:textId="77777777" w:rsidR="00CF0F82" w:rsidRDefault="00CF0F82" w:rsidP="00DA7610"/>
    <w:p w14:paraId="5CA353C1" w14:textId="77777777" w:rsidR="00CF0F82" w:rsidRDefault="00CF0F82" w:rsidP="00DA7610"/>
    <w:p w14:paraId="2495D049" w14:textId="7E955289" w:rsidR="003B47B3" w:rsidRDefault="003B47B3" w:rsidP="0091665A">
      <w:pPr>
        <w:keepNext/>
      </w:pPr>
      <w:bookmarkStart w:id="0" w:name="_GoBack"/>
      <w:bookmarkEnd w:id="0"/>
    </w:p>
    <w:p w14:paraId="06EEA947" w14:textId="418C55A5" w:rsidR="00CF0F82" w:rsidRDefault="00FA0D3A" w:rsidP="00DA7610">
      <w:r>
        <w:rPr>
          <w:noProof/>
        </w:rPr>
        <w:drawing>
          <wp:inline distT="0" distB="0" distL="0" distR="0" wp14:anchorId="3FBE68CB" wp14:editId="644782F0">
            <wp:extent cx="5943600"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26772135" w14:textId="77777777" w:rsidR="00FA0D3A" w:rsidRDefault="00FA0D3A" w:rsidP="00DA7610"/>
    <w:p w14:paraId="20394B6F" w14:textId="262BA832" w:rsidR="00DA7610" w:rsidRDefault="003F7693" w:rsidP="00DA7610">
      <w:r>
        <w:t>Figure 2 – People aboard vs Age</w:t>
      </w:r>
    </w:p>
    <w:p w14:paraId="12FA703F" w14:textId="06D6831F" w:rsidR="003F7693" w:rsidRDefault="003F7693" w:rsidP="00DA7610">
      <w:r>
        <w:t>More than Half of people who boarded titanic were young below 30s</w:t>
      </w:r>
      <w:r w:rsidR="005D4D88">
        <w:t xml:space="preserve"> and the oldest people </w:t>
      </w:r>
      <w:r>
        <w:t>ranges 70s- 80s</w:t>
      </w:r>
    </w:p>
    <w:p w14:paraId="3C0EFDCE" w14:textId="2CB0EEF7" w:rsidR="003F7693" w:rsidRDefault="003F7693" w:rsidP="00DA7610">
      <w:r>
        <w:t xml:space="preserve"> </w:t>
      </w:r>
    </w:p>
    <w:p w14:paraId="5CC9191D" w14:textId="2322E4CC" w:rsidR="003F7693" w:rsidRDefault="003F7693" w:rsidP="003F7693">
      <w:r>
        <w:t xml:space="preserve">Figure 2 – People </w:t>
      </w:r>
      <w:r w:rsidR="00B56B7F">
        <w:t>Dead</w:t>
      </w:r>
      <w:r>
        <w:t xml:space="preserve"> </w:t>
      </w:r>
      <w:proofErr w:type="gramStart"/>
      <w:r>
        <w:t>vs</w:t>
      </w:r>
      <w:proofErr w:type="gramEnd"/>
      <w:r>
        <w:t xml:space="preserve"> Age</w:t>
      </w:r>
    </w:p>
    <w:p w14:paraId="50B4D98E" w14:textId="450AFA52" w:rsidR="005D4D88" w:rsidRDefault="005D4D88" w:rsidP="00DA7610">
      <w:r>
        <w:t xml:space="preserve">High frequency for the people who </w:t>
      </w:r>
      <w:r w:rsidRPr="0064190B">
        <w:rPr>
          <w:highlight w:val="green"/>
        </w:rPr>
        <w:t>passed away ranges 20s – 40s</w:t>
      </w:r>
      <w:r>
        <w:t xml:space="preserve"> but </w:t>
      </w:r>
      <w:r w:rsidRPr="0064190B">
        <w:rPr>
          <w:highlight w:val="green"/>
        </w:rPr>
        <w:t>most of them were 30s – 40s</w:t>
      </w:r>
    </w:p>
    <w:p w14:paraId="6E70F74D" w14:textId="77777777" w:rsidR="005D4D88" w:rsidRDefault="005D4D88" w:rsidP="00DA7610"/>
    <w:p w14:paraId="76A71977" w14:textId="663FD17B" w:rsidR="003F7693" w:rsidRDefault="003F7693" w:rsidP="003F7693">
      <w:r>
        <w:t xml:space="preserve">Figure 2 – People Survived </w:t>
      </w:r>
      <w:proofErr w:type="gramStart"/>
      <w:r>
        <w:t>vs</w:t>
      </w:r>
      <w:proofErr w:type="gramEnd"/>
      <w:r>
        <w:t xml:space="preserve"> Age</w:t>
      </w:r>
    </w:p>
    <w:p w14:paraId="7C3917DF" w14:textId="77777777" w:rsidR="005D4D88" w:rsidRDefault="005D4D88" w:rsidP="005D4D88">
      <w:r>
        <w:t>High frequency for the people who survived ranges 20s – 40s but most of them were 20s – 30s</w:t>
      </w:r>
    </w:p>
    <w:p w14:paraId="4341B6EF" w14:textId="77777777" w:rsidR="00FA0D3A" w:rsidRDefault="00FA0D3A" w:rsidP="00DA7610"/>
    <w:p w14:paraId="706F3D36" w14:textId="25A93F16" w:rsidR="005D4D88" w:rsidRDefault="005D4D88" w:rsidP="00DA7610">
      <w:r>
        <w:t xml:space="preserve"> </w:t>
      </w:r>
    </w:p>
    <w:p w14:paraId="68E5ECF5" w14:textId="77777777" w:rsidR="00FA0D3A" w:rsidRDefault="00FA0D3A" w:rsidP="00DA7610"/>
    <w:p w14:paraId="4F241E2E" w14:textId="10C3F2B9" w:rsidR="006C1C24" w:rsidRDefault="006C1C24" w:rsidP="00DA7610">
      <w:r>
        <w:rPr>
          <w:noProof/>
        </w:rPr>
        <w:drawing>
          <wp:inline distT="0" distB="0" distL="0" distR="0" wp14:anchorId="48435F86" wp14:editId="06A09CF3">
            <wp:extent cx="5943600" cy="1981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70708FF9" w14:textId="77777777" w:rsidR="006C1C24" w:rsidRDefault="006C1C24" w:rsidP="0091665A">
      <w:pPr>
        <w:rPr>
          <w:lang w:eastAsia="ko-KR"/>
        </w:rPr>
      </w:pPr>
    </w:p>
    <w:p w14:paraId="7AAE595C" w14:textId="2D44B794" w:rsidR="00C97DF4" w:rsidRDefault="005D4D88" w:rsidP="0091665A">
      <w:pPr>
        <w:rPr>
          <w:lang w:eastAsia="ko-KR"/>
        </w:rPr>
      </w:pPr>
      <w:r>
        <w:rPr>
          <w:lang w:eastAsia="ko-KR"/>
        </w:rPr>
        <w:t>Figure 3</w:t>
      </w:r>
      <w:r w:rsidR="0091665A">
        <w:rPr>
          <w:lang w:eastAsia="ko-KR"/>
        </w:rPr>
        <w:t xml:space="preserve">. </w:t>
      </w:r>
      <w:r w:rsidR="006C1C24">
        <w:rPr>
          <w:lang w:eastAsia="ko-KR"/>
        </w:rPr>
        <w:t xml:space="preserve">Boarding class differentiation is more classified in female pie chart. </w:t>
      </w:r>
      <w:r w:rsidR="006C1C24" w:rsidRPr="006C1C24">
        <w:rPr>
          <w:highlight w:val="green"/>
          <w:lang w:eastAsia="ko-KR"/>
        </w:rPr>
        <w:t>90% of dead female was class 3</w:t>
      </w:r>
      <w:r w:rsidR="006C1C24">
        <w:rPr>
          <w:lang w:eastAsia="ko-KR"/>
        </w:rPr>
        <w:t xml:space="preserve"> and the others, </w:t>
      </w:r>
      <w:r w:rsidR="006C1C24" w:rsidRPr="006C1C24">
        <w:rPr>
          <w:highlight w:val="green"/>
          <w:lang w:eastAsia="ko-KR"/>
        </w:rPr>
        <w:t>class 2 and class 3 occupied 10%</w:t>
      </w:r>
      <w:r w:rsidR="006C1C24">
        <w:rPr>
          <w:lang w:eastAsia="ko-KR"/>
        </w:rPr>
        <w:t xml:space="preserve"> of female dead</w:t>
      </w:r>
    </w:p>
    <w:p w14:paraId="24894716" w14:textId="77777777" w:rsidR="00C12F62" w:rsidRDefault="00C12F62" w:rsidP="0091665A">
      <w:pPr>
        <w:rPr>
          <w:lang w:eastAsia="ko-KR"/>
        </w:rPr>
      </w:pPr>
    </w:p>
    <w:p w14:paraId="2D4F84A6" w14:textId="77777777" w:rsidR="00FA0D3A" w:rsidRDefault="00FA0D3A" w:rsidP="0091665A">
      <w:pPr>
        <w:rPr>
          <w:lang w:eastAsia="ko-KR"/>
        </w:rPr>
      </w:pPr>
    </w:p>
    <w:p w14:paraId="41C98779" w14:textId="04D918D5" w:rsidR="00FA0D3A" w:rsidRDefault="00FA0D3A" w:rsidP="0091665A">
      <w:pPr>
        <w:rPr>
          <w:lang w:eastAsia="ko-KR"/>
        </w:rPr>
      </w:pPr>
      <w:r>
        <w:rPr>
          <w:noProof/>
        </w:rPr>
        <w:drawing>
          <wp:inline distT="0" distB="0" distL="0" distR="0" wp14:anchorId="179A549C" wp14:editId="579B9FCB">
            <wp:extent cx="5943600" cy="1981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6B5EF94F" w14:textId="521FA6C1" w:rsidR="00FA0D3A" w:rsidRDefault="00FA0D3A" w:rsidP="0091665A">
      <w:pPr>
        <w:rPr>
          <w:lang w:eastAsia="ko-KR"/>
        </w:rPr>
      </w:pPr>
      <w:r>
        <w:rPr>
          <w:lang w:eastAsia="ko-KR"/>
        </w:rPr>
        <w:t>Figure 4. Passed away Male and Female age distribution</w:t>
      </w:r>
    </w:p>
    <w:p w14:paraId="4B13D002" w14:textId="2ABB2F38" w:rsidR="00FA0D3A" w:rsidRDefault="00FA0D3A" w:rsidP="0091665A">
      <w:pPr>
        <w:rPr>
          <w:lang w:eastAsia="ko-KR"/>
        </w:rPr>
      </w:pPr>
      <w:r>
        <w:rPr>
          <w:lang w:eastAsia="ko-KR"/>
        </w:rPr>
        <w:t>In case of female age distributed all over the range but male rather focused on 10s – 40s</w:t>
      </w:r>
    </w:p>
    <w:p w14:paraId="358F2910" w14:textId="77777777" w:rsidR="00FA0D3A" w:rsidRDefault="00FA0D3A" w:rsidP="0091665A">
      <w:pPr>
        <w:rPr>
          <w:lang w:eastAsia="ko-KR"/>
        </w:rPr>
      </w:pPr>
    </w:p>
    <w:p w14:paraId="4178D6FB" w14:textId="1D3A0EED" w:rsidR="00C12F62" w:rsidRDefault="002C21D9" w:rsidP="0091665A">
      <w:pPr>
        <w:rPr>
          <w:lang w:eastAsia="ko-KR"/>
        </w:rPr>
      </w:pPr>
      <w:r>
        <w:rPr>
          <w:lang w:eastAsia="ko-KR"/>
        </w:rPr>
        <w:br/>
      </w:r>
      <w:r>
        <w:rPr>
          <w:noProof/>
        </w:rPr>
        <w:drawing>
          <wp:inline distT="0" distB="0" distL="0" distR="0" wp14:anchorId="555B27BB" wp14:editId="34B0BF6C">
            <wp:extent cx="5943600" cy="1981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7.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981200"/>
                    </a:xfrm>
                    <a:prstGeom prst="rect">
                      <a:avLst/>
                    </a:prstGeom>
                  </pic:spPr>
                </pic:pic>
              </a:graphicData>
            </a:graphic>
          </wp:inline>
        </w:drawing>
      </w:r>
    </w:p>
    <w:p w14:paraId="07DAD4AB" w14:textId="77777777" w:rsidR="00C12F62" w:rsidRDefault="00C12F62" w:rsidP="0091665A">
      <w:pPr>
        <w:rPr>
          <w:lang w:eastAsia="ko-KR"/>
        </w:rPr>
      </w:pPr>
    </w:p>
    <w:p w14:paraId="53DC39AB" w14:textId="29551905" w:rsidR="00C12F62" w:rsidRDefault="00FA0D3A" w:rsidP="0091665A">
      <w:pPr>
        <w:rPr>
          <w:lang w:eastAsia="ko-KR"/>
        </w:rPr>
      </w:pPr>
      <w:r>
        <w:rPr>
          <w:lang w:eastAsia="ko-KR"/>
        </w:rPr>
        <w:t xml:space="preserve">Figure 5. </w:t>
      </w:r>
      <w:r w:rsidRPr="006634C4">
        <w:rPr>
          <w:highlight w:val="green"/>
          <w:lang w:eastAsia="ko-KR"/>
        </w:rPr>
        <w:t>Dead male was mostly single</w:t>
      </w:r>
      <w:r>
        <w:rPr>
          <w:lang w:eastAsia="ko-KR"/>
        </w:rPr>
        <w:t xml:space="preserve"> like Jack, titanic movie, Rose should not be included in this chart because she survived. </w:t>
      </w:r>
    </w:p>
    <w:p w14:paraId="40ADA42A" w14:textId="77777777" w:rsidR="006634C4" w:rsidRDefault="006634C4" w:rsidP="0091665A">
      <w:pPr>
        <w:rPr>
          <w:lang w:eastAsia="ko-KR"/>
        </w:rPr>
      </w:pPr>
    </w:p>
    <w:p w14:paraId="47B8139A" w14:textId="18CE3206" w:rsidR="00FA0D3A" w:rsidRDefault="00FA0D3A" w:rsidP="0091665A">
      <w:pPr>
        <w:rPr>
          <w:lang w:eastAsia="ko-KR"/>
        </w:rPr>
      </w:pPr>
      <w:r>
        <w:rPr>
          <w:noProof/>
        </w:rPr>
        <w:drawing>
          <wp:inline distT="0" distB="0" distL="0" distR="0" wp14:anchorId="3CEFDEC2" wp14:editId="319986B4">
            <wp:extent cx="3934737" cy="16459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e_9.png"/>
                    <pic:cNvPicPr/>
                  </pic:nvPicPr>
                  <pic:blipFill rotWithShape="1">
                    <a:blip r:embed="rId11" cstate="print">
                      <a:extLst>
                        <a:ext uri="{28A0092B-C50C-407E-A947-70E740481C1C}">
                          <a14:useLocalDpi xmlns:a14="http://schemas.microsoft.com/office/drawing/2010/main" val="0"/>
                        </a:ext>
                      </a:extLst>
                    </a:blip>
                    <a:srcRect l="11949" t="-287" r="8074" b="-78"/>
                    <a:stretch/>
                  </pic:blipFill>
                  <pic:spPr bwMode="auto">
                    <a:xfrm>
                      <a:off x="0" y="0"/>
                      <a:ext cx="3934737" cy="164592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961C3A8" wp14:editId="0CFFCF47">
            <wp:extent cx="1834269"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_8.png"/>
                    <pic:cNvPicPr/>
                  </pic:nvPicPr>
                  <pic:blipFill rotWithShape="1">
                    <a:blip r:embed="rId12" cstate="print">
                      <a:extLst>
                        <a:ext uri="{28A0092B-C50C-407E-A947-70E740481C1C}">
                          <a14:useLocalDpi xmlns:a14="http://schemas.microsoft.com/office/drawing/2010/main" val="0"/>
                        </a:ext>
                      </a:extLst>
                    </a:blip>
                    <a:srcRect l="20533" t="4302" r="18015" b="6578"/>
                    <a:stretch/>
                  </pic:blipFill>
                  <pic:spPr bwMode="auto">
                    <a:xfrm>
                      <a:off x="0" y="0"/>
                      <a:ext cx="1834269" cy="1828800"/>
                    </a:xfrm>
                    <a:prstGeom prst="rect">
                      <a:avLst/>
                    </a:prstGeom>
                    <a:ln>
                      <a:noFill/>
                    </a:ln>
                    <a:extLst>
                      <a:ext uri="{53640926-AAD7-44D8-BBD7-CCE9431645EC}">
                        <a14:shadowObscured xmlns:a14="http://schemas.microsoft.com/office/drawing/2010/main"/>
                      </a:ext>
                    </a:extLst>
                  </pic:spPr>
                </pic:pic>
              </a:graphicData>
            </a:graphic>
          </wp:inline>
        </w:drawing>
      </w:r>
    </w:p>
    <w:p w14:paraId="607FC6CF" w14:textId="77777777" w:rsidR="006634C4" w:rsidRDefault="006634C4" w:rsidP="0091665A">
      <w:pPr>
        <w:rPr>
          <w:lang w:eastAsia="ko-KR"/>
        </w:rPr>
      </w:pPr>
    </w:p>
    <w:p w14:paraId="20FACE17" w14:textId="1C5798C2" w:rsidR="006634C4" w:rsidRDefault="006634C4" w:rsidP="0091665A">
      <w:pPr>
        <w:rPr>
          <w:lang w:eastAsia="ko-KR"/>
        </w:rPr>
      </w:pPr>
      <w:r>
        <w:rPr>
          <w:lang w:eastAsia="ko-KR"/>
        </w:rPr>
        <w:t xml:space="preserve">Figure 6. Most of people who didn’t survive came from England. </w:t>
      </w:r>
      <w:r w:rsidRPr="006634C4">
        <w:rPr>
          <w:highlight w:val="green"/>
          <w:lang w:eastAsia="ko-KR"/>
        </w:rPr>
        <w:t>77.8 % of people from Southampton dead</w:t>
      </w:r>
      <w:r>
        <w:rPr>
          <w:lang w:eastAsia="ko-KR"/>
        </w:rPr>
        <w:t xml:space="preserve"> at the time. Surprisingly both male and female from Southampton occupied 77.8% of dead population. </w:t>
      </w:r>
    </w:p>
    <w:sectPr w:rsidR="006634C4" w:rsidSect="005E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바탕">
    <w:panose1 w:val="00000000000000000000"/>
    <w:charset w:val="81"/>
    <w:family w:val="auto"/>
    <w:notTrueType/>
    <w:pitch w:val="fixed"/>
    <w:sig w:usb0="00000001" w:usb1="09060000" w:usb2="00000010" w:usb3="00000000" w:csb0="0008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914C3"/>
    <w:multiLevelType w:val="hybridMultilevel"/>
    <w:tmpl w:val="2710F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5216F4"/>
    <w:multiLevelType w:val="hybridMultilevel"/>
    <w:tmpl w:val="DAD6DA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4790F"/>
    <w:multiLevelType w:val="hybridMultilevel"/>
    <w:tmpl w:val="6E042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5E3501"/>
    <w:multiLevelType w:val="hybridMultilevel"/>
    <w:tmpl w:val="D97E6550"/>
    <w:lvl w:ilvl="0" w:tplc="53C40644">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AC9"/>
    <w:rsid w:val="00002A77"/>
    <w:rsid w:val="00033342"/>
    <w:rsid w:val="00115E9F"/>
    <w:rsid w:val="001846CE"/>
    <w:rsid w:val="00207604"/>
    <w:rsid w:val="00213402"/>
    <w:rsid w:val="00225121"/>
    <w:rsid w:val="00274693"/>
    <w:rsid w:val="002810F4"/>
    <w:rsid w:val="002C21D9"/>
    <w:rsid w:val="002D55B6"/>
    <w:rsid w:val="00350B15"/>
    <w:rsid w:val="00363702"/>
    <w:rsid w:val="00397AC9"/>
    <w:rsid w:val="003A202D"/>
    <w:rsid w:val="003B47B3"/>
    <w:rsid w:val="003F7693"/>
    <w:rsid w:val="0047326D"/>
    <w:rsid w:val="00482C2B"/>
    <w:rsid w:val="00491198"/>
    <w:rsid w:val="004F25FD"/>
    <w:rsid w:val="005D4958"/>
    <w:rsid w:val="005D4D88"/>
    <w:rsid w:val="005E7665"/>
    <w:rsid w:val="00620EA3"/>
    <w:rsid w:val="0064190B"/>
    <w:rsid w:val="006634C4"/>
    <w:rsid w:val="00685E56"/>
    <w:rsid w:val="006C1C24"/>
    <w:rsid w:val="007A4A96"/>
    <w:rsid w:val="008F28E8"/>
    <w:rsid w:val="0091665A"/>
    <w:rsid w:val="0093459D"/>
    <w:rsid w:val="00947BD3"/>
    <w:rsid w:val="0095607D"/>
    <w:rsid w:val="009B2CEA"/>
    <w:rsid w:val="009C5CF2"/>
    <w:rsid w:val="009F28FB"/>
    <w:rsid w:val="00A3129F"/>
    <w:rsid w:val="00A63EF4"/>
    <w:rsid w:val="00A71129"/>
    <w:rsid w:val="00A75027"/>
    <w:rsid w:val="00AE7D71"/>
    <w:rsid w:val="00B1044A"/>
    <w:rsid w:val="00B11502"/>
    <w:rsid w:val="00B239EF"/>
    <w:rsid w:val="00B56B7F"/>
    <w:rsid w:val="00BA5857"/>
    <w:rsid w:val="00C117FE"/>
    <w:rsid w:val="00C12F62"/>
    <w:rsid w:val="00C33BB8"/>
    <w:rsid w:val="00C4489B"/>
    <w:rsid w:val="00C97DF4"/>
    <w:rsid w:val="00CA28BC"/>
    <w:rsid w:val="00CF0F82"/>
    <w:rsid w:val="00D056FB"/>
    <w:rsid w:val="00D11B8F"/>
    <w:rsid w:val="00D3518D"/>
    <w:rsid w:val="00D37D16"/>
    <w:rsid w:val="00DA7610"/>
    <w:rsid w:val="00E02F78"/>
    <w:rsid w:val="00E15A37"/>
    <w:rsid w:val="00E34512"/>
    <w:rsid w:val="00E43E3A"/>
    <w:rsid w:val="00E657BB"/>
    <w:rsid w:val="00F22F1D"/>
    <w:rsid w:val="00FA0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5C04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610"/>
    <w:pPr>
      <w:ind w:left="720"/>
      <w:contextualSpacing/>
    </w:pPr>
  </w:style>
  <w:style w:type="paragraph" w:styleId="Caption">
    <w:name w:val="caption"/>
    <w:basedOn w:val="Normal"/>
    <w:next w:val="Normal"/>
    <w:uiPriority w:val="35"/>
    <w:unhideWhenUsed/>
    <w:qFormat/>
    <w:rsid w:val="0091665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961643">
      <w:bodyDiv w:val="1"/>
      <w:marLeft w:val="0"/>
      <w:marRight w:val="0"/>
      <w:marTop w:val="0"/>
      <w:marBottom w:val="0"/>
      <w:divBdr>
        <w:top w:val="none" w:sz="0" w:space="0" w:color="auto"/>
        <w:left w:val="none" w:sz="0" w:space="0" w:color="auto"/>
        <w:bottom w:val="none" w:sz="0" w:space="0" w:color="auto"/>
        <w:right w:val="none" w:sz="0" w:space="0" w:color="auto"/>
      </w:divBdr>
    </w:div>
    <w:div w:id="1171993705">
      <w:bodyDiv w:val="1"/>
      <w:marLeft w:val="0"/>
      <w:marRight w:val="0"/>
      <w:marTop w:val="0"/>
      <w:marBottom w:val="0"/>
      <w:divBdr>
        <w:top w:val="none" w:sz="0" w:space="0" w:color="auto"/>
        <w:left w:val="none" w:sz="0" w:space="0" w:color="auto"/>
        <w:bottom w:val="none" w:sz="0" w:space="0" w:color="auto"/>
        <w:right w:val="none" w:sz="0" w:space="0" w:color="auto"/>
      </w:divBdr>
    </w:div>
    <w:div w:id="1798984330">
      <w:bodyDiv w:val="1"/>
      <w:marLeft w:val="0"/>
      <w:marRight w:val="0"/>
      <w:marTop w:val="0"/>
      <w:marBottom w:val="0"/>
      <w:divBdr>
        <w:top w:val="none" w:sz="0" w:space="0" w:color="auto"/>
        <w:left w:val="none" w:sz="0" w:space="0" w:color="auto"/>
        <w:bottom w:val="none" w:sz="0" w:space="0" w:color="auto"/>
        <w:right w:val="none" w:sz="0" w:space="0" w:color="auto"/>
      </w:divBdr>
    </w:div>
    <w:div w:id="20309133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532</Words>
  <Characters>3035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Jayhwan Cheong</dc:creator>
  <cp:keywords/>
  <dc:description/>
  <cp:lastModifiedBy>Jayhwan Cheong</cp:lastModifiedBy>
  <cp:revision>33</cp:revision>
  <dcterms:created xsi:type="dcterms:W3CDTF">2016-04-17T02:47:00Z</dcterms:created>
  <dcterms:modified xsi:type="dcterms:W3CDTF">2016-04-26T01:54:00Z</dcterms:modified>
</cp:coreProperties>
</file>