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6264F" w14:textId="77777777" w:rsidR="00A26097" w:rsidRDefault="00A26097">
      <w:r w:rsidRPr="00A26097">
        <w:t xml:space="preserve">PRUEBA DE GENERACIÓN </w:t>
      </w:r>
    </w:p>
    <w:p w14:paraId="01881232" w14:textId="5E723D4A" w:rsidR="00B60726" w:rsidRDefault="00A26097">
      <w:r w:rsidRPr="00A26097">
        <w:t xml:space="preserve">Nombre: </w:t>
      </w:r>
      <w:proofErr w:type="gramStart"/>
      <w:r w:rsidRPr="00A26097">
        <w:t xml:space="preserve">vvdsfs  OBJETIVOS MOSTRADOS </w:t>
      </w:r>
    </w:p>
    <w:sectPr w:rsidR="00B607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097"/>
    <w:rsid w:val="000032D3"/>
    <w:rsid w:val="00071234"/>
    <w:rsid w:val="00A26097"/>
    <w:rsid w:val="00B60726"/>
    <w:rsid w:val="00BA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3B1A7"/>
  <w15:chartTrackingRefBased/>
  <w15:docId w15:val="{44315B2B-CC41-4CE7-9A98-C56AD8A13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6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6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6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6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6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6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6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6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6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6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6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6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60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609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60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60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60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60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6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6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6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6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6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60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60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609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6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609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60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Lizama Pérez Constanza</dc:creator>
  <cp:keywords/>
  <dc:description/>
  <cp:lastModifiedBy>Lizama Pérez Constanza</cp:lastModifiedBy>
  <cp:revision>2</cp:revision>
  <dcterms:created xsi:type="dcterms:W3CDTF">2025-12-17T15:34:00Z</dcterms:created>
  <dcterms:modified xsi:type="dcterms:W3CDTF">2025-12-17T15:34:00Z</dcterms:modified>
  <dc:identifier/>
  <dc:language/>
</cp:coreProperties>
</file>