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t xml:space="preserve">FSDFSDF</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t xml:space="preserve">Fundación Asistencial Trabajadores BancoEstado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t xml:space="preserve">Fundación Asistencial</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t xml:space="preserve">fsdfsdf</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64751A3C" w14:textId="15FE3434" w:rsidR="00834222" w:rsidRPr="002C1D5D" w:rsidRDefault="00A20CBD" w:rsidP="002C1D5D">
      <w:pPr>
        <w:pStyle w:val="Prrafodelista"/>
        <w:numPr>
          <w:ilvl w:val="0"/>
          <w:numId w:val="34"/>
        </w:numPr>
        <w:spacing w:after="0"/>
        <w:ind w:left="426" w:hanging="284"/>
        <w:rPr>
          <w:rFonts w:cstheme="minorHAnsi"/>
          <w:sz w:val="24"/>
          <w:szCs w:val="24"/>
        </w:rPr>
      </w:pPr>
      <w:r w:rsidRPr="002C1D5D">
        <w:rPr>
          <w:rFonts w:cstheme="minorHAnsi"/>
          <w:sz w:val="24"/>
          <w:szCs w:val="24"/>
        </w:rPr>
        <w:t xml:space="preserve"/>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t xml:space="preserve">Fundación Asistencial Trabajadores BancoEstado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t xml:space="preserve">71.980.000-9</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t xml:space="preserve">fsdfsdf</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t xml:space="preserve">444</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t xml:space="preserve">Pesos Chilenos (CLP)</w:t>
                </w:r>
              </w:t>
            </w:r>
          </w:p>
        </w:tc>
      </w:tr>
    </w:tbl>
    <w:p w14:paraId="704DC05E" w14:textId="5391CDD5" w:rsidR="0091476D" w:rsidRDefault="0091476D" w:rsidP="00451762">
      <w:pPr>
        <w:spacing w:after="0"/>
        <w:rPr>
          <w:rFonts w:cstheme="minorHAnsi"/>
          <w:sz w:val="24"/>
          <w:szCs w:val="24"/>
        </w:rPr>
      </w:pP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3555B7">
      <w:pPr>
        <w:spacing w:after="0"/>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t xml:space="preserve">Fundación Asistencial Trabajadores BancoEstado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t xml:space="preserve">Fundación Asistencial Trabajadores BancoEstado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t xml:space="preserve">Fundación Asistencial Trabajadores BancoEstado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t xml:space="preserve">Fundación Asistencial</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t xml:space="preserve">71.980.000-9</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30 días corridos posteriores...</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432.424</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t xml:space="preserve">71.980.000-9</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4.234.234</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t xml:space="preserve">Fundación Asistencial</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t xml:space="preserve">Fundación Asistencial</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t xml:space="preserve">Fundación Asistencial</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t xml:space="preserve">Fundación Asistencial</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t xml:space="preserve">20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t xml:space="preserve">Fundación Asistencial</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BF3936"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5E69"/>
    <w:rsid w:val="001E142F"/>
    <w:rsid w:val="001E41F3"/>
    <w:rsid w:val="001E57EA"/>
    <w:rsid w:val="00226BAB"/>
    <w:rsid w:val="0023458D"/>
    <w:rsid w:val="00252D47"/>
    <w:rsid w:val="00296B88"/>
    <w:rsid w:val="002C1D5D"/>
    <w:rsid w:val="002C71BF"/>
    <w:rsid w:val="002E68CF"/>
    <w:rsid w:val="00345DF5"/>
    <w:rsid w:val="00352F2E"/>
    <w:rsid w:val="003555B7"/>
    <w:rsid w:val="0037062C"/>
    <w:rsid w:val="003779D3"/>
    <w:rsid w:val="00382542"/>
    <w:rsid w:val="003C16D8"/>
    <w:rsid w:val="003D1D14"/>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36</Pages>
  <Words>7784</Words>
  <Characters>42814</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4</cp:revision>
  <cp:lastPrinted>2025-10-23T14:36:00Z</cp:lastPrinted>
  <dcterms:created xsi:type="dcterms:W3CDTF">2025-12-17T13:05:00Z</dcterms:created>
  <dcterms:modified xsi:type="dcterms:W3CDTF">2025-12-17T15:03:00Z</dcterms:modified>
  <dc:identifier/>
  <dc:language/>
</cp:coreProperties>
</file>