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
          <w:r>
            <w:rPr>
              <w:b/>
            </w:rPr>
            <w:t xml:space="preserve">GHFHF</w:t>
          </w:r>
        </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
          <w:r>
            <w:rPr>
              <w:b/>
            </w:rPr>
            <w:t xml:space="preserve">Fundación de Salud Trabajadores Banco Estado de Chile</w:t>
          </w:r>
        </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
          <w:r>
            <w:rPr>
              <w:b/>
            </w:rPr>
            <w:t xml:space="preserve">Isapre Fundación Banco Estado</w:t>
          </w:r>
        </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
          <w:r>
            <w:rPr>
              <w:b/>
            </w:rPr>
            <w:t xml:space="preserve">Licitación Privada</w:t>
          </w:r>
        </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
          <w:r>
            <w:rPr>
              <w:b/>
            </w:rPr>
            <w:t xml:space="preserve">ghfhf</w:t>
          </w:r>
        </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
                <w:r>
                  <w:rPr>
                    <w:b/>
                  </w:rPr>
                  <w:t xml:space="preserve">Fundación de Salud Trabajadores Banco Estado de Chile</w:t>
                </w:r>
              </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
                <w:r>
                  <w:rPr>
                    <w:b/>
                  </w:rPr>
                  <w:t xml:space="preserve">71.235.700-2</w:t>
                </w:r>
              </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
                <w:r>
                  <w:rPr>
                    <w:b/>
                  </w:rPr>
                  <w:t xml:space="preserve">Santiago</w:t>
                </w:r>
              </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
                <w:r>
                  <w:rPr>
                    <w:b/>
                  </w:rPr>
                  <w:t xml:space="preserve">Metropolitana</w:t>
                </w:r>
              </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
                <w:r>
                  <w:rPr>
                    <w:b/>
                  </w:rPr>
                  <w:t xml:space="preserve">ghfhf</w:t>
                </w:r>
              </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
                <w:r>
                  <w:rPr>
                    <w:b/>
                  </w:rPr>
                  <w:t xml:space="preserve">hfghf</w:t>
                </w:r>
              </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
                <w:r>
                  <w:rPr>
                    <w:b/>
                  </w:rPr>
                  <w:t xml:space="preserve">12 meses</w:t>
                </w:r>
              </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
                <w:r>
                  <w:rPr>
                    <w:b/>
                  </w:rPr>
                  <w:t xml:space="preserve">Licitación Privada</w:t>
                </w:r>
              </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
                <w:r>
                  <w:rPr>
                    <w:b/>
                  </w:rPr>
                  <w:t xml:space="preserve">Pesos Chilenos (CLP)</w:t>
                </w:r>
              </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
          <w:r>
            <w:rPr>
              <w:b/>
            </w:rPr>
            <w:t xml:space="preserve">Isapre Fundación Banco Estado</w:t>
          </w:r>
        </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
          <w:r>
            <w:rPr>
              <w:b/>
            </w:rPr>
            <w:t xml:space="preserve">Isapre Fundación Banco Estado</w:t>
          </w:r>
        </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
          <w:r>
            <w:rPr>
              <w:b/>
            </w:rPr>
            <w:t xml:space="preserve">Fundación de Salud Trabajadores Banco Estado de Chile</w:t>
          </w:r>
        </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
          <w:r>
            <w:rPr>
              <w:b/>
            </w:rPr>
            <w:t xml:space="preserve">Pesos Chilenos (CLP)</w:t>
          </w:r>
        </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
          <w:r>
            <w:rPr>
              <w:b/>
            </w:rPr>
            <w:t xml:space="preserve">Isapre Fundación Banco Estado</w:t>
          </w:r>
        </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
          <w:r>
            <w:rPr>
              <w:b/>
            </w:rPr>
            <w:t xml:space="preserve">Isapre Fundación Banco Estado</w:t>
          </w:r>
        </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rPr>
              <w:b/>
            </w:rPr>
            <w:t xml:space="preserve">Isapre Fundación Banco Estado</w:t>
          </w:r>
        </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rPr>
              <w:b/>
            </w:rPr>
            <w:t xml:space="preserve">Isapre Fundación Banco Estado</w:t>
          </w:r>
        </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
          <w:r>
            <w:rPr>
              <w:b/>
            </w:rPr>
            <w:t xml:space="preserve">Isapre Fundación Banco Estado</w:t>
          </w:r>
        </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
          <w:r>
            <w:rPr>
              <w:b/>
            </w:rPr>
            <w:t xml:space="preserve">Santiago</w:t>
          </w:r>
          ,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
          <w:r>
            <w:rPr>
              <w:b/>
            </w:rPr>
            <w:t xml:space="preserve">Fundación de Salud Trabajadores Banco Estado de Chile</w:t>
          </w:r>
        </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
          <w:r>
            <w:rPr>
              <w:b/>
            </w:rPr>
            <w:t xml:space="preserve">Isapre Fundación Banco Estado</w:t>
          </w:r>
        </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
          <w:r>
            <w:rPr>
              <w:b/>
            </w:rPr>
            <w:t xml:space="preserve">Isapre Fundación Banco Estado</w:t>
          </w:r>
        </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
          <w:r>
            <w:rPr>
              <w:b/>
            </w:rPr>
            <w:t xml:space="preserve">Isapre Fundación Banco Estado</w:t>
          </w:r>
        </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
          <w:r>
            <w:rPr>
              <w:b/>
            </w:rPr>
            <w:t xml:space="preserve">Fundación de Salud Trabajadores Banco Estado de Chile</w:t>
          </w:r>
        </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
          <w:r>
            <w:rPr>
              <w:b/>
            </w:rPr>
            <w:t xml:space="preserve">30 días</w:t>
          </w:r>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
          <w:r>
            <w:rPr>
              <w:b/>
            </w:rPr>
            <w:t xml:space="preserve">Isapre Fundación Banco Estado</w:t>
          </w:r>
        </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
          <w:r>
            <w:rPr>
              <w:b/>
            </w:rPr>
            <w:t xml:space="preserve">Isapre Fundación Banco Estado</w:t>
          </w:r>
        </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
          <w:r>
            <w:rPr>
              <w:b/>
            </w:rPr>
            <w:t xml:space="preserve">Isapre Fundación Banco Estado</w:t>
          </w:r>
        </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
          <w:r>
            <w:rPr>
              <w:b/>
            </w:rPr>
            <w:t xml:space="preserve">Isapre Fundación Banco Estado</w:t>
          </w:r>
        </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
                <w:r>
                  <w:rPr>
                    <w:b/>
                  </w:rPr>
                  <w:t xml:space="preserve">Isapre Fundación Banco Estado</w:t>
                </w:r>
              </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
                <w:r>
                  <w:rPr>
                    <w:b/>
                  </w:rPr>
                  <w:t xml:space="preserve">71.235.700-2</w:t>
                </w:r>
              </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
                <w:r>
                  <w:rPr>
                    <w:b/>
                  </w:rPr>
                  <w:t xml:space="preserve">30 días corridos posteriores a la fecha de presentación de la propuesta.</w:t>
                </w:r>
              </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
                <w:r>
                  <w:rPr>
                    <w:b/>
                  </w:rPr>
                  <w:t xml:space="preserve">6.456.456</w:t>
                </w:r>
              </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
                <w:r>
                  <w:rPr>
                    <w:b/>
                  </w:rPr>
                  <w:t xml:space="preserve">Isapre Fundación Banco Estado</w:t>
                </w:r>
              </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
                <w:r>
                  <w:rPr>
                    <w:b/>
                  </w:rPr>
                  <w:t xml:space="preserve">71.235.700-2</w:t>
                </w:r>
              </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
                <w:r>
                  <w:rPr>
                    <w:b/>
                  </w:rPr>
                  <w:t xml:space="preserve">3 meses desde la adjudicación</w:t>
                </w:r>
              </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
                <w:r>
                  <w:rPr>
                    <w:b/>
                  </w:rPr>
                  <w:t xml:space="preserve">5.464.564</w:t>
                </w:r>
              </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
          <w:r>
            <w:rPr>
              <w:b/>
            </w:rPr>
            <w:t xml:space="preserve">Isapre Fundación Banco Estado</w:t>
          </w:r>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
          <w:r>
            <w:rPr>
              <w:b/>
            </w:rPr>
            <w:t xml:space="preserve">Isapre Fundación Banco Estado</w:t>
          </w:r>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
          <w:r>
            <w:rPr>
              <w:b/>
            </w:rPr>
            <w:t xml:space="preserve">Isapre Fundación Banco Estado</w:t>
          </w:r>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
          <w:r>
            <w:rPr>
              <w:b/>
            </w:rPr>
            <w:t xml:space="preserve">Isapre Fundación Banco Estado</w:t>
          </w:r>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
          <w:r>
            <w:rPr>
              <w:b/>
            </w:rPr>
            <w:t xml:space="preserve">Isapre Fundación Banco Estado</w:t>
          </w:r>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
          <w:r>
            <w:rPr>
              <w:b/>
            </w:rPr>
            <w:t xml:space="preserve">Isapre Fundación Banco Estado</w:t>
          </w:r>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
          <w:r>
            <w:rPr>
              <w:b/>
            </w:rPr>
            <w:t xml:space="preserve">Isapre Fundación Banco Estado</w:t>
          </w:r>
        </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
          <w:r>
            <w:rPr>
              <w:b/>
            </w:rPr>
            <w:t xml:space="preserve">Isapre Fundación Banco Estado</w:t>
          </w:r>
        </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
          <w:r>
            <w:rPr>
              <w:b/>
            </w:rPr>
            <w:t xml:space="preserve">Isapre Fundación Banco Estado</w:t>
          </w:r>
        </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
          <w:r>
            <w:rPr>
              <w:b/>
            </w:rPr>
            <w:t xml:space="preserve">Isapre Fundación Banco Estado</w:t>
          </w:r>
        </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
          <w:r>
            <w:rPr>
              <w:b/>
            </w:rPr>
            <w:t xml:space="preserve">Isapre Fundación Banco Estado</w:t>
          </w:r>
        </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
          <w:r>
            <w:rPr>
              <w:b/>
            </w:rPr>
            <w:t xml:space="preserve">Isapre Fundación Banco Estado</w:t>
          </w:r>
        </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
          <w:r>
            <w:rPr>
              <w:b/>
            </w:rPr>
            <w:t xml:space="preserve">Isapre Fundación Banco Estado</w:t>
          </w:r>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
          <w:r>
            <w:rPr>
              <w:b/>
            </w:rP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
          <w:r>
            <w:rPr>
              <w:b/>
            </w:rPr>
            <w:t xml:space="preserve">20</w:t>
          </w:r>
        </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
          <w:r>
            <w:rPr>
              <w:b/>
            </w:rPr>
            <w:t xml:space="preserve">40</w:t>
          </w:r>
        </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
          <w:r>
            <w:rPr>
              <w:b/>
            </w:rPr>
            <w:t xml:space="preserve">Isapre Fundación Banco Estado</w:t>
          </w:r>
        </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
          <w:r>
            <w:rPr>
              <w:b/>
            </w:rPr>
            <w:t xml:space="preserve">Isapre Fundación Banco Estado</w:t>
          </w:r>
        </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
          <w:r>
            <w:rPr>
              <w:b/>
            </w:rPr>
            <w:t xml:space="preserve">Isapre Fundación Banco Estado</w:t>
          </w:r>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
          <w:r>
            <w:rPr>
              <w:b/>
            </w:rPr>
            <w:t xml:space="preserve">Isapre Fundación Banco Estado</w:t>
          </w:r>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29EA"/>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36</Pages>
  <Words>7783</Words>
  <Characters>42810</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7</cp:revision>
  <cp:lastPrinted>2025-10-23T14:36:00Z</cp:lastPrinted>
  <dcterms:created xsi:type="dcterms:W3CDTF">2025-12-17T13:05:00Z</dcterms:created>
  <dcterms:modified xsi:type="dcterms:W3CDTF">2025-12-17T15:43:00Z</dcterms:modified>
  <dc:identifier/>
  <dc:language/>
</cp:coreProperties>
</file>