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r>
            <w:t xml:space="preserve">DFGDFG</w:t>
          </w:r>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
          <w:r>
            <w:t xml:space="preserve">Fundación Asistencial Trabajadores BancoEstado de Chile</w:t>
          </w:r>
        </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
          <w:r>
            <w:t xml:space="preserve">Fundación Asistencial</w:t>
          </w:r>
        </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
          <w:r>
            <w:t xml:space="preserve">Licitación Privada</w:t>
          </w:r>
        </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
          <w:r>
            <w:t xml:space="preserve">dfgdfg</w:t>
          </w:r>
        </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64751A3C" w14:textId="4559929B" w:rsidR="00834222" w:rsidRPr="002C1D5D" w:rsidRDefault="00A20CBD" w:rsidP="002C1D5D">
      <w:pPr>
        <w:pStyle w:val="Prrafodelista"/>
        <w:numPr>
          <w:ilvl w:val="0"/>
          <w:numId w:val="34"/>
        </w:numPr>
        <w:spacing w:after="0"/>
        <w:ind w:left="426" w:hanging="284"/>
        <w:rPr>
          <w:rFonts w:cstheme="minorHAnsi"/>
          <w:sz w:val="24"/>
          <w:szCs w:val="24"/>
        </w:rPr>
      </w:pPr>
      <w:r w:rsidRPr="002C1D5D">
        <w:rPr>
          <w:rFonts w:cstheme="minorHAnsi"/>
          <w:sz w:val="24"/>
          <w:szCs w:val="24"/>
        </w:rPr>
        <w:t xml:space="preserve"/>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
                <w:r>
                  <w:t xml:space="preserve">Fundación Asistencial Trabajadores BancoEstado de Chile</w:t>
                </w:r>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
                <w:r>
                  <w:t xml:space="preserve">71.980.000-9</w:t>
                </w:r>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
                <w:r>
                  <w:t xml:space="preserve">Santiago</w:t>
                </w:r>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
                <w:r>
                  <w:t xml:space="preserve">Metropolitana</w:t>
                </w:r>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
                <w:r>
                  <w:t xml:space="preserve">dfgdfg</w:t>
                </w:r>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
                <w:r>
                  <w:t xml:space="preserve">554</w:t>
                </w:r>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
                <w:r>
                  <w:t xml:space="preserve">12 meses</w:t>
                </w:r>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
                <w:r>
                  <w:t xml:space="preserve">Licitación Privada</w:t>
                </w:r>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
                <w:r>
                  <w:t xml:space="preserve">Pesos Chilenos (CLP)</w:t>
                </w:r>
              </w:t>
            </w:r>
          </w:p>
        </w:tc>
      </w:tr>
    </w:tbl>
    <w:p w14:paraId="704DC05E" w14:textId="5391CDD5" w:rsidR="0091476D" w:rsidRDefault="0091476D" w:rsidP="00451762">
      <w:pPr>
        <w:spacing w:after="0"/>
        <w:rPr>
          <w:rFonts w:cstheme="minorHAnsi"/>
          <w:sz w:val="24"/>
          <w:szCs w:val="24"/>
        </w:rPr>
      </w:pP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
          <w:r>
            <w:t xml:space="preserve">Fundación Asistencial</w:t>
          </w:r>
        </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
          <w:r>
            <w:t xml:space="preserve">Fundación Asistencial</w:t>
          </w:r>
        </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lastRenderedPageBreak/>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
          <w:r>
            <w:t xml:space="preserve">Fundación Asistencial Trabajadores BancoEstado de Chile</w:t>
          </w:r>
        </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lastRenderedPageBreak/>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
          <w:r>
            <w:t xml:space="preserve">Pesos Chilenos (CLP)</w:t>
          </w:r>
        </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
          <w:r>
            <w:t xml:space="preserve">Fundación Asistencial</w:t>
          </w:r>
        </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
          <w:r>
            <w:t xml:space="preserve">Fundación Asistencial</w:t>
          </w:r>
        </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
          <w:r>
            <w:t xml:space="preserve">Santiago</w:t>
          </w:r>
          ,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
          <w:r>
            <w:t xml:space="preserve">Fundación Asistencial Trabajadores BancoEstado de Chile</w:t>
          </w:r>
        </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
          <w:r>
            <w:t xml:space="preserve">Fundación Asistencial</w:t>
          </w:r>
        </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
          <w:r>
            <w:t xml:space="preserve">Fundación Asistencial</w:t>
          </w:r>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
          <w:r>
            <w:t xml:space="preserve">Fundación Asistencial</w:t>
          </w:r>
        </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
          <w:r>
            <w:t xml:space="preserve">Fundación Asistencial Trabajadores BancoEstado de Chile</w:t>
          </w:r>
        </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
          <w:r>
            <w:t xml:space="preserve">30 días</w:t>
          </w:r>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
          <w:r>
            <w:t xml:space="preserve">Fundación Asistencial</w:t>
          </w:r>
        </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
          <w:r>
            <w:t xml:space="preserve">Fundación Asistencial</w:t>
          </w:r>
        </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Fundación Asistencial</w:t>
                </w:r>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
                <w:r>
                  <w:t xml:space="preserve">71.980.000-9</w:t>
                </w:r>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30 días corridos posteriores...</w:t>
                </w:r>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354.353</w:t>
                </w:r>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Fundación Asistencial</w:t>
                </w:r>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
                <w:r>
                  <w:t xml:space="preserve">71.980.000-9</w:t>
                </w:r>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
                <w:r>
                  <w:t xml:space="preserve">3 meses desde la adjudicación</w:t>
                </w:r>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5.435.345</w:t>
                </w:r>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
          <w:r>
            <w:t xml:space="preserve">Fundación Asistencial</w:t>
          </w:r>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
          <w:r>
            <w:t xml:space="preserve">Fundación Asistencial</w:t>
          </w:r>
        </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
          <w:r>
            <w:t xml:space="preserve">Fundación Asistencial</w:t>
          </w:r>
        </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
          <w:r>
            <w:t xml:space="preserve">Fundación Asistencial</w:t>
          </w:r>
        </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
          <w:r>
            <w:t xml:space="preserve">Fundación Asistencial</w:t>
          </w:r>
        </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
          <w:r>
            <w:t xml:space="preserve">Fundación Asistencial</w:t>
          </w:r>
        </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
          <w:r>
            <w:t xml:space="preserve">Fundación Asistencial</w:t>
          </w:r>
        </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
          <w:r>
            <w:t xml:space="preserve">Fundación Asistencial</w:t>
          </w:r>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
          <w:r>
            <w:t xml:space="preserve">20</w:t>
          </w:r>
        </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
          <w:r>
            <w:t xml:space="preserve">Fundación Asistencial</w:t>
          </w:r>
        </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
          <w:r>
            <w:t xml:space="preserve">Fundación Asistencial</w:t>
          </w:r>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36</Pages>
  <Words>7783</Words>
  <Characters>42809</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6</cp:revision>
  <cp:lastPrinted>2025-10-23T14:36:00Z</cp:lastPrinted>
  <dcterms:created xsi:type="dcterms:W3CDTF">2025-12-17T13:05:00Z</dcterms:created>
  <dcterms:modified xsi:type="dcterms:W3CDTF">2025-12-17T15:27:00Z</dcterms:modified>
  <dc:identifier/>
  <dc:language/>
</cp:coreProperties>
</file>