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05BFAA0A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r w:rsidR="00E92716" w:rsidRPr="00E92716">
        <w:rPr>
          <w:rFonts w:cstheme="minorHAnsi"/>
          <w:b/>
          <w:bCs/>
          <w:sz w:val="24"/>
          <w:szCs w:val="24"/>
        </w:rPr>
        <w:t>{{ nombre_adquisicion }}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r w:rsidRPr="009A0755">
        <w:rPr>
          <w:rFonts w:cstheme="minorHAnsi"/>
          <w:sz w:val="24"/>
          <w:szCs w:val="24"/>
        </w:rPr>
        <w:t>{{ BASES_ADMINISTRATIVAS }}</w:t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A7E9F2C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r w:rsidRPr="00E92716">
        <w:rPr>
          <w:rFonts w:cstheme="minorHAnsi"/>
          <w:sz w:val="24"/>
          <w:szCs w:val="24"/>
        </w:rPr>
        <w:t>{{ organismo }}</w:t>
      </w:r>
      <w:r w:rsidR="0091476D" w:rsidRPr="00834222">
        <w:rPr>
          <w:rFonts w:cstheme="minorHAnsi"/>
          <w:sz w:val="24"/>
          <w:szCs w:val="24"/>
        </w:rPr>
        <w:t xml:space="preserve">, en adelante “la Isapre”, invita a empresas </w:t>
      </w:r>
      <w:r w:rsidR="00DD05E9" w:rsidRPr="00DD05E9">
        <w:rPr>
          <w:rFonts w:cstheme="minorHAnsi"/>
          <w:sz w:val="24"/>
          <w:szCs w:val="24"/>
        </w:rPr>
        <w:t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r w:rsidR="00751644" w:rsidRPr="00E92716">
        <w:rPr>
          <w:sz w:val="24"/>
          <w:szCs w:val="24"/>
        </w:rPr>
        <w:t>{{ tipo_licitacion }}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 </w:t>
      </w:r>
      <w:r w:rsidR="00DD05E9" w:rsidRPr="00DD05E9">
        <w:rPr>
          <w:rFonts w:cstheme="minorHAnsi"/>
          <w:sz w:val="24"/>
          <w:szCs w:val="24"/>
        </w:rPr>
        <w:t xml:space="preserve">su </w:t>
      </w:r>
      <w:r w:rsidR="00DD05E9" w:rsidRPr="00751644">
        <w:rPr>
          <w:rFonts w:cstheme="minorHAnsi"/>
          <w:sz w:val="24"/>
          <w:szCs w:val="24"/>
        </w:rPr>
        <w:t>“</w:t>
      </w:r>
      <w:r w:rsidR="00751644" w:rsidRPr="00751644">
        <w:rPr>
          <w:rFonts w:cstheme="minorHAnsi"/>
          <w:sz w:val="24"/>
          <w:szCs w:val="24"/>
        </w:rPr>
        <w:t>{{ nombre_adquisicion }}</w:t>
      </w:r>
      <w:r w:rsidR="00DD05E9">
        <w:rPr>
          <w:rFonts w:cstheme="minorHAnsi"/>
          <w:sz w:val="24"/>
          <w:szCs w:val="24"/>
        </w:rPr>
        <w:t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>{% if </w:t>
      </w:r>
      <w:r w:rsidR="00573527" w:rsidRPr="001E3B6D">
        <w:rPr>
          <w:rFonts w:cstheme="minorHAnsi"/>
          <w:sz w:val="24"/>
          <w:szCs w:val="24"/>
        </w:rPr>
        <w:t xml:space="preserve">mostrar_caracteristicas </w:t>
      </w:r>
      <w:r w:rsidRPr="001E3B6D">
        <w:rPr>
          <w:rFonts w:cstheme="minorHAnsi"/>
          <w:sz w:val="24"/>
          <w:szCs w:val="24"/>
        </w:rPr>
        <w:t>%}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353F8B" w:rsidRPr="00353F8B">
        <w:rPr>
          <w:rFonts w:cstheme="minorHAnsi"/>
          <w:b/>
          <w:bCs/>
          <w:sz w:val="24"/>
          <w:szCs w:val="24"/>
        </w:rPr>
        <w:t>{{ CARACTERÍSTICAS_DE_LA_LICITACIÓN }}</w:t>
      </w:r>
      <w:r w:rsidR="00353F8B">
        <w:rPr>
          <w:rFonts w:cstheme="minorHAnsi"/>
          <w:b/>
          <w:bCs/>
          <w:sz w:val="24"/>
          <w:szCs w:val="24"/>
        </w:rPr>
        <w:t xml:space="preserve"> </w:t>
      </w:r>
      <w:r w:rsidRPr="001E3B6D">
        <w:rPr>
          <w:rFonts w:cstheme="minorHAnsi"/>
          <w:sz w:val="24"/>
          <w:szCs w:val="24"/>
        </w:rPr>
        <w:t>{% endif %}</w:t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r w:rsidRPr="00654A9A">
              <w:rPr>
                <w:rFonts w:cstheme="minorHAnsi"/>
                <w:sz w:val="24"/>
                <w:szCs w:val="24"/>
              </w:rPr>
              <w:t>{{ razon_social }}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r w:rsidRPr="00E92716">
              <w:rPr>
                <w:sz w:val="24"/>
                <w:szCs w:val="24"/>
              </w:rPr>
              <w:t>{{ rut_empresa }}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r w:rsidRPr="00E92716">
              <w:rPr>
                <w:sz w:val="24"/>
                <w:szCs w:val="24"/>
              </w:rPr>
              <w:t>{{ comuna }}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r w:rsidRPr="00E92716">
              <w:rPr>
                <w:sz w:val="24"/>
                <w:szCs w:val="24"/>
              </w:rPr>
              <w:t>{{ region }}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r w:rsidRPr="00E92716">
              <w:rPr>
                <w:rFonts w:cstheme="minorHAnsi"/>
                <w:sz w:val="24"/>
                <w:szCs w:val="24"/>
              </w:rPr>
              <w:t>{{ nombre_adquisicion }}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r w:rsidRPr="00654A9A">
              <w:rPr>
                <w:sz w:val="24"/>
                <w:szCs w:val="24"/>
              </w:rPr>
              <w:t>{{ descripcion }}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duración_contrato }}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r w:rsidRPr="00E92716">
              <w:rPr>
                <w:sz w:val="24"/>
                <w:szCs w:val="24"/>
              </w:rPr>
              <w:t>{{ tipo_licitacion }}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r w:rsidRPr="00E92716">
              <w:rPr>
                <w:sz w:val="24"/>
                <w:szCs w:val="24"/>
              </w:rPr>
              <w:t>{{ moneda }}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r w:rsidRPr="00353F8B">
        <w:rPr>
          <w:rFonts w:cstheme="minorHAnsi"/>
          <w:sz w:val="24"/>
          <w:szCs w:val="24"/>
        </w:rPr>
        <w:t>{{ BLOQUE_ADMINISTRATIVO }}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>{% if </w:t>
      </w:r>
      <w:r w:rsidR="00573527" w:rsidRPr="001E3B6D">
        <w:rPr>
          <w:rFonts w:cstheme="minorHAnsi"/>
          <w:sz w:val="24"/>
          <w:szCs w:val="24"/>
        </w:rPr>
        <w:t>mostrar_garantias</w:t>
      </w:r>
      <w:r w:rsidRPr="001E3B6D">
        <w:rPr>
          <w:rFonts w:cstheme="minorHAnsi"/>
          <w:sz w:val="24"/>
          <w:szCs w:val="24"/>
        </w:rPr>
        <w:t xml:space="preserve"> %}</w:t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BB6219" w:rsidRPr="00BB6219">
        <w:rPr>
          <w:rFonts w:cstheme="minorHAnsi"/>
          <w:b/>
          <w:bCs/>
          <w:sz w:val="24"/>
          <w:szCs w:val="24"/>
        </w:rPr>
        <w:t>{{ GARANTÍAS }}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{{ organismo }}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E92716">
              <w:rPr>
                <w:sz w:val="24"/>
                <w:szCs w:val="24"/>
              </w:rPr>
              <w:t>{{ rut_empresa }}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8473EF">
              <w:rPr>
                <w:spacing w:val="8"/>
                <w:sz w:val="24"/>
                <w:szCs w:val="24"/>
              </w:rPr>
              <w:t>{{ vencimiento_seriedad }}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8473EF">
              <w:rPr>
                <w:spacing w:val="8"/>
                <w:sz w:val="24"/>
                <w:szCs w:val="24"/>
              </w:rPr>
              <w:t>{{ monto_seriedad }}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{{ organismo }}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r w:rsidRPr="00E92716">
              <w:rPr>
                <w:sz w:val="24"/>
                <w:szCs w:val="24"/>
              </w:rPr>
              <w:t>{{ rut_empresa }}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8473EF">
              <w:rPr>
                <w:sz w:val="24"/>
                <w:szCs w:val="24"/>
              </w:rPr>
              <w:t>{{ vencimiento_cumplimiento }}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8473EF">
              <w:rPr>
                <w:spacing w:val="8"/>
                <w:sz w:val="24"/>
                <w:szCs w:val="24"/>
              </w:rPr>
              <w:t>{{ monto_cumplimiento }}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>{% endif %}</w:t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>{% if </w:t>
      </w:r>
      <w:r w:rsidR="00573527" w:rsidRPr="001E3B6D">
        <w:rPr>
          <w:rFonts w:cstheme="minorHAnsi"/>
          <w:sz w:val="24"/>
          <w:szCs w:val="24"/>
        </w:rPr>
        <w:t>mostrar_evaluacion_adjudicacion</w:t>
      </w:r>
      <w:r w:rsidRPr="001E3B6D">
        <w:rPr>
          <w:rFonts w:cstheme="minorHAnsi"/>
          <w:sz w:val="24"/>
          <w:szCs w:val="24"/>
        </w:rPr>
        <w:t xml:space="preserve"> %}</w:t>
      </w:r>
      <w:r w:rsidR="0091476D" w:rsidRPr="00394BDA">
        <w:rPr>
          <w:rFonts w:cstheme="minorHAnsi"/>
          <w:b/>
          <w:bCs/>
          <w:sz w:val="24"/>
          <w:szCs w:val="24"/>
        </w:rPr>
        <w:t xml:space="preserve"> </w:t>
      </w:r>
      <w:r w:rsidR="00BB6219" w:rsidRPr="00BB6219">
        <w:rPr>
          <w:rFonts w:cstheme="minorHAnsi"/>
          <w:b/>
          <w:bCs/>
          <w:sz w:val="24"/>
          <w:szCs w:val="24"/>
        </w:rPr>
        <w:t>{{</w:t>
      </w:r>
      <w:r w:rsidR="00BB6219">
        <w:rPr>
          <w:rFonts w:cstheme="minorHAnsi"/>
          <w:b/>
          <w:bCs/>
          <w:sz w:val="24"/>
          <w:szCs w:val="24"/>
        </w:rPr>
        <w:t xml:space="preserve"> </w:t>
      </w:r>
      <w:r w:rsidR="00BB6219" w:rsidRPr="00BB6219">
        <w:rPr>
          <w:rFonts w:cstheme="minorHAnsi"/>
          <w:b/>
          <w:bCs/>
          <w:sz w:val="24"/>
          <w:szCs w:val="24"/>
        </w:rPr>
        <w:t>EVALUACIÓN_Y_ADJUDICACIÓN_DE_LAS_OFERTAS }}</w:t>
      </w:r>
    </w:p>
    <w:p w14:paraId="226B29F0" w14:textId="3F16D217" w:rsidR="0091476D" w:rsidRPr="00834222" w:rsidRDefault="0091476D" w:rsidP="00FE3388">
      <w:pPr>
        <w:spacing w:after="0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t>Ponderación de Criterios:</w:t>
      </w:r>
      <w:r w:rsidR="00FB5E4F">
        <w:rPr>
          <w:rFonts w:cstheme="minorHAnsi"/>
          <w:sz w:val="24"/>
          <w:szCs w:val="24"/>
        </w:rPr>
        <w:t xml:space="preserve"> l</w:t>
      </w:r>
      <w:r w:rsidRPr="00834222">
        <w:rPr>
          <w:rFonts w:cstheme="minorHAnsi"/>
          <w:sz w:val="24"/>
          <w:szCs w:val="24"/>
        </w:rPr>
        <w:t>as ofertas serán evaluadas de acuerdo a la siguiente ponderación:</w:t>
      </w:r>
    </w:p>
    <w:p w14:paraId="6BD2471C" w14:textId="77777777" w:rsidR="00FB5E4F" w:rsidRDefault="00FB5E4F" w:rsidP="00FE3388">
      <w:pPr>
        <w:spacing w:after="0"/>
        <w:rPr>
          <w:rFonts w:cstheme="minorHAnsi"/>
          <w:sz w:val="24"/>
          <w:szCs w:val="24"/>
        </w:rPr>
      </w:pPr>
    </w:p>
    <w:p w14:paraId="0434A64C" w14:textId="68E3535E" w:rsidR="0091476D" w:rsidRPr="00D2373D" w:rsidRDefault="0091476D" w:rsidP="00FE3388">
      <w:pPr>
        <w:spacing w:after="0"/>
        <w:rPr>
          <w:rFonts w:cstheme="minorHAnsi"/>
          <w:sz w:val="24"/>
          <w:szCs w:val="24"/>
        </w:rPr>
      </w:pPr>
      <w:r w:rsidRPr="00D2373D">
        <w:rPr>
          <w:rFonts w:cstheme="minorHAnsi"/>
          <w:sz w:val="24"/>
          <w:szCs w:val="24"/>
        </w:rPr>
        <w:t xml:space="preserve">- Oferta Económica: </w:t>
      </w:r>
      <w:r w:rsidR="00D63922" w:rsidRPr="00D63922">
        <w:rPr>
          <w:rFonts w:cstheme="minorHAnsi"/>
          <w:sz w:val="24"/>
          <w:szCs w:val="24"/>
        </w:rPr>
        <w:t>{{ eval_economica }}</w:t>
      </w:r>
      <w:r w:rsidR="00D10882">
        <w:rPr>
          <w:rFonts w:cstheme="minorHAnsi"/>
          <w:sz w:val="24"/>
          <w:szCs w:val="24"/>
        </w:rPr>
        <w:t>%</w:t>
      </w:r>
      <w:r w:rsidRPr="00D2373D">
        <w:rPr>
          <w:rFonts w:cstheme="minorHAnsi"/>
          <w:sz w:val="24"/>
          <w:szCs w:val="24"/>
        </w:rPr>
        <w:t>.</w:t>
      </w:r>
    </w:p>
    <w:p w14:paraId="72DC575F" w14:textId="74022B24" w:rsidR="0091476D" w:rsidRPr="00D2373D" w:rsidRDefault="0091476D" w:rsidP="00FE3388">
      <w:pPr>
        <w:spacing w:after="0"/>
        <w:rPr>
          <w:rFonts w:cstheme="minorHAnsi"/>
          <w:sz w:val="24"/>
          <w:szCs w:val="24"/>
        </w:rPr>
      </w:pPr>
      <w:r w:rsidRPr="00D2373D">
        <w:rPr>
          <w:rFonts w:cstheme="minorHAnsi"/>
          <w:sz w:val="24"/>
          <w:szCs w:val="24"/>
        </w:rPr>
        <w:t xml:space="preserve">- Oferta Técnica: </w:t>
      </w:r>
      <w:r w:rsidR="00D63922" w:rsidRPr="00D63922">
        <w:rPr>
          <w:rFonts w:cstheme="minorHAnsi"/>
          <w:sz w:val="24"/>
          <w:szCs w:val="24"/>
        </w:rPr>
        <w:t>{{ eval_tecnica }}</w:t>
      </w:r>
      <w:r w:rsidR="00D10882">
        <w:rPr>
          <w:rFonts w:cstheme="minorHAnsi"/>
          <w:sz w:val="24"/>
          <w:szCs w:val="24"/>
        </w:rPr>
        <w:t>%</w:t>
      </w:r>
      <w:r w:rsidRPr="00D2373D">
        <w:rPr>
          <w:rFonts w:cstheme="minorHAnsi"/>
          <w:sz w:val="24"/>
          <w:szCs w:val="24"/>
        </w:rPr>
        <w:t>.</w:t>
      </w:r>
    </w:p>
    <w:p w14:paraId="0A10C656" w14:textId="476750EC" w:rsidR="0091476D" w:rsidRDefault="0091476D" w:rsidP="00FE3388">
      <w:pPr>
        <w:spacing w:after="0"/>
        <w:rPr>
          <w:rFonts w:cstheme="minorHAnsi"/>
          <w:sz w:val="24"/>
          <w:szCs w:val="24"/>
        </w:rPr>
      </w:pPr>
      <w:r w:rsidRPr="00D2373D">
        <w:rPr>
          <w:rFonts w:cstheme="minorHAnsi"/>
          <w:sz w:val="24"/>
          <w:szCs w:val="24"/>
        </w:rPr>
        <w:t xml:space="preserve">- Antecedentes y Experiencia: </w:t>
      </w:r>
      <w:r w:rsidR="00D63922" w:rsidRPr="00D63922">
        <w:rPr>
          <w:rFonts w:cstheme="minorHAnsi"/>
          <w:sz w:val="24"/>
          <w:szCs w:val="24"/>
        </w:rPr>
        <w:t>{{ eval_experiencia }}</w:t>
      </w:r>
      <w:r w:rsidRPr="00D2373D">
        <w:rPr>
          <w:rFonts w:cstheme="minorHAnsi"/>
          <w:sz w:val="24"/>
          <w:szCs w:val="24"/>
        </w:rPr>
        <w:t>%.</w:t>
      </w:r>
    </w:p>
    <w:p w14:paraId="37B809FC" w14:textId="2D0F768B" w:rsidR="00582785" w:rsidRPr="00834222" w:rsidRDefault="00582785" w:rsidP="00FE3388">
      <w:pPr>
        <w:spacing w:after="0"/>
        <w:rPr>
          <w:rFonts w:cstheme="minorHAnsi"/>
          <w:sz w:val="24"/>
          <w:szCs w:val="24"/>
        </w:rPr>
      </w:pPr>
      <w:r w:rsidRPr="00582785">
        <w:rPr>
          <w:rFonts w:cstheme="minorHAnsi"/>
          <w:sz w:val="24"/>
          <w:szCs w:val="24"/>
        </w:rPr>
        <w:t>{{ otros_criterios }}</w:t>
      </w:r>
    </w:p>
    <w:p w14:paraId="4095773B" w14:textId="77777777" w:rsidR="0091476D" w:rsidRPr="00834222" w:rsidRDefault="0091476D" w:rsidP="00FE3388">
      <w:pPr>
        <w:spacing w:after="0"/>
        <w:rPr>
          <w:rFonts w:cstheme="minorHAnsi"/>
          <w:sz w:val="24"/>
          <w:szCs w:val="24"/>
        </w:rPr>
      </w:pPr>
    </w:p>
    <w:p w14:paraId="0CF75CF9" w14:textId="20696D3C" w:rsidR="00D2373D" w:rsidRDefault="0091476D" w:rsidP="00FE3388">
      <w:pPr>
        <w:spacing w:after="0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t>Adjudicación:</w:t>
      </w:r>
      <w:r w:rsidR="00FB5E4F">
        <w:rPr>
          <w:rFonts w:cstheme="minorHAnsi"/>
          <w:sz w:val="24"/>
          <w:szCs w:val="24"/>
        </w:rPr>
        <w:t xml:space="preserve"> e</w:t>
      </w:r>
      <w:r w:rsidRPr="00834222">
        <w:rPr>
          <w:rFonts w:cstheme="minorHAnsi"/>
          <w:sz w:val="24"/>
          <w:szCs w:val="24"/>
        </w:rPr>
        <w:t>l comité de evaluación adjudicará la licitación a la oferta que obtenga el mayor puntaje total.</w:t>
      </w:r>
    </w:p>
    <w:p w14:paraId="091828ED" w14:textId="7E68DC0B" w:rsidR="00394BDA" w:rsidRDefault="00EA1E94" w:rsidP="00FE3388">
      <w:pPr>
        <w:spacing w:after="0"/>
        <w:jc w:val="both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>{% endif %}</w:t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>{% if </w:t>
      </w:r>
      <w:r w:rsidR="00573527" w:rsidRPr="001E3B6D">
        <w:rPr>
          <w:rFonts w:cstheme="minorHAnsi"/>
          <w:sz w:val="24"/>
          <w:szCs w:val="24"/>
        </w:rPr>
        <w:t>mostrar_bases_tecnicas</w:t>
      </w:r>
      <w:r w:rsidRPr="001E3B6D">
        <w:rPr>
          <w:rFonts w:cstheme="minorHAnsi"/>
          <w:sz w:val="24"/>
          <w:szCs w:val="24"/>
        </w:rPr>
        <w:t xml:space="preserve"> %}</w:t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>MODELO DE PREVENCIÓN DE DELITOS (LEY N°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>{% endif %}</w:t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adjudicatario declara conocer y dar estricto cumplimiento a las disposiciones de la Ley N°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r w:rsidR="00BA31BF">
        <w:rPr>
          <w:rFonts w:eastAsia="Times New Roman" w:cstheme="minorHAnsi"/>
          <w:sz w:val="24"/>
          <w:szCs w:val="24"/>
          <w:lang w:eastAsia="es-CL"/>
        </w:rPr>
        <w:t>{{ organismo }}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>{{ organismo }}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N° 20.393 por parte de alguno de sus empleados o subcontratistas en el marco de este servicio, se compromete a informar inmediatamente a </w:t>
      </w:r>
      <w:r w:rsidR="00BA31BF">
        <w:rPr>
          <w:rFonts w:eastAsia="Times New Roman" w:cstheme="minorHAnsi"/>
          <w:sz w:val="24"/>
          <w:szCs w:val="24"/>
          <w:lang w:eastAsia="es-CL"/>
        </w:rPr>
        <w:t>{{ organismo }}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27586F4B" w14:textId="77777777" w:rsidR="009A0755" w:rsidRDefault="009A0755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016D8C6B" w14:textId="2286A96A" w:rsidR="00D63922" w:rsidRPr="009A0755" w:rsidRDefault="009A0755" w:rsidP="00666D21">
      <w:pPr>
        <w:spacing w:after="0" w:line="240" w:lineRule="auto"/>
        <w:jc w:val="center"/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</w:pPr>
      <w:r w:rsidRPr="009A0755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  <w:t>{{ BASES_TECNICAS }}</w:t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7250768" w14:textId="0A769224" w:rsidR="00EC6CD6" w:rsidRDefault="00EC6CD6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ANEXOS</w:t>
      </w:r>
    </w:p>
    <w:p w14:paraId="31FEA326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FE42E19" w14:textId="091627B9" w:rsidR="006852BA" w:rsidRPr="000E6051" w:rsidRDefault="00BB3583" w:rsidP="00FA444F">
      <w:pPr>
        <w:spacing w:after="0"/>
        <w:jc w:val="center"/>
        <w:rPr>
          <w:rFonts w:cstheme="minorHAnsi"/>
          <w:sz w:val="24"/>
          <w:szCs w:val="24"/>
        </w:rPr>
      </w:pPr>
      <w:r w:rsidRPr="000E6051">
        <w:rPr>
          <w:rFonts w:cstheme="minorHAnsi"/>
          <w:sz w:val="24"/>
          <w:szCs w:val="24"/>
        </w:rPr>
        <w:t>{{ ANEXOS_ADICIONALES }}</w:t>
      </w:r>
    </w:p>
    <w:p w14:paraId="2EBEB4D6" w14:textId="0093F4DC" w:rsidR="006852BA" w:rsidRPr="00FA444F" w:rsidRDefault="006852BA" w:rsidP="00FA444F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sectPr w:rsidR="006852BA" w:rsidRPr="00FA44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6D6E"/>
    <w:rsid w:val="00076F1D"/>
    <w:rsid w:val="0008021C"/>
    <w:rsid w:val="00083177"/>
    <w:rsid w:val="00083D57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604D2"/>
    <w:rsid w:val="0017108D"/>
    <w:rsid w:val="001729BB"/>
    <w:rsid w:val="00174D89"/>
    <w:rsid w:val="00195C05"/>
    <w:rsid w:val="001A15BC"/>
    <w:rsid w:val="001B0A55"/>
    <w:rsid w:val="001B1A8E"/>
    <w:rsid w:val="001E142F"/>
    <w:rsid w:val="001E3B6D"/>
    <w:rsid w:val="001E41F3"/>
    <w:rsid w:val="001E57EA"/>
    <w:rsid w:val="00226BAB"/>
    <w:rsid w:val="0023458D"/>
    <w:rsid w:val="00252D47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79D3"/>
    <w:rsid w:val="00382542"/>
    <w:rsid w:val="00394BDA"/>
    <w:rsid w:val="003A493D"/>
    <w:rsid w:val="003C16D8"/>
    <w:rsid w:val="003D1D14"/>
    <w:rsid w:val="00416B73"/>
    <w:rsid w:val="00427DC8"/>
    <w:rsid w:val="00445935"/>
    <w:rsid w:val="00447750"/>
    <w:rsid w:val="00451762"/>
    <w:rsid w:val="00453C9D"/>
    <w:rsid w:val="004924F6"/>
    <w:rsid w:val="004B0D0D"/>
    <w:rsid w:val="004B3B3A"/>
    <w:rsid w:val="004B6FB2"/>
    <w:rsid w:val="004C227C"/>
    <w:rsid w:val="004D3828"/>
    <w:rsid w:val="004E377E"/>
    <w:rsid w:val="004E3E7F"/>
    <w:rsid w:val="005144F3"/>
    <w:rsid w:val="00516EEB"/>
    <w:rsid w:val="00517E10"/>
    <w:rsid w:val="0052190D"/>
    <w:rsid w:val="00525ABC"/>
    <w:rsid w:val="00566067"/>
    <w:rsid w:val="00571A30"/>
    <w:rsid w:val="00573527"/>
    <w:rsid w:val="00582785"/>
    <w:rsid w:val="00594C92"/>
    <w:rsid w:val="005A2B81"/>
    <w:rsid w:val="005B7581"/>
    <w:rsid w:val="005D1E01"/>
    <w:rsid w:val="0060108B"/>
    <w:rsid w:val="00603FE4"/>
    <w:rsid w:val="006078D1"/>
    <w:rsid w:val="00611EB7"/>
    <w:rsid w:val="0063068C"/>
    <w:rsid w:val="00635339"/>
    <w:rsid w:val="00654A9A"/>
    <w:rsid w:val="00660306"/>
    <w:rsid w:val="00666D21"/>
    <w:rsid w:val="00683421"/>
    <w:rsid w:val="006852BA"/>
    <w:rsid w:val="00687051"/>
    <w:rsid w:val="00694343"/>
    <w:rsid w:val="006D734D"/>
    <w:rsid w:val="006E61A7"/>
    <w:rsid w:val="006F6658"/>
    <w:rsid w:val="0071022B"/>
    <w:rsid w:val="007138E0"/>
    <w:rsid w:val="00741889"/>
    <w:rsid w:val="007504D3"/>
    <w:rsid w:val="00751644"/>
    <w:rsid w:val="0076523F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73EF"/>
    <w:rsid w:val="008475EB"/>
    <w:rsid w:val="00847E49"/>
    <w:rsid w:val="00854040"/>
    <w:rsid w:val="00855242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638F1"/>
    <w:rsid w:val="00964639"/>
    <w:rsid w:val="009659E8"/>
    <w:rsid w:val="00980D11"/>
    <w:rsid w:val="009A0755"/>
    <w:rsid w:val="009C35F0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3663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13F02"/>
    <w:rsid w:val="00C3163F"/>
    <w:rsid w:val="00C43896"/>
    <w:rsid w:val="00C4694C"/>
    <w:rsid w:val="00C76E15"/>
    <w:rsid w:val="00CA02B9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E010FE"/>
    <w:rsid w:val="00E14D17"/>
    <w:rsid w:val="00E250F0"/>
    <w:rsid w:val="00E31284"/>
    <w:rsid w:val="00E31BF2"/>
    <w:rsid w:val="00E43A1C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5B7F"/>
    <w:rsid w:val="00F26BB6"/>
    <w:rsid w:val="00F31DE7"/>
    <w:rsid w:val="00F37CF8"/>
    <w:rsid w:val="00F4203F"/>
    <w:rsid w:val="00F62C74"/>
    <w:rsid w:val="00F65CC5"/>
    <w:rsid w:val="00F914C3"/>
    <w:rsid w:val="00FA444F"/>
    <w:rsid w:val="00FB2927"/>
    <w:rsid w:val="00FB5E4F"/>
    <w:rsid w:val="00FC021C"/>
    <w:rsid w:val="00FD3425"/>
    <w:rsid w:val="00FE3388"/>
    <w:rsid w:val="00FE4F1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576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25</cp:revision>
  <cp:lastPrinted>2025-10-23T14:36:00Z</cp:lastPrinted>
  <dcterms:created xsi:type="dcterms:W3CDTF">2025-12-11T18:57:00Z</dcterms:created>
  <dcterms:modified xsi:type="dcterms:W3CDTF">2025-12-15T18:30:00Z</dcterms:modified>
</cp:coreProperties>
</file>