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251" w:rsidRDefault="001B0F51">
      <w:r>
        <w:t>Introduction/Business Problem:</w:t>
      </w:r>
    </w:p>
    <w:p w:rsidR="001B0F51" w:rsidRDefault="001B0F51">
      <w:proofErr w:type="spellStart"/>
      <w:r>
        <w:t>BeGone</w:t>
      </w:r>
      <w:proofErr w:type="spellEnd"/>
      <w:r>
        <w:t xml:space="preserve"> International is looking to recommend destinations to its New York customer base. This company is going to data science approach to identify destinations based on venue recommendations.</w:t>
      </w:r>
    </w:p>
    <w:p w:rsidR="001B0F51" w:rsidRDefault="001B0F51"/>
    <w:p w:rsidR="001B0F51" w:rsidRDefault="001B0F51">
      <w:r>
        <w:t>Data:</w:t>
      </w:r>
    </w:p>
    <w:p w:rsidR="001B0F51" w:rsidRDefault="001B0F51">
      <w:r>
        <w:t xml:space="preserve">The company will leverage public accessible location data from </w:t>
      </w:r>
      <w:proofErr w:type="spellStart"/>
      <w:r>
        <w:t>FourSquare</w:t>
      </w:r>
      <w:proofErr w:type="spellEnd"/>
      <w:r>
        <w:t xml:space="preserve">, Wikipedia [Toronto zip codes] and list of New York boroughs acquired from </w:t>
      </w:r>
      <w:r w:rsidR="00935BAB">
        <w:t xml:space="preserve">[via </w:t>
      </w:r>
      <w:r>
        <w:t>Cognitive AI Lab</w:t>
      </w:r>
      <w:r w:rsidR="00935BAB">
        <w:t>]</w:t>
      </w:r>
      <w:r>
        <w:t>.</w:t>
      </w:r>
    </w:p>
    <w:sectPr w:rsidR="001B0F51" w:rsidSect="00A7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F51"/>
    <w:rsid w:val="001B0F51"/>
    <w:rsid w:val="00935BAB"/>
    <w:rsid w:val="00A7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CUTENESS</dc:creator>
  <cp:lastModifiedBy>CUTENESS</cp:lastModifiedBy>
  <cp:revision>2</cp:revision>
  <dcterms:created xsi:type="dcterms:W3CDTF">2021-05-31T04:21:00Z</dcterms:created>
  <dcterms:modified xsi:type="dcterms:W3CDTF">2021-05-31T04:30:00Z</dcterms:modified>
</cp:coreProperties>
</file>