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2B2" w:rsidRPr="00BC62B2" w:rsidRDefault="00BC62B2" w:rsidP="00BC62B2">
      <w:pPr>
        <w:jc w:val="center"/>
        <w:rPr>
          <w:sz w:val="36"/>
          <w:szCs w:val="36"/>
        </w:rPr>
      </w:pPr>
      <w:r w:rsidRPr="00D357E9">
        <w:rPr>
          <w:rFonts w:hint="eastAsia"/>
          <w:sz w:val="36"/>
          <w:szCs w:val="36"/>
          <w:highlight w:val="yellow"/>
        </w:rPr>
        <w:t>2017</w:t>
      </w:r>
      <w:r w:rsidRPr="00D357E9">
        <w:rPr>
          <w:rFonts w:hint="eastAsia"/>
          <w:sz w:val="36"/>
          <w:szCs w:val="36"/>
          <w:highlight w:val="yellow"/>
        </w:rPr>
        <w:t>年二季度</w:t>
      </w:r>
      <w:r w:rsidRPr="00BC62B2">
        <w:rPr>
          <w:rFonts w:hint="eastAsia"/>
          <w:sz w:val="36"/>
          <w:szCs w:val="36"/>
        </w:rPr>
        <w:t>“</w:t>
      </w:r>
      <w:r w:rsidRPr="00D357E9">
        <w:rPr>
          <w:rFonts w:hint="eastAsia"/>
          <w:sz w:val="36"/>
          <w:szCs w:val="36"/>
          <w:highlight w:val="yellow"/>
        </w:rPr>
        <w:t>凯越</w:t>
      </w:r>
      <w:r w:rsidRPr="00BC62B2">
        <w:rPr>
          <w:rFonts w:hint="eastAsia"/>
          <w:sz w:val="36"/>
          <w:szCs w:val="36"/>
        </w:rPr>
        <w:t>”二手车交易</w:t>
      </w:r>
      <w:r w:rsidR="005C1436">
        <w:rPr>
          <w:rFonts w:hint="eastAsia"/>
          <w:sz w:val="36"/>
          <w:szCs w:val="36"/>
        </w:rPr>
        <w:t>分析报告</w:t>
      </w:r>
    </w:p>
    <w:p w:rsidR="00BC62B2" w:rsidRDefault="00BC62B2" w:rsidP="00BC62B2"/>
    <w:p w:rsidR="00B03D26" w:rsidRDefault="00B03D26" w:rsidP="00BC62B2">
      <w:r>
        <w:rPr>
          <w:rFonts w:hint="eastAsia"/>
        </w:rPr>
        <w:t>北京策源汇众咨询有限公司根据车源汇众“车商云”大数据平台上的“天眼”软件系统和“二手车圈子”</w:t>
      </w:r>
      <w:r>
        <w:rPr>
          <w:rFonts w:hint="eastAsia"/>
        </w:rPr>
        <w:t>APP</w:t>
      </w:r>
      <w:r>
        <w:rPr>
          <w:rFonts w:hint="eastAsia"/>
        </w:rPr>
        <w:t>监测数据，发布</w:t>
      </w:r>
      <w:r>
        <w:rPr>
          <w:rFonts w:hint="eastAsia"/>
        </w:rPr>
        <w:t>2017</w:t>
      </w:r>
      <w:r>
        <w:rPr>
          <w:rFonts w:hint="eastAsia"/>
        </w:rPr>
        <w:t>年二季度二手车交易</w:t>
      </w:r>
      <w:r w:rsidR="005C1436">
        <w:rPr>
          <w:rFonts w:hint="eastAsia"/>
        </w:rPr>
        <w:t>分析报告</w:t>
      </w:r>
      <w:r>
        <w:rPr>
          <w:rFonts w:hint="eastAsia"/>
        </w:rPr>
        <w:t>，供</w:t>
      </w:r>
      <w:r w:rsidR="000312D7">
        <w:rPr>
          <w:rFonts w:hint="eastAsia"/>
        </w:rPr>
        <w:t>二手车相关从业者</w:t>
      </w:r>
      <w:r>
        <w:rPr>
          <w:rFonts w:hint="eastAsia"/>
        </w:rPr>
        <w:t>参考</w:t>
      </w:r>
      <w:r w:rsidR="00963860">
        <w:rPr>
          <w:rFonts w:hint="eastAsia"/>
        </w:rPr>
        <w:t>（如</w:t>
      </w:r>
      <w:r w:rsidR="005C1436">
        <w:rPr>
          <w:rFonts w:hint="eastAsia"/>
        </w:rPr>
        <w:t>看官</w:t>
      </w:r>
      <w:r w:rsidR="00963860">
        <w:rPr>
          <w:rFonts w:hint="eastAsia"/>
        </w:rPr>
        <w:t>有不同意见可以忽略</w:t>
      </w:r>
      <w:r w:rsidR="000312D7">
        <w:rPr>
          <w:rFonts w:hint="eastAsia"/>
        </w:rPr>
        <w:t>本文</w:t>
      </w:r>
      <w:r w:rsidR="00963860">
        <w:rPr>
          <w:rFonts w:hint="eastAsia"/>
        </w:rPr>
        <w:t>或商榷，</w:t>
      </w:r>
      <w:r>
        <w:rPr>
          <w:rFonts w:hint="eastAsia"/>
        </w:rPr>
        <w:t>更多信息</w:t>
      </w:r>
      <w:r w:rsidR="005C1436">
        <w:rPr>
          <w:rFonts w:hint="eastAsia"/>
        </w:rPr>
        <w:t>也请给“二手车圈子”公众号</w:t>
      </w:r>
      <w:r>
        <w:rPr>
          <w:rFonts w:hint="eastAsia"/>
        </w:rPr>
        <w:t>留言</w:t>
      </w:r>
      <w:r w:rsidR="00963860">
        <w:rPr>
          <w:rFonts w:hint="eastAsia"/>
        </w:rPr>
        <w:t>）</w:t>
      </w:r>
      <w:r>
        <w:rPr>
          <w:rFonts w:hint="eastAsia"/>
        </w:rPr>
        <w:t>。</w:t>
      </w:r>
    </w:p>
    <w:p w:rsidR="00B03D26" w:rsidRPr="00B03D26" w:rsidRDefault="00B03D26" w:rsidP="00BC62B2"/>
    <w:p w:rsidR="00BC62B2" w:rsidRDefault="00BC62B2" w:rsidP="00BC62B2">
      <w:r>
        <w:rPr>
          <w:rFonts w:hint="eastAsia"/>
        </w:rPr>
        <w:t>2017</w:t>
      </w:r>
      <w:r>
        <w:rPr>
          <w:rFonts w:hint="eastAsia"/>
        </w:rPr>
        <w:t>年二季度全国共交易“</w:t>
      </w:r>
      <w:r w:rsidRPr="00D357E9">
        <w:rPr>
          <w:rFonts w:hint="eastAsia"/>
          <w:highlight w:val="yellow"/>
        </w:rPr>
        <w:t>凯越</w:t>
      </w:r>
      <w:r>
        <w:rPr>
          <w:rFonts w:hint="eastAsia"/>
        </w:rPr>
        <w:t>”二手车</w:t>
      </w:r>
      <w:r w:rsidRPr="00D357E9">
        <w:rPr>
          <w:rFonts w:hint="eastAsia"/>
          <w:highlight w:val="yellow"/>
        </w:rPr>
        <w:t>51,000</w:t>
      </w:r>
      <w:r>
        <w:rPr>
          <w:rFonts w:hint="eastAsia"/>
        </w:rPr>
        <w:t>余辆，其中本地过户</w:t>
      </w:r>
      <w:r w:rsidRPr="00D357E9">
        <w:rPr>
          <w:rFonts w:hint="eastAsia"/>
          <w:highlight w:val="yellow"/>
        </w:rPr>
        <w:t>38,000</w:t>
      </w:r>
      <w:r>
        <w:rPr>
          <w:rFonts w:hint="eastAsia"/>
        </w:rPr>
        <w:t>余辆，跨地区交易</w:t>
      </w:r>
      <w:r w:rsidRPr="00D357E9">
        <w:rPr>
          <w:rFonts w:hint="eastAsia"/>
          <w:highlight w:val="yellow"/>
        </w:rPr>
        <w:t>13,000</w:t>
      </w:r>
      <w:r w:rsidR="00B03D26">
        <w:rPr>
          <w:rFonts w:hint="eastAsia"/>
        </w:rPr>
        <w:t>余辆（</w:t>
      </w:r>
      <w:r>
        <w:rPr>
          <w:rFonts w:hint="eastAsia"/>
        </w:rPr>
        <w:t>以下简称“本地过户”和“外迁交易”</w:t>
      </w:r>
      <w:r w:rsidR="00B03D26">
        <w:rPr>
          <w:rFonts w:hint="eastAsia"/>
        </w:rPr>
        <w:t>）</w:t>
      </w:r>
      <w:r>
        <w:rPr>
          <w:rFonts w:hint="eastAsia"/>
        </w:rPr>
        <w:t>。</w:t>
      </w:r>
    </w:p>
    <w:p w:rsidR="00BC62B2" w:rsidRDefault="00BC62B2" w:rsidP="00BC62B2"/>
    <w:p w:rsidR="00BC62B2" w:rsidRDefault="00BC62B2" w:rsidP="00BC62B2">
      <w:pPr>
        <w:rPr>
          <w:b/>
          <w:sz w:val="28"/>
        </w:rPr>
      </w:pPr>
      <w:r>
        <w:rPr>
          <w:rFonts w:hint="eastAsia"/>
          <w:b/>
          <w:sz w:val="28"/>
        </w:rPr>
        <w:t>哪些地区</w:t>
      </w:r>
      <w:r w:rsidR="00481D5F">
        <w:rPr>
          <w:rFonts w:hint="eastAsia"/>
          <w:b/>
          <w:sz w:val="28"/>
        </w:rPr>
        <w:t>本地</w:t>
      </w:r>
      <w:r>
        <w:rPr>
          <w:rFonts w:hint="eastAsia"/>
          <w:b/>
          <w:sz w:val="28"/>
        </w:rPr>
        <w:t>过户量大</w:t>
      </w:r>
    </w:p>
    <w:p w:rsidR="00583119" w:rsidRDefault="00251625" w:rsidP="00BC62B2">
      <w:r>
        <w:rPr>
          <w:rFonts w:hint="eastAsia"/>
        </w:rPr>
        <w:t>在本地过户的二手车中，</w:t>
      </w:r>
      <w:r w:rsidR="00583119">
        <w:rPr>
          <w:rFonts w:hint="eastAsia"/>
        </w:rPr>
        <w:t>对每个地区</w:t>
      </w:r>
      <w:r w:rsidR="00655D85">
        <w:rPr>
          <w:rFonts w:hint="eastAsia"/>
        </w:rPr>
        <w:t>按</w:t>
      </w:r>
      <w:r w:rsidR="00C06DA6">
        <w:rPr>
          <w:rFonts w:hint="eastAsia"/>
        </w:rPr>
        <w:t>本地过户</w:t>
      </w:r>
      <w:r w:rsidR="00655D85">
        <w:rPr>
          <w:rFonts w:hint="eastAsia"/>
        </w:rPr>
        <w:t>量和本地过户</w:t>
      </w:r>
      <w:r w:rsidR="00C06DA6">
        <w:rPr>
          <w:rFonts w:hint="eastAsia"/>
        </w:rPr>
        <w:t>数量</w:t>
      </w:r>
      <w:r w:rsidR="00655D85">
        <w:rPr>
          <w:rFonts w:hint="eastAsia"/>
        </w:rPr>
        <w:t>占总交易量的比例综合考虑（本地过户指数）</w:t>
      </w:r>
      <w:r w:rsidR="00583119">
        <w:rPr>
          <w:rFonts w:hint="eastAsia"/>
        </w:rPr>
        <w:t>进行排位。下图中每一个圆点表示一个城市，图中圆点的面积越大、颜色越深，表示本地交易量越大。</w:t>
      </w:r>
      <w:r>
        <w:rPr>
          <w:rFonts w:hint="eastAsia"/>
        </w:rPr>
        <w:t>排位前</w:t>
      </w:r>
      <w:r>
        <w:rPr>
          <w:rFonts w:hint="eastAsia"/>
        </w:rPr>
        <w:t>5</w:t>
      </w:r>
      <w:r>
        <w:rPr>
          <w:rFonts w:hint="eastAsia"/>
        </w:rPr>
        <w:t>位的</w:t>
      </w:r>
      <w:r w:rsidRPr="00BA2502">
        <w:rPr>
          <w:rFonts w:hint="eastAsia"/>
        </w:rPr>
        <w:t>地区</w:t>
      </w:r>
      <w:r>
        <w:rPr>
          <w:rFonts w:hint="eastAsia"/>
        </w:rPr>
        <w:t>依次是：</w:t>
      </w:r>
      <w:r w:rsidR="003640CD" w:rsidRPr="00D357E9">
        <w:rPr>
          <w:rFonts w:hint="eastAsia"/>
          <w:highlight w:val="yellow"/>
        </w:rPr>
        <w:t>上海、苏州、南京、温州、宁波</w:t>
      </w:r>
      <w:r w:rsidR="003640CD">
        <w:rPr>
          <w:rFonts w:hint="eastAsia"/>
        </w:rPr>
        <w:t>。</w:t>
      </w:r>
    </w:p>
    <w:p w:rsidR="00583119" w:rsidRPr="00583119" w:rsidRDefault="00583119" w:rsidP="00BC62B2"/>
    <w:p w:rsidR="00BC62B2" w:rsidRDefault="00251625" w:rsidP="00BC62B2">
      <w:pPr>
        <w:rPr>
          <w:b/>
          <w:sz w:val="28"/>
        </w:rPr>
      </w:pPr>
      <w:r w:rsidRPr="00251625">
        <w:rPr>
          <w:b/>
          <w:noProof/>
          <w:sz w:val="28"/>
        </w:rPr>
        <w:drawing>
          <wp:inline distT="0" distB="0" distL="0" distR="0">
            <wp:extent cx="5246370" cy="309372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55D85" w:rsidRDefault="00655D85" w:rsidP="00BC62B2">
      <w:pPr>
        <w:rPr>
          <w:b/>
          <w:sz w:val="28"/>
        </w:rPr>
      </w:pPr>
    </w:p>
    <w:p w:rsidR="00BC62B2" w:rsidRDefault="00BC62B2" w:rsidP="00BC62B2">
      <w:pPr>
        <w:rPr>
          <w:b/>
          <w:sz w:val="28"/>
        </w:rPr>
      </w:pPr>
      <w:r>
        <w:rPr>
          <w:rFonts w:hint="eastAsia"/>
          <w:b/>
          <w:sz w:val="28"/>
        </w:rPr>
        <w:t>哪些地区外迁量大</w:t>
      </w:r>
    </w:p>
    <w:p w:rsidR="00655D85" w:rsidRDefault="00655D85" w:rsidP="00BC62B2">
      <w:r>
        <w:rPr>
          <w:rFonts w:hint="eastAsia"/>
        </w:rPr>
        <w:t>在外迁交易的二手车中，</w:t>
      </w:r>
      <w:r w:rsidR="00583119">
        <w:rPr>
          <w:rFonts w:hint="eastAsia"/>
        </w:rPr>
        <w:t>对每个地区</w:t>
      </w:r>
      <w:r>
        <w:rPr>
          <w:rFonts w:hint="eastAsia"/>
        </w:rPr>
        <w:t>按外迁交易量和外迁数量占总交易量的比例综合考虑（外迁指数）</w:t>
      </w:r>
      <w:r w:rsidR="00583119">
        <w:rPr>
          <w:rFonts w:hint="eastAsia"/>
        </w:rPr>
        <w:t>进行排位。下图中每一个圆点表示一个城市，图中圆点的面积越大，表示外迁交易量越大。</w:t>
      </w:r>
      <w:r>
        <w:rPr>
          <w:rFonts w:hint="eastAsia"/>
        </w:rPr>
        <w:t>排位前</w:t>
      </w:r>
      <w:r>
        <w:rPr>
          <w:rFonts w:hint="eastAsia"/>
        </w:rPr>
        <w:t>5</w:t>
      </w:r>
      <w:r>
        <w:rPr>
          <w:rFonts w:hint="eastAsia"/>
        </w:rPr>
        <w:t>位的</w:t>
      </w:r>
      <w:r w:rsidRPr="00BA2502">
        <w:rPr>
          <w:rFonts w:hint="eastAsia"/>
        </w:rPr>
        <w:t>地区</w:t>
      </w:r>
      <w:r>
        <w:rPr>
          <w:rFonts w:hint="eastAsia"/>
        </w:rPr>
        <w:t>依次是</w:t>
      </w:r>
      <w:r w:rsidR="00BC62B2">
        <w:rPr>
          <w:rFonts w:hint="eastAsia"/>
        </w:rPr>
        <w:t>：</w:t>
      </w:r>
      <w:r w:rsidR="00BC62B2" w:rsidRPr="00D357E9">
        <w:rPr>
          <w:rFonts w:hint="eastAsia"/>
          <w:highlight w:val="yellow"/>
        </w:rPr>
        <w:t>北京（棕色）、深圳（紫色）、杭州（绿色）、成都（橙色）、广州（蓝色）</w:t>
      </w:r>
      <w:r w:rsidR="00BC62B2">
        <w:rPr>
          <w:rFonts w:hint="eastAsia"/>
        </w:rPr>
        <w:t>。</w:t>
      </w:r>
    </w:p>
    <w:p w:rsidR="00583119" w:rsidRPr="00655D85" w:rsidRDefault="00583119" w:rsidP="00BC62B2"/>
    <w:p w:rsidR="0032479C" w:rsidRDefault="00BC62B2">
      <w:r w:rsidRPr="00BC62B2">
        <w:rPr>
          <w:noProof/>
        </w:rPr>
        <w:lastRenderedPageBreak/>
        <w:drawing>
          <wp:inline distT="0" distB="0" distL="0" distR="0">
            <wp:extent cx="5299710" cy="33147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62B2" w:rsidRDefault="00BC62B2"/>
    <w:p w:rsidR="00BC62B2" w:rsidRPr="00793633" w:rsidRDefault="00252364">
      <w:pPr>
        <w:rPr>
          <w:b/>
          <w:sz w:val="28"/>
        </w:rPr>
      </w:pPr>
      <w:r>
        <w:rPr>
          <w:rFonts w:hint="eastAsia"/>
          <w:b/>
          <w:sz w:val="28"/>
        </w:rPr>
        <w:t>五大外迁地的二手车</w:t>
      </w:r>
      <w:r w:rsidR="00BC62B2" w:rsidRPr="00793633">
        <w:rPr>
          <w:rFonts w:hint="eastAsia"/>
          <w:b/>
          <w:sz w:val="28"/>
        </w:rPr>
        <w:t>流向了哪里</w:t>
      </w:r>
      <w:r w:rsidR="00BC5FFB">
        <w:rPr>
          <w:rFonts w:hint="eastAsia"/>
          <w:b/>
          <w:sz w:val="28"/>
        </w:rPr>
        <w:t>、集中度有多少</w:t>
      </w:r>
    </w:p>
    <w:p w:rsidR="00793633" w:rsidRDefault="00793633" w:rsidP="00A32619">
      <w:pPr>
        <w:spacing w:before="240"/>
        <w:rPr>
          <w:b/>
          <w:sz w:val="24"/>
        </w:rPr>
      </w:pPr>
      <w:r w:rsidRPr="00D357E9">
        <w:rPr>
          <w:rFonts w:hint="eastAsia"/>
          <w:b/>
          <w:sz w:val="24"/>
          <w:highlight w:val="yellow"/>
        </w:rPr>
        <w:t>北京</w:t>
      </w:r>
    </w:p>
    <w:p w:rsidR="00793633" w:rsidRDefault="00A32619">
      <w:pPr>
        <w:rPr>
          <w:b/>
          <w:sz w:val="24"/>
        </w:rPr>
      </w:pPr>
      <w:r w:rsidRPr="00D357E9">
        <w:rPr>
          <w:rFonts w:hint="eastAsia"/>
          <w:sz w:val="24"/>
          <w:highlight w:val="yellow"/>
        </w:rPr>
        <w:t>北京</w:t>
      </w:r>
      <w:r>
        <w:rPr>
          <w:rFonts w:hint="eastAsia"/>
          <w:sz w:val="24"/>
        </w:rPr>
        <w:t>流出</w:t>
      </w:r>
      <w:r w:rsidR="00793633" w:rsidRPr="00793633">
        <w:rPr>
          <w:rFonts w:hint="eastAsia"/>
          <w:sz w:val="24"/>
        </w:rPr>
        <w:t>分省流向图——在下图中，省份的颜色越深，表示</w:t>
      </w:r>
      <w:r>
        <w:rPr>
          <w:rFonts w:hint="eastAsia"/>
          <w:sz w:val="24"/>
        </w:rPr>
        <w:t>来自</w:t>
      </w:r>
      <w:r w:rsidRPr="00D357E9">
        <w:rPr>
          <w:rFonts w:hint="eastAsia"/>
          <w:sz w:val="24"/>
          <w:highlight w:val="yellow"/>
        </w:rPr>
        <w:t>北京</w:t>
      </w:r>
      <w:r>
        <w:rPr>
          <w:rFonts w:hint="eastAsia"/>
          <w:sz w:val="24"/>
        </w:rPr>
        <w:t>的车源</w:t>
      </w:r>
      <w:r w:rsidR="00793633" w:rsidRPr="00793633">
        <w:rPr>
          <w:rFonts w:hint="eastAsia"/>
          <w:sz w:val="24"/>
        </w:rPr>
        <w:t>越多</w:t>
      </w:r>
      <w:r w:rsidR="00252364">
        <w:rPr>
          <w:rFonts w:hint="eastAsia"/>
          <w:sz w:val="24"/>
        </w:rPr>
        <w:t>。</w:t>
      </w:r>
      <w:r w:rsidR="00793633" w:rsidRPr="00793633">
        <w:rPr>
          <w:b/>
          <w:noProof/>
          <w:sz w:val="24"/>
        </w:rPr>
        <w:drawing>
          <wp:inline distT="0" distB="0" distL="0" distR="0">
            <wp:extent cx="5299710" cy="4107180"/>
            <wp:effectExtent l="19050" t="0" r="0" b="0"/>
            <wp:docPr id="6" name="图片 6"/>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noChangeArrowheads="1"/>
                    </pic:cNvPicPr>
                  </pic:nvPicPr>
                  <pic:blipFill>
                    <a:blip r:embed="rId8" cstate="print"/>
                    <a:srcRect/>
                    <a:stretch>
                      <a:fillRect/>
                    </a:stretch>
                  </pic:blipFill>
                  <pic:spPr bwMode="auto">
                    <a:xfrm>
                      <a:off x="0" y="0"/>
                      <a:ext cx="5299710" cy="4107180"/>
                    </a:xfrm>
                    <a:prstGeom prst="rect">
                      <a:avLst/>
                    </a:prstGeom>
                    <a:noFill/>
                    <a:ln w="1">
                      <a:noFill/>
                      <a:miter lim="800000"/>
                      <a:headEnd/>
                      <a:tailEnd type="none" w="med" len="med"/>
                    </a:ln>
                    <a:effectLst/>
                  </pic:spPr>
                </pic:pic>
              </a:graphicData>
            </a:graphic>
          </wp:inline>
        </w:drawing>
      </w:r>
    </w:p>
    <w:p w:rsidR="00793633" w:rsidRPr="00B01CCA" w:rsidRDefault="00BC5FFB">
      <w:pPr>
        <w:rPr>
          <w:sz w:val="24"/>
        </w:rPr>
      </w:pPr>
      <w:r>
        <w:rPr>
          <w:rFonts w:hint="eastAsia"/>
          <w:sz w:val="24"/>
        </w:rPr>
        <w:lastRenderedPageBreak/>
        <w:t>吸纳</w:t>
      </w:r>
      <w:r w:rsidRPr="00D357E9">
        <w:rPr>
          <w:rFonts w:hint="eastAsia"/>
          <w:sz w:val="24"/>
          <w:highlight w:val="yellow"/>
        </w:rPr>
        <w:t>北京</w:t>
      </w:r>
      <w:r>
        <w:rPr>
          <w:rFonts w:hint="eastAsia"/>
          <w:sz w:val="24"/>
        </w:rPr>
        <w:t>流出的车源的城市，排位在前</w:t>
      </w:r>
      <w:r>
        <w:rPr>
          <w:rFonts w:hint="eastAsia"/>
          <w:sz w:val="24"/>
        </w:rPr>
        <w:t>15</w:t>
      </w:r>
      <w:r>
        <w:rPr>
          <w:rFonts w:hint="eastAsia"/>
          <w:sz w:val="24"/>
        </w:rPr>
        <w:t>的占北京总流出量的</w:t>
      </w:r>
      <w:r w:rsidRPr="00D357E9">
        <w:rPr>
          <w:rFonts w:hint="eastAsia"/>
          <w:sz w:val="24"/>
          <w:highlight w:val="yellow"/>
        </w:rPr>
        <w:t>55%</w:t>
      </w:r>
      <w:r>
        <w:rPr>
          <w:rFonts w:hint="eastAsia"/>
          <w:sz w:val="24"/>
        </w:rPr>
        <w:t>，其中</w:t>
      </w:r>
      <w:r>
        <w:rPr>
          <w:rFonts w:hint="eastAsia"/>
          <w:sz w:val="24"/>
        </w:rPr>
        <w:t>TOP5</w:t>
      </w:r>
      <w:r>
        <w:rPr>
          <w:rFonts w:hint="eastAsia"/>
          <w:sz w:val="24"/>
        </w:rPr>
        <w:t>城市为：</w:t>
      </w:r>
      <w:r w:rsidRPr="00D357E9">
        <w:rPr>
          <w:rFonts w:hint="eastAsia"/>
          <w:sz w:val="24"/>
          <w:highlight w:val="yellow"/>
        </w:rPr>
        <w:t>铁岭</w:t>
      </w:r>
      <w:r w:rsidR="00CA699B" w:rsidRPr="00D357E9">
        <w:rPr>
          <w:rFonts w:hint="eastAsia"/>
          <w:sz w:val="24"/>
          <w:highlight w:val="yellow"/>
        </w:rPr>
        <w:t>市</w:t>
      </w:r>
      <w:r w:rsidRPr="00D357E9">
        <w:rPr>
          <w:rFonts w:hint="eastAsia"/>
          <w:sz w:val="24"/>
          <w:highlight w:val="yellow"/>
        </w:rPr>
        <w:t>、呼和浩特</w:t>
      </w:r>
      <w:r w:rsidR="00CA699B" w:rsidRPr="00D357E9">
        <w:rPr>
          <w:rFonts w:hint="eastAsia"/>
          <w:sz w:val="24"/>
          <w:highlight w:val="yellow"/>
        </w:rPr>
        <w:t>市</w:t>
      </w:r>
      <w:r w:rsidRPr="00D357E9">
        <w:rPr>
          <w:rFonts w:hint="eastAsia"/>
          <w:sz w:val="24"/>
          <w:highlight w:val="yellow"/>
        </w:rPr>
        <w:t>、赤峰</w:t>
      </w:r>
      <w:r w:rsidR="00CA699B" w:rsidRPr="00D357E9">
        <w:rPr>
          <w:rFonts w:hint="eastAsia"/>
          <w:sz w:val="24"/>
          <w:highlight w:val="yellow"/>
        </w:rPr>
        <w:t>市</w:t>
      </w:r>
      <w:r w:rsidRPr="00D357E9">
        <w:rPr>
          <w:rFonts w:hint="eastAsia"/>
          <w:sz w:val="24"/>
          <w:highlight w:val="yellow"/>
        </w:rPr>
        <w:t>、大同</w:t>
      </w:r>
      <w:r w:rsidR="00CA699B" w:rsidRPr="00D357E9">
        <w:rPr>
          <w:rFonts w:hint="eastAsia"/>
          <w:sz w:val="24"/>
          <w:highlight w:val="yellow"/>
        </w:rPr>
        <w:t>市</w:t>
      </w:r>
      <w:r w:rsidRPr="00D357E9">
        <w:rPr>
          <w:rFonts w:hint="eastAsia"/>
          <w:sz w:val="24"/>
          <w:highlight w:val="yellow"/>
        </w:rPr>
        <w:t>、伊犁</w:t>
      </w:r>
      <w:r w:rsidR="00CA699B" w:rsidRPr="00D357E9">
        <w:rPr>
          <w:rFonts w:hint="eastAsia"/>
          <w:sz w:val="24"/>
          <w:highlight w:val="yellow"/>
        </w:rPr>
        <w:t>州</w:t>
      </w:r>
      <w:r w:rsidR="00B01CCA" w:rsidRPr="00B01CCA">
        <w:rPr>
          <w:rFonts w:hint="eastAsia"/>
          <w:sz w:val="24"/>
        </w:rPr>
        <w:t>。</w:t>
      </w:r>
    </w:p>
    <w:p w:rsidR="00793633" w:rsidRDefault="00793633">
      <w:pPr>
        <w:rPr>
          <w:b/>
          <w:sz w:val="24"/>
        </w:rPr>
      </w:pPr>
      <w:r w:rsidRPr="00793633">
        <w:rPr>
          <w:b/>
          <w:noProof/>
          <w:sz w:val="24"/>
        </w:rPr>
        <w:drawing>
          <wp:inline distT="0" distB="0" distL="0" distR="0">
            <wp:extent cx="5177790" cy="263652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2364" w:rsidRDefault="00252364" w:rsidP="00A32619">
      <w:pPr>
        <w:spacing w:before="240"/>
        <w:rPr>
          <w:b/>
          <w:sz w:val="24"/>
        </w:rPr>
      </w:pPr>
    </w:p>
    <w:p w:rsidR="00A32619" w:rsidRDefault="00A32619" w:rsidP="00A32619">
      <w:pPr>
        <w:spacing w:before="240"/>
        <w:rPr>
          <w:b/>
          <w:sz w:val="24"/>
        </w:rPr>
      </w:pPr>
      <w:r w:rsidRPr="00D357E9">
        <w:rPr>
          <w:rFonts w:hint="eastAsia"/>
          <w:b/>
          <w:sz w:val="24"/>
          <w:highlight w:val="yellow"/>
        </w:rPr>
        <w:t>深圳</w:t>
      </w:r>
    </w:p>
    <w:p w:rsidR="00A32619" w:rsidRDefault="00A32619" w:rsidP="00A32619">
      <w:pPr>
        <w:rPr>
          <w:sz w:val="24"/>
        </w:rPr>
      </w:pPr>
      <w:r w:rsidRPr="00D357E9">
        <w:rPr>
          <w:rFonts w:hint="eastAsia"/>
          <w:sz w:val="24"/>
          <w:highlight w:val="yellow"/>
        </w:rPr>
        <w:t>深圳</w:t>
      </w:r>
      <w:r>
        <w:rPr>
          <w:rFonts w:hint="eastAsia"/>
          <w:sz w:val="24"/>
        </w:rPr>
        <w:t>流出</w:t>
      </w:r>
      <w:r w:rsidRPr="00793633">
        <w:rPr>
          <w:rFonts w:hint="eastAsia"/>
          <w:sz w:val="24"/>
        </w:rPr>
        <w:t>分省流向图——在下图中，省份的颜色越深，表示</w:t>
      </w:r>
      <w:r>
        <w:rPr>
          <w:rFonts w:hint="eastAsia"/>
          <w:sz w:val="24"/>
        </w:rPr>
        <w:t>来自</w:t>
      </w:r>
      <w:r w:rsidRPr="00D357E9">
        <w:rPr>
          <w:rFonts w:hint="eastAsia"/>
          <w:sz w:val="24"/>
          <w:highlight w:val="yellow"/>
        </w:rPr>
        <w:t>深圳</w:t>
      </w:r>
      <w:r>
        <w:rPr>
          <w:rFonts w:hint="eastAsia"/>
          <w:sz w:val="24"/>
        </w:rPr>
        <w:t>的车源</w:t>
      </w:r>
      <w:r w:rsidRPr="00793633">
        <w:rPr>
          <w:rFonts w:hint="eastAsia"/>
          <w:sz w:val="24"/>
        </w:rPr>
        <w:t>越多</w:t>
      </w:r>
      <w:r w:rsidR="00252364">
        <w:rPr>
          <w:rFonts w:hint="eastAsia"/>
          <w:sz w:val="24"/>
        </w:rPr>
        <w:t>。</w:t>
      </w:r>
      <w:r w:rsidRPr="00A32619">
        <w:rPr>
          <w:b/>
          <w:noProof/>
          <w:sz w:val="24"/>
        </w:rPr>
        <w:drawing>
          <wp:inline distT="0" distB="0" distL="0" distR="0">
            <wp:extent cx="5210394" cy="3962400"/>
            <wp:effectExtent l="19050" t="0" r="9306" b="0"/>
            <wp:docPr id="8" name="图片 8"/>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10" cstate="print"/>
                    <a:srcRect/>
                    <a:stretch>
                      <a:fillRect/>
                    </a:stretch>
                  </pic:blipFill>
                  <pic:spPr bwMode="auto">
                    <a:xfrm>
                      <a:off x="0" y="0"/>
                      <a:ext cx="5214782" cy="3965737"/>
                    </a:xfrm>
                    <a:prstGeom prst="rect">
                      <a:avLst/>
                    </a:prstGeom>
                    <a:noFill/>
                    <a:ln w="1">
                      <a:noFill/>
                      <a:miter lim="800000"/>
                      <a:headEnd/>
                      <a:tailEnd type="none" w="med" len="med"/>
                    </a:ln>
                    <a:effectLst/>
                  </pic:spPr>
                </pic:pic>
              </a:graphicData>
            </a:graphic>
          </wp:inline>
        </w:drawing>
      </w:r>
    </w:p>
    <w:p w:rsidR="00CA699B" w:rsidRPr="00B01CCA" w:rsidRDefault="00CA699B" w:rsidP="00CA699B">
      <w:pPr>
        <w:rPr>
          <w:sz w:val="24"/>
        </w:rPr>
      </w:pPr>
      <w:r>
        <w:rPr>
          <w:rFonts w:hint="eastAsia"/>
          <w:sz w:val="24"/>
        </w:rPr>
        <w:t>吸纳</w:t>
      </w:r>
      <w:r w:rsidRPr="00D357E9">
        <w:rPr>
          <w:rFonts w:hint="eastAsia"/>
          <w:sz w:val="24"/>
          <w:highlight w:val="yellow"/>
        </w:rPr>
        <w:t>深圳</w:t>
      </w:r>
      <w:r>
        <w:rPr>
          <w:rFonts w:hint="eastAsia"/>
          <w:sz w:val="24"/>
        </w:rPr>
        <w:t>流出的车源的城市，排位在前</w:t>
      </w:r>
      <w:r>
        <w:rPr>
          <w:rFonts w:hint="eastAsia"/>
          <w:sz w:val="24"/>
        </w:rPr>
        <w:t>15</w:t>
      </w:r>
      <w:r>
        <w:rPr>
          <w:rFonts w:hint="eastAsia"/>
          <w:sz w:val="24"/>
        </w:rPr>
        <w:t>的占深圳总流出量的</w:t>
      </w:r>
      <w:r w:rsidRPr="00D357E9">
        <w:rPr>
          <w:rFonts w:hint="eastAsia"/>
          <w:sz w:val="24"/>
          <w:highlight w:val="yellow"/>
        </w:rPr>
        <w:t>60%</w:t>
      </w:r>
      <w:r>
        <w:rPr>
          <w:rFonts w:hint="eastAsia"/>
          <w:sz w:val="24"/>
        </w:rPr>
        <w:t>，其中</w:t>
      </w:r>
      <w:r>
        <w:rPr>
          <w:rFonts w:hint="eastAsia"/>
          <w:sz w:val="24"/>
        </w:rPr>
        <w:t>TOP5</w:t>
      </w:r>
      <w:r>
        <w:rPr>
          <w:rFonts w:hint="eastAsia"/>
          <w:sz w:val="24"/>
        </w:rPr>
        <w:t>城市为：</w:t>
      </w:r>
      <w:r w:rsidRPr="00D357E9">
        <w:rPr>
          <w:rFonts w:hint="eastAsia"/>
          <w:sz w:val="24"/>
          <w:highlight w:val="yellow"/>
        </w:rPr>
        <w:t>汕尾市、梅州市、河源市、茂名市、揭阳市</w:t>
      </w:r>
      <w:r w:rsidRPr="00B01CCA">
        <w:rPr>
          <w:rFonts w:hint="eastAsia"/>
          <w:sz w:val="24"/>
        </w:rPr>
        <w:t>。</w:t>
      </w:r>
    </w:p>
    <w:p w:rsidR="00A32619" w:rsidRDefault="00F5537E" w:rsidP="00A32619">
      <w:pPr>
        <w:rPr>
          <w:b/>
          <w:sz w:val="24"/>
        </w:rPr>
      </w:pPr>
      <w:r w:rsidRPr="00F5537E">
        <w:rPr>
          <w:b/>
          <w:noProof/>
          <w:sz w:val="24"/>
        </w:rPr>
        <w:lastRenderedPageBreak/>
        <w:drawing>
          <wp:inline distT="0" distB="0" distL="0" distR="0">
            <wp:extent cx="5177790" cy="297942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2364" w:rsidRDefault="00252364" w:rsidP="00A32619">
      <w:pPr>
        <w:rPr>
          <w:b/>
          <w:sz w:val="24"/>
        </w:rPr>
      </w:pPr>
    </w:p>
    <w:p w:rsidR="003640CD" w:rsidRPr="00D357E9" w:rsidRDefault="003640CD" w:rsidP="00A32619">
      <w:pPr>
        <w:rPr>
          <w:b/>
          <w:sz w:val="24"/>
          <w:highlight w:val="yellow"/>
        </w:rPr>
      </w:pPr>
      <w:r w:rsidRPr="00D357E9">
        <w:rPr>
          <w:rFonts w:hint="eastAsia"/>
          <w:b/>
          <w:sz w:val="24"/>
          <w:highlight w:val="yellow"/>
        </w:rPr>
        <w:t>杭州</w:t>
      </w:r>
    </w:p>
    <w:p w:rsidR="003640CD" w:rsidRDefault="003640CD" w:rsidP="00A32619">
      <w:pPr>
        <w:rPr>
          <w:sz w:val="24"/>
        </w:rPr>
      </w:pPr>
      <w:r w:rsidRPr="00D357E9">
        <w:rPr>
          <w:rFonts w:hint="eastAsia"/>
          <w:sz w:val="24"/>
          <w:highlight w:val="yellow"/>
        </w:rPr>
        <w:t>杭州</w:t>
      </w:r>
      <w:r>
        <w:rPr>
          <w:rFonts w:hint="eastAsia"/>
          <w:sz w:val="24"/>
        </w:rPr>
        <w:t>流出</w:t>
      </w:r>
      <w:r w:rsidRPr="00793633">
        <w:rPr>
          <w:rFonts w:hint="eastAsia"/>
          <w:sz w:val="24"/>
        </w:rPr>
        <w:t>分省流向图——在下图中，省份的颜色越深，表示</w:t>
      </w:r>
      <w:r>
        <w:rPr>
          <w:rFonts w:hint="eastAsia"/>
          <w:sz w:val="24"/>
        </w:rPr>
        <w:t>来自</w:t>
      </w:r>
      <w:r w:rsidRPr="00D357E9">
        <w:rPr>
          <w:rFonts w:hint="eastAsia"/>
          <w:sz w:val="24"/>
          <w:highlight w:val="yellow"/>
        </w:rPr>
        <w:t>杭州</w:t>
      </w:r>
      <w:r>
        <w:rPr>
          <w:rFonts w:hint="eastAsia"/>
          <w:sz w:val="24"/>
        </w:rPr>
        <w:t>的车源</w:t>
      </w:r>
      <w:r w:rsidRPr="00793633">
        <w:rPr>
          <w:rFonts w:hint="eastAsia"/>
          <w:sz w:val="24"/>
        </w:rPr>
        <w:t>越多</w:t>
      </w:r>
      <w:r w:rsidR="00252364">
        <w:rPr>
          <w:rFonts w:hint="eastAsia"/>
          <w:sz w:val="24"/>
        </w:rPr>
        <w:t>。</w:t>
      </w:r>
    </w:p>
    <w:p w:rsidR="003640CD" w:rsidRDefault="003640CD" w:rsidP="00A32619">
      <w:pPr>
        <w:rPr>
          <w:b/>
          <w:sz w:val="24"/>
        </w:rPr>
      </w:pPr>
      <w:r w:rsidRPr="003640CD">
        <w:rPr>
          <w:b/>
          <w:noProof/>
          <w:sz w:val="24"/>
        </w:rPr>
        <w:drawing>
          <wp:inline distT="0" distB="0" distL="0" distR="0">
            <wp:extent cx="5246370" cy="4251960"/>
            <wp:effectExtent l="19050" t="0" r="0" b="0"/>
            <wp:docPr id="11" name="图片 1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noChangeArrowheads="1"/>
                    </pic:cNvPicPr>
                  </pic:nvPicPr>
                  <pic:blipFill>
                    <a:blip r:embed="rId12" cstate="print"/>
                    <a:srcRect/>
                    <a:stretch>
                      <a:fillRect/>
                    </a:stretch>
                  </pic:blipFill>
                  <pic:spPr bwMode="auto">
                    <a:xfrm>
                      <a:off x="0" y="0"/>
                      <a:ext cx="5238750" cy="4245784"/>
                    </a:xfrm>
                    <a:prstGeom prst="rect">
                      <a:avLst/>
                    </a:prstGeom>
                    <a:noFill/>
                    <a:ln w="1">
                      <a:noFill/>
                      <a:miter lim="800000"/>
                      <a:headEnd/>
                      <a:tailEnd type="none" w="med" len="med"/>
                    </a:ln>
                    <a:effectLst/>
                  </pic:spPr>
                </pic:pic>
              </a:graphicData>
            </a:graphic>
          </wp:inline>
        </w:drawing>
      </w:r>
    </w:p>
    <w:p w:rsidR="00CA293F" w:rsidRPr="00B01CCA" w:rsidRDefault="00CA293F" w:rsidP="00CA293F">
      <w:pPr>
        <w:rPr>
          <w:sz w:val="24"/>
        </w:rPr>
      </w:pPr>
      <w:r>
        <w:rPr>
          <w:rFonts w:hint="eastAsia"/>
          <w:sz w:val="24"/>
        </w:rPr>
        <w:t>吸纳</w:t>
      </w:r>
      <w:r w:rsidRPr="00D357E9">
        <w:rPr>
          <w:rFonts w:hint="eastAsia"/>
          <w:sz w:val="24"/>
          <w:highlight w:val="yellow"/>
        </w:rPr>
        <w:t>杭州</w:t>
      </w:r>
      <w:r>
        <w:rPr>
          <w:rFonts w:hint="eastAsia"/>
          <w:sz w:val="24"/>
        </w:rPr>
        <w:t>流出的车源的城市，排位在前</w:t>
      </w:r>
      <w:r>
        <w:rPr>
          <w:rFonts w:hint="eastAsia"/>
          <w:sz w:val="24"/>
        </w:rPr>
        <w:t>15</w:t>
      </w:r>
      <w:r>
        <w:rPr>
          <w:rFonts w:hint="eastAsia"/>
          <w:sz w:val="24"/>
        </w:rPr>
        <w:t>的占</w:t>
      </w:r>
      <w:r w:rsidR="00877B30">
        <w:rPr>
          <w:rFonts w:hint="eastAsia"/>
          <w:sz w:val="24"/>
        </w:rPr>
        <w:t>杭州</w:t>
      </w:r>
      <w:r>
        <w:rPr>
          <w:rFonts w:hint="eastAsia"/>
          <w:sz w:val="24"/>
        </w:rPr>
        <w:t>总流出量的</w:t>
      </w:r>
      <w:r w:rsidRPr="00D357E9">
        <w:rPr>
          <w:rFonts w:hint="eastAsia"/>
          <w:sz w:val="24"/>
          <w:highlight w:val="yellow"/>
        </w:rPr>
        <w:t>48%</w:t>
      </w:r>
      <w:r>
        <w:rPr>
          <w:rFonts w:hint="eastAsia"/>
          <w:sz w:val="24"/>
        </w:rPr>
        <w:t>，其中</w:t>
      </w:r>
      <w:r>
        <w:rPr>
          <w:rFonts w:hint="eastAsia"/>
          <w:sz w:val="24"/>
        </w:rPr>
        <w:t>TOP5</w:t>
      </w:r>
      <w:r>
        <w:rPr>
          <w:rFonts w:hint="eastAsia"/>
          <w:sz w:val="24"/>
        </w:rPr>
        <w:t>城市为：</w:t>
      </w:r>
      <w:r w:rsidR="00877B30" w:rsidRPr="00D357E9">
        <w:rPr>
          <w:rFonts w:hint="eastAsia"/>
          <w:sz w:val="24"/>
          <w:highlight w:val="yellow"/>
        </w:rPr>
        <w:t>温州</w:t>
      </w:r>
      <w:r w:rsidRPr="00D357E9">
        <w:rPr>
          <w:rFonts w:hint="eastAsia"/>
          <w:sz w:val="24"/>
          <w:highlight w:val="yellow"/>
        </w:rPr>
        <w:t>市、</w:t>
      </w:r>
      <w:r w:rsidR="00877B30" w:rsidRPr="00D357E9">
        <w:rPr>
          <w:rFonts w:hint="eastAsia"/>
          <w:sz w:val="24"/>
          <w:highlight w:val="yellow"/>
        </w:rPr>
        <w:t>潍坊市、金华</w:t>
      </w:r>
      <w:r w:rsidRPr="00D357E9">
        <w:rPr>
          <w:rFonts w:hint="eastAsia"/>
          <w:sz w:val="24"/>
          <w:highlight w:val="yellow"/>
        </w:rPr>
        <w:t>市、</w:t>
      </w:r>
      <w:r w:rsidR="00877B30" w:rsidRPr="00D357E9">
        <w:rPr>
          <w:rFonts w:hint="eastAsia"/>
          <w:sz w:val="24"/>
          <w:highlight w:val="yellow"/>
        </w:rPr>
        <w:t>湘潭</w:t>
      </w:r>
      <w:r w:rsidRPr="00D357E9">
        <w:rPr>
          <w:rFonts w:hint="eastAsia"/>
          <w:sz w:val="24"/>
          <w:highlight w:val="yellow"/>
        </w:rPr>
        <w:t>市、</w:t>
      </w:r>
      <w:r w:rsidR="00877B30" w:rsidRPr="00D357E9">
        <w:rPr>
          <w:rFonts w:hint="eastAsia"/>
          <w:sz w:val="24"/>
          <w:highlight w:val="yellow"/>
        </w:rPr>
        <w:t>伊犁州</w:t>
      </w:r>
      <w:r w:rsidRPr="00B01CCA">
        <w:rPr>
          <w:rFonts w:hint="eastAsia"/>
          <w:sz w:val="24"/>
        </w:rPr>
        <w:t>。</w:t>
      </w:r>
    </w:p>
    <w:p w:rsidR="003640CD" w:rsidRDefault="003640CD" w:rsidP="00A32619">
      <w:pPr>
        <w:rPr>
          <w:b/>
          <w:sz w:val="24"/>
        </w:rPr>
      </w:pPr>
      <w:r w:rsidRPr="003640CD">
        <w:rPr>
          <w:b/>
          <w:noProof/>
          <w:sz w:val="24"/>
        </w:rPr>
        <w:lastRenderedPageBreak/>
        <w:drawing>
          <wp:inline distT="0" distB="0" distL="0" distR="0">
            <wp:extent cx="5288280" cy="284988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52364" w:rsidRDefault="00252364" w:rsidP="00A32619">
      <w:pPr>
        <w:rPr>
          <w:b/>
          <w:sz w:val="24"/>
        </w:rPr>
      </w:pPr>
    </w:p>
    <w:p w:rsidR="0079255E" w:rsidRPr="00D357E9" w:rsidRDefault="0079255E" w:rsidP="0079255E">
      <w:pPr>
        <w:rPr>
          <w:b/>
          <w:sz w:val="24"/>
          <w:highlight w:val="yellow"/>
        </w:rPr>
      </w:pPr>
      <w:r w:rsidRPr="00D357E9">
        <w:rPr>
          <w:rFonts w:hint="eastAsia"/>
          <w:b/>
          <w:sz w:val="24"/>
          <w:highlight w:val="yellow"/>
        </w:rPr>
        <w:t>成都</w:t>
      </w:r>
    </w:p>
    <w:p w:rsidR="0079255E" w:rsidRDefault="0079255E" w:rsidP="0079255E">
      <w:pPr>
        <w:rPr>
          <w:sz w:val="24"/>
        </w:rPr>
      </w:pPr>
      <w:r w:rsidRPr="00D357E9">
        <w:rPr>
          <w:rFonts w:hint="eastAsia"/>
          <w:sz w:val="24"/>
          <w:highlight w:val="yellow"/>
        </w:rPr>
        <w:t>成都</w:t>
      </w:r>
      <w:r>
        <w:rPr>
          <w:rFonts w:hint="eastAsia"/>
          <w:sz w:val="24"/>
        </w:rPr>
        <w:t>流出</w:t>
      </w:r>
      <w:r w:rsidRPr="00793633">
        <w:rPr>
          <w:rFonts w:hint="eastAsia"/>
          <w:sz w:val="24"/>
        </w:rPr>
        <w:t>分省流向图——在下图中，省份的颜色越深，表示</w:t>
      </w:r>
      <w:r>
        <w:rPr>
          <w:rFonts w:hint="eastAsia"/>
          <w:sz w:val="24"/>
        </w:rPr>
        <w:t>来自</w:t>
      </w:r>
      <w:r w:rsidR="00E83D19" w:rsidRPr="00D357E9">
        <w:rPr>
          <w:rFonts w:hint="eastAsia"/>
          <w:sz w:val="24"/>
          <w:highlight w:val="yellow"/>
        </w:rPr>
        <w:t>成都</w:t>
      </w:r>
      <w:r>
        <w:rPr>
          <w:rFonts w:hint="eastAsia"/>
          <w:sz w:val="24"/>
        </w:rPr>
        <w:t>的车源</w:t>
      </w:r>
      <w:r w:rsidRPr="00793633">
        <w:rPr>
          <w:rFonts w:hint="eastAsia"/>
          <w:sz w:val="24"/>
        </w:rPr>
        <w:t>越多</w:t>
      </w:r>
      <w:r w:rsidR="00252364">
        <w:rPr>
          <w:rFonts w:hint="eastAsia"/>
          <w:sz w:val="24"/>
        </w:rPr>
        <w:t>。</w:t>
      </w:r>
    </w:p>
    <w:p w:rsidR="003640CD" w:rsidRDefault="0079255E" w:rsidP="00A32619">
      <w:pPr>
        <w:rPr>
          <w:b/>
          <w:sz w:val="24"/>
        </w:rPr>
      </w:pPr>
      <w:r w:rsidRPr="0079255E">
        <w:rPr>
          <w:b/>
          <w:noProof/>
          <w:sz w:val="24"/>
        </w:rPr>
        <w:drawing>
          <wp:inline distT="0" distB="0" distL="0" distR="0">
            <wp:extent cx="5246370" cy="4244340"/>
            <wp:effectExtent l="19050" t="0" r="0" b="0"/>
            <wp:docPr id="13" name="图片 13"/>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noChangeArrowheads="1"/>
                    </pic:cNvPicPr>
                  </pic:nvPicPr>
                  <pic:blipFill>
                    <a:blip r:embed="rId14" cstate="print"/>
                    <a:srcRect/>
                    <a:stretch>
                      <a:fillRect/>
                    </a:stretch>
                  </pic:blipFill>
                  <pic:spPr bwMode="auto">
                    <a:xfrm>
                      <a:off x="0" y="0"/>
                      <a:ext cx="5246370" cy="4244340"/>
                    </a:xfrm>
                    <a:prstGeom prst="rect">
                      <a:avLst/>
                    </a:prstGeom>
                    <a:noFill/>
                    <a:ln w="1">
                      <a:noFill/>
                      <a:miter lim="800000"/>
                      <a:headEnd/>
                      <a:tailEnd type="none" w="med" len="med"/>
                    </a:ln>
                    <a:effectLst/>
                  </pic:spPr>
                </pic:pic>
              </a:graphicData>
            </a:graphic>
          </wp:inline>
        </w:drawing>
      </w:r>
    </w:p>
    <w:p w:rsidR="0079255E" w:rsidRPr="00B01CCA" w:rsidRDefault="0079255E" w:rsidP="0079255E">
      <w:pPr>
        <w:rPr>
          <w:sz w:val="24"/>
        </w:rPr>
      </w:pPr>
      <w:r>
        <w:rPr>
          <w:rFonts w:hint="eastAsia"/>
          <w:sz w:val="24"/>
        </w:rPr>
        <w:t>吸纳成都流出的车源的城市，排位在前</w:t>
      </w:r>
      <w:r>
        <w:rPr>
          <w:rFonts w:hint="eastAsia"/>
          <w:sz w:val="24"/>
        </w:rPr>
        <w:t>15</w:t>
      </w:r>
      <w:r>
        <w:rPr>
          <w:rFonts w:hint="eastAsia"/>
          <w:sz w:val="24"/>
        </w:rPr>
        <w:t>的占成都总流出量的</w:t>
      </w:r>
      <w:r w:rsidRPr="00D357E9">
        <w:rPr>
          <w:rFonts w:hint="eastAsia"/>
          <w:sz w:val="24"/>
          <w:highlight w:val="yellow"/>
        </w:rPr>
        <w:t>48%</w:t>
      </w:r>
      <w:r>
        <w:rPr>
          <w:rFonts w:hint="eastAsia"/>
          <w:sz w:val="24"/>
        </w:rPr>
        <w:t>，其中</w:t>
      </w:r>
      <w:r>
        <w:rPr>
          <w:rFonts w:hint="eastAsia"/>
          <w:sz w:val="24"/>
        </w:rPr>
        <w:t>TOP5</w:t>
      </w:r>
      <w:r>
        <w:rPr>
          <w:rFonts w:hint="eastAsia"/>
          <w:sz w:val="24"/>
        </w:rPr>
        <w:t>城市为：</w:t>
      </w:r>
      <w:r w:rsidRPr="00D357E9">
        <w:rPr>
          <w:rFonts w:hint="eastAsia"/>
          <w:sz w:val="24"/>
          <w:highlight w:val="yellow"/>
        </w:rPr>
        <w:t>德阳市、西宁市、南宁市、桂林市、自贡市</w:t>
      </w:r>
      <w:r w:rsidRPr="00B01CCA">
        <w:rPr>
          <w:rFonts w:hint="eastAsia"/>
          <w:sz w:val="24"/>
        </w:rPr>
        <w:t>。</w:t>
      </w:r>
    </w:p>
    <w:p w:rsidR="0079255E" w:rsidRDefault="0079255E" w:rsidP="00A32619">
      <w:pPr>
        <w:rPr>
          <w:b/>
          <w:sz w:val="24"/>
        </w:rPr>
      </w:pPr>
      <w:r w:rsidRPr="0079255E">
        <w:rPr>
          <w:b/>
          <w:noProof/>
          <w:sz w:val="24"/>
        </w:rPr>
        <w:lastRenderedPageBreak/>
        <w:drawing>
          <wp:inline distT="0" distB="0" distL="0" distR="0">
            <wp:extent cx="5250180" cy="28956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52364" w:rsidRDefault="00252364" w:rsidP="00A32619">
      <w:pPr>
        <w:rPr>
          <w:b/>
          <w:sz w:val="24"/>
        </w:rPr>
      </w:pPr>
    </w:p>
    <w:p w:rsidR="00E83D19" w:rsidRPr="00D357E9" w:rsidRDefault="00E83D19" w:rsidP="00E83D19">
      <w:pPr>
        <w:rPr>
          <w:b/>
          <w:sz w:val="24"/>
          <w:highlight w:val="yellow"/>
        </w:rPr>
      </w:pPr>
      <w:r w:rsidRPr="00D357E9">
        <w:rPr>
          <w:rFonts w:hint="eastAsia"/>
          <w:b/>
          <w:sz w:val="24"/>
          <w:highlight w:val="yellow"/>
        </w:rPr>
        <w:t>广州</w:t>
      </w:r>
    </w:p>
    <w:p w:rsidR="00E83D19" w:rsidRDefault="00E83D19" w:rsidP="00E83D19">
      <w:pPr>
        <w:rPr>
          <w:sz w:val="24"/>
        </w:rPr>
      </w:pPr>
      <w:r w:rsidRPr="00D357E9">
        <w:rPr>
          <w:rFonts w:hint="eastAsia"/>
          <w:sz w:val="24"/>
          <w:highlight w:val="yellow"/>
        </w:rPr>
        <w:t>广州</w:t>
      </w:r>
      <w:r>
        <w:rPr>
          <w:rFonts w:hint="eastAsia"/>
          <w:sz w:val="24"/>
        </w:rPr>
        <w:t>流出</w:t>
      </w:r>
      <w:r w:rsidRPr="00793633">
        <w:rPr>
          <w:rFonts w:hint="eastAsia"/>
          <w:sz w:val="24"/>
        </w:rPr>
        <w:t>分省流向图——在下图中，省份的颜色越深，表示</w:t>
      </w:r>
      <w:r>
        <w:rPr>
          <w:rFonts w:hint="eastAsia"/>
          <w:sz w:val="24"/>
        </w:rPr>
        <w:t>来自</w:t>
      </w:r>
      <w:r w:rsidRPr="00D357E9">
        <w:rPr>
          <w:rFonts w:hint="eastAsia"/>
          <w:sz w:val="24"/>
          <w:highlight w:val="yellow"/>
        </w:rPr>
        <w:t>广州</w:t>
      </w:r>
      <w:r>
        <w:rPr>
          <w:rFonts w:hint="eastAsia"/>
          <w:sz w:val="24"/>
        </w:rPr>
        <w:t>的车源</w:t>
      </w:r>
      <w:r w:rsidRPr="00793633">
        <w:rPr>
          <w:rFonts w:hint="eastAsia"/>
          <w:sz w:val="24"/>
        </w:rPr>
        <w:t>越多</w:t>
      </w:r>
    </w:p>
    <w:p w:rsidR="00E83D19" w:rsidRDefault="00E83D19" w:rsidP="00E83D19">
      <w:pPr>
        <w:rPr>
          <w:b/>
          <w:sz w:val="24"/>
        </w:rPr>
      </w:pPr>
      <w:r w:rsidRPr="00E83D19">
        <w:rPr>
          <w:b/>
          <w:noProof/>
          <w:sz w:val="24"/>
        </w:rPr>
        <w:drawing>
          <wp:inline distT="0" distB="0" distL="0" distR="0">
            <wp:extent cx="5234940" cy="4194810"/>
            <wp:effectExtent l="19050" t="0" r="3810" b="0"/>
            <wp:docPr id="15" name="图片 15"/>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noChangeArrowheads="1"/>
                    </pic:cNvPicPr>
                  </pic:nvPicPr>
                  <pic:blipFill>
                    <a:blip r:embed="rId16" cstate="print"/>
                    <a:srcRect/>
                    <a:stretch>
                      <a:fillRect/>
                    </a:stretch>
                  </pic:blipFill>
                  <pic:spPr bwMode="auto">
                    <a:xfrm>
                      <a:off x="0" y="0"/>
                      <a:ext cx="5229625" cy="4190551"/>
                    </a:xfrm>
                    <a:prstGeom prst="rect">
                      <a:avLst/>
                    </a:prstGeom>
                    <a:noFill/>
                    <a:ln w="1">
                      <a:noFill/>
                      <a:miter lim="800000"/>
                      <a:headEnd/>
                      <a:tailEnd type="none" w="med" len="med"/>
                    </a:ln>
                    <a:effectLst/>
                  </pic:spPr>
                </pic:pic>
              </a:graphicData>
            </a:graphic>
          </wp:inline>
        </w:drawing>
      </w:r>
    </w:p>
    <w:p w:rsidR="00E83D19" w:rsidRDefault="00E83D19" w:rsidP="00E83D19">
      <w:pPr>
        <w:rPr>
          <w:sz w:val="24"/>
        </w:rPr>
      </w:pPr>
      <w:r>
        <w:rPr>
          <w:rFonts w:hint="eastAsia"/>
          <w:sz w:val="24"/>
        </w:rPr>
        <w:t>吸纳广州流出的车源的城市，排位在前</w:t>
      </w:r>
      <w:r>
        <w:rPr>
          <w:rFonts w:hint="eastAsia"/>
          <w:sz w:val="24"/>
        </w:rPr>
        <w:t>15</w:t>
      </w:r>
      <w:r>
        <w:rPr>
          <w:rFonts w:hint="eastAsia"/>
          <w:sz w:val="24"/>
        </w:rPr>
        <w:t>的占广州总流出量的</w:t>
      </w:r>
      <w:r w:rsidRPr="00D357E9">
        <w:rPr>
          <w:rFonts w:hint="eastAsia"/>
          <w:sz w:val="24"/>
          <w:highlight w:val="yellow"/>
        </w:rPr>
        <w:t>65%</w:t>
      </w:r>
      <w:r>
        <w:rPr>
          <w:rFonts w:hint="eastAsia"/>
          <w:sz w:val="24"/>
        </w:rPr>
        <w:t>，其中</w:t>
      </w:r>
      <w:r>
        <w:rPr>
          <w:rFonts w:hint="eastAsia"/>
          <w:sz w:val="24"/>
        </w:rPr>
        <w:t>TOP5</w:t>
      </w:r>
      <w:r>
        <w:rPr>
          <w:rFonts w:hint="eastAsia"/>
          <w:sz w:val="24"/>
        </w:rPr>
        <w:t>城市为：</w:t>
      </w:r>
      <w:r w:rsidRPr="00D357E9">
        <w:rPr>
          <w:rFonts w:hint="eastAsia"/>
          <w:sz w:val="24"/>
          <w:highlight w:val="yellow"/>
        </w:rPr>
        <w:t>茂名市、云浮市、湛江市、阳江市、玉林市</w:t>
      </w:r>
      <w:r w:rsidRPr="00B01CCA">
        <w:rPr>
          <w:rFonts w:hint="eastAsia"/>
          <w:sz w:val="24"/>
        </w:rPr>
        <w:t>。</w:t>
      </w:r>
    </w:p>
    <w:p w:rsidR="00E83D19" w:rsidRDefault="00E83D19" w:rsidP="00E83D19">
      <w:pPr>
        <w:rPr>
          <w:sz w:val="24"/>
        </w:rPr>
      </w:pPr>
      <w:r w:rsidRPr="00E83D19">
        <w:rPr>
          <w:noProof/>
          <w:sz w:val="24"/>
        </w:rPr>
        <w:lastRenderedPageBreak/>
        <w:drawing>
          <wp:inline distT="0" distB="0" distL="0" distR="0">
            <wp:extent cx="5238750" cy="271272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52364" w:rsidRDefault="00252364" w:rsidP="00E83D19">
      <w:pPr>
        <w:rPr>
          <w:sz w:val="24"/>
        </w:rPr>
      </w:pPr>
    </w:p>
    <w:p w:rsidR="00232306" w:rsidRPr="00232306" w:rsidRDefault="00252364" w:rsidP="00232306">
      <w:pPr>
        <w:widowControl/>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哪家车商卖的多</w:t>
      </w:r>
      <w:r w:rsidR="00232306" w:rsidRPr="00232306">
        <w:rPr>
          <w:rFonts w:ascii="宋体" w:eastAsia="宋体" w:hAnsi="宋体" w:cs="宋体" w:hint="eastAsia"/>
          <w:b/>
          <w:bCs/>
          <w:color w:val="000000"/>
          <w:kern w:val="0"/>
          <w:sz w:val="28"/>
          <w:szCs w:val="28"/>
        </w:rPr>
        <w:t>——</w:t>
      </w:r>
      <w:r>
        <w:rPr>
          <w:rFonts w:ascii="宋体" w:eastAsia="宋体" w:hAnsi="宋体" w:cs="宋体" w:hint="eastAsia"/>
          <w:b/>
          <w:bCs/>
          <w:color w:val="000000"/>
          <w:kern w:val="0"/>
          <w:sz w:val="28"/>
          <w:szCs w:val="28"/>
        </w:rPr>
        <w:t>十</w:t>
      </w:r>
      <w:r w:rsidR="00232306" w:rsidRPr="00232306">
        <w:rPr>
          <w:rFonts w:ascii="宋体" w:eastAsia="宋体" w:hAnsi="宋体" w:cs="宋体" w:hint="eastAsia"/>
          <w:b/>
          <w:bCs/>
          <w:color w:val="000000"/>
          <w:kern w:val="0"/>
          <w:sz w:val="28"/>
          <w:szCs w:val="28"/>
        </w:rPr>
        <w:t>大零售商</w:t>
      </w:r>
    </w:p>
    <w:p w:rsidR="00232306" w:rsidRDefault="00232306" w:rsidP="00E83D19">
      <w:pPr>
        <w:rPr>
          <w:sz w:val="24"/>
        </w:rPr>
      </w:pPr>
      <w:r>
        <w:rPr>
          <w:rFonts w:hint="eastAsia"/>
          <w:sz w:val="24"/>
        </w:rPr>
        <w:t>在全国几万家独立二手车商中，</w:t>
      </w:r>
      <w:r w:rsidR="009B490A">
        <w:rPr>
          <w:rFonts w:hint="eastAsia"/>
          <w:sz w:val="24"/>
        </w:rPr>
        <w:t>选取</w:t>
      </w:r>
      <w:r w:rsidRPr="00D357E9">
        <w:rPr>
          <w:rFonts w:hint="eastAsia"/>
          <w:sz w:val="24"/>
          <w:highlight w:val="yellow"/>
        </w:rPr>
        <w:t>2017</w:t>
      </w:r>
      <w:r w:rsidRPr="00D357E9">
        <w:rPr>
          <w:rFonts w:hint="eastAsia"/>
          <w:sz w:val="24"/>
          <w:highlight w:val="yellow"/>
        </w:rPr>
        <w:t>年二季度</w:t>
      </w:r>
      <w:r>
        <w:rPr>
          <w:rFonts w:hint="eastAsia"/>
          <w:sz w:val="24"/>
        </w:rPr>
        <w:t>零售</w:t>
      </w:r>
      <w:r w:rsidRPr="00D357E9">
        <w:rPr>
          <w:rFonts w:hint="eastAsia"/>
          <w:sz w:val="24"/>
          <w:highlight w:val="yellow"/>
        </w:rPr>
        <w:t>凯越</w:t>
      </w:r>
      <w:r>
        <w:rPr>
          <w:rFonts w:hint="eastAsia"/>
          <w:sz w:val="24"/>
        </w:rPr>
        <w:t>二手车的</w:t>
      </w:r>
      <w:r w:rsidR="008F1037">
        <w:rPr>
          <w:rFonts w:hint="eastAsia"/>
          <w:sz w:val="24"/>
        </w:rPr>
        <w:t>排位前</w:t>
      </w:r>
      <w:r w:rsidR="008F1037">
        <w:rPr>
          <w:rFonts w:hint="eastAsia"/>
          <w:sz w:val="24"/>
        </w:rPr>
        <w:t>10</w:t>
      </w:r>
      <w:r w:rsidR="009B490A">
        <w:rPr>
          <w:rFonts w:hint="eastAsia"/>
          <w:sz w:val="24"/>
        </w:rPr>
        <w:t>0</w:t>
      </w:r>
      <w:r w:rsidR="009B490A">
        <w:rPr>
          <w:rFonts w:hint="eastAsia"/>
          <w:sz w:val="24"/>
        </w:rPr>
        <w:t>家</w:t>
      </w:r>
      <w:r w:rsidR="008F1037">
        <w:rPr>
          <w:rFonts w:hint="eastAsia"/>
          <w:sz w:val="24"/>
        </w:rPr>
        <w:t>独立</w:t>
      </w:r>
      <w:r>
        <w:rPr>
          <w:rFonts w:hint="eastAsia"/>
          <w:sz w:val="24"/>
        </w:rPr>
        <w:t>二手车商</w:t>
      </w:r>
      <w:r w:rsidR="009B490A">
        <w:rPr>
          <w:rFonts w:hint="eastAsia"/>
          <w:sz w:val="24"/>
        </w:rPr>
        <w:t>，其中前</w:t>
      </w:r>
      <w:r w:rsidR="009B490A">
        <w:rPr>
          <w:rFonts w:hint="eastAsia"/>
          <w:sz w:val="24"/>
        </w:rPr>
        <w:t>10</w:t>
      </w:r>
      <w:r w:rsidR="009B490A">
        <w:rPr>
          <w:rFonts w:hint="eastAsia"/>
          <w:sz w:val="24"/>
        </w:rPr>
        <w:t>家车商</w:t>
      </w:r>
      <w:r w:rsidR="00252364">
        <w:rPr>
          <w:rFonts w:hint="eastAsia"/>
          <w:sz w:val="24"/>
        </w:rPr>
        <w:t>及相对份额见下图（</w:t>
      </w:r>
      <w:r>
        <w:rPr>
          <w:rFonts w:hint="eastAsia"/>
          <w:sz w:val="24"/>
        </w:rPr>
        <w:t>图中面积越大表示数量越多</w:t>
      </w:r>
      <w:r w:rsidR="00252364">
        <w:rPr>
          <w:rFonts w:hint="eastAsia"/>
          <w:sz w:val="24"/>
        </w:rPr>
        <w:t>）</w:t>
      </w:r>
      <w:r>
        <w:rPr>
          <w:rFonts w:hint="eastAsia"/>
          <w:sz w:val="24"/>
        </w:rPr>
        <w:t>。</w:t>
      </w:r>
    </w:p>
    <w:p w:rsidR="00232306" w:rsidRDefault="00232306" w:rsidP="00E83D19">
      <w:pPr>
        <w:rPr>
          <w:sz w:val="24"/>
        </w:rPr>
      </w:pPr>
      <w:r w:rsidRPr="00232306">
        <w:rPr>
          <w:noProof/>
          <w:sz w:val="24"/>
        </w:rPr>
        <w:drawing>
          <wp:inline distT="0" distB="0" distL="0" distR="0">
            <wp:extent cx="5242560" cy="291084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F1037" w:rsidRDefault="008F1037" w:rsidP="008F1037">
      <w:pPr>
        <w:rPr>
          <w:sz w:val="24"/>
        </w:rPr>
      </w:pPr>
      <w:r>
        <w:rPr>
          <w:rFonts w:hint="eastAsia"/>
          <w:sz w:val="24"/>
        </w:rPr>
        <w:t>在经营凯越的全国</w:t>
      </w:r>
      <w:r>
        <w:rPr>
          <w:rFonts w:hint="eastAsia"/>
          <w:sz w:val="24"/>
        </w:rPr>
        <w:t>4S</w:t>
      </w:r>
      <w:r>
        <w:rPr>
          <w:rFonts w:hint="eastAsia"/>
          <w:sz w:val="24"/>
        </w:rPr>
        <w:t>店中，</w:t>
      </w:r>
      <w:r>
        <w:rPr>
          <w:rFonts w:hint="eastAsia"/>
          <w:sz w:val="24"/>
        </w:rPr>
        <w:t xml:space="preserve"> </w:t>
      </w:r>
      <w:r w:rsidRPr="00D357E9">
        <w:rPr>
          <w:rFonts w:hint="eastAsia"/>
          <w:sz w:val="24"/>
          <w:highlight w:val="yellow"/>
        </w:rPr>
        <w:t>2017</w:t>
      </w:r>
      <w:r w:rsidRPr="00D357E9">
        <w:rPr>
          <w:rFonts w:hint="eastAsia"/>
          <w:sz w:val="24"/>
          <w:highlight w:val="yellow"/>
        </w:rPr>
        <w:t>年二季度</w:t>
      </w:r>
      <w:r>
        <w:rPr>
          <w:rFonts w:hint="eastAsia"/>
          <w:sz w:val="24"/>
        </w:rPr>
        <w:t>零售</w:t>
      </w:r>
      <w:r w:rsidRPr="00D357E9">
        <w:rPr>
          <w:rFonts w:hint="eastAsia"/>
          <w:sz w:val="24"/>
          <w:highlight w:val="yellow"/>
        </w:rPr>
        <w:t>凯越</w:t>
      </w:r>
      <w:r>
        <w:rPr>
          <w:rFonts w:hint="eastAsia"/>
          <w:sz w:val="24"/>
        </w:rPr>
        <w:t>二手车的</w:t>
      </w:r>
      <w:r w:rsidR="009B490A">
        <w:rPr>
          <w:rFonts w:hint="eastAsia"/>
          <w:sz w:val="24"/>
        </w:rPr>
        <w:t>所有</w:t>
      </w:r>
      <w:r w:rsidR="009B490A">
        <w:rPr>
          <w:rFonts w:hint="eastAsia"/>
          <w:sz w:val="24"/>
        </w:rPr>
        <w:t>4S</w:t>
      </w:r>
      <w:r w:rsidR="009B490A">
        <w:rPr>
          <w:rFonts w:hint="eastAsia"/>
          <w:sz w:val="24"/>
        </w:rPr>
        <w:t>店中</w:t>
      </w:r>
      <w:r>
        <w:rPr>
          <w:rFonts w:hint="eastAsia"/>
          <w:sz w:val="24"/>
        </w:rPr>
        <w:t>排位前</w:t>
      </w:r>
      <w:r>
        <w:rPr>
          <w:rFonts w:hint="eastAsia"/>
          <w:sz w:val="24"/>
        </w:rPr>
        <w:t>10</w:t>
      </w:r>
      <w:r>
        <w:rPr>
          <w:rFonts w:hint="eastAsia"/>
          <w:sz w:val="24"/>
        </w:rPr>
        <w:t>的</w:t>
      </w:r>
      <w:r>
        <w:rPr>
          <w:rFonts w:hint="eastAsia"/>
          <w:sz w:val="24"/>
        </w:rPr>
        <w:t>4S</w:t>
      </w:r>
      <w:r w:rsidR="00252364">
        <w:rPr>
          <w:rFonts w:hint="eastAsia"/>
          <w:sz w:val="24"/>
        </w:rPr>
        <w:t>店及相对份额见下图（</w:t>
      </w:r>
      <w:r>
        <w:rPr>
          <w:rFonts w:hint="eastAsia"/>
          <w:sz w:val="24"/>
        </w:rPr>
        <w:t>图中面积越大表示数量越多</w:t>
      </w:r>
      <w:r w:rsidR="00252364">
        <w:rPr>
          <w:rFonts w:hint="eastAsia"/>
          <w:sz w:val="24"/>
        </w:rPr>
        <w:t>）</w:t>
      </w:r>
      <w:r>
        <w:rPr>
          <w:rFonts w:hint="eastAsia"/>
          <w:sz w:val="24"/>
        </w:rPr>
        <w:t>。</w:t>
      </w:r>
    </w:p>
    <w:p w:rsidR="00E83D19" w:rsidRDefault="008F1037" w:rsidP="008F1037">
      <w:pPr>
        <w:rPr>
          <w:b/>
          <w:sz w:val="24"/>
        </w:rPr>
      </w:pPr>
      <w:r w:rsidRPr="008F1037">
        <w:rPr>
          <w:b/>
          <w:noProof/>
          <w:sz w:val="24"/>
        </w:rPr>
        <w:lastRenderedPageBreak/>
        <w:drawing>
          <wp:inline distT="0" distB="0" distL="0" distR="0">
            <wp:extent cx="5246370" cy="287274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139E9" w:rsidRDefault="009139E9" w:rsidP="008F1037">
      <w:pPr>
        <w:rPr>
          <w:b/>
          <w:sz w:val="24"/>
        </w:rPr>
      </w:pPr>
    </w:p>
    <w:p w:rsidR="009139E9" w:rsidRPr="00715142" w:rsidRDefault="009139E9" w:rsidP="008F1037">
      <w:pPr>
        <w:rPr>
          <w:rFonts w:ascii="宋体" w:eastAsia="宋体" w:hAnsi="宋体" w:cs="宋体"/>
          <w:b/>
          <w:bCs/>
          <w:color w:val="000000"/>
          <w:kern w:val="0"/>
          <w:sz w:val="28"/>
          <w:szCs w:val="28"/>
        </w:rPr>
      </w:pPr>
      <w:r w:rsidRPr="00715142">
        <w:rPr>
          <w:rFonts w:ascii="宋体" w:eastAsia="宋体" w:hAnsi="宋体" w:cs="宋体" w:hint="eastAsia"/>
          <w:b/>
          <w:bCs/>
          <w:color w:val="000000"/>
          <w:kern w:val="0"/>
          <w:sz w:val="28"/>
          <w:szCs w:val="28"/>
        </w:rPr>
        <w:t>市场行情</w:t>
      </w:r>
    </w:p>
    <w:p w:rsidR="00715142" w:rsidRPr="00715142" w:rsidRDefault="00715142" w:rsidP="008F1037">
      <w:pPr>
        <w:rPr>
          <w:b/>
          <w:sz w:val="24"/>
        </w:rPr>
      </w:pPr>
      <w:r w:rsidRPr="00715142">
        <w:rPr>
          <w:rFonts w:hint="eastAsia"/>
          <w:b/>
          <w:sz w:val="24"/>
        </w:rPr>
        <w:t>供应指数</w:t>
      </w:r>
    </w:p>
    <w:p w:rsidR="00715142" w:rsidRPr="00715142" w:rsidRDefault="00A1415E" w:rsidP="008F1037">
      <w:pPr>
        <w:rPr>
          <w:sz w:val="24"/>
        </w:rPr>
      </w:pPr>
      <w:r>
        <w:rPr>
          <w:rFonts w:hint="eastAsia"/>
          <w:sz w:val="24"/>
        </w:rPr>
        <w:t>供应指数是</w:t>
      </w:r>
      <w:r w:rsidR="00715142">
        <w:rPr>
          <w:rFonts w:hint="eastAsia"/>
          <w:sz w:val="24"/>
        </w:rPr>
        <w:t>根据覆盖全国的车商、个人、电商平台</w:t>
      </w:r>
      <w:r w:rsidR="00715142" w:rsidRPr="00715142">
        <w:rPr>
          <w:rFonts w:hint="eastAsia"/>
          <w:sz w:val="24"/>
        </w:rPr>
        <w:t>每天发布的凯越二手车</w:t>
      </w:r>
      <w:r w:rsidR="00715142">
        <w:rPr>
          <w:rFonts w:hint="eastAsia"/>
          <w:sz w:val="24"/>
        </w:rPr>
        <w:t>数量</w:t>
      </w:r>
      <w:r>
        <w:rPr>
          <w:rFonts w:hint="eastAsia"/>
          <w:sz w:val="24"/>
        </w:rPr>
        <w:t>做出</w:t>
      </w:r>
      <w:r w:rsidR="00715142">
        <w:rPr>
          <w:rFonts w:hint="eastAsia"/>
          <w:sz w:val="24"/>
        </w:rPr>
        <w:t>的</w:t>
      </w:r>
      <w:r>
        <w:rPr>
          <w:rFonts w:hint="eastAsia"/>
          <w:sz w:val="24"/>
        </w:rPr>
        <w:t>统计值，数值越大，表示市场上车源供应量越大。</w:t>
      </w:r>
      <w:r w:rsidRPr="00D357E9">
        <w:rPr>
          <w:rFonts w:hint="eastAsia"/>
          <w:sz w:val="24"/>
          <w:highlight w:val="yellow"/>
        </w:rPr>
        <w:t>2017</w:t>
      </w:r>
      <w:r w:rsidRPr="00D357E9">
        <w:rPr>
          <w:rFonts w:hint="eastAsia"/>
          <w:sz w:val="24"/>
          <w:highlight w:val="yellow"/>
        </w:rPr>
        <w:t>年二季度凯越</w:t>
      </w:r>
      <w:r w:rsidR="00715142">
        <w:rPr>
          <w:rFonts w:hint="eastAsia"/>
          <w:sz w:val="24"/>
        </w:rPr>
        <w:t>供应指数见下图。</w:t>
      </w:r>
    </w:p>
    <w:p w:rsidR="00715142" w:rsidRDefault="00715142" w:rsidP="008F1037">
      <w:pPr>
        <w:rPr>
          <w:b/>
          <w:sz w:val="24"/>
        </w:rPr>
      </w:pPr>
      <w:r w:rsidRPr="00715142">
        <w:rPr>
          <w:b/>
          <w:noProof/>
          <w:sz w:val="24"/>
        </w:rPr>
        <w:drawing>
          <wp:inline distT="0" distB="0" distL="0" distR="0">
            <wp:extent cx="5281930" cy="2785110"/>
            <wp:effectExtent l="19050" t="0" r="0" b="0"/>
            <wp:docPr id="20" name="图片 20"/>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0"/>
                    <a:srcRect/>
                    <a:stretch>
                      <a:fillRect/>
                    </a:stretch>
                  </pic:blipFill>
                  <pic:spPr bwMode="auto">
                    <a:xfrm>
                      <a:off x="0" y="0"/>
                      <a:ext cx="5281930" cy="2785110"/>
                    </a:xfrm>
                    <a:prstGeom prst="rect">
                      <a:avLst/>
                    </a:prstGeom>
                    <a:noFill/>
                    <a:ln w="1">
                      <a:noFill/>
                      <a:miter lim="800000"/>
                      <a:headEnd/>
                      <a:tailEnd type="none" w="med" len="med"/>
                    </a:ln>
                    <a:effectLst/>
                  </pic:spPr>
                </pic:pic>
              </a:graphicData>
            </a:graphic>
          </wp:inline>
        </w:drawing>
      </w:r>
    </w:p>
    <w:p w:rsidR="00715142" w:rsidRDefault="00715142" w:rsidP="008F1037">
      <w:pPr>
        <w:rPr>
          <w:b/>
          <w:sz w:val="24"/>
        </w:rPr>
      </w:pPr>
      <w:r>
        <w:rPr>
          <w:rFonts w:hint="eastAsia"/>
          <w:b/>
          <w:sz w:val="24"/>
        </w:rPr>
        <w:t>销售</w:t>
      </w:r>
      <w:r w:rsidR="00A1415E">
        <w:rPr>
          <w:rFonts w:hint="eastAsia"/>
          <w:b/>
          <w:sz w:val="24"/>
        </w:rPr>
        <w:t>周转天数</w:t>
      </w:r>
      <w:r>
        <w:rPr>
          <w:rFonts w:hint="eastAsia"/>
          <w:b/>
          <w:sz w:val="24"/>
        </w:rPr>
        <w:t>指数</w:t>
      </w:r>
    </w:p>
    <w:p w:rsidR="00715142" w:rsidRDefault="00A1415E" w:rsidP="008F1037">
      <w:pPr>
        <w:rPr>
          <w:sz w:val="24"/>
        </w:rPr>
      </w:pPr>
      <w:r>
        <w:rPr>
          <w:rFonts w:hint="eastAsia"/>
          <w:sz w:val="24"/>
        </w:rPr>
        <w:t>销售周转天数指数是根据车商从进货到销售出库的天数做出的统计值，说明了二手车销售平均天数的变化，数值越大，表示平均销售天数越长。</w:t>
      </w:r>
      <w:r w:rsidRPr="00D357E9">
        <w:rPr>
          <w:rFonts w:hint="eastAsia"/>
          <w:sz w:val="24"/>
          <w:highlight w:val="yellow"/>
        </w:rPr>
        <w:t>2017</w:t>
      </w:r>
      <w:r w:rsidRPr="00D357E9">
        <w:rPr>
          <w:rFonts w:hint="eastAsia"/>
          <w:sz w:val="24"/>
          <w:highlight w:val="yellow"/>
        </w:rPr>
        <w:t>年</w:t>
      </w:r>
      <w:r w:rsidR="00D357E9">
        <w:rPr>
          <w:rFonts w:hint="eastAsia"/>
          <w:sz w:val="24"/>
          <w:highlight w:val="yellow"/>
        </w:rPr>
        <w:t>二季度</w:t>
      </w:r>
      <w:r w:rsidR="00715142" w:rsidRPr="00D357E9">
        <w:rPr>
          <w:rFonts w:hint="eastAsia"/>
          <w:sz w:val="24"/>
          <w:highlight w:val="yellow"/>
        </w:rPr>
        <w:t>凯越</w:t>
      </w:r>
      <w:r w:rsidR="00715142" w:rsidRPr="00715142">
        <w:rPr>
          <w:rFonts w:hint="eastAsia"/>
          <w:sz w:val="24"/>
        </w:rPr>
        <w:t>二手车</w:t>
      </w:r>
      <w:r>
        <w:rPr>
          <w:rFonts w:hint="eastAsia"/>
          <w:sz w:val="24"/>
        </w:rPr>
        <w:t>销售周转天数</w:t>
      </w:r>
      <w:r w:rsidR="00715142">
        <w:rPr>
          <w:rFonts w:hint="eastAsia"/>
          <w:sz w:val="24"/>
        </w:rPr>
        <w:t>指数见下图。</w:t>
      </w:r>
    </w:p>
    <w:p w:rsidR="00A1415E" w:rsidRDefault="00A1415E" w:rsidP="008F1037">
      <w:pPr>
        <w:rPr>
          <w:sz w:val="24"/>
        </w:rPr>
      </w:pPr>
      <w:r w:rsidRPr="00A1415E">
        <w:rPr>
          <w:noProof/>
          <w:sz w:val="24"/>
        </w:rPr>
        <w:lastRenderedPageBreak/>
        <w:drawing>
          <wp:inline distT="0" distB="0" distL="0" distR="0">
            <wp:extent cx="5281930" cy="2495550"/>
            <wp:effectExtent l="19050" t="0" r="0" b="0"/>
            <wp:docPr id="21" name="图片 2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a:srcRect/>
                    <a:stretch>
                      <a:fillRect/>
                    </a:stretch>
                  </pic:blipFill>
                  <pic:spPr bwMode="auto">
                    <a:xfrm>
                      <a:off x="0" y="0"/>
                      <a:ext cx="5281930" cy="2495550"/>
                    </a:xfrm>
                    <a:prstGeom prst="rect">
                      <a:avLst/>
                    </a:prstGeom>
                    <a:noFill/>
                    <a:ln w="1">
                      <a:noFill/>
                      <a:miter lim="800000"/>
                      <a:headEnd/>
                      <a:tailEnd type="none" w="med" len="med"/>
                    </a:ln>
                    <a:effectLst/>
                  </pic:spPr>
                </pic:pic>
              </a:graphicData>
            </a:graphic>
          </wp:inline>
        </w:drawing>
      </w:r>
    </w:p>
    <w:p w:rsidR="00715142" w:rsidRDefault="00A1415E" w:rsidP="008F1037">
      <w:pPr>
        <w:rPr>
          <w:b/>
          <w:sz w:val="24"/>
        </w:rPr>
      </w:pPr>
      <w:r>
        <w:rPr>
          <w:rFonts w:hint="eastAsia"/>
          <w:b/>
          <w:sz w:val="24"/>
        </w:rPr>
        <w:t>电商平台发布量</w:t>
      </w:r>
    </w:p>
    <w:p w:rsidR="00A1415E" w:rsidRDefault="00252364" w:rsidP="008F1037">
      <w:pPr>
        <w:rPr>
          <w:sz w:val="24"/>
        </w:rPr>
      </w:pPr>
      <w:r>
        <w:rPr>
          <w:rFonts w:hint="eastAsia"/>
          <w:sz w:val="24"/>
        </w:rPr>
        <w:t>电商平台包括瓜子二手车、人人车网等。</w:t>
      </w:r>
      <w:r>
        <w:rPr>
          <w:rFonts w:hint="eastAsia"/>
          <w:sz w:val="24"/>
        </w:rPr>
        <w:t>C2C</w:t>
      </w:r>
      <w:r>
        <w:rPr>
          <w:rFonts w:hint="eastAsia"/>
          <w:sz w:val="24"/>
        </w:rPr>
        <w:t>电商平台在前</w:t>
      </w:r>
      <w:r>
        <w:rPr>
          <w:rFonts w:hint="eastAsia"/>
          <w:sz w:val="24"/>
        </w:rPr>
        <w:t>100</w:t>
      </w:r>
      <w:r>
        <w:rPr>
          <w:rFonts w:hint="eastAsia"/>
          <w:sz w:val="24"/>
        </w:rPr>
        <w:t>个城市每日发布车源总量</w:t>
      </w:r>
      <w:r w:rsidR="00A1415E" w:rsidRPr="00A1415E">
        <w:rPr>
          <w:rFonts w:hint="eastAsia"/>
          <w:sz w:val="24"/>
        </w:rPr>
        <w:t>见下图。</w:t>
      </w:r>
    </w:p>
    <w:p w:rsidR="00C647E0" w:rsidRPr="00A1415E" w:rsidRDefault="00C647E0" w:rsidP="008F1037">
      <w:pPr>
        <w:rPr>
          <w:sz w:val="24"/>
        </w:rPr>
      </w:pPr>
    </w:p>
    <w:p w:rsidR="009139E9" w:rsidRDefault="009139E9" w:rsidP="008F1037">
      <w:pPr>
        <w:rPr>
          <w:sz w:val="24"/>
        </w:rPr>
      </w:pPr>
      <w:r w:rsidRPr="009139E9">
        <w:rPr>
          <w:noProof/>
          <w:sz w:val="24"/>
        </w:rPr>
        <w:drawing>
          <wp:inline distT="0" distB="0" distL="0" distR="0">
            <wp:extent cx="5288280" cy="1889760"/>
            <wp:effectExtent l="0" t="0" r="762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647E0" w:rsidRDefault="00C647E0" w:rsidP="008F1037">
      <w:pPr>
        <w:rPr>
          <w:sz w:val="24"/>
        </w:rPr>
      </w:pPr>
    </w:p>
    <w:p w:rsidR="00A1415E" w:rsidRPr="00A038D8" w:rsidRDefault="00333065" w:rsidP="008F1037">
      <w:pPr>
        <w:rPr>
          <w:b/>
          <w:sz w:val="24"/>
        </w:rPr>
      </w:pPr>
      <w:r w:rsidRPr="00A038D8">
        <w:rPr>
          <w:rFonts w:hint="eastAsia"/>
          <w:b/>
          <w:sz w:val="24"/>
        </w:rPr>
        <w:t>全国平均价格的波动</w:t>
      </w:r>
    </w:p>
    <w:p w:rsidR="00333065" w:rsidRPr="00A038D8" w:rsidRDefault="00333065" w:rsidP="008F1037">
      <w:pPr>
        <w:rPr>
          <w:sz w:val="24"/>
        </w:rPr>
      </w:pPr>
      <w:r w:rsidRPr="00D357E9">
        <w:rPr>
          <w:rFonts w:hint="eastAsia"/>
          <w:sz w:val="24"/>
          <w:highlight w:val="yellow"/>
        </w:rPr>
        <w:t>2017</w:t>
      </w:r>
      <w:r w:rsidRPr="00D357E9">
        <w:rPr>
          <w:rFonts w:hint="eastAsia"/>
          <w:sz w:val="24"/>
          <w:highlight w:val="yellow"/>
        </w:rPr>
        <w:t>年二季度凯越</w:t>
      </w:r>
      <w:r w:rsidRPr="00A038D8">
        <w:rPr>
          <w:rFonts w:hint="eastAsia"/>
          <w:sz w:val="24"/>
        </w:rPr>
        <w:t>二手车的零售价格监测图见下图。</w:t>
      </w:r>
    </w:p>
    <w:p w:rsidR="00333065" w:rsidRDefault="00333065" w:rsidP="008F1037">
      <w:pPr>
        <w:rPr>
          <w:sz w:val="24"/>
        </w:rPr>
      </w:pPr>
      <w:r w:rsidRPr="00333065">
        <w:rPr>
          <w:noProof/>
          <w:sz w:val="24"/>
        </w:rPr>
        <w:drawing>
          <wp:inline distT="0" distB="0" distL="0" distR="0">
            <wp:extent cx="5193030" cy="2221230"/>
            <wp:effectExtent l="19050" t="0" r="7620" b="0"/>
            <wp:docPr id="22" name="图片 2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3"/>
                    <a:srcRect/>
                    <a:stretch>
                      <a:fillRect/>
                    </a:stretch>
                  </pic:blipFill>
                  <pic:spPr bwMode="auto">
                    <a:xfrm>
                      <a:off x="0" y="0"/>
                      <a:ext cx="5193030" cy="2221230"/>
                    </a:xfrm>
                    <a:prstGeom prst="rect">
                      <a:avLst/>
                    </a:prstGeom>
                    <a:noFill/>
                    <a:ln w="1">
                      <a:noFill/>
                      <a:miter lim="800000"/>
                      <a:headEnd/>
                      <a:tailEnd type="none" w="med" len="med"/>
                    </a:ln>
                    <a:effectLst/>
                  </pic:spPr>
                </pic:pic>
              </a:graphicData>
            </a:graphic>
          </wp:inline>
        </w:drawing>
      </w:r>
    </w:p>
    <w:p w:rsidR="00A038D8" w:rsidRPr="00A038D8" w:rsidRDefault="00A038D8" w:rsidP="00A038D8">
      <w:pPr>
        <w:rPr>
          <w:b/>
          <w:sz w:val="24"/>
        </w:rPr>
      </w:pPr>
      <w:r w:rsidRPr="00A038D8">
        <w:rPr>
          <w:rFonts w:hint="eastAsia"/>
          <w:b/>
          <w:sz w:val="24"/>
        </w:rPr>
        <w:t>车辆年份比例分布</w:t>
      </w:r>
    </w:p>
    <w:p w:rsidR="00A038D8" w:rsidRDefault="00A038D8" w:rsidP="00A038D8">
      <w:pPr>
        <w:rPr>
          <w:sz w:val="24"/>
        </w:rPr>
      </w:pPr>
      <w:r w:rsidRPr="00D357E9">
        <w:rPr>
          <w:rFonts w:hint="eastAsia"/>
          <w:sz w:val="24"/>
          <w:highlight w:val="yellow"/>
        </w:rPr>
        <w:t>2017</w:t>
      </w:r>
      <w:r w:rsidRPr="00D357E9">
        <w:rPr>
          <w:rFonts w:hint="eastAsia"/>
          <w:sz w:val="24"/>
          <w:highlight w:val="yellow"/>
        </w:rPr>
        <w:t>年二季度</w:t>
      </w:r>
      <w:r>
        <w:rPr>
          <w:rFonts w:hint="eastAsia"/>
          <w:sz w:val="24"/>
        </w:rPr>
        <w:t>成交的</w:t>
      </w:r>
      <w:r w:rsidRPr="00D357E9">
        <w:rPr>
          <w:rFonts w:hint="eastAsia"/>
          <w:sz w:val="24"/>
          <w:highlight w:val="yellow"/>
        </w:rPr>
        <w:t>凯越</w:t>
      </w:r>
      <w:r w:rsidRPr="00A038D8">
        <w:rPr>
          <w:rFonts w:hint="eastAsia"/>
          <w:sz w:val="24"/>
        </w:rPr>
        <w:t>二手车的</w:t>
      </w:r>
      <w:r>
        <w:rPr>
          <w:rFonts w:hint="eastAsia"/>
          <w:sz w:val="24"/>
        </w:rPr>
        <w:t>车龄分布见下图</w:t>
      </w:r>
      <w:r w:rsidRPr="00A038D8">
        <w:rPr>
          <w:rFonts w:hint="eastAsia"/>
          <w:sz w:val="24"/>
        </w:rPr>
        <w:t>。</w:t>
      </w:r>
    </w:p>
    <w:p w:rsidR="00A038D8" w:rsidRPr="00A038D8" w:rsidRDefault="00A038D8" w:rsidP="00A038D8">
      <w:pPr>
        <w:rPr>
          <w:sz w:val="24"/>
        </w:rPr>
      </w:pPr>
      <w:r w:rsidRPr="00A038D8">
        <w:rPr>
          <w:noProof/>
          <w:sz w:val="24"/>
        </w:rPr>
        <w:lastRenderedPageBreak/>
        <w:drawing>
          <wp:inline distT="0" distB="0" distL="0" distR="0">
            <wp:extent cx="5208270" cy="1981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3065" w:rsidRPr="0050502C" w:rsidRDefault="0050502C" w:rsidP="008F1037">
      <w:pPr>
        <w:rPr>
          <w:b/>
          <w:sz w:val="24"/>
        </w:rPr>
      </w:pPr>
      <w:r w:rsidRPr="0050502C">
        <w:rPr>
          <w:rFonts w:hint="eastAsia"/>
          <w:b/>
          <w:sz w:val="24"/>
        </w:rPr>
        <w:t>发动机排量分布</w:t>
      </w:r>
    </w:p>
    <w:p w:rsidR="0050502C" w:rsidRDefault="0050502C" w:rsidP="008F1037">
      <w:pPr>
        <w:rPr>
          <w:sz w:val="24"/>
        </w:rPr>
      </w:pPr>
      <w:r>
        <w:rPr>
          <w:rFonts w:hint="eastAsia"/>
          <w:sz w:val="24"/>
        </w:rPr>
        <w:t>本地过户</w:t>
      </w:r>
      <w:r w:rsidR="00EF3E86">
        <w:rPr>
          <w:rFonts w:hint="eastAsia"/>
          <w:sz w:val="24"/>
        </w:rPr>
        <w:t>和外迁交易中发动机排量的比例有所不同，见下图。</w:t>
      </w:r>
    </w:p>
    <w:p w:rsidR="00EF3E86" w:rsidRDefault="00EF3E86" w:rsidP="008F1037">
      <w:pPr>
        <w:rPr>
          <w:sz w:val="24"/>
        </w:rPr>
      </w:pPr>
      <w:r w:rsidRPr="00EF3E86">
        <w:rPr>
          <w:noProof/>
          <w:sz w:val="24"/>
        </w:rPr>
        <w:drawing>
          <wp:inline distT="0" distB="0" distL="0" distR="0">
            <wp:extent cx="5284470" cy="2506980"/>
            <wp:effectExtent l="0" t="0" r="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F3E86" w:rsidRPr="00EF3E86" w:rsidRDefault="00EF3E86" w:rsidP="008F1037">
      <w:pPr>
        <w:rPr>
          <w:sz w:val="24"/>
        </w:rPr>
      </w:pPr>
      <w:r w:rsidRPr="00EF3E86">
        <w:rPr>
          <w:noProof/>
          <w:sz w:val="24"/>
        </w:rPr>
        <w:drawing>
          <wp:inline distT="0" distB="0" distL="0" distR="0">
            <wp:extent cx="5288280" cy="2552700"/>
            <wp:effectExtent l="0" t="0" r="0" b="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EF3E86" w:rsidRPr="00EF3E86" w:rsidSect="003247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AF0" w:rsidRDefault="00000AF0" w:rsidP="00BC62B2">
      <w:r>
        <w:separator/>
      </w:r>
    </w:p>
  </w:endnote>
  <w:endnote w:type="continuationSeparator" w:id="1">
    <w:p w:rsidR="00000AF0" w:rsidRDefault="00000AF0" w:rsidP="00BC62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AF0" w:rsidRDefault="00000AF0" w:rsidP="00BC62B2">
      <w:r>
        <w:separator/>
      </w:r>
    </w:p>
  </w:footnote>
  <w:footnote w:type="continuationSeparator" w:id="1">
    <w:p w:rsidR="00000AF0" w:rsidRDefault="00000AF0" w:rsidP="00BC62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62B2"/>
    <w:rsid w:val="00000AF0"/>
    <w:rsid w:val="000312D7"/>
    <w:rsid w:val="00060A16"/>
    <w:rsid w:val="00130C11"/>
    <w:rsid w:val="00154D71"/>
    <w:rsid w:val="00232306"/>
    <w:rsid w:val="00251625"/>
    <w:rsid w:val="00252364"/>
    <w:rsid w:val="0032479C"/>
    <w:rsid w:val="00333065"/>
    <w:rsid w:val="003640CD"/>
    <w:rsid w:val="003929DC"/>
    <w:rsid w:val="00481D5F"/>
    <w:rsid w:val="0050502C"/>
    <w:rsid w:val="0058305C"/>
    <w:rsid w:val="00583119"/>
    <w:rsid w:val="005C1436"/>
    <w:rsid w:val="00655D85"/>
    <w:rsid w:val="00715142"/>
    <w:rsid w:val="00762A6B"/>
    <w:rsid w:val="0076622F"/>
    <w:rsid w:val="00771F49"/>
    <w:rsid w:val="0079255E"/>
    <w:rsid w:val="00793633"/>
    <w:rsid w:val="007B3760"/>
    <w:rsid w:val="00877B30"/>
    <w:rsid w:val="008E2EFB"/>
    <w:rsid w:val="008F1037"/>
    <w:rsid w:val="009139E9"/>
    <w:rsid w:val="00963860"/>
    <w:rsid w:val="009B490A"/>
    <w:rsid w:val="00A038D8"/>
    <w:rsid w:val="00A1415E"/>
    <w:rsid w:val="00A32619"/>
    <w:rsid w:val="00B01CCA"/>
    <w:rsid w:val="00B03D26"/>
    <w:rsid w:val="00BC5FFB"/>
    <w:rsid w:val="00BC62B2"/>
    <w:rsid w:val="00C06DA6"/>
    <w:rsid w:val="00C5010C"/>
    <w:rsid w:val="00C647E0"/>
    <w:rsid w:val="00CA293F"/>
    <w:rsid w:val="00CA699B"/>
    <w:rsid w:val="00D357E9"/>
    <w:rsid w:val="00E40D12"/>
    <w:rsid w:val="00E83D19"/>
    <w:rsid w:val="00EC6ABA"/>
    <w:rsid w:val="00EF3E86"/>
    <w:rsid w:val="00F411F3"/>
    <w:rsid w:val="00F439F4"/>
    <w:rsid w:val="00F5537E"/>
    <w:rsid w:val="00F85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2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62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62B2"/>
    <w:rPr>
      <w:sz w:val="18"/>
      <w:szCs w:val="18"/>
    </w:rPr>
  </w:style>
  <w:style w:type="paragraph" w:styleId="a4">
    <w:name w:val="footer"/>
    <w:basedOn w:val="a"/>
    <w:link w:val="Char0"/>
    <w:uiPriority w:val="99"/>
    <w:semiHidden/>
    <w:unhideWhenUsed/>
    <w:rsid w:val="00BC62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62B2"/>
    <w:rPr>
      <w:sz w:val="18"/>
      <w:szCs w:val="18"/>
    </w:rPr>
  </w:style>
  <w:style w:type="paragraph" w:styleId="a5">
    <w:name w:val="Balloon Text"/>
    <w:basedOn w:val="a"/>
    <w:link w:val="Char1"/>
    <w:uiPriority w:val="99"/>
    <w:semiHidden/>
    <w:unhideWhenUsed/>
    <w:rsid w:val="00BC62B2"/>
    <w:rPr>
      <w:sz w:val="18"/>
      <w:szCs w:val="18"/>
    </w:rPr>
  </w:style>
  <w:style w:type="character" w:customStyle="1" w:styleId="Char1">
    <w:name w:val="批注框文本 Char"/>
    <w:basedOn w:val="a0"/>
    <w:link w:val="a5"/>
    <w:uiPriority w:val="99"/>
    <w:semiHidden/>
    <w:rsid w:val="00BC62B2"/>
    <w:rPr>
      <w:sz w:val="18"/>
      <w:szCs w:val="18"/>
    </w:rPr>
  </w:style>
</w:styles>
</file>

<file path=word/webSettings.xml><?xml version="1.0" encoding="utf-8"?>
<w:webSettings xmlns:r="http://schemas.openxmlformats.org/officeDocument/2006/relationships" xmlns:w="http://schemas.openxmlformats.org/wordprocessingml/2006/main">
  <w:divs>
    <w:div w:id="362361857">
      <w:bodyDiv w:val="1"/>
      <w:marLeft w:val="0"/>
      <w:marRight w:val="0"/>
      <w:marTop w:val="0"/>
      <w:marBottom w:val="0"/>
      <w:divBdr>
        <w:top w:val="none" w:sz="0" w:space="0" w:color="auto"/>
        <w:left w:val="none" w:sz="0" w:space="0" w:color="auto"/>
        <w:bottom w:val="none" w:sz="0" w:space="0" w:color="auto"/>
        <w:right w:val="none" w:sz="0" w:space="0" w:color="auto"/>
      </w:divBdr>
    </w:div>
    <w:div w:id="389772958">
      <w:bodyDiv w:val="1"/>
      <w:marLeft w:val="0"/>
      <w:marRight w:val="0"/>
      <w:marTop w:val="0"/>
      <w:marBottom w:val="0"/>
      <w:divBdr>
        <w:top w:val="none" w:sz="0" w:space="0" w:color="auto"/>
        <w:left w:val="none" w:sz="0" w:space="0" w:color="auto"/>
        <w:bottom w:val="none" w:sz="0" w:space="0" w:color="auto"/>
        <w:right w:val="none" w:sz="0" w:space="0" w:color="auto"/>
      </w:divBdr>
    </w:div>
    <w:div w:id="8674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chart" Target="charts/chart2.xml"/><Relationship Id="rId12" Type="http://schemas.openxmlformats.org/officeDocument/2006/relationships/image" Target="media/image3.png"/><Relationship Id="rId17" Type="http://schemas.openxmlformats.org/officeDocument/2006/relationships/chart" Target="charts/chart7.xml"/><Relationship Id="rId25"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24" Type="http://schemas.openxmlformats.org/officeDocument/2006/relationships/chart" Target="charts/chart11.xml"/><Relationship Id="rId5" Type="http://schemas.openxmlformats.org/officeDocument/2006/relationships/endnotes" Target="endnotes.xml"/><Relationship Id="rId15" Type="http://schemas.openxmlformats.org/officeDocument/2006/relationships/chart" Target="charts/chart6.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chart" Target="charts/chart10.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C:\Users\Public\Documents\&#20844;&#20247;&#21495;&#25991;&#31456;\&#22280;&#23376;&#20844;&#20247;&#21495;&#24066;&#22330;&#20998;&#26512;&#25253;&#21578;&#30446;&#24405;.xlsx" TargetMode="External"/><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Public\Documents\&#20844;&#20247;&#21495;&#25991;&#31456;\&#22280;&#23376;&#20844;&#20247;&#21495;&#24066;&#22330;&#20998;&#26512;&#25253;&#21578;&#30446;&#244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26"/>
  <c:chart>
    <c:title>
      <c:tx>
        <c:rich>
          <a:bodyPr/>
          <a:lstStyle/>
          <a:p>
            <a:pPr>
              <a:defRPr sz="1600" b="0"/>
            </a:pPr>
            <a:r>
              <a:rPr lang="zh-CN" altLang="en-US" sz="1600" b="0"/>
              <a:t>本地过户指数</a:t>
            </a:r>
          </a:p>
        </c:rich>
      </c:tx>
      <c:layout>
        <c:manualLayout>
          <c:xMode val="edge"/>
          <c:yMode val="edge"/>
          <c:x val="1.6666761970657813E-2"/>
          <c:y val="6.1576354679803097E-4"/>
        </c:manualLayout>
      </c:layout>
    </c:title>
    <c:plotArea>
      <c:layout>
        <c:manualLayout>
          <c:layoutTarget val="inner"/>
          <c:xMode val="edge"/>
          <c:yMode val="edge"/>
          <c:x val="0.15732174103237151"/>
          <c:y val="0.15927092446777491"/>
          <c:w val="0.77053237095363047"/>
          <c:h val="0.75053988043161279"/>
        </c:manualLayout>
      </c:layout>
      <c:bubbleChart>
        <c:ser>
          <c:idx val="0"/>
          <c:order val="0"/>
          <c:spPr>
            <a:solidFill>
              <a:srgbClr val="95B3D7"/>
            </a:solidFill>
          </c:spPr>
          <c:dPt>
            <c:idx val="10"/>
            <c:spPr>
              <a:solidFill>
                <a:srgbClr val="4F81BD"/>
              </a:solidFill>
            </c:spPr>
          </c:dPt>
          <c:dPt>
            <c:idx val="11"/>
            <c:spPr>
              <a:solidFill>
                <a:srgbClr val="467AB8"/>
              </a:solidFill>
            </c:spPr>
          </c:dPt>
          <c:dPt>
            <c:idx val="12"/>
            <c:spPr>
              <a:solidFill>
                <a:srgbClr val="3C689E"/>
              </a:solidFill>
            </c:spPr>
          </c:dPt>
          <c:dPt>
            <c:idx val="13"/>
            <c:spPr>
              <a:solidFill>
                <a:srgbClr val="335885"/>
              </a:solidFill>
            </c:spPr>
          </c:dPt>
          <c:dPt>
            <c:idx val="14"/>
            <c:spPr>
              <a:solidFill>
                <a:srgbClr val="29486D"/>
              </a:solidFill>
            </c:spPr>
          </c:dPt>
          <c:xVal>
            <c:numRef>
              <c:f>图示方案!$B$103:$B$117</c:f>
              <c:numCache>
                <c:formatCode>0.0%</c:formatCode>
                <c:ptCount val="15"/>
                <c:pt idx="0">
                  <c:v>0.90556900726392253</c:v>
                </c:pt>
                <c:pt idx="1">
                  <c:v>0.90625</c:v>
                </c:pt>
                <c:pt idx="2">
                  <c:v>0.86974789915966488</c:v>
                </c:pt>
                <c:pt idx="3">
                  <c:v>0.80219780219780334</c:v>
                </c:pt>
                <c:pt idx="4">
                  <c:v>0.90361445783132532</c:v>
                </c:pt>
                <c:pt idx="5">
                  <c:v>0.76430517711171664</c:v>
                </c:pt>
                <c:pt idx="6">
                  <c:v>0.89140271493212575</c:v>
                </c:pt>
                <c:pt idx="7">
                  <c:v>0.79493670886075829</c:v>
                </c:pt>
                <c:pt idx="8">
                  <c:v>0.75261324041811994</c:v>
                </c:pt>
                <c:pt idx="9">
                  <c:v>0.93513513513513513</c:v>
                </c:pt>
                <c:pt idx="10">
                  <c:v>0.78418079096045157</c:v>
                </c:pt>
                <c:pt idx="11">
                  <c:v>0.8201603665521191</c:v>
                </c:pt>
                <c:pt idx="12">
                  <c:v>0.59090909090909105</c:v>
                </c:pt>
                <c:pt idx="13">
                  <c:v>0.88377723970944322</c:v>
                </c:pt>
                <c:pt idx="14">
                  <c:v>0.74517720951099164</c:v>
                </c:pt>
              </c:numCache>
            </c:numRef>
          </c:xVal>
          <c:yVal>
            <c:numRef>
              <c:f>图示方案!$C$103:$C$117</c:f>
              <c:numCache>
                <c:formatCode>0%</c:formatCode>
                <c:ptCount val="15"/>
                <c:pt idx="0">
                  <c:v>0.51232876712328768</c:v>
                </c:pt>
                <c:pt idx="1">
                  <c:v>0.51457282921463965</c:v>
                </c:pt>
                <c:pt idx="2">
                  <c:v>0.52826158545969626</c:v>
                </c:pt>
                <c:pt idx="3">
                  <c:v>0.52183109557374263</c:v>
                </c:pt>
                <c:pt idx="4">
                  <c:v>0.56137104465794829</c:v>
                </c:pt>
                <c:pt idx="5">
                  <c:v>0.57645710586033527</c:v>
                </c:pt>
                <c:pt idx="6">
                  <c:v>0.63897355186184523</c:v>
                </c:pt>
                <c:pt idx="7">
                  <c:v>0.62201128462459898</c:v>
                </c:pt>
                <c:pt idx="8">
                  <c:v>0.61478830279994212</c:v>
                </c:pt>
                <c:pt idx="9">
                  <c:v>0.7081779499420775</c:v>
                </c:pt>
                <c:pt idx="10">
                  <c:v>0.64944144580602392</c:v>
                </c:pt>
                <c:pt idx="11">
                  <c:v>0.6746182196630639</c:v>
                </c:pt>
                <c:pt idx="12">
                  <c:v>0.60262770667425014</c:v>
                </c:pt>
                <c:pt idx="13">
                  <c:v>1</c:v>
                </c:pt>
                <c:pt idx="14">
                  <c:v>0.97941502898123811</c:v>
                </c:pt>
              </c:numCache>
            </c:numRef>
          </c:yVal>
          <c:bubbleSize>
            <c:numRef>
              <c:f>图示方案!$D$103:$D$117</c:f>
              <c:numCache>
                <c:formatCode>General</c:formatCode>
                <c:ptCount val="15"/>
                <c:pt idx="0">
                  <c:v>374</c:v>
                </c:pt>
                <c:pt idx="1">
                  <c:v>377</c:v>
                </c:pt>
                <c:pt idx="2">
                  <c:v>414</c:v>
                </c:pt>
                <c:pt idx="3">
                  <c:v>438</c:v>
                </c:pt>
                <c:pt idx="4">
                  <c:v>450</c:v>
                </c:pt>
                <c:pt idx="5">
                  <c:v>561</c:v>
                </c:pt>
                <c:pt idx="6">
                  <c:v>591</c:v>
                </c:pt>
                <c:pt idx="7">
                  <c:v>628</c:v>
                </c:pt>
                <c:pt idx="8">
                  <c:v>648</c:v>
                </c:pt>
                <c:pt idx="9">
                  <c:v>692</c:v>
                </c:pt>
                <c:pt idx="10">
                  <c:v>694</c:v>
                </c:pt>
                <c:pt idx="11">
                  <c:v>716</c:v>
                </c:pt>
                <c:pt idx="12">
                  <c:v>793</c:v>
                </c:pt>
                <c:pt idx="13">
                  <c:v>1460</c:v>
                </c:pt>
                <c:pt idx="14">
                  <c:v>1661</c:v>
                </c:pt>
              </c:numCache>
            </c:numRef>
          </c:bubbleSize>
        </c:ser>
        <c:bubbleScale val="100"/>
        <c:axId val="106217472"/>
        <c:axId val="106322560"/>
      </c:bubbleChart>
      <c:valAx>
        <c:axId val="106217472"/>
        <c:scaling>
          <c:orientation val="minMax"/>
          <c:max val="1"/>
          <c:min val="0.5"/>
        </c:scaling>
        <c:axPos val="b"/>
        <c:numFmt formatCode="0.0%" sourceLinked="1"/>
        <c:majorTickMark val="none"/>
        <c:tickLblPos val="none"/>
        <c:crossAx val="106322560"/>
        <c:crosses val="autoZero"/>
        <c:crossBetween val="midCat"/>
      </c:valAx>
      <c:valAx>
        <c:axId val="106322560"/>
        <c:scaling>
          <c:orientation val="minMax"/>
          <c:max val="1.2"/>
        </c:scaling>
        <c:axPos val="l"/>
        <c:numFmt formatCode="0%" sourceLinked="1"/>
        <c:majorTickMark val="none"/>
        <c:tickLblPos val="nextTo"/>
        <c:txPr>
          <a:bodyPr/>
          <a:lstStyle/>
          <a:p>
            <a:pPr>
              <a:defRPr sz="1600"/>
            </a:pPr>
            <a:endParaRPr lang="zh-CN"/>
          </a:p>
        </c:txPr>
        <c:crossAx val="106217472"/>
        <c:crosses val="autoZero"/>
        <c:crossBetween val="midCat"/>
        <c:majorUnit val="0.4"/>
      </c:valAx>
    </c:plotArea>
    <c:plotVisOnly val="1"/>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8.5052417799360097E-2"/>
          <c:y val="7.4613707560748491E-2"/>
          <c:w val="0.85971223157624033"/>
          <c:h val="0.70175842435018265"/>
        </c:manualLayout>
      </c:layout>
      <c:barChart>
        <c:barDir val="col"/>
        <c:grouping val="clustered"/>
        <c:ser>
          <c:idx val="0"/>
          <c:order val="0"/>
          <c:tx>
            <c:strRef>
              <c:f>电商平台!$B$1</c:f>
              <c:strCache>
                <c:ptCount val="1"/>
                <c:pt idx="0">
                  <c:v>C2C电商平台在前100个城市每日发布的车源总量</c:v>
                </c:pt>
              </c:strCache>
            </c:strRef>
          </c:tx>
          <c:spPr>
            <a:solidFill>
              <a:srgbClr val="1F497D"/>
            </a:solidFill>
          </c:spPr>
          <c:cat>
            <c:numRef>
              <c:f>电商平台!$A$2:$A$2960</c:f>
              <c:numCache>
                <c:formatCode>yyyy/m/d</c:formatCode>
                <c:ptCount val="2959"/>
                <c:pt idx="0">
                  <c:v>42915</c:v>
                </c:pt>
                <c:pt idx="1">
                  <c:v>42914</c:v>
                </c:pt>
                <c:pt idx="2">
                  <c:v>42912</c:v>
                </c:pt>
                <c:pt idx="3">
                  <c:v>42912</c:v>
                </c:pt>
                <c:pt idx="4">
                  <c:v>42911</c:v>
                </c:pt>
                <c:pt idx="5">
                  <c:v>42911</c:v>
                </c:pt>
                <c:pt idx="6">
                  <c:v>42910</c:v>
                </c:pt>
                <c:pt idx="7">
                  <c:v>42908</c:v>
                </c:pt>
                <c:pt idx="8">
                  <c:v>42908</c:v>
                </c:pt>
                <c:pt idx="9">
                  <c:v>42908</c:v>
                </c:pt>
                <c:pt idx="10">
                  <c:v>42907</c:v>
                </c:pt>
                <c:pt idx="11">
                  <c:v>42905</c:v>
                </c:pt>
                <c:pt idx="12">
                  <c:v>42905</c:v>
                </c:pt>
                <c:pt idx="13">
                  <c:v>42905</c:v>
                </c:pt>
                <c:pt idx="14">
                  <c:v>42905</c:v>
                </c:pt>
                <c:pt idx="15">
                  <c:v>42905</c:v>
                </c:pt>
                <c:pt idx="16">
                  <c:v>42904</c:v>
                </c:pt>
                <c:pt idx="17">
                  <c:v>42903</c:v>
                </c:pt>
                <c:pt idx="18">
                  <c:v>42903</c:v>
                </c:pt>
                <c:pt idx="19">
                  <c:v>42902</c:v>
                </c:pt>
                <c:pt idx="20">
                  <c:v>42901</c:v>
                </c:pt>
                <c:pt idx="21">
                  <c:v>42900</c:v>
                </c:pt>
                <c:pt idx="22">
                  <c:v>42900</c:v>
                </c:pt>
                <c:pt idx="23">
                  <c:v>42899</c:v>
                </c:pt>
                <c:pt idx="24">
                  <c:v>42899</c:v>
                </c:pt>
                <c:pt idx="25">
                  <c:v>42897</c:v>
                </c:pt>
                <c:pt idx="26">
                  <c:v>42896</c:v>
                </c:pt>
                <c:pt idx="27">
                  <c:v>42896</c:v>
                </c:pt>
                <c:pt idx="28">
                  <c:v>42896</c:v>
                </c:pt>
                <c:pt idx="29">
                  <c:v>42895</c:v>
                </c:pt>
                <c:pt idx="30">
                  <c:v>42895</c:v>
                </c:pt>
                <c:pt idx="31">
                  <c:v>42895</c:v>
                </c:pt>
                <c:pt idx="32">
                  <c:v>42895</c:v>
                </c:pt>
                <c:pt idx="33">
                  <c:v>42894</c:v>
                </c:pt>
                <c:pt idx="34">
                  <c:v>42894</c:v>
                </c:pt>
                <c:pt idx="35">
                  <c:v>42893</c:v>
                </c:pt>
                <c:pt idx="36">
                  <c:v>42892</c:v>
                </c:pt>
                <c:pt idx="37">
                  <c:v>42890</c:v>
                </c:pt>
                <c:pt idx="38">
                  <c:v>42890</c:v>
                </c:pt>
                <c:pt idx="39">
                  <c:v>42889</c:v>
                </c:pt>
                <c:pt idx="40">
                  <c:v>42889</c:v>
                </c:pt>
                <c:pt idx="41">
                  <c:v>42889</c:v>
                </c:pt>
                <c:pt idx="42">
                  <c:v>42889</c:v>
                </c:pt>
                <c:pt idx="43">
                  <c:v>42889</c:v>
                </c:pt>
                <c:pt idx="44">
                  <c:v>42887</c:v>
                </c:pt>
                <c:pt idx="45">
                  <c:v>42887</c:v>
                </c:pt>
                <c:pt idx="46">
                  <c:v>42887</c:v>
                </c:pt>
                <c:pt idx="47">
                  <c:v>42886</c:v>
                </c:pt>
                <c:pt idx="48">
                  <c:v>42886</c:v>
                </c:pt>
                <c:pt idx="49">
                  <c:v>42885</c:v>
                </c:pt>
                <c:pt idx="50">
                  <c:v>42883</c:v>
                </c:pt>
                <c:pt idx="51">
                  <c:v>42883</c:v>
                </c:pt>
                <c:pt idx="52">
                  <c:v>42882</c:v>
                </c:pt>
                <c:pt idx="53">
                  <c:v>42881</c:v>
                </c:pt>
                <c:pt idx="54">
                  <c:v>42879</c:v>
                </c:pt>
                <c:pt idx="55">
                  <c:v>42878</c:v>
                </c:pt>
                <c:pt idx="56">
                  <c:v>42878</c:v>
                </c:pt>
                <c:pt idx="57">
                  <c:v>42878</c:v>
                </c:pt>
                <c:pt idx="58">
                  <c:v>42877</c:v>
                </c:pt>
                <c:pt idx="59">
                  <c:v>42877</c:v>
                </c:pt>
                <c:pt idx="60">
                  <c:v>42877</c:v>
                </c:pt>
                <c:pt idx="61">
                  <c:v>42876</c:v>
                </c:pt>
                <c:pt idx="62">
                  <c:v>42875</c:v>
                </c:pt>
                <c:pt idx="63">
                  <c:v>42874</c:v>
                </c:pt>
                <c:pt idx="64">
                  <c:v>42874</c:v>
                </c:pt>
                <c:pt idx="65">
                  <c:v>42870</c:v>
                </c:pt>
                <c:pt idx="66">
                  <c:v>42869</c:v>
                </c:pt>
                <c:pt idx="67">
                  <c:v>42868</c:v>
                </c:pt>
                <c:pt idx="68">
                  <c:v>42868</c:v>
                </c:pt>
                <c:pt idx="69">
                  <c:v>42868</c:v>
                </c:pt>
                <c:pt idx="70">
                  <c:v>42868</c:v>
                </c:pt>
                <c:pt idx="71">
                  <c:v>42867</c:v>
                </c:pt>
                <c:pt idx="72">
                  <c:v>42867</c:v>
                </c:pt>
                <c:pt idx="73">
                  <c:v>42867</c:v>
                </c:pt>
                <c:pt idx="74">
                  <c:v>42867</c:v>
                </c:pt>
                <c:pt idx="75">
                  <c:v>42866</c:v>
                </c:pt>
                <c:pt idx="76">
                  <c:v>42866</c:v>
                </c:pt>
                <c:pt idx="77">
                  <c:v>42864</c:v>
                </c:pt>
                <c:pt idx="78">
                  <c:v>42864</c:v>
                </c:pt>
                <c:pt idx="79">
                  <c:v>42862</c:v>
                </c:pt>
                <c:pt idx="80">
                  <c:v>42861</c:v>
                </c:pt>
                <c:pt idx="81">
                  <c:v>42860</c:v>
                </c:pt>
                <c:pt idx="82">
                  <c:v>42860</c:v>
                </c:pt>
                <c:pt idx="83">
                  <c:v>42859</c:v>
                </c:pt>
                <c:pt idx="84">
                  <c:v>42858</c:v>
                </c:pt>
                <c:pt idx="85">
                  <c:v>42856</c:v>
                </c:pt>
                <c:pt idx="86">
                  <c:v>42856</c:v>
                </c:pt>
                <c:pt idx="87">
                  <c:v>42854</c:v>
                </c:pt>
                <c:pt idx="88">
                  <c:v>42854</c:v>
                </c:pt>
                <c:pt idx="89">
                  <c:v>42853</c:v>
                </c:pt>
                <c:pt idx="90">
                  <c:v>42852</c:v>
                </c:pt>
                <c:pt idx="91">
                  <c:v>42852</c:v>
                </c:pt>
                <c:pt idx="92">
                  <c:v>42852</c:v>
                </c:pt>
                <c:pt idx="93">
                  <c:v>42851</c:v>
                </c:pt>
                <c:pt idx="94">
                  <c:v>42851</c:v>
                </c:pt>
                <c:pt idx="95">
                  <c:v>42851</c:v>
                </c:pt>
                <c:pt idx="96">
                  <c:v>42850</c:v>
                </c:pt>
                <c:pt idx="97">
                  <c:v>42850</c:v>
                </c:pt>
                <c:pt idx="98">
                  <c:v>42849</c:v>
                </c:pt>
                <c:pt idx="99">
                  <c:v>42849</c:v>
                </c:pt>
                <c:pt idx="100">
                  <c:v>42849</c:v>
                </c:pt>
                <c:pt idx="101">
                  <c:v>42848</c:v>
                </c:pt>
                <c:pt idx="102">
                  <c:v>42848</c:v>
                </c:pt>
                <c:pt idx="103">
                  <c:v>42847</c:v>
                </c:pt>
                <c:pt idx="104">
                  <c:v>42846</c:v>
                </c:pt>
                <c:pt idx="105">
                  <c:v>42846</c:v>
                </c:pt>
                <c:pt idx="106">
                  <c:v>42845</c:v>
                </c:pt>
                <c:pt idx="107">
                  <c:v>42845</c:v>
                </c:pt>
                <c:pt idx="108">
                  <c:v>42844</c:v>
                </c:pt>
                <c:pt idx="109">
                  <c:v>42842</c:v>
                </c:pt>
                <c:pt idx="110">
                  <c:v>42842</c:v>
                </c:pt>
                <c:pt idx="111">
                  <c:v>42842</c:v>
                </c:pt>
                <c:pt idx="112">
                  <c:v>42842</c:v>
                </c:pt>
                <c:pt idx="113">
                  <c:v>42842</c:v>
                </c:pt>
                <c:pt idx="114">
                  <c:v>42842</c:v>
                </c:pt>
                <c:pt idx="115">
                  <c:v>42842</c:v>
                </c:pt>
                <c:pt idx="116">
                  <c:v>42842</c:v>
                </c:pt>
                <c:pt idx="117">
                  <c:v>42841</c:v>
                </c:pt>
                <c:pt idx="118">
                  <c:v>42841</c:v>
                </c:pt>
                <c:pt idx="119">
                  <c:v>42841</c:v>
                </c:pt>
                <c:pt idx="120">
                  <c:v>42840</c:v>
                </c:pt>
                <c:pt idx="121">
                  <c:v>42840</c:v>
                </c:pt>
                <c:pt idx="122">
                  <c:v>42839</c:v>
                </c:pt>
                <c:pt idx="123">
                  <c:v>42838</c:v>
                </c:pt>
                <c:pt idx="124">
                  <c:v>42837</c:v>
                </c:pt>
                <c:pt idx="125">
                  <c:v>42837</c:v>
                </c:pt>
                <c:pt idx="126">
                  <c:v>42837</c:v>
                </c:pt>
                <c:pt idx="127">
                  <c:v>42837</c:v>
                </c:pt>
                <c:pt idx="128">
                  <c:v>42834</c:v>
                </c:pt>
                <c:pt idx="129">
                  <c:v>42834</c:v>
                </c:pt>
                <c:pt idx="130">
                  <c:v>42834</c:v>
                </c:pt>
                <c:pt idx="131">
                  <c:v>42833</c:v>
                </c:pt>
                <c:pt idx="132">
                  <c:v>42833</c:v>
                </c:pt>
                <c:pt idx="133">
                  <c:v>42833</c:v>
                </c:pt>
                <c:pt idx="134">
                  <c:v>42832</c:v>
                </c:pt>
                <c:pt idx="135">
                  <c:v>42831</c:v>
                </c:pt>
                <c:pt idx="136">
                  <c:v>42831</c:v>
                </c:pt>
                <c:pt idx="137">
                  <c:v>42831</c:v>
                </c:pt>
                <c:pt idx="138">
                  <c:v>42830</c:v>
                </c:pt>
                <c:pt idx="139">
                  <c:v>42830</c:v>
                </c:pt>
                <c:pt idx="140">
                  <c:v>42828</c:v>
                </c:pt>
                <c:pt idx="141">
                  <c:v>42828</c:v>
                </c:pt>
                <c:pt idx="142">
                  <c:v>42827</c:v>
                </c:pt>
                <c:pt idx="143">
                  <c:v>42827</c:v>
                </c:pt>
                <c:pt idx="144">
                  <c:v>42826</c:v>
                </c:pt>
                <c:pt idx="145">
                  <c:v>42826</c:v>
                </c:pt>
                <c:pt idx="146">
                  <c:v>42826</c:v>
                </c:pt>
                <c:pt idx="147">
                  <c:v>42826</c:v>
                </c:pt>
                <c:pt idx="148">
                  <c:v>42916</c:v>
                </c:pt>
                <c:pt idx="149">
                  <c:v>42914</c:v>
                </c:pt>
                <c:pt idx="150">
                  <c:v>42914</c:v>
                </c:pt>
                <c:pt idx="151">
                  <c:v>42913</c:v>
                </c:pt>
                <c:pt idx="152">
                  <c:v>42912</c:v>
                </c:pt>
                <c:pt idx="153">
                  <c:v>42911</c:v>
                </c:pt>
                <c:pt idx="154">
                  <c:v>42911</c:v>
                </c:pt>
                <c:pt idx="155">
                  <c:v>42910</c:v>
                </c:pt>
                <c:pt idx="156">
                  <c:v>42905</c:v>
                </c:pt>
                <c:pt idx="157">
                  <c:v>42904</c:v>
                </c:pt>
                <c:pt idx="158">
                  <c:v>42903</c:v>
                </c:pt>
                <c:pt idx="159">
                  <c:v>42903</c:v>
                </c:pt>
                <c:pt idx="160">
                  <c:v>42902</c:v>
                </c:pt>
                <c:pt idx="161">
                  <c:v>42899</c:v>
                </c:pt>
                <c:pt idx="162">
                  <c:v>42898</c:v>
                </c:pt>
                <c:pt idx="163">
                  <c:v>42897</c:v>
                </c:pt>
                <c:pt idx="164">
                  <c:v>42897</c:v>
                </c:pt>
                <c:pt idx="165">
                  <c:v>42896</c:v>
                </c:pt>
                <c:pt idx="166">
                  <c:v>42896</c:v>
                </c:pt>
                <c:pt idx="167">
                  <c:v>42896</c:v>
                </c:pt>
                <c:pt idx="168">
                  <c:v>42895</c:v>
                </c:pt>
                <c:pt idx="169">
                  <c:v>42895</c:v>
                </c:pt>
                <c:pt idx="170">
                  <c:v>42892</c:v>
                </c:pt>
                <c:pt idx="171">
                  <c:v>42891</c:v>
                </c:pt>
                <c:pt idx="172">
                  <c:v>42889</c:v>
                </c:pt>
                <c:pt idx="173">
                  <c:v>42889</c:v>
                </c:pt>
                <c:pt idx="174">
                  <c:v>42888</c:v>
                </c:pt>
                <c:pt idx="175">
                  <c:v>42887</c:v>
                </c:pt>
                <c:pt idx="176">
                  <c:v>42883</c:v>
                </c:pt>
                <c:pt idx="177">
                  <c:v>42880</c:v>
                </c:pt>
                <c:pt idx="178">
                  <c:v>42878</c:v>
                </c:pt>
                <c:pt idx="179">
                  <c:v>42877</c:v>
                </c:pt>
                <c:pt idx="180">
                  <c:v>42877</c:v>
                </c:pt>
                <c:pt idx="181">
                  <c:v>42876</c:v>
                </c:pt>
                <c:pt idx="182">
                  <c:v>42876</c:v>
                </c:pt>
                <c:pt idx="183">
                  <c:v>42874</c:v>
                </c:pt>
                <c:pt idx="184">
                  <c:v>42874</c:v>
                </c:pt>
                <c:pt idx="185">
                  <c:v>42873</c:v>
                </c:pt>
                <c:pt idx="186">
                  <c:v>42872</c:v>
                </c:pt>
                <c:pt idx="187">
                  <c:v>42872</c:v>
                </c:pt>
                <c:pt idx="188">
                  <c:v>42871</c:v>
                </c:pt>
                <c:pt idx="189">
                  <c:v>42871</c:v>
                </c:pt>
                <c:pt idx="190">
                  <c:v>42869</c:v>
                </c:pt>
                <c:pt idx="191">
                  <c:v>42868</c:v>
                </c:pt>
                <c:pt idx="192">
                  <c:v>42868</c:v>
                </c:pt>
                <c:pt idx="193">
                  <c:v>42866</c:v>
                </c:pt>
                <c:pt idx="194">
                  <c:v>42865</c:v>
                </c:pt>
                <c:pt idx="195">
                  <c:v>42864</c:v>
                </c:pt>
                <c:pt idx="196">
                  <c:v>42864</c:v>
                </c:pt>
                <c:pt idx="197">
                  <c:v>42863</c:v>
                </c:pt>
                <c:pt idx="198">
                  <c:v>42863</c:v>
                </c:pt>
                <c:pt idx="199">
                  <c:v>42862</c:v>
                </c:pt>
                <c:pt idx="200">
                  <c:v>42862</c:v>
                </c:pt>
                <c:pt idx="201">
                  <c:v>42862</c:v>
                </c:pt>
                <c:pt idx="202">
                  <c:v>42860</c:v>
                </c:pt>
                <c:pt idx="203">
                  <c:v>42859</c:v>
                </c:pt>
                <c:pt idx="204">
                  <c:v>42859</c:v>
                </c:pt>
                <c:pt idx="205">
                  <c:v>42857</c:v>
                </c:pt>
                <c:pt idx="206">
                  <c:v>42855</c:v>
                </c:pt>
                <c:pt idx="207">
                  <c:v>42854</c:v>
                </c:pt>
                <c:pt idx="208">
                  <c:v>42854</c:v>
                </c:pt>
                <c:pt idx="209">
                  <c:v>42854</c:v>
                </c:pt>
                <c:pt idx="210">
                  <c:v>42852</c:v>
                </c:pt>
                <c:pt idx="211">
                  <c:v>42852</c:v>
                </c:pt>
                <c:pt idx="212">
                  <c:v>42852</c:v>
                </c:pt>
                <c:pt idx="213">
                  <c:v>42851</c:v>
                </c:pt>
                <c:pt idx="214">
                  <c:v>42851</c:v>
                </c:pt>
                <c:pt idx="215">
                  <c:v>42851</c:v>
                </c:pt>
                <c:pt idx="216">
                  <c:v>42851</c:v>
                </c:pt>
                <c:pt idx="217">
                  <c:v>42850</c:v>
                </c:pt>
                <c:pt idx="218">
                  <c:v>42850</c:v>
                </c:pt>
                <c:pt idx="219">
                  <c:v>42850</c:v>
                </c:pt>
                <c:pt idx="220">
                  <c:v>42850</c:v>
                </c:pt>
                <c:pt idx="221">
                  <c:v>42850</c:v>
                </c:pt>
                <c:pt idx="222">
                  <c:v>42850</c:v>
                </c:pt>
                <c:pt idx="223">
                  <c:v>42850</c:v>
                </c:pt>
                <c:pt idx="224">
                  <c:v>42848</c:v>
                </c:pt>
                <c:pt idx="225">
                  <c:v>42846</c:v>
                </c:pt>
                <c:pt idx="226">
                  <c:v>42846</c:v>
                </c:pt>
                <c:pt idx="227">
                  <c:v>42846</c:v>
                </c:pt>
                <c:pt idx="228">
                  <c:v>42845</c:v>
                </c:pt>
                <c:pt idx="229">
                  <c:v>42845</c:v>
                </c:pt>
                <c:pt idx="230">
                  <c:v>42844</c:v>
                </c:pt>
                <c:pt idx="231">
                  <c:v>42844</c:v>
                </c:pt>
                <c:pt idx="232">
                  <c:v>42844</c:v>
                </c:pt>
                <c:pt idx="233">
                  <c:v>42844</c:v>
                </c:pt>
                <c:pt idx="234">
                  <c:v>42843</c:v>
                </c:pt>
                <c:pt idx="235">
                  <c:v>42843</c:v>
                </c:pt>
                <c:pt idx="236">
                  <c:v>42843</c:v>
                </c:pt>
                <c:pt idx="237">
                  <c:v>42843</c:v>
                </c:pt>
                <c:pt idx="238">
                  <c:v>42843</c:v>
                </c:pt>
                <c:pt idx="239">
                  <c:v>42843</c:v>
                </c:pt>
                <c:pt idx="240">
                  <c:v>42843</c:v>
                </c:pt>
                <c:pt idx="241">
                  <c:v>42843</c:v>
                </c:pt>
                <c:pt idx="242">
                  <c:v>42843</c:v>
                </c:pt>
                <c:pt idx="243">
                  <c:v>42843</c:v>
                </c:pt>
                <c:pt idx="244">
                  <c:v>42843</c:v>
                </c:pt>
                <c:pt idx="245">
                  <c:v>42843</c:v>
                </c:pt>
                <c:pt idx="246">
                  <c:v>42843</c:v>
                </c:pt>
                <c:pt idx="247">
                  <c:v>42843</c:v>
                </c:pt>
                <c:pt idx="248">
                  <c:v>42843</c:v>
                </c:pt>
                <c:pt idx="249">
                  <c:v>42842</c:v>
                </c:pt>
                <c:pt idx="250">
                  <c:v>42842</c:v>
                </c:pt>
                <c:pt idx="251">
                  <c:v>42842</c:v>
                </c:pt>
                <c:pt idx="252">
                  <c:v>42842</c:v>
                </c:pt>
                <c:pt idx="253">
                  <c:v>42842</c:v>
                </c:pt>
                <c:pt idx="254">
                  <c:v>42842</c:v>
                </c:pt>
                <c:pt idx="255">
                  <c:v>42842</c:v>
                </c:pt>
                <c:pt idx="256">
                  <c:v>42842</c:v>
                </c:pt>
                <c:pt idx="257">
                  <c:v>42842</c:v>
                </c:pt>
                <c:pt idx="258">
                  <c:v>42842</c:v>
                </c:pt>
                <c:pt idx="259">
                  <c:v>42842</c:v>
                </c:pt>
                <c:pt idx="260">
                  <c:v>42842</c:v>
                </c:pt>
                <c:pt idx="261">
                  <c:v>42842</c:v>
                </c:pt>
                <c:pt idx="262">
                  <c:v>42842</c:v>
                </c:pt>
                <c:pt idx="263">
                  <c:v>42842</c:v>
                </c:pt>
                <c:pt idx="264">
                  <c:v>42842</c:v>
                </c:pt>
                <c:pt idx="265">
                  <c:v>42842</c:v>
                </c:pt>
                <c:pt idx="266">
                  <c:v>42842</c:v>
                </c:pt>
                <c:pt idx="267">
                  <c:v>42842</c:v>
                </c:pt>
                <c:pt idx="268">
                  <c:v>42842</c:v>
                </c:pt>
                <c:pt idx="269">
                  <c:v>42841</c:v>
                </c:pt>
                <c:pt idx="270">
                  <c:v>42838</c:v>
                </c:pt>
                <c:pt idx="271">
                  <c:v>42837</c:v>
                </c:pt>
                <c:pt idx="272">
                  <c:v>42837</c:v>
                </c:pt>
                <c:pt idx="273">
                  <c:v>42837</c:v>
                </c:pt>
                <c:pt idx="274">
                  <c:v>42836</c:v>
                </c:pt>
                <c:pt idx="275">
                  <c:v>42835</c:v>
                </c:pt>
                <c:pt idx="276">
                  <c:v>42835</c:v>
                </c:pt>
                <c:pt idx="277">
                  <c:v>42835</c:v>
                </c:pt>
                <c:pt idx="278">
                  <c:v>42834</c:v>
                </c:pt>
                <c:pt idx="279">
                  <c:v>42834</c:v>
                </c:pt>
                <c:pt idx="280">
                  <c:v>42832</c:v>
                </c:pt>
                <c:pt idx="281">
                  <c:v>42830</c:v>
                </c:pt>
                <c:pt idx="282">
                  <c:v>42826</c:v>
                </c:pt>
                <c:pt idx="283">
                  <c:v>42826</c:v>
                </c:pt>
                <c:pt idx="284">
                  <c:v>42915</c:v>
                </c:pt>
                <c:pt idx="285">
                  <c:v>42915</c:v>
                </c:pt>
                <c:pt idx="286">
                  <c:v>42914</c:v>
                </c:pt>
                <c:pt idx="287">
                  <c:v>42913</c:v>
                </c:pt>
                <c:pt idx="288">
                  <c:v>42910</c:v>
                </c:pt>
                <c:pt idx="289">
                  <c:v>42907</c:v>
                </c:pt>
                <c:pt idx="290">
                  <c:v>42906</c:v>
                </c:pt>
                <c:pt idx="291">
                  <c:v>42906</c:v>
                </c:pt>
                <c:pt idx="292">
                  <c:v>42906</c:v>
                </c:pt>
                <c:pt idx="293">
                  <c:v>42906</c:v>
                </c:pt>
                <c:pt idx="294">
                  <c:v>42905</c:v>
                </c:pt>
                <c:pt idx="295">
                  <c:v>42905</c:v>
                </c:pt>
                <c:pt idx="296">
                  <c:v>42905</c:v>
                </c:pt>
                <c:pt idx="297">
                  <c:v>42904</c:v>
                </c:pt>
                <c:pt idx="298">
                  <c:v>42902</c:v>
                </c:pt>
                <c:pt idx="299">
                  <c:v>42900</c:v>
                </c:pt>
                <c:pt idx="300">
                  <c:v>42900</c:v>
                </c:pt>
                <c:pt idx="301">
                  <c:v>42898</c:v>
                </c:pt>
                <c:pt idx="302">
                  <c:v>42897</c:v>
                </c:pt>
                <c:pt idx="303">
                  <c:v>42895</c:v>
                </c:pt>
                <c:pt idx="304">
                  <c:v>42895</c:v>
                </c:pt>
                <c:pt idx="305">
                  <c:v>42895</c:v>
                </c:pt>
                <c:pt idx="306">
                  <c:v>42895</c:v>
                </c:pt>
                <c:pt idx="307">
                  <c:v>42895</c:v>
                </c:pt>
                <c:pt idx="308">
                  <c:v>42894</c:v>
                </c:pt>
                <c:pt idx="309">
                  <c:v>42894</c:v>
                </c:pt>
                <c:pt idx="310">
                  <c:v>42893</c:v>
                </c:pt>
                <c:pt idx="311">
                  <c:v>42892</c:v>
                </c:pt>
                <c:pt idx="312">
                  <c:v>42892</c:v>
                </c:pt>
                <c:pt idx="313">
                  <c:v>42891</c:v>
                </c:pt>
                <c:pt idx="314">
                  <c:v>42891</c:v>
                </c:pt>
                <c:pt idx="315">
                  <c:v>42889</c:v>
                </c:pt>
                <c:pt idx="316">
                  <c:v>42888</c:v>
                </c:pt>
                <c:pt idx="317">
                  <c:v>42888</c:v>
                </c:pt>
                <c:pt idx="318">
                  <c:v>42887</c:v>
                </c:pt>
                <c:pt idx="319">
                  <c:v>42883</c:v>
                </c:pt>
                <c:pt idx="320">
                  <c:v>42882</c:v>
                </c:pt>
                <c:pt idx="321">
                  <c:v>42881</c:v>
                </c:pt>
                <c:pt idx="322">
                  <c:v>42881</c:v>
                </c:pt>
                <c:pt idx="323">
                  <c:v>42880</c:v>
                </c:pt>
                <c:pt idx="324">
                  <c:v>42879</c:v>
                </c:pt>
                <c:pt idx="325">
                  <c:v>42878</c:v>
                </c:pt>
                <c:pt idx="326">
                  <c:v>42875</c:v>
                </c:pt>
                <c:pt idx="327">
                  <c:v>42874</c:v>
                </c:pt>
                <c:pt idx="328">
                  <c:v>42874</c:v>
                </c:pt>
                <c:pt idx="329">
                  <c:v>42874</c:v>
                </c:pt>
                <c:pt idx="330">
                  <c:v>42874</c:v>
                </c:pt>
                <c:pt idx="331">
                  <c:v>42874</c:v>
                </c:pt>
                <c:pt idx="332">
                  <c:v>42873</c:v>
                </c:pt>
                <c:pt idx="333">
                  <c:v>42872</c:v>
                </c:pt>
                <c:pt idx="334">
                  <c:v>42870</c:v>
                </c:pt>
                <c:pt idx="335">
                  <c:v>42870</c:v>
                </c:pt>
                <c:pt idx="336">
                  <c:v>42870</c:v>
                </c:pt>
                <c:pt idx="337">
                  <c:v>42869</c:v>
                </c:pt>
                <c:pt idx="338">
                  <c:v>42868</c:v>
                </c:pt>
                <c:pt idx="339">
                  <c:v>42867</c:v>
                </c:pt>
                <c:pt idx="340">
                  <c:v>42866</c:v>
                </c:pt>
                <c:pt idx="341">
                  <c:v>42866</c:v>
                </c:pt>
                <c:pt idx="342">
                  <c:v>42865</c:v>
                </c:pt>
                <c:pt idx="343">
                  <c:v>42863</c:v>
                </c:pt>
                <c:pt idx="344">
                  <c:v>42863</c:v>
                </c:pt>
                <c:pt idx="345">
                  <c:v>42862</c:v>
                </c:pt>
                <c:pt idx="346">
                  <c:v>42861</c:v>
                </c:pt>
                <c:pt idx="347">
                  <c:v>42859</c:v>
                </c:pt>
                <c:pt idx="348">
                  <c:v>42859</c:v>
                </c:pt>
                <c:pt idx="349">
                  <c:v>42858</c:v>
                </c:pt>
                <c:pt idx="350">
                  <c:v>42857</c:v>
                </c:pt>
                <c:pt idx="351">
                  <c:v>42856</c:v>
                </c:pt>
                <c:pt idx="352">
                  <c:v>42853</c:v>
                </c:pt>
                <c:pt idx="353">
                  <c:v>42852</c:v>
                </c:pt>
                <c:pt idx="354">
                  <c:v>42851</c:v>
                </c:pt>
                <c:pt idx="355">
                  <c:v>42850</c:v>
                </c:pt>
                <c:pt idx="356">
                  <c:v>42850</c:v>
                </c:pt>
                <c:pt idx="357">
                  <c:v>42848</c:v>
                </c:pt>
                <c:pt idx="358">
                  <c:v>42848</c:v>
                </c:pt>
                <c:pt idx="359">
                  <c:v>42847</c:v>
                </c:pt>
                <c:pt idx="360">
                  <c:v>42847</c:v>
                </c:pt>
                <c:pt idx="361">
                  <c:v>42847</c:v>
                </c:pt>
                <c:pt idx="362">
                  <c:v>42845</c:v>
                </c:pt>
                <c:pt idx="363">
                  <c:v>42844</c:v>
                </c:pt>
                <c:pt idx="364">
                  <c:v>42842</c:v>
                </c:pt>
                <c:pt idx="365">
                  <c:v>42841</c:v>
                </c:pt>
                <c:pt idx="366">
                  <c:v>42841</c:v>
                </c:pt>
                <c:pt idx="367">
                  <c:v>42839</c:v>
                </c:pt>
                <c:pt idx="368">
                  <c:v>42838</c:v>
                </c:pt>
                <c:pt idx="369">
                  <c:v>42838</c:v>
                </c:pt>
                <c:pt idx="370">
                  <c:v>42837</c:v>
                </c:pt>
                <c:pt idx="371">
                  <c:v>42837</c:v>
                </c:pt>
                <c:pt idx="372">
                  <c:v>42837</c:v>
                </c:pt>
                <c:pt idx="373">
                  <c:v>42837</c:v>
                </c:pt>
                <c:pt idx="374">
                  <c:v>42837</c:v>
                </c:pt>
                <c:pt idx="375">
                  <c:v>42837</c:v>
                </c:pt>
                <c:pt idx="376">
                  <c:v>42837</c:v>
                </c:pt>
                <c:pt idx="377">
                  <c:v>42837</c:v>
                </c:pt>
                <c:pt idx="378">
                  <c:v>42836</c:v>
                </c:pt>
                <c:pt idx="379">
                  <c:v>42836</c:v>
                </c:pt>
                <c:pt idx="380">
                  <c:v>42836</c:v>
                </c:pt>
                <c:pt idx="381">
                  <c:v>42835</c:v>
                </c:pt>
                <c:pt idx="382">
                  <c:v>42835</c:v>
                </c:pt>
                <c:pt idx="383">
                  <c:v>42835</c:v>
                </c:pt>
                <c:pt idx="384">
                  <c:v>42833</c:v>
                </c:pt>
                <c:pt idx="385">
                  <c:v>42831</c:v>
                </c:pt>
                <c:pt idx="386">
                  <c:v>42831</c:v>
                </c:pt>
                <c:pt idx="387">
                  <c:v>42830</c:v>
                </c:pt>
                <c:pt idx="388">
                  <c:v>42830</c:v>
                </c:pt>
                <c:pt idx="389">
                  <c:v>42829</c:v>
                </c:pt>
                <c:pt idx="390">
                  <c:v>42827</c:v>
                </c:pt>
                <c:pt idx="391">
                  <c:v>42826</c:v>
                </c:pt>
                <c:pt idx="392">
                  <c:v>42826</c:v>
                </c:pt>
                <c:pt idx="393">
                  <c:v>42913</c:v>
                </c:pt>
                <c:pt idx="394">
                  <c:v>42912</c:v>
                </c:pt>
                <c:pt idx="395">
                  <c:v>42911</c:v>
                </c:pt>
                <c:pt idx="396">
                  <c:v>42910</c:v>
                </c:pt>
                <c:pt idx="397">
                  <c:v>42910</c:v>
                </c:pt>
                <c:pt idx="398">
                  <c:v>42909</c:v>
                </c:pt>
                <c:pt idx="399">
                  <c:v>42908</c:v>
                </c:pt>
                <c:pt idx="400">
                  <c:v>42907</c:v>
                </c:pt>
                <c:pt idx="401">
                  <c:v>42906</c:v>
                </c:pt>
                <c:pt idx="402">
                  <c:v>42906</c:v>
                </c:pt>
                <c:pt idx="403">
                  <c:v>42906</c:v>
                </c:pt>
                <c:pt idx="404">
                  <c:v>42904</c:v>
                </c:pt>
                <c:pt idx="405">
                  <c:v>42904</c:v>
                </c:pt>
                <c:pt idx="406">
                  <c:v>42903</c:v>
                </c:pt>
                <c:pt idx="407">
                  <c:v>42903</c:v>
                </c:pt>
                <c:pt idx="408">
                  <c:v>42903</c:v>
                </c:pt>
                <c:pt idx="409">
                  <c:v>42903</c:v>
                </c:pt>
                <c:pt idx="410">
                  <c:v>42900</c:v>
                </c:pt>
                <c:pt idx="411">
                  <c:v>42900</c:v>
                </c:pt>
                <c:pt idx="412">
                  <c:v>42899</c:v>
                </c:pt>
                <c:pt idx="413">
                  <c:v>42899</c:v>
                </c:pt>
                <c:pt idx="414">
                  <c:v>42897</c:v>
                </c:pt>
                <c:pt idx="415">
                  <c:v>42896</c:v>
                </c:pt>
                <c:pt idx="416">
                  <c:v>42895</c:v>
                </c:pt>
                <c:pt idx="417">
                  <c:v>42895</c:v>
                </c:pt>
                <c:pt idx="418">
                  <c:v>42895</c:v>
                </c:pt>
                <c:pt idx="419">
                  <c:v>42892</c:v>
                </c:pt>
                <c:pt idx="420">
                  <c:v>42892</c:v>
                </c:pt>
                <c:pt idx="421">
                  <c:v>42891</c:v>
                </c:pt>
                <c:pt idx="422">
                  <c:v>42891</c:v>
                </c:pt>
                <c:pt idx="423">
                  <c:v>42891</c:v>
                </c:pt>
                <c:pt idx="424">
                  <c:v>42890</c:v>
                </c:pt>
                <c:pt idx="425">
                  <c:v>42889</c:v>
                </c:pt>
                <c:pt idx="426">
                  <c:v>42886</c:v>
                </c:pt>
                <c:pt idx="427">
                  <c:v>42886</c:v>
                </c:pt>
                <c:pt idx="428">
                  <c:v>42886</c:v>
                </c:pt>
                <c:pt idx="429">
                  <c:v>42885</c:v>
                </c:pt>
                <c:pt idx="430">
                  <c:v>42884</c:v>
                </c:pt>
                <c:pt idx="431">
                  <c:v>42884</c:v>
                </c:pt>
                <c:pt idx="432">
                  <c:v>42884</c:v>
                </c:pt>
                <c:pt idx="433">
                  <c:v>42883</c:v>
                </c:pt>
                <c:pt idx="434">
                  <c:v>42882</c:v>
                </c:pt>
                <c:pt idx="435">
                  <c:v>42882</c:v>
                </c:pt>
                <c:pt idx="436">
                  <c:v>42881</c:v>
                </c:pt>
                <c:pt idx="437">
                  <c:v>42881</c:v>
                </c:pt>
                <c:pt idx="438">
                  <c:v>42880</c:v>
                </c:pt>
                <c:pt idx="439">
                  <c:v>42879</c:v>
                </c:pt>
                <c:pt idx="440">
                  <c:v>42879</c:v>
                </c:pt>
                <c:pt idx="441">
                  <c:v>42879</c:v>
                </c:pt>
                <c:pt idx="442">
                  <c:v>42878</c:v>
                </c:pt>
                <c:pt idx="443">
                  <c:v>42877</c:v>
                </c:pt>
                <c:pt idx="444">
                  <c:v>42875</c:v>
                </c:pt>
                <c:pt idx="445">
                  <c:v>42875</c:v>
                </c:pt>
                <c:pt idx="446">
                  <c:v>42875</c:v>
                </c:pt>
                <c:pt idx="447">
                  <c:v>42875</c:v>
                </c:pt>
                <c:pt idx="448">
                  <c:v>42874</c:v>
                </c:pt>
                <c:pt idx="449">
                  <c:v>42874</c:v>
                </c:pt>
                <c:pt idx="450">
                  <c:v>42872</c:v>
                </c:pt>
                <c:pt idx="451">
                  <c:v>42871</c:v>
                </c:pt>
                <c:pt idx="452">
                  <c:v>42871</c:v>
                </c:pt>
                <c:pt idx="453">
                  <c:v>42870</c:v>
                </c:pt>
                <c:pt idx="454">
                  <c:v>42870</c:v>
                </c:pt>
                <c:pt idx="455">
                  <c:v>42868</c:v>
                </c:pt>
                <c:pt idx="456">
                  <c:v>42868</c:v>
                </c:pt>
                <c:pt idx="457">
                  <c:v>42867</c:v>
                </c:pt>
                <c:pt idx="458">
                  <c:v>42865</c:v>
                </c:pt>
                <c:pt idx="459">
                  <c:v>42863</c:v>
                </c:pt>
                <c:pt idx="460">
                  <c:v>42862</c:v>
                </c:pt>
                <c:pt idx="461">
                  <c:v>42861</c:v>
                </c:pt>
                <c:pt idx="462">
                  <c:v>42860</c:v>
                </c:pt>
                <c:pt idx="463">
                  <c:v>42859</c:v>
                </c:pt>
                <c:pt idx="464">
                  <c:v>42859</c:v>
                </c:pt>
                <c:pt idx="465">
                  <c:v>42855</c:v>
                </c:pt>
                <c:pt idx="466">
                  <c:v>42852</c:v>
                </c:pt>
                <c:pt idx="467">
                  <c:v>42850</c:v>
                </c:pt>
                <c:pt idx="468">
                  <c:v>42850</c:v>
                </c:pt>
                <c:pt idx="469">
                  <c:v>42850</c:v>
                </c:pt>
                <c:pt idx="470">
                  <c:v>42850</c:v>
                </c:pt>
                <c:pt idx="471">
                  <c:v>42849</c:v>
                </c:pt>
                <c:pt idx="472">
                  <c:v>42849</c:v>
                </c:pt>
                <c:pt idx="473">
                  <c:v>42847</c:v>
                </c:pt>
                <c:pt idx="474">
                  <c:v>42846</c:v>
                </c:pt>
                <c:pt idx="475">
                  <c:v>42846</c:v>
                </c:pt>
                <c:pt idx="476">
                  <c:v>42846</c:v>
                </c:pt>
                <c:pt idx="477">
                  <c:v>42846</c:v>
                </c:pt>
                <c:pt idx="478">
                  <c:v>42845</c:v>
                </c:pt>
                <c:pt idx="479">
                  <c:v>42845</c:v>
                </c:pt>
                <c:pt idx="480">
                  <c:v>42843</c:v>
                </c:pt>
                <c:pt idx="481">
                  <c:v>42836</c:v>
                </c:pt>
                <c:pt idx="482">
                  <c:v>42835</c:v>
                </c:pt>
                <c:pt idx="483">
                  <c:v>42834</c:v>
                </c:pt>
                <c:pt idx="484">
                  <c:v>42834</c:v>
                </c:pt>
                <c:pt idx="485">
                  <c:v>42834</c:v>
                </c:pt>
                <c:pt idx="486">
                  <c:v>42833</c:v>
                </c:pt>
                <c:pt idx="487">
                  <c:v>42833</c:v>
                </c:pt>
                <c:pt idx="488">
                  <c:v>42833</c:v>
                </c:pt>
                <c:pt idx="489">
                  <c:v>42832</c:v>
                </c:pt>
                <c:pt idx="490">
                  <c:v>42832</c:v>
                </c:pt>
                <c:pt idx="491">
                  <c:v>42832</c:v>
                </c:pt>
                <c:pt idx="492">
                  <c:v>42831</c:v>
                </c:pt>
                <c:pt idx="493">
                  <c:v>42827</c:v>
                </c:pt>
                <c:pt idx="494">
                  <c:v>42827</c:v>
                </c:pt>
                <c:pt idx="495">
                  <c:v>42916</c:v>
                </c:pt>
                <c:pt idx="496">
                  <c:v>42915</c:v>
                </c:pt>
                <c:pt idx="497">
                  <c:v>42915</c:v>
                </c:pt>
                <c:pt idx="498">
                  <c:v>42914</c:v>
                </c:pt>
                <c:pt idx="499">
                  <c:v>42914</c:v>
                </c:pt>
                <c:pt idx="500">
                  <c:v>42914</c:v>
                </c:pt>
                <c:pt idx="501">
                  <c:v>42910</c:v>
                </c:pt>
                <c:pt idx="502">
                  <c:v>42910</c:v>
                </c:pt>
                <c:pt idx="503">
                  <c:v>42910</c:v>
                </c:pt>
                <c:pt idx="504">
                  <c:v>42908</c:v>
                </c:pt>
                <c:pt idx="505">
                  <c:v>42908</c:v>
                </c:pt>
                <c:pt idx="506">
                  <c:v>42908</c:v>
                </c:pt>
                <c:pt idx="507">
                  <c:v>42907</c:v>
                </c:pt>
                <c:pt idx="508">
                  <c:v>42906</c:v>
                </c:pt>
                <c:pt idx="509">
                  <c:v>42905</c:v>
                </c:pt>
                <c:pt idx="510">
                  <c:v>42905</c:v>
                </c:pt>
                <c:pt idx="511">
                  <c:v>42904</c:v>
                </c:pt>
                <c:pt idx="512">
                  <c:v>42904</c:v>
                </c:pt>
                <c:pt idx="513">
                  <c:v>42904</c:v>
                </c:pt>
                <c:pt idx="514">
                  <c:v>42903</c:v>
                </c:pt>
                <c:pt idx="515">
                  <c:v>42900</c:v>
                </c:pt>
                <c:pt idx="516">
                  <c:v>42900</c:v>
                </c:pt>
                <c:pt idx="517">
                  <c:v>42900</c:v>
                </c:pt>
                <c:pt idx="518">
                  <c:v>42897</c:v>
                </c:pt>
                <c:pt idx="519">
                  <c:v>42895</c:v>
                </c:pt>
                <c:pt idx="520">
                  <c:v>42895</c:v>
                </c:pt>
                <c:pt idx="521">
                  <c:v>42892</c:v>
                </c:pt>
                <c:pt idx="522">
                  <c:v>42891</c:v>
                </c:pt>
                <c:pt idx="523">
                  <c:v>42890</c:v>
                </c:pt>
                <c:pt idx="524">
                  <c:v>42885</c:v>
                </c:pt>
                <c:pt idx="525">
                  <c:v>42885</c:v>
                </c:pt>
                <c:pt idx="526">
                  <c:v>42884</c:v>
                </c:pt>
                <c:pt idx="527">
                  <c:v>42884</c:v>
                </c:pt>
                <c:pt idx="528">
                  <c:v>42883</c:v>
                </c:pt>
                <c:pt idx="529">
                  <c:v>42880</c:v>
                </c:pt>
                <c:pt idx="530">
                  <c:v>42880</c:v>
                </c:pt>
                <c:pt idx="531">
                  <c:v>42879</c:v>
                </c:pt>
                <c:pt idx="532">
                  <c:v>42877</c:v>
                </c:pt>
                <c:pt idx="533">
                  <c:v>42877</c:v>
                </c:pt>
                <c:pt idx="534">
                  <c:v>42877</c:v>
                </c:pt>
                <c:pt idx="535">
                  <c:v>42877</c:v>
                </c:pt>
                <c:pt idx="536">
                  <c:v>42877</c:v>
                </c:pt>
                <c:pt idx="537">
                  <c:v>42877</c:v>
                </c:pt>
                <c:pt idx="538">
                  <c:v>42876</c:v>
                </c:pt>
                <c:pt idx="539">
                  <c:v>42876</c:v>
                </c:pt>
                <c:pt idx="540">
                  <c:v>42876</c:v>
                </c:pt>
                <c:pt idx="541">
                  <c:v>42875</c:v>
                </c:pt>
                <c:pt idx="542">
                  <c:v>42874</c:v>
                </c:pt>
                <c:pt idx="543">
                  <c:v>42873</c:v>
                </c:pt>
                <c:pt idx="544">
                  <c:v>42873</c:v>
                </c:pt>
                <c:pt idx="545">
                  <c:v>42872</c:v>
                </c:pt>
                <c:pt idx="546">
                  <c:v>42871</c:v>
                </c:pt>
                <c:pt idx="547">
                  <c:v>42871</c:v>
                </c:pt>
                <c:pt idx="548">
                  <c:v>42871</c:v>
                </c:pt>
                <c:pt idx="549">
                  <c:v>42869</c:v>
                </c:pt>
                <c:pt idx="550">
                  <c:v>42868</c:v>
                </c:pt>
                <c:pt idx="551">
                  <c:v>42867</c:v>
                </c:pt>
                <c:pt idx="552">
                  <c:v>42867</c:v>
                </c:pt>
                <c:pt idx="553">
                  <c:v>42866</c:v>
                </c:pt>
                <c:pt idx="554">
                  <c:v>42865</c:v>
                </c:pt>
                <c:pt idx="555">
                  <c:v>42861</c:v>
                </c:pt>
                <c:pt idx="556">
                  <c:v>42860</c:v>
                </c:pt>
                <c:pt idx="557">
                  <c:v>42859</c:v>
                </c:pt>
                <c:pt idx="558">
                  <c:v>42858</c:v>
                </c:pt>
                <c:pt idx="559">
                  <c:v>42856</c:v>
                </c:pt>
                <c:pt idx="560">
                  <c:v>42856</c:v>
                </c:pt>
                <c:pt idx="561">
                  <c:v>42856</c:v>
                </c:pt>
                <c:pt idx="562">
                  <c:v>42855</c:v>
                </c:pt>
                <c:pt idx="563">
                  <c:v>42855</c:v>
                </c:pt>
                <c:pt idx="564">
                  <c:v>42854</c:v>
                </c:pt>
                <c:pt idx="565">
                  <c:v>42852</c:v>
                </c:pt>
                <c:pt idx="566">
                  <c:v>42849</c:v>
                </c:pt>
                <c:pt idx="567">
                  <c:v>42849</c:v>
                </c:pt>
                <c:pt idx="568">
                  <c:v>42846</c:v>
                </c:pt>
                <c:pt idx="569">
                  <c:v>42846</c:v>
                </c:pt>
                <c:pt idx="570">
                  <c:v>42846</c:v>
                </c:pt>
                <c:pt idx="571">
                  <c:v>42843</c:v>
                </c:pt>
                <c:pt idx="572">
                  <c:v>42842</c:v>
                </c:pt>
                <c:pt idx="573">
                  <c:v>42842</c:v>
                </c:pt>
                <c:pt idx="574">
                  <c:v>42841</c:v>
                </c:pt>
                <c:pt idx="575">
                  <c:v>42841</c:v>
                </c:pt>
                <c:pt idx="576">
                  <c:v>42839</c:v>
                </c:pt>
                <c:pt idx="577">
                  <c:v>42838</c:v>
                </c:pt>
                <c:pt idx="578">
                  <c:v>42836</c:v>
                </c:pt>
                <c:pt idx="579">
                  <c:v>42835</c:v>
                </c:pt>
                <c:pt idx="580">
                  <c:v>42835</c:v>
                </c:pt>
                <c:pt idx="581">
                  <c:v>42834</c:v>
                </c:pt>
                <c:pt idx="582">
                  <c:v>42833</c:v>
                </c:pt>
                <c:pt idx="583">
                  <c:v>42833</c:v>
                </c:pt>
                <c:pt idx="584">
                  <c:v>42833</c:v>
                </c:pt>
                <c:pt idx="585">
                  <c:v>42832</c:v>
                </c:pt>
                <c:pt idx="586">
                  <c:v>42831</c:v>
                </c:pt>
                <c:pt idx="587">
                  <c:v>42830</c:v>
                </c:pt>
                <c:pt idx="588">
                  <c:v>42829</c:v>
                </c:pt>
                <c:pt idx="589">
                  <c:v>42829</c:v>
                </c:pt>
                <c:pt idx="590">
                  <c:v>42828</c:v>
                </c:pt>
                <c:pt idx="591">
                  <c:v>42828</c:v>
                </c:pt>
                <c:pt idx="592">
                  <c:v>42828</c:v>
                </c:pt>
                <c:pt idx="593">
                  <c:v>42827</c:v>
                </c:pt>
                <c:pt idx="594">
                  <c:v>42827</c:v>
                </c:pt>
                <c:pt idx="595">
                  <c:v>42827</c:v>
                </c:pt>
                <c:pt idx="596">
                  <c:v>42916</c:v>
                </c:pt>
                <c:pt idx="597">
                  <c:v>42916</c:v>
                </c:pt>
                <c:pt idx="598">
                  <c:v>42915</c:v>
                </c:pt>
                <c:pt idx="599">
                  <c:v>42914</c:v>
                </c:pt>
                <c:pt idx="600">
                  <c:v>42908</c:v>
                </c:pt>
                <c:pt idx="601">
                  <c:v>42907</c:v>
                </c:pt>
                <c:pt idx="602">
                  <c:v>42906</c:v>
                </c:pt>
                <c:pt idx="603">
                  <c:v>42906</c:v>
                </c:pt>
                <c:pt idx="604">
                  <c:v>42905</c:v>
                </c:pt>
                <c:pt idx="605">
                  <c:v>42905</c:v>
                </c:pt>
                <c:pt idx="606">
                  <c:v>42904</c:v>
                </c:pt>
                <c:pt idx="607">
                  <c:v>42901</c:v>
                </c:pt>
                <c:pt idx="608">
                  <c:v>42900</c:v>
                </c:pt>
                <c:pt idx="609">
                  <c:v>42899</c:v>
                </c:pt>
                <c:pt idx="610">
                  <c:v>42899</c:v>
                </c:pt>
                <c:pt idx="611">
                  <c:v>42898</c:v>
                </c:pt>
                <c:pt idx="612">
                  <c:v>42897</c:v>
                </c:pt>
                <c:pt idx="613">
                  <c:v>42896</c:v>
                </c:pt>
                <c:pt idx="614">
                  <c:v>42896</c:v>
                </c:pt>
                <c:pt idx="615">
                  <c:v>42895</c:v>
                </c:pt>
                <c:pt idx="616">
                  <c:v>42895</c:v>
                </c:pt>
                <c:pt idx="617">
                  <c:v>42895</c:v>
                </c:pt>
                <c:pt idx="618">
                  <c:v>42895</c:v>
                </c:pt>
                <c:pt idx="619">
                  <c:v>42895</c:v>
                </c:pt>
                <c:pt idx="620">
                  <c:v>42894</c:v>
                </c:pt>
                <c:pt idx="621">
                  <c:v>42894</c:v>
                </c:pt>
                <c:pt idx="622">
                  <c:v>42894</c:v>
                </c:pt>
                <c:pt idx="623">
                  <c:v>42894</c:v>
                </c:pt>
                <c:pt idx="624">
                  <c:v>42893</c:v>
                </c:pt>
                <c:pt idx="625">
                  <c:v>42892</c:v>
                </c:pt>
                <c:pt idx="626">
                  <c:v>42892</c:v>
                </c:pt>
                <c:pt idx="627">
                  <c:v>42892</c:v>
                </c:pt>
                <c:pt idx="628">
                  <c:v>42892</c:v>
                </c:pt>
                <c:pt idx="629">
                  <c:v>42890</c:v>
                </c:pt>
                <c:pt idx="630">
                  <c:v>42889</c:v>
                </c:pt>
                <c:pt idx="631">
                  <c:v>42888</c:v>
                </c:pt>
                <c:pt idx="632">
                  <c:v>42880</c:v>
                </c:pt>
                <c:pt idx="633">
                  <c:v>42879</c:v>
                </c:pt>
                <c:pt idx="634">
                  <c:v>42876</c:v>
                </c:pt>
                <c:pt idx="635">
                  <c:v>42876</c:v>
                </c:pt>
                <c:pt idx="636">
                  <c:v>42876</c:v>
                </c:pt>
                <c:pt idx="637">
                  <c:v>42875</c:v>
                </c:pt>
                <c:pt idx="638">
                  <c:v>42875</c:v>
                </c:pt>
                <c:pt idx="639">
                  <c:v>42874</c:v>
                </c:pt>
                <c:pt idx="640">
                  <c:v>42872</c:v>
                </c:pt>
                <c:pt idx="641">
                  <c:v>42871</c:v>
                </c:pt>
                <c:pt idx="642">
                  <c:v>42871</c:v>
                </c:pt>
                <c:pt idx="643">
                  <c:v>42869</c:v>
                </c:pt>
                <c:pt idx="644">
                  <c:v>42869</c:v>
                </c:pt>
                <c:pt idx="645">
                  <c:v>42868</c:v>
                </c:pt>
                <c:pt idx="646">
                  <c:v>42867</c:v>
                </c:pt>
                <c:pt idx="647">
                  <c:v>42867</c:v>
                </c:pt>
                <c:pt idx="648">
                  <c:v>42867</c:v>
                </c:pt>
                <c:pt idx="649">
                  <c:v>42866</c:v>
                </c:pt>
                <c:pt idx="650">
                  <c:v>42866</c:v>
                </c:pt>
                <c:pt idx="651">
                  <c:v>42865</c:v>
                </c:pt>
                <c:pt idx="652">
                  <c:v>42865</c:v>
                </c:pt>
                <c:pt idx="653">
                  <c:v>42864</c:v>
                </c:pt>
                <c:pt idx="654">
                  <c:v>42864</c:v>
                </c:pt>
                <c:pt idx="655">
                  <c:v>42864</c:v>
                </c:pt>
                <c:pt idx="656">
                  <c:v>42863</c:v>
                </c:pt>
                <c:pt idx="657">
                  <c:v>42862</c:v>
                </c:pt>
                <c:pt idx="658">
                  <c:v>42862</c:v>
                </c:pt>
                <c:pt idx="659">
                  <c:v>42861</c:v>
                </c:pt>
                <c:pt idx="660">
                  <c:v>42861</c:v>
                </c:pt>
                <c:pt idx="661">
                  <c:v>42860</c:v>
                </c:pt>
                <c:pt idx="662">
                  <c:v>42860</c:v>
                </c:pt>
                <c:pt idx="663">
                  <c:v>42857</c:v>
                </c:pt>
                <c:pt idx="664">
                  <c:v>42856</c:v>
                </c:pt>
                <c:pt idx="665">
                  <c:v>42854</c:v>
                </c:pt>
                <c:pt idx="666">
                  <c:v>42854</c:v>
                </c:pt>
                <c:pt idx="667">
                  <c:v>42854</c:v>
                </c:pt>
                <c:pt idx="668">
                  <c:v>42852</c:v>
                </c:pt>
                <c:pt idx="669">
                  <c:v>42851</c:v>
                </c:pt>
                <c:pt idx="670">
                  <c:v>42851</c:v>
                </c:pt>
                <c:pt idx="671">
                  <c:v>42851</c:v>
                </c:pt>
                <c:pt idx="672">
                  <c:v>42849</c:v>
                </c:pt>
                <c:pt idx="673">
                  <c:v>42848</c:v>
                </c:pt>
                <c:pt idx="674">
                  <c:v>42847</c:v>
                </c:pt>
                <c:pt idx="675">
                  <c:v>42847</c:v>
                </c:pt>
                <c:pt idx="676">
                  <c:v>42846</c:v>
                </c:pt>
                <c:pt idx="677">
                  <c:v>42845</c:v>
                </c:pt>
                <c:pt idx="678">
                  <c:v>42843</c:v>
                </c:pt>
                <c:pt idx="679">
                  <c:v>42843</c:v>
                </c:pt>
                <c:pt idx="680">
                  <c:v>42840</c:v>
                </c:pt>
                <c:pt idx="681">
                  <c:v>42840</c:v>
                </c:pt>
                <c:pt idx="682">
                  <c:v>42839</c:v>
                </c:pt>
                <c:pt idx="683">
                  <c:v>42839</c:v>
                </c:pt>
                <c:pt idx="684">
                  <c:v>42838</c:v>
                </c:pt>
                <c:pt idx="685">
                  <c:v>42837</c:v>
                </c:pt>
                <c:pt idx="686">
                  <c:v>42837</c:v>
                </c:pt>
                <c:pt idx="687">
                  <c:v>42837</c:v>
                </c:pt>
                <c:pt idx="688">
                  <c:v>42835</c:v>
                </c:pt>
                <c:pt idx="689">
                  <c:v>42834</c:v>
                </c:pt>
                <c:pt idx="690">
                  <c:v>42832</c:v>
                </c:pt>
                <c:pt idx="691">
                  <c:v>42832</c:v>
                </c:pt>
                <c:pt idx="692">
                  <c:v>42832</c:v>
                </c:pt>
                <c:pt idx="693">
                  <c:v>42827</c:v>
                </c:pt>
                <c:pt idx="694">
                  <c:v>42916</c:v>
                </c:pt>
                <c:pt idx="695">
                  <c:v>42916</c:v>
                </c:pt>
                <c:pt idx="696">
                  <c:v>42916</c:v>
                </c:pt>
                <c:pt idx="697">
                  <c:v>42915</c:v>
                </c:pt>
                <c:pt idx="698">
                  <c:v>42914</c:v>
                </c:pt>
                <c:pt idx="699">
                  <c:v>42913</c:v>
                </c:pt>
                <c:pt idx="700">
                  <c:v>42911</c:v>
                </c:pt>
                <c:pt idx="701">
                  <c:v>42910</c:v>
                </c:pt>
                <c:pt idx="702">
                  <c:v>42910</c:v>
                </c:pt>
                <c:pt idx="703">
                  <c:v>42910</c:v>
                </c:pt>
                <c:pt idx="704">
                  <c:v>42910</c:v>
                </c:pt>
                <c:pt idx="705">
                  <c:v>42900</c:v>
                </c:pt>
                <c:pt idx="706">
                  <c:v>42900</c:v>
                </c:pt>
                <c:pt idx="707">
                  <c:v>42900</c:v>
                </c:pt>
                <c:pt idx="708">
                  <c:v>42900</c:v>
                </c:pt>
                <c:pt idx="709">
                  <c:v>42899</c:v>
                </c:pt>
                <c:pt idx="710">
                  <c:v>42899</c:v>
                </c:pt>
                <c:pt idx="711">
                  <c:v>42899</c:v>
                </c:pt>
                <c:pt idx="712">
                  <c:v>42897</c:v>
                </c:pt>
                <c:pt idx="713">
                  <c:v>42896</c:v>
                </c:pt>
                <c:pt idx="714">
                  <c:v>42895</c:v>
                </c:pt>
                <c:pt idx="715">
                  <c:v>42895</c:v>
                </c:pt>
                <c:pt idx="716">
                  <c:v>42895</c:v>
                </c:pt>
                <c:pt idx="717">
                  <c:v>42892</c:v>
                </c:pt>
                <c:pt idx="718">
                  <c:v>42891</c:v>
                </c:pt>
                <c:pt idx="719">
                  <c:v>42890</c:v>
                </c:pt>
                <c:pt idx="720">
                  <c:v>42888</c:v>
                </c:pt>
                <c:pt idx="721">
                  <c:v>42886</c:v>
                </c:pt>
                <c:pt idx="722">
                  <c:v>42886</c:v>
                </c:pt>
                <c:pt idx="723">
                  <c:v>42884</c:v>
                </c:pt>
                <c:pt idx="724">
                  <c:v>42884</c:v>
                </c:pt>
                <c:pt idx="725">
                  <c:v>42882</c:v>
                </c:pt>
                <c:pt idx="726">
                  <c:v>42882</c:v>
                </c:pt>
                <c:pt idx="727">
                  <c:v>42882</c:v>
                </c:pt>
                <c:pt idx="728">
                  <c:v>42882</c:v>
                </c:pt>
                <c:pt idx="729">
                  <c:v>42881</c:v>
                </c:pt>
                <c:pt idx="730">
                  <c:v>42881</c:v>
                </c:pt>
                <c:pt idx="731">
                  <c:v>42881</c:v>
                </c:pt>
                <c:pt idx="732">
                  <c:v>42880</c:v>
                </c:pt>
                <c:pt idx="733">
                  <c:v>42879</c:v>
                </c:pt>
                <c:pt idx="734">
                  <c:v>42878</c:v>
                </c:pt>
                <c:pt idx="735">
                  <c:v>42876</c:v>
                </c:pt>
                <c:pt idx="736">
                  <c:v>42873</c:v>
                </c:pt>
                <c:pt idx="737">
                  <c:v>42872</c:v>
                </c:pt>
                <c:pt idx="738">
                  <c:v>42871</c:v>
                </c:pt>
                <c:pt idx="739">
                  <c:v>42870</c:v>
                </c:pt>
                <c:pt idx="740">
                  <c:v>42870</c:v>
                </c:pt>
                <c:pt idx="741">
                  <c:v>42869</c:v>
                </c:pt>
                <c:pt idx="742">
                  <c:v>42869</c:v>
                </c:pt>
                <c:pt idx="743">
                  <c:v>42868</c:v>
                </c:pt>
                <c:pt idx="744">
                  <c:v>42868</c:v>
                </c:pt>
                <c:pt idx="745">
                  <c:v>42868</c:v>
                </c:pt>
                <c:pt idx="746">
                  <c:v>42867</c:v>
                </c:pt>
                <c:pt idx="747">
                  <c:v>42867</c:v>
                </c:pt>
                <c:pt idx="748">
                  <c:v>42864</c:v>
                </c:pt>
                <c:pt idx="749">
                  <c:v>42864</c:v>
                </c:pt>
                <c:pt idx="750">
                  <c:v>42864</c:v>
                </c:pt>
                <c:pt idx="751">
                  <c:v>42863</c:v>
                </c:pt>
                <c:pt idx="752">
                  <c:v>42862</c:v>
                </c:pt>
                <c:pt idx="753">
                  <c:v>42862</c:v>
                </c:pt>
                <c:pt idx="754">
                  <c:v>42862</c:v>
                </c:pt>
                <c:pt idx="755">
                  <c:v>42861</c:v>
                </c:pt>
                <c:pt idx="756">
                  <c:v>42861</c:v>
                </c:pt>
                <c:pt idx="757">
                  <c:v>42859</c:v>
                </c:pt>
                <c:pt idx="758">
                  <c:v>42858</c:v>
                </c:pt>
                <c:pt idx="759">
                  <c:v>42858</c:v>
                </c:pt>
                <c:pt idx="760">
                  <c:v>42857</c:v>
                </c:pt>
                <c:pt idx="761">
                  <c:v>42857</c:v>
                </c:pt>
                <c:pt idx="762">
                  <c:v>42856</c:v>
                </c:pt>
                <c:pt idx="763">
                  <c:v>42856</c:v>
                </c:pt>
                <c:pt idx="764">
                  <c:v>42856</c:v>
                </c:pt>
                <c:pt idx="765">
                  <c:v>42855</c:v>
                </c:pt>
                <c:pt idx="766">
                  <c:v>42853</c:v>
                </c:pt>
                <c:pt idx="767">
                  <c:v>42853</c:v>
                </c:pt>
                <c:pt idx="768">
                  <c:v>42849</c:v>
                </c:pt>
                <c:pt idx="769">
                  <c:v>42846</c:v>
                </c:pt>
                <c:pt idx="770">
                  <c:v>42845</c:v>
                </c:pt>
                <c:pt idx="771">
                  <c:v>42845</c:v>
                </c:pt>
                <c:pt idx="772">
                  <c:v>42844</c:v>
                </c:pt>
                <c:pt idx="773">
                  <c:v>42843</c:v>
                </c:pt>
                <c:pt idx="774">
                  <c:v>42843</c:v>
                </c:pt>
                <c:pt idx="775">
                  <c:v>42840</c:v>
                </c:pt>
                <c:pt idx="776">
                  <c:v>42838</c:v>
                </c:pt>
                <c:pt idx="777">
                  <c:v>42838</c:v>
                </c:pt>
                <c:pt idx="778">
                  <c:v>42835</c:v>
                </c:pt>
                <c:pt idx="779">
                  <c:v>42835</c:v>
                </c:pt>
                <c:pt idx="780">
                  <c:v>42832</c:v>
                </c:pt>
                <c:pt idx="781">
                  <c:v>42832</c:v>
                </c:pt>
                <c:pt idx="782">
                  <c:v>42831</c:v>
                </c:pt>
                <c:pt idx="783">
                  <c:v>42831</c:v>
                </c:pt>
                <c:pt idx="784">
                  <c:v>42831</c:v>
                </c:pt>
                <c:pt idx="785">
                  <c:v>42830</c:v>
                </c:pt>
                <c:pt idx="786">
                  <c:v>42830</c:v>
                </c:pt>
                <c:pt idx="787">
                  <c:v>42829</c:v>
                </c:pt>
                <c:pt idx="788">
                  <c:v>42829</c:v>
                </c:pt>
                <c:pt idx="789">
                  <c:v>42829</c:v>
                </c:pt>
                <c:pt idx="790">
                  <c:v>42826</c:v>
                </c:pt>
                <c:pt idx="791">
                  <c:v>42916</c:v>
                </c:pt>
                <c:pt idx="792">
                  <c:v>42916</c:v>
                </c:pt>
                <c:pt idx="793">
                  <c:v>42915</c:v>
                </c:pt>
                <c:pt idx="794">
                  <c:v>42911</c:v>
                </c:pt>
                <c:pt idx="795">
                  <c:v>42910</c:v>
                </c:pt>
                <c:pt idx="796">
                  <c:v>42908</c:v>
                </c:pt>
                <c:pt idx="797">
                  <c:v>42906</c:v>
                </c:pt>
                <c:pt idx="798">
                  <c:v>42905</c:v>
                </c:pt>
                <c:pt idx="799">
                  <c:v>42905</c:v>
                </c:pt>
                <c:pt idx="800">
                  <c:v>42904</c:v>
                </c:pt>
                <c:pt idx="801">
                  <c:v>42903</c:v>
                </c:pt>
                <c:pt idx="802">
                  <c:v>42902</c:v>
                </c:pt>
                <c:pt idx="803">
                  <c:v>42902</c:v>
                </c:pt>
                <c:pt idx="804">
                  <c:v>42900</c:v>
                </c:pt>
                <c:pt idx="805">
                  <c:v>42900</c:v>
                </c:pt>
                <c:pt idx="806">
                  <c:v>42900</c:v>
                </c:pt>
                <c:pt idx="807">
                  <c:v>42899</c:v>
                </c:pt>
                <c:pt idx="808">
                  <c:v>42899</c:v>
                </c:pt>
                <c:pt idx="809">
                  <c:v>42899</c:v>
                </c:pt>
                <c:pt idx="810">
                  <c:v>42898</c:v>
                </c:pt>
                <c:pt idx="811">
                  <c:v>42898</c:v>
                </c:pt>
                <c:pt idx="812">
                  <c:v>42897</c:v>
                </c:pt>
                <c:pt idx="813">
                  <c:v>42897</c:v>
                </c:pt>
                <c:pt idx="814">
                  <c:v>42896</c:v>
                </c:pt>
                <c:pt idx="815">
                  <c:v>42894</c:v>
                </c:pt>
                <c:pt idx="816">
                  <c:v>42893</c:v>
                </c:pt>
                <c:pt idx="817">
                  <c:v>42893</c:v>
                </c:pt>
                <c:pt idx="818">
                  <c:v>42892</c:v>
                </c:pt>
                <c:pt idx="819">
                  <c:v>42892</c:v>
                </c:pt>
                <c:pt idx="820">
                  <c:v>42892</c:v>
                </c:pt>
                <c:pt idx="821">
                  <c:v>42890</c:v>
                </c:pt>
                <c:pt idx="822">
                  <c:v>42887</c:v>
                </c:pt>
                <c:pt idx="823">
                  <c:v>42881</c:v>
                </c:pt>
                <c:pt idx="824">
                  <c:v>42881</c:v>
                </c:pt>
                <c:pt idx="825">
                  <c:v>42879</c:v>
                </c:pt>
                <c:pt idx="826">
                  <c:v>42879</c:v>
                </c:pt>
                <c:pt idx="827">
                  <c:v>42876</c:v>
                </c:pt>
                <c:pt idx="828">
                  <c:v>42876</c:v>
                </c:pt>
                <c:pt idx="829">
                  <c:v>42875</c:v>
                </c:pt>
                <c:pt idx="830">
                  <c:v>42871</c:v>
                </c:pt>
                <c:pt idx="831">
                  <c:v>42871</c:v>
                </c:pt>
                <c:pt idx="832">
                  <c:v>42871</c:v>
                </c:pt>
                <c:pt idx="833">
                  <c:v>42871</c:v>
                </c:pt>
                <c:pt idx="834">
                  <c:v>42869</c:v>
                </c:pt>
                <c:pt idx="835">
                  <c:v>42869</c:v>
                </c:pt>
                <c:pt idx="836">
                  <c:v>42868</c:v>
                </c:pt>
                <c:pt idx="837">
                  <c:v>42868</c:v>
                </c:pt>
                <c:pt idx="838">
                  <c:v>42867</c:v>
                </c:pt>
                <c:pt idx="839">
                  <c:v>42866</c:v>
                </c:pt>
                <c:pt idx="840">
                  <c:v>42865</c:v>
                </c:pt>
                <c:pt idx="841">
                  <c:v>42864</c:v>
                </c:pt>
                <c:pt idx="842">
                  <c:v>42863</c:v>
                </c:pt>
                <c:pt idx="843">
                  <c:v>42863</c:v>
                </c:pt>
                <c:pt idx="844">
                  <c:v>42862</c:v>
                </c:pt>
                <c:pt idx="845">
                  <c:v>42859</c:v>
                </c:pt>
                <c:pt idx="846">
                  <c:v>42859</c:v>
                </c:pt>
                <c:pt idx="847">
                  <c:v>42859</c:v>
                </c:pt>
                <c:pt idx="848">
                  <c:v>42858</c:v>
                </c:pt>
                <c:pt idx="849">
                  <c:v>42858</c:v>
                </c:pt>
                <c:pt idx="850">
                  <c:v>42857</c:v>
                </c:pt>
                <c:pt idx="851">
                  <c:v>42857</c:v>
                </c:pt>
                <c:pt idx="852">
                  <c:v>42857</c:v>
                </c:pt>
                <c:pt idx="853">
                  <c:v>42855</c:v>
                </c:pt>
                <c:pt idx="854">
                  <c:v>42854</c:v>
                </c:pt>
                <c:pt idx="855">
                  <c:v>42852</c:v>
                </c:pt>
                <c:pt idx="856">
                  <c:v>42851</c:v>
                </c:pt>
                <c:pt idx="857">
                  <c:v>42850</c:v>
                </c:pt>
                <c:pt idx="858">
                  <c:v>42850</c:v>
                </c:pt>
                <c:pt idx="859">
                  <c:v>42849</c:v>
                </c:pt>
                <c:pt idx="860">
                  <c:v>42847</c:v>
                </c:pt>
                <c:pt idx="861">
                  <c:v>42846</c:v>
                </c:pt>
                <c:pt idx="862">
                  <c:v>42844</c:v>
                </c:pt>
                <c:pt idx="863">
                  <c:v>42844</c:v>
                </c:pt>
                <c:pt idx="864">
                  <c:v>42842</c:v>
                </c:pt>
                <c:pt idx="865">
                  <c:v>42842</c:v>
                </c:pt>
                <c:pt idx="866">
                  <c:v>42842</c:v>
                </c:pt>
                <c:pt idx="867">
                  <c:v>42842</c:v>
                </c:pt>
                <c:pt idx="868">
                  <c:v>42840</c:v>
                </c:pt>
                <c:pt idx="869">
                  <c:v>42839</c:v>
                </c:pt>
                <c:pt idx="870">
                  <c:v>42838</c:v>
                </c:pt>
                <c:pt idx="871">
                  <c:v>42838</c:v>
                </c:pt>
                <c:pt idx="872">
                  <c:v>42838</c:v>
                </c:pt>
                <c:pt idx="873">
                  <c:v>42837</c:v>
                </c:pt>
                <c:pt idx="874">
                  <c:v>42836</c:v>
                </c:pt>
                <c:pt idx="875">
                  <c:v>42834</c:v>
                </c:pt>
                <c:pt idx="876">
                  <c:v>42834</c:v>
                </c:pt>
                <c:pt idx="877">
                  <c:v>42834</c:v>
                </c:pt>
                <c:pt idx="878">
                  <c:v>42831</c:v>
                </c:pt>
                <c:pt idx="879">
                  <c:v>42831</c:v>
                </c:pt>
                <c:pt idx="880">
                  <c:v>42830</c:v>
                </c:pt>
                <c:pt idx="881">
                  <c:v>42829</c:v>
                </c:pt>
                <c:pt idx="882">
                  <c:v>42829</c:v>
                </c:pt>
                <c:pt idx="883">
                  <c:v>42828</c:v>
                </c:pt>
                <c:pt idx="884">
                  <c:v>42828</c:v>
                </c:pt>
                <c:pt idx="885">
                  <c:v>42826</c:v>
                </c:pt>
                <c:pt idx="886">
                  <c:v>42916</c:v>
                </c:pt>
                <c:pt idx="887">
                  <c:v>42916</c:v>
                </c:pt>
                <c:pt idx="888">
                  <c:v>42916</c:v>
                </c:pt>
                <c:pt idx="889">
                  <c:v>42915</c:v>
                </c:pt>
                <c:pt idx="890">
                  <c:v>42914</c:v>
                </c:pt>
                <c:pt idx="891">
                  <c:v>42913</c:v>
                </c:pt>
                <c:pt idx="892">
                  <c:v>42912</c:v>
                </c:pt>
                <c:pt idx="893">
                  <c:v>42912</c:v>
                </c:pt>
                <c:pt idx="894">
                  <c:v>42912</c:v>
                </c:pt>
                <c:pt idx="895">
                  <c:v>42910</c:v>
                </c:pt>
                <c:pt idx="896">
                  <c:v>42903</c:v>
                </c:pt>
                <c:pt idx="897">
                  <c:v>42903</c:v>
                </c:pt>
                <c:pt idx="898">
                  <c:v>42903</c:v>
                </c:pt>
                <c:pt idx="899">
                  <c:v>42903</c:v>
                </c:pt>
                <c:pt idx="900">
                  <c:v>42902</c:v>
                </c:pt>
                <c:pt idx="901">
                  <c:v>42902</c:v>
                </c:pt>
                <c:pt idx="902">
                  <c:v>42901</c:v>
                </c:pt>
                <c:pt idx="903">
                  <c:v>42898</c:v>
                </c:pt>
                <c:pt idx="904">
                  <c:v>42896</c:v>
                </c:pt>
                <c:pt idx="905">
                  <c:v>42895</c:v>
                </c:pt>
                <c:pt idx="906">
                  <c:v>42895</c:v>
                </c:pt>
                <c:pt idx="907">
                  <c:v>42894</c:v>
                </c:pt>
                <c:pt idx="908">
                  <c:v>42893</c:v>
                </c:pt>
                <c:pt idx="909">
                  <c:v>42891</c:v>
                </c:pt>
                <c:pt idx="910">
                  <c:v>42891</c:v>
                </c:pt>
                <c:pt idx="911">
                  <c:v>42888</c:v>
                </c:pt>
                <c:pt idx="912">
                  <c:v>42887</c:v>
                </c:pt>
                <c:pt idx="913">
                  <c:v>42883</c:v>
                </c:pt>
                <c:pt idx="914">
                  <c:v>42881</c:v>
                </c:pt>
                <c:pt idx="915">
                  <c:v>42881</c:v>
                </c:pt>
                <c:pt idx="916">
                  <c:v>42880</c:v>
                </c:pt>
                <c:pt idx="917">
                  <c:v>42878</c:v>
                </c:pt>
                <c:pt idx="918">
                  <c:v>42876</c:v>
                </c:pt>
                <c:pt idx="919">
                  <c:v>42876</c:v>
                </c:pt>
                <c:pt idx="920">
                  <c:v>42874</c:v>
                </c:pt>
                <c:pt idx="921">
                  <c:v>42874</c:v>
                </c:pt>
                <c:pt idx="922">
                  <c:v>42873</c:v>
                </c:pt>
                <c:pt idx="923">
                  <c:v>42873</c:v>
                </c:pt>
                <c:pt idx="924">
                  <c:v>42873</c:v>
                </c:pt>
                <c:pt idx="925">
                  <c:v>42873</c:v>
                </c:pt>
                <c:pt idx="926">
                  <c:v>42873</c:v>
                </c:pt>
                <c:pt idx="927">
                  <c:v>42872</c:v>
                </c:pt>
                <c:pt idx="928">
                  <c:v>42872</c:v>
                </c:pt>
                <c:pt idx="929">
                  <c:v>42872</c:v>
                </c:pt>
                <c:pt idx="930">
                  <c:v>42872</c:v>
                </c:pt>
                <c:pt idx="931">
                  <c:v>42870</c:v>
                </c:pt>
                <c:pt idx="932">
                  <c:v>42869</c:v>
                </c:pt>
                <c:pt idx="933">
                  <c:v>42869</c:v>
                </c:pt>
                <c:pt idx="934">
                  <c:v>42869</c:v>
                </c:pt>
                <c:pt idx="935">
                  <c:v>42868</c:v>
                </c:pt>
                <c:pt idx="936">
                  <c:v>42867</c:v>
                </c:pt>
                <c:pt idx="937">
                  <c:v>42867</c:v>
                </c:pt>
                <c:pt idx="938">
                  <c:v>42867</c:v>
                </c:pt>
                <c:pt idx="939">
                  <c:v>42866</c:v>
                </c:pt>
                <c:pt idx="940">
                  <c:v>42865</c:v>
                </c:pt>
                <c:pt idx="941">
                  <c:v>42865</c:v>
                </c:pt>
                <c:pt idx="942">
                  <c:v>42862</c:v>
                </c:pt>
                <c:pt idx="943">
                  <c:v>42861</c:v>
                </c:pt>
                <c:pt idx="944">
                  <c:v>42861</c:v>
                </c:pt>
                <c:pt idx="945">
                  <c:v>42861</c:v>
                </c:pt>
                <c:pt idx="946">
                  <c:v>42861</c:v>
                </c:pt>
                <c:pt idx="947">
                  <c:v>42857</c:v>
                </c:pt>
                <c:pt idx="948">
                  <c:v>42855</c:v>
                </c:pt>
                <c:pt idx="949">
                  <c:v>42854</c:v>
                </c:pt>
                <c:pt idx="950">
                  <c:v>42854</c:v>
                </c:pt>
                <c:pt idx="951">
                  <c:v>42853</c:v>
                </c:pt>
                <c:pt idx="952">
                  <c:v>42852</c:v>
                </c:pt>
                <c:pt idx="953">
                  <c:v>42852</c:v>
                </c:pt>
                <c:pt idx="954">
                  <c:v>42852</c:v>
                </c:pt>
                <c:pt idx="955">
                  <c:v>42851</c:v>
                </c:pt>
                <c:pt idx="956">
                  <c:v>42850</c:v>
                </c:pt>
                <c:pt idx="957">
                  <c:v>42846</c:v>
                </c:pt>
                <c:pt idx="958">
                  <c:v>42845</c:v>
                </c:pt>
                <c:pt idx="959">
                  <c:v>42844</c:v>
                </c:pt>
                <c:pt idx="960">
                  <c:v>42844</c:v>
                </c:pt>
                <c:pt idx="961">
                  <c:v>42844</c:v>
                </c:pt>
                <c:pt idx="962">
                  <c:v>42843</c:v>
                </c:pt>
                <c:pt idx="963">
                  <c:v>42842</c:v>
                </c:pt>
                <c:pt idx="964">
                  <c:v>42839</c:v>
                </c:pt>
                <c:pt idx="965">
                  <c:v>42839</c:v>
                </c:pt>
                <c:pt idx="966">
                  <c:v>42839</c:v>
                </c:pt>
                <c:pt idx="967">
                  <c:v>42839</c:v>
                </c:pt>
                <c:pt idx="968">
                  <c:v>42838</c:v>
                </c:pt>
                <c:pt idx="969">
                  <c:v>42838</c:v>
                </c:pt>
                <c:pt idx="970">
                  <c:v>42836</c:v>
                </c:pt>
                <c:pt idx="971">
                  <c:v>42835</c:v>
                </c:pt>
                <c:pt idx="972">
                  <c:v>42835</c:v>
                </c:pt>
                <c:pt idx="973">
                  <c:v>42835</c:v>
                </c:pt>
                <c:pt idx="974">
                  <c:v>42835</c:v>
                </c:pt>
                <c:pt idx="975">
                  <c:v>42834</c:v>
                </c:pt>
                <c:pt idx="976">
                  <c:v>42833</c:v>
                </c:pt>
                <c:pt idx="977">
                  <c:v>42833</c:v>
                </c:pt>
                <c:pt idx="978">
                  <c:v>42916</c:v>
                </c:pt>
                <c:pt idx="979">
                  <c:v>42913</c:v>
                </c:pt>
                <c:pt idx="980">
                  <c:v>42912</c:v>
                </c:pt>
                <c:pt idx="981">
                  <c:v>42912</c:v>
                </c:pt>
                <c:pt idx="982">
                  <c:v>42912</c:v>
                </c:pt>
                <c:pt idx="983">
                  <c:v>42911</c:v>
                </c:pt>
                <c:pt idx="984">
                  <c:v>42911</c:v>
                </c:pt>
                <c:pt idx="985">
                  <c:v>42911</c:v>
                </c:pt>
                <c:pt idx="986">
                  <c:v>42910</c:v>
                </c:pt>
                <c:pt idx="987">
                  <c:v>42908</c:v>
                </c:pt>
                <c:pt idx="988">
                  <c:v>42907</c:v>
                </c:pt>
                <c:pt idx="989">
                  <c:v>42907</c:v>
                </c:pt>
                <c:pt idx="990">
                  <c:v>42907</c:v>
                </c:pt>
                <c:pt idx="991">
                  <c:v>42903</c:v>
                </c:pt>
                <c:pt idx="992">
                  <c:v>42900</c:v>
                </c:pt>
                <c:pt idx="993">
                  <c:v>42899</c:v>
                </c:pt>
                <c:pt idx="994">
                  <c:v>42898</c:v>
                </c:pt>
                <c:pt idx="995">
                  <c:v>42897</c:v>
                </c:pt>
                <c:pt idx="996">
                  <c:v>42896</c:v>
                </c:pt>
                <c:pt idx="997">
                  <c:v>42896</c:v>
                </c:pt>
                <c:pt idx="998">
                  <c:v>42896</c:v>
                </c:pt>
                <c:pt idx="999">
                  <c:v>42895</c:v>
                </c:pt>
                <c:pt idx="1000">
                  <c:v>42894</c:v>
                </c:pt>
                <c:pt idx="1001">
                  <c:v>42894</c:v>
                </c:pt>
                <c:pt idx="1002">
                  <c:v>42892</c:v>
                </c:pt>
                <c:pt idx="1003">
                  <c:v>42892</c:v>
                </c:pt>
                <c:pt idx="1004">
                  <c:v>42891</c:v>
                </c:pt>
                <c:pt idx="1005">
                  <c:v>42888</c:v>
                </c:pt>
                <c:pt idx="1006">
                  <c:v>42888</c:v>
                </c:pt>
                <c:pt idx="1007">
                  <c:v>42888</c:v>
                </c:pt>
                <c:pt idx="1008">
                  <c:v>42887</c:v>
                </c:pt>
                <c:pt idx="1009">
                  <c:v>42886</c:v>
                </c:pt>
                <c:pt idx="1010">
                  <c:v>42886</c:v>
                </c:pt>
                <c:pt idx="1011">
                  <c:v>42886</c:v>
                </c:pt>
                <c:pt idx="1012">
                  <c:v>42884</c:v>
                </c:pt>
                <c:pt idx="1013">
                  <c:v>42879</c:v>
                </c:pt>
                <c:pt idx="1014">
                  <c:v>42878</c:v>
                </c:pt>
                <c:pt idx="1015">
                  <c:v>42878</c:v>
                </c:pt>
                <c:pt idx="1016">
                  <c:v>42877</c:v>
                </c:pt>
                <c:pt idx="1017">
                  <c:v>42877</c:v>
                </c:pt>
                <c:pt idx="1018">
                  <c:v>42877</c:v>
                </c:pt>
                <c:pt idx="1019">
                  <c:v>42876</c:v>
                </c:pt>
                <c:pt idx="1020">
                  <c:v>42874</c:v>
                </c:pt>
                <c:pt idx="1021">
                  <c:v>42874</c:v>
                </c:pt>
                <c:pt idx="1022">
                  <c:v>42873</c:v>
                </c:pt>
                <c:pt idx="1023">
                  <c:v>42870</c:v>
                </c:pt>
                <c:pt idx="1024">
                  <c:v>42869</c:v>
                </c:pt>
                <c:pt idx="1025">
                  <c:v>42868</c:v>
                </c:pt>
                <c:pt idx="1026">
                  <c:v>42868</c:v>
                </c:pt>
                <c:pt idx="1027">
                  <c:v>42868</c:v>
                </c:pt>
                <c:pt idx="1028">
                  <c:v>42866</c:v>
                </c:pt>
                <c:pt idx="1029">
                  <c:v>42866</c:v>
                </c:pt>
                <c:pt idx="1030">
                  <c:v>42864</c:v>
                </c:pt>
                <c:pt idx="1031">
                  <c:v>42863</c:v>
                </c:pt>
                <c:pt idx="1032">
                  <c:v>42862</c:v>
                </c:pt>
                <c:pt idx="1033">
                  <c:v>42862</c:v>
                </c:pt>
                <c:pt idx="1034">
                  <c:v>42861</c:v>
                </c:pt>
                <c:pt idx="1035">
                  <c:v>42859</c:v>
                </c:pt>
                <c:pt idx="1036">
                  <c:v>42858</c:v>
                </c:pt>
                <c:pt idx="1037">
                  <c:v>42858</c:v>
                </c:pt>
                <c:pt idx="1038">
                  <c:v>42857</c:v>
                </c:pt>
                <c:pt idx="1039">
                  <c:v>42857</c:v>
                </c:pt>
                <c:pt idx="1040">
                  <c:v>42856</c:v>
                </c:pt>
                <c:pt idx="1041">
                  <c:v>42856</c:v>
                </c:pt>
                <c:pt idx="1042">
                  <c:v>42853</c:v>
                </c:pt>
                <c:pt idx="1043">
                  <c:v>42852</c:v>
                </c:pt>
                <c:pt idx="1044">
                  <c:v>42852</c:v>
                </c:pt>
                <c:pt idx="1045">
                  <c:v>42850</c:v>
                </c:pt>
                <c:pt idx="1046">
                  <c:v>42850</c:v>
                </c:pt>
                <c:pt idx="1047">
                  <c:v>42850</c:v>
                </c:pt>
                <c:pt idx="1048">
                  <c:v>42850</c:v>
                </c:pt>
                <c:pt idx="1049">
                  <c:v>42847</c:v>
                </c:pt>
                <c:pt idx="1050">
                  <c:v>42847</c:v>
                </c:pt>
                <c:pt idx="1051">
                  <c:v>42847</c:v>
                </c:pt>
                <c:pt idx="1052">
                  <c:v>42843</c:v>
                </c:pt>
                <c:pt idx="1053">
                  <c:v>42843</c:v>
                </c:pt>
                <c:pt idx="1054">
                  <c:v>42842</c:v>
                </c:pt>
                <c:pt idx="1055">
                  <c:v>42842</c:v>
                </c:pt>
                <c:pt idx="1056">
                  <c:v>42841</c:v>
                </c:pt>
                <c:pt idx="1057">
                  <c:v>42837</c:v>
                </c:pt>
                <c:pt idx="1058">
                  <c:v>42837</c:v>
                </c:pt>
                <c:pt idx="1059">
                  <c:v>42836</c:v>
                </c:pt>
                <c:pt idx="1060">
                  <c:v>42836</c:v>
                </c:pt>
                <c:pt idx="1061">
                  <c:v>42832</c:v>
                </c:pt>
                <c:pt idx="1062">
                  <c:v>42832</c:v>
                </c:pt>
                <c:pt idx="1063">
                  <c:v>42827</c:v>
                </c:pt>
                <c:pt idx="1064">
                  <c:v>42827</c:v>
                </c:pt>
                <c:pt idx="1065">
                  <c:v>42916</c:v>
                </c:pt>
                <c:pt idx="1066">
                  <c:v>42915</c:v>
                </c:pt>
                <c:pt idx="1067">
                  <c:v>42910</c:v>
                </c:pt>
                <c:pt idx="1068">
                  <c:v>42909</c:v>
                </c:pt>
                <c:pt idx="1069">
                  <c:v>42907</c:v>
                </c:pt>
                <c:pt idx="1070">
                  <c:v>42906</c:v>
                </c:pt>
                <c:pt idx="1071">
                  <c:v>42904</c:v>
                </c:pt>
                <c:pt idx="1072">
                  <c:v>42903</c:v>
                </c:pt>
                <c:pt idx="1073">
                  <c:v>42903</c:v>
                </c:pt>
                <c:pt idx="1074">
                  <c:v>42903</c:v>
                </c:pt>
                <c:pt idx="1075">
                  <c:v>42900</c:v>
                </c:pt>
                <c:pt idx="1076">
                  <c:v>42900</c:v>
                </c:pt>
                <c:pt idx="1077">
                  <c:v>42900</c:v>
                </c:pt>
                <c:pt idx="1078">
                  <c:v>42899</c:v>
                </c:pt>
                <c:pt idx="1079">
                  <c:v>42894</c:v>
                </c:pt>
                <c:pt idx="1080">
                  <c:v>42892</c:v>
                </c:pt>
                <c:pt idx="1081">
                  <c:v>42892</c:v>
                </c:pt>
                <c:pt idx="1082">
                  <c:v>42891</c:v>
                </c:pt>
                <c:pt idx="1083">
                  <c:v>42891</c:v>
                </c:pt>
                <c:pt idx="1084">
                  <c:v>42890</c:v>
                </c:pt>
                <c:pt idx="1085">
                  <c:v>42888</c:v>
                </c:pt>
                <c:pt idx="1086">
                  <c:v>42888</c:v>
                </c:pt>
                <c:pt idx="1087">
                  <c:v>42887</c:v>
                </c:pt>
                <c:pt idx="1088">
                  <c:v>42887</c:v>
                </c:pt>
                <c:pt idx="1089">
                  <c:v>42886</c:v>
                </c:pt>
                <c:pt idx="1090">
                  <c:v>42884</c:v>
                </c:pt>
                <c:pt idx="1091">
                  <c:v>42883</c:v>
                </c:pt>
                <c:pt idx="1092">
                  <c:v>42882</c:v>
                </c:pt>
                <c:pt idx="1093">
                  <c:v>42882</c:v>
                </c:pt>
                <c:pt idx="1094">
                  <c:v>42881</c:v>
                </c:pt>
                <c:pt idx="1095">
                  <c:v>42881</c:v>
                </c:pt>
                <c:pt idx="1096">
                  <c:v>42880</c:v>
                </c:pt>
                <c:pt idx="1097">
                  <c:v>42880</c:v>
                </c:pt>
                <c:pt idx="1098">
                  <c:v>42879</c:v>
                </c:pt>
                <c:pt idx="1099">
                  <c:v>42878</c:v>
                </c:pt>
                <c:pt idx="1100">
                  <c:v>42877</c:v>
                </c:pt>
                <c:pt idx="1101">
                  <c:v>42876</c:v>
                </c:pt>
                <c:pt idx="1102">
                  <c:v>42875</c:v>
                </c:pt>
                <c:pt idx="1103">
                  <c:v>42875</c:v>
                </c:pt>
                <c:pt idx="1104">
                  <c:v>42875</c:v>
                </c:pt>
                <c:pt idx="1105">
                  <c:v>42874</c:v>
                </c:pt>
                <c:pt idx="1106">
                  <c:v>42873</c:v>
                </c:pt>
                <c:pt idx="1107">
                  <c:v>42871</c:v>
                </c:pt>
                <c:pt idx="1108">
                  <c:v>42870</c:v>
                </c:pt>
                <c:pt idx="1109">
                  <c:v>42870</c:v>
                </c:pt>
                <c:pt idx="1110">
                  <c:v>42870</c:v>
                </c:pt>
                <c:pt idx="1111">
                  <c:v>42870</c:v>
                </c:pt>
                <c:pt idx="1112">
                  <c:v>42868</c:v>
                </c:pt>
                <c:pt idx="1113">
                  <c:v>42863</c:v>
                </c:pt>
                <c:pt idx="1114">
                  <c:v>42863</c:v>
                </c:pt>
                <c:pt idx="1115">
                  <c:v>42863</c:v>
                </c:pt>
                <c:pt idx="1116">
                  <c:v>42862</c:v>
                </c:pt>
                <c:pt idx="1117">
                  <c:v>42861</c:v>
                </c:pt>
                <c:pt idx="1118">
                  <c:v>42859</c:v>
                </c:pt>
                <c:pt idx="1119">
                  <c:v>42857</c:v>
                </c:pt>
                <c:pt idx="1120">
                  <c:v>42856</c:v>
                </c:pt>
                <c:pt idx="1121">
                  <c:v>42852</c:v>
                </c:pt>
                <c:pt idx="1122">
                  <c:v>42852</c:v>
                </c:pt>
                <c:pt idx="1123">
                  <c:v>42851</c:v>
                </c:pt>
                <c:pt idx="1124">
                  <c:v>42849</c:v>
                </c:pt>
                <c:pt idx="1125">
                  <c:v>42848</c:v>
                </c:pt>
                <c:pt idx="1126">
                  <c:v>42848</c:v>
                </c:pt>
                <c:pt idx="1127">
                  <c:v>42846</c:v>
                </c:pt>
                <c:pt idx="1128">
                  <c:v>42846</c:v>
                </c:pt>
                <c:pt idx="1129">
                  <c:v>42843</c:v>
                </c:pt>
                <c:pt idx="1130">
                  <c:v>42842</c:v>
                </c:pt>
                <c:pt idx="1131">
                  <c:v>42842</c:v>
                </c:pt>
                <c:pt idx="1132">
                  <c:v>42841</c:v>
                </c:pt>
                <c:pt idx="1133">
                  <c:v>42839</c:v>
                </c:pt>
                <c:pt idx="1134">
                  <c:v>42836</c:v>
                </c:pt>
                <c:pt idx="1135">
                  <c:v>42836</c:v>
                </c:pt>
                <c:pt idx="1136">
                  <c:v>42833</c:v>
                </c:pt>
                <c:pt idx="1137">
                  <c:v>42833</c:v>
                </c:pt>
                <c:pt idx="1138">
                  <c:v>42832</c:v>
                </c:pt>
                <c:pt idx="1139">
                  <c:v>42832</c:v>
                </c:pt>
                <c:pt idx="1140">
                  <c:v>42831</c:v>
                </c:pt>
                <c:pt idx="1141">
                  <c:v>42829</c:v>
                </c:pt>
                <c:pt idx="1142">
                  <c:v>42826</c:v>
                </c:pt>
                <c:pt idx="1143">
                  <c:v>42826</c:v>
                </c:pt>
                <c:pt idx="1144">
                  <c:v>42826</c:v>
                </c:pt>
                <c:pt idx="1145">
                  <c:v>42826</c:v>
                </c:pt>
                <c:pt idx="1146">
                  <c:v>42826</c:v>
                </c:pt>
                <c:pt idx="1147">
                  <c:v>42915</c:v>
                </c:pt>
                <c:pt idx="1148">
                  <c:v>42914</c:v>
                </c:pt>
                <c:pt idx="1149">
                  <c:v>42907</c:v>
                </c:pt>
                <c:pt idx="1150">
                  <c:v>42905</c:v>
                </c:pt>
                <c:pt idx="1151">
                  <c:v>42900</c:v>
                </c:pt>
                <c:pt idx="1152">
                  <c:v>42900</c:v>
                </c:pt>
                <c:pt idx="1153">
                  <c:v>42898</c:v>
                </c:pt>
                <c:pt idx="1154">
                  <c:v>42897</c:v>
                </c:pt>
                <c:pt idx="1155">
                  <c:v>42897</c:v>
                </c:pt>
                <c:pt idx="1156">
                  <c:v>42897</c:v>
                </c:pt>
                <c:pt idx="1157">
                  <c:v>42897</c:v>
                </c:pt>
                <c:pt idx="1158">
                  <c:v>42897</c:v>
                </c:pt>
                <c:pt idx="1159">
                  <c:v>42896</c:v>
                </c:pt>
                <c:pt idx="1160">
                  <c:v>42893</c:v>
                </c:pt>
                <c:pt idx="1161">
                  <c:v>42892</c:v>
                </c:pt>
                <c:pt idx="1162">
                  <c:v>42892</c:v>
                </c:pt>
                <c:pt idx="1163">
                  <c:v>42891</c:v>
                </c:pt>
                <c:pt idx="1164">
                  <c:v>42891</c:v>
                </c:pt>
                <c:pt idx="1165">
                  <c:v>42889</c:v>
                </c:pt>
                <c:pt idx="1166">
                  <c:v>42889</c:v>
                </c:pt>
                <c:pt idx="1167">
                  <c:v>42888</c:v>
                </c:pt>
                <c:pt idx="1168">
                  <c:v>42886</c:v>
                </c:pt>
                <c:pt idx="1169">
                  <c:v>42886</c:v>
                </c:pt>
                <c:pt idx="1170">
                  <c:v>42885</c:v>
                </c:pt>
                <c:pt idx="1171">
                  <c:v>42883</c:v>
                </c:pt>
                <c:pt idx="1172">
                  <c:v>42881</c:v>
                </c:pt>
                <c:pt idx="1173">
                  <c:v>42880</c:v>
                </c:pt>
                <c:pt idx="1174">
                  <c:v>42878</c:v>
                </c:pt>
                <c:pt idx="1175">
                  <c:v>42877</c:v>
                </c:pt>
                <c:pt idx="1176">
                  <c:v>42877</c:v>
                </c:pt>
                <c:pt idx="1177">
                  <c:v>42877</c:v>
                </c:pt>
                <c:pt idx="1178">
                  <c:v>42876</c:v>
                </c:pt>
                <c:pt idx="1179">
                  <c:v>42874</c:v>
                </c:pt>
                <c:pt idx="1180">
                  <c:v>42874</c:v>
                </c:pt>
                <c:pt idx="1181">
                  <c:v>42874</c:v>
                </c:pt>
                <c:pt idx="1182">
                  <c:v>42870</c:v>
                </c:pt>
                <c:pt idx="1183">
                  <c:v>42870</c:v>
                </c:pt>
                <c:pt idx="1184">
                  <c:v>42869</c:v>
                </c:pt>
                <c:pt idx="1185">
                  <c:v>42868</c:v>
                </c:pt>
                <c:pt idx="1186">
                  <c:v>42867</c:v>
                </c:pt>
                <c:pt idx="1187">
                  <c:v>42867</c:v>
                </c:pt>
                <c:pt idx="1188">
                  <c:v>42867</c:v>
                </c:pt>
                <c:pt idx="1189">
                  <c:v>42866</c:v>
                </c:pt>
                <c:pt idx="1190">
                  <c:v>42866</c:v>
                </c:pt>
                <c:pt idx="1191">
                  <c:v>42865</c:v>
                </c:pt>
                <c:pt idx="1192">
                  <c:v>42865</c:v>
                </c:pt>
                <c:pt idx="1193">
                  <c:v>42864</c:v>
                </c:pt>
                <c:pt idx="1194">
                  <c:v>42863</c:v>
                </c:pt>
                <c:pt idx="1195">
                  <c:v>42862</c:v>
                </c:pt>
                <c:pt idx="1196">
                  <c:v>42861</c:v>
                </c:pt>
                <c:pt idx="1197">
                  <c:v>42858</c:v>
                </c:pt>
                <c:pt idx="1198">
                  <c:v>42858</c:v>
                </c:pt>
                <c:pt idx="1199">
                  <c:v>42858</c:v>
                </c:pt>
                <c:pt idx="1200">
                  <c:v>42857</c:v>
                </c:pt>
                <c:pt idx="1201">
                  <c:v>42855</c:v>
                </c:pt>
                <c:pt idx="1202">
                  <c:v>42854</c:v>
                </c:pt>
                <c:pt idx="1203">
                  <c:v>42854</c:v>
                </c:pt>
                <c:pt idx="1204">
                  <c:v>42850</c:v>
                </c:pt>
                <c:pt idx="1205">
                  <c:v>42850</c:v>
                </c:pt>
                <c:pt idx="1206">
                  <c:v>42849</c:v>
                </c:pt>
                <c:pt idx="1207">
                  <c:v>42849</c:v>
                </c:pt>
                <c:pt idx="1208">
                  <c:v>42849</c:v>
                </c:pt>
                <c:pt idx="1209">
                  <c:v>42848</c:v>
                </c:pt>
                <c:pt idx="1210">
                  <c:v>42848</c:v>
                </c:pt>
                <c:pt idx="1211">
                  <c:v>42848</c:v>
                </c:pt>
                <c:pt idx="1212">
                  <c:v>42845</c:v>
                </c:pt>
                <c:pt idx="1213">
                  <c:v>42844</c:v>
                </c:pt>
                <c:pt idx="1214">
                  <c:v>42843</c:v>
                </c:pt>
                <c:pt idx="1215">
                  <c:v>42843</c:v>
                </c:pt>
                <c:pt idx="1216">
                  <c:v>42842</c:v>
                </c:pt>
                <c:pt idx="1217">
                  <c:v>42840</c:v>
                </c:pt>
                <c:pt idx="1218">
                  <c:v>42838</c:v>
                </c:pt>
                <c:pt idx="1219">
                  <c:v>42837</c:v>
                </c:pt>
                <c:pt idx="1220">
                  <c:v>42836</c:v>
                </c:pt>
                <c:pt idx="1221">
                  <c:v>42836</c:v>
                </c:pt>
                <c:pt idx="1222">
                  <c:v>42836</c:v>
                </c:pt>
                <c:pt idx="1223">
                  <c:v>42836</c:v>
                </c:pt>
                <c:pt idx="1224">
                  <c:v>42916</c:v>
                </c:pt>
                <c:pt idx="1225">
                  <c:v>42915</c:v>
                </c:pt>
                <c:pt idx="1226">
                  <c:v>42914</c:v>
                </c:pt>
                <c:pt idx="1227">
                  <c:v>42911</c:v>
                </c:pt>
                <c:pt idx="1228">
                  <c:v>42911</c:v>
                </c:pt>
                <c:pt idx="1229">
                  <c:v>42907</c:v>
                </c:pt>
                <c:pt idx="1230">
                  <c:v>42906</c:v>
                </c:pt>
                <c:pt idx="1231">
                  <c:v>42904</c:v>
                </c:pt>
                <c:pt idx="1232">
                  <c:v>42902</c:v>
                </c:pt>
                <c:pt idx="1233">
                  <c:v>42900</c:v>
                </c:pt>
                <c:pt idx="1234">
                  <c:v>42899</c:v>
                </c:pt>
                <c:pt idx="1235">
                  <c:v>42895</c:v>
                </c:pt>
                <c:pt idx="1236">
                  <c:v>42894</c:v>
                </c:pt>
                <c:pt idx="1237">
                  <c:v>42894</c:v>
                </c:pt>
                <c:pt idx="1238">
                  <c:v>42892</c:v>
                </c:pt>
                <c:pt idx="1239">
                  <c:v>42891</c:v>
                </c:pt>
                <c:pt idx="1240">
                  <c:v>42890</c:v>
                </c:pt>
                <c:pt idx="1241">
                  <c:v>42888</c:v>
                </c:pt>
                <c:pt idx="1242">
                  <c:v>42887</c:v>
                </c:pt>
                <c:pt idx="1243">
                  <c:v>42883</c:v>
                </c:pt>
                <c:pt idx="1244">
                  <c:v>42883</c:v>
                </c:pt>
                <c:pt idx="1245">
                  <c:v>42882</c:v>
                </c:pt>
                <c:pt idx="1246">
                  <c:v>42881</c:v>
                </c:pt>
                <c:pt idx="1247">
                  <c:v>42880</c:v>
                </c:pt>
                <c:pt idx="1248">
                  <c:v>42880</c:v>
                </c:pt>
                <c:pt idx="1249">
                  <c:v>42879</c:v>
                </c:pt>
                <c:pt idx="1250">
                  <c:v>42878</c:v>
                </c:pt>
                <c:pt idx="1251">
                  <c:v>42877</c:v>
                </c:pt>
                <c:pt idx="1252">
                  <c:v>42877</c:v>
                </c:pt>
                <c:pt idx="1253">
                  <c:v>42876</c:v>
                </c:pt>
                <c:pt idx="1254">
                  <c:v>42876</c:v>
                </c:pt>
                <c:pt idx="1255">
                  <c:v>42876</c:v>
                </c:pt>
                <c:pt idx="1256">
                  <c:v>42875</c:v>
                </c:pt>
                <c:pt idx="1257">
                  <c:v>42875</c:v>
                </c:pt>
                <c:pt idx="1258">
                  <c:v>42871</c:v>
                </c:pt>
                <c:pt idx="1259">
                  <c:v>42871</c:v>
                </c:pt>
                <c:pt idx="1260">
                  <c:v>42871</c:v>
                </c:pt>
                <c:pt idx="1261">
                  <c:v>42869</c:v>
                </c:pt>
                <c:pt idx="1262">
                  <c:v>42868</c:v>
                </c:pt>
                <c:pt idx="1263">
                  <c:v>42868</c:v>
                </c:pt>
                <c:pt idx="1264">
                  <c:v>42868</c:v>
                </c:pt>
                <c:pt idx="1265">
                  <c:v>42866</c:v>
                </c:pt>
                <c:pt idx="1266">
                  <c:v>42865</c:v>
                </c:pt>
                <c:pt idx="1267">
                  <c:v>42865</c:v>
                </c:pt>
                <c:pt idx="1268">
                  <c:v>42865</c:v>
                </c:pt>
                <c:pt idx="1269">
                  <c:v>42864</c:v>
                </c:pt>
                <c:pt idx="1270">
                  <c:v>42864</c:v>
                </c:pt>
                <c:pt idx="1271">
                  <c:v>42862</c:v>
                </c:pt>
                <c:pt idx="1272">
                  <c:v>42862</c:v>
                </c:pt>
                <c:pt idx="1273">
                  <c:v>42859</c:v>
                </c:pt>
                <c:pt idx="1274">
                  <c:v>42858</c:v>
                </c:pt>
                <c:pt idx="1275">
                  <c:v>42856</c:v>
                </c:pt>
                <c:pt idx="1276">
                  <c:v>42856</c:v>
                </c:pt>
                <c:pt idx="1277">
                  <c:v>42855</c:v>
                </c:pt>
                <c:pt idx="1278">
                  <c:v>42855</c:v>
                </c:pt>
                <c:pt idx="1279">
                  <c:v>42853</c:v>
                </c:pt>
                <c:pt idx="1280">
                  <c:v>42853</c:v>
                </c:pt>
                <c:pt idx="1281">
                  <c:v>42853</c:v>
                </c:pt>
                <c:pt idx="1282">
                  <c:v>42853</c:v>
                </c:pt>
                <c:pt idx="1283">
                  <c:v>42853</c:v>
                </c:pt>
                <c:pt idx="1284">
                  <c:v>42853</c:v>
                </c:pt>
                <c:pt idx="1285">
                  <c:v>42850</c:v>
                </c:pt>
                <c:pt idx="1286">
                  <c:v>42850</c:v>
                </c:pt>
                <c:pt idx="1287">
                  <c:v>42848</c:v>
                </c:pt>
                <c:pt idx="1288">
                  <c:v>42848</c:v>
                </c:pt>
                <c:pt idx="1289">
                  <c:v>42847</c:v>
                </c:pt>
                <c:pt idx="1290">
                  <c:v>42842</c:v>
                </c:pt>
                <c:pt idx="1291">
                  <c:v>42842</c:v>
                </c:pt>
                <c:pt idx="1292">
                  <c:v>42838</c:v>
                </c:pt>
                <c:pt idx="1293">
                  <c:v>42836</c:v>
                </c:pt>
                <c:pt idx="1294">
                  <c:v>42833</c:v>
                </c:pt>
                <c:pt idx="1295">
                  <c:v>42832</c:v>
                </c:pt>
                <c:pt idx="1296">
                  <c:v>42832</c:v>
                </c:pt>
                <c:pt idx="1297">
                  <c:v>42831</c:v>
                </c:pt>
                <c:pt idx="1298">
                  <c:v>42830</c:v>
                </c:pt>
                <c:pt idx="1299">
                  <c:v>42828</c:v>
                </c:pt>
                <c:pt idx="1300">
                  <c:v>42916</c:v>
                </c:pt>
                <c:pt idx="1301">
                  <c:v>42915</c:v>
                </c:pt>
                <c:pt idx="1302">
                  <c:v>42915</c:v>
                </c:pt>
                <c:pt idx="1303">
                  <c:v>42914</c:v>
                </c:pt>
                <c:pt idx="1304">
                  <c:v>42913</c:v>
                </c:pt>
                <c:pt idx="1305">
                  <c:v>42912</c:v>
                </c:pt>
                <c:pt idx="1306">
                  <c:v>42911</c:v>
                </c:pt>
                <c:pt idx="1307">
                  <c:v>42910</c:v>
                </c:pt>
                <c:pt idx="1308">
                  <c:v>42910</c:v>
                </c:pt>
                <c:pt idx="1309">
                  <c:v>42908</c:v>
                </c:pt>
                <c:pt idx="1310">
                  <c:v>42903</c:v>
                </c:pt>
                <c:pt idx="1311">
                  <c:v>42903</c:v>
                </c:pt>
                <c:pt idx="1312">
                  <c:v>42902</c:v>
                </c:pt>
                <c:pt idx="1313">
                  <c:v>42900</c:v>
                </c:pt>
                <c:pt idx="1314">
                  <c:v>42899</c:v>
                </c:pt>
                <c:pt idx="1315">
                  <c:v>42898</c:v>
                </c:pt>
                <c:pt idx="1316">
                  <c:v>42897</c:v>
                </c:pt>
                <c:pt idx="1317">
                  <c:v>42896</c:v>
                </c:pt>
                <c:pt idx="1318">
                  <c:v>42896</c:v>
                </c:pt>
                <c:pt idx="1319">
                  <c:v>42895</c:v>
                </c:pt>
                <c:pt idx="1320">
                  <c:v>42894</c:v>
                </c:pt>
                <c:pt idx="1321">
                  <c:v>42894</c:v>
                </c:pt>
                <c:pt idx="1322">
                  <c:v>42894</c:v>
                </c:pt>
                <c:pt idx="1323">
                  <c:v>42894</c:v>
                </c:pt>
                <c:pt idx="1324">
                  <c:v>42892</c:v>
                </c:pt>
                <c:pt idx="1325">
                  <c:v>42892</c:v>
                </c:pt>
                <c:pt idx="1326">
                  <c:v>42892</c:v>
                </c:pt>
                <c:pt idx="1327">
                  <c:v>42892</c:v>
                </c:pt>
                <c:pt idx="1328">
                  <c:v>42891</c:v>
                </c:pt>
                <c:pt idx="1329">
                  <c:v>42890</c:v>
                </c:pt>
                <c:pt idx="1330">
                  <c:v>42887</c:v>
                </c:pt>
                <c:pt idx="1331">
                  <c:v>42887</c:v>
                </c:pt>
                <c:pt idx="1332">
                  <c:v>42885</c:v>
                </c:pt>
                <c:pt idx="1333">
                  <c:v>42884</c:v>
                </c:pt>
                <c:pt idx="1334">
                  <c:v>42884</c:v>
                </c:pt>
                <c:pt idx="1335">
                  <c:v>42881</c:v>
                </c:pt>
                <c:pt idx="1336">
                  <c:v>42880</c:v>
                </c:pt>
                <c:pt idx="1337">
                  <c:v>42878</c:v>
                </c:pt>
                <c:pt idx="1338">
                  <c:v>42877</c:v>
                </c:pt>
                <c:pt idx="1339">
                  <c:v>42874</c:v>
                </c:pt>
                <c:pt idx="1340">
                  <c:v>42873</c:v>
                </c:pt>
                <c:pt idx="1341">
                  <c:v>42873</c:v>
                </c:pt>
                <c:pt idx="1342">
                  <c:v>42872</c:v>
                </c:pt>
                <c:pt idx="1343">
                  <c:v>42871</c:v>
                </c:pt>
                <c:pt idx="1344">
                  <c:v>42869</c:v>
                </c:pt>
                <c:pt idx="1345">
                  <c:v>42868</c:v>
                </c:pt>
                <c:pt idx="1346">
                  <c:v>42867</c:v>
                </c:pt>
                <c:pt idx="1347">
                  <c:v>42866</c:v>
                </c:pt>
                <c:pt idx="1348">
                  <c:v>42865</c:v>
                </c:pt>
                <c:pt idx="1349">
                  <c:v>42864</c:v>
                </c:pt>
                <c:pt idx="1350">
                  <c:v>42864</c:v>
                </c:pt>
                <c:pt idx="1351">
                  <c:v>42863</c:v>
                </c:pt>
                <c:pt idx="1352">
                  <c:v>42863</c:v>
                </c:pt>
                <c:pt idx="1353">
                  <c:v>42863</c:v>
                </c:pt>
                <c:pt idx="1354">
                  <c:v>42860</c:v>
                </c:pt>
                <c:pt idx="1355">
                  <c:v>42859</c:v>
                </c:pt>
                <c:pt idx="1356">
                  <c:v>42853</c:v>
                </c:pt>
                <c:pt idx="1357">
                  <c:v>42852</c:v>
                </c:pt>
                <c:pt idx="1358">
                  <c:v>42850</c:v>
                </c:pt>
                <c:pt idx="1359">
                  <c:v>42850</c:v>
                </c:pt>
                <c:pt idx="1360">
                  <c:v>42848</c:v>
                </c:pt>
                <c:pt idx="1361">
                  <c:v>42848</c:v>
                </c:pt>
                <c:pt idx="1362">
                  <c:v>42845</c:v>
                </c:pt>
                <c:pt idx="1363">
                  <c:v>42845</c:v>
                </c:pt>
                <c:pt idx="1364">
                  <c:v>42840</c:v>
                </c:pt>
                <c:pt idx="1365">
                  <c:v>42840</c:v>
                </c:pt>
                <c:pt idx="1366">
                  <c:v>42837</c:v>
                </c:pt>
                <c:pt idx="1367">
                  <c:v>42836</c:v>
                </c:pt>
                <c:pt idx="1368">
                  <c:v>42836</c:v>
                </c:pt>
                <c:pt idx="1369">
                  <c:v>42835</c:v>
                </c:pt>
                <c:pt idx="1370">
                  <c:v>42830</c:v>
                </c:pt>
                <c:pt idx="1371">
                  <c:v>42828</c:v>
                </c:pt>
                <c:pt idx="1372">
                  <c:v>42911</c:v>
                </c:pt>
                <c:pt idx="1373">
                  <c:v>42907</c:v>
                </c:pt>
                <c:pt idx="1374">
                  <c:v>42906</c:v>
                </c:pt>
                <c:pt idx="1375">
                  <c:v>42905</c:v>
                </c:pt>
                <c:pt idx="1376">
                  <c:v>42903</c:v>
                </c:pt>
                <c:pt idx="1377">
                  <c:v>42902</c:v>
                </c:pt>
                <c:pt idx="1378">
                  <c:v>42901</c:v>
                </c:pt>
                <c:pt idx="1379">
                  <c:v>42899</c:v>
                </c:pt>
                <c:pt idx="1380">
                  <c:v>42899</c:v>
                </c:pt>
                <c:pt idx="1381">
                  <c:v>42899</c:v>
                </c:pt>
                <c:pt idx="1382">
                  <c:v>42897</c:v>
                </c:pt>
                <c:pt idx="1383">
                  <c:v>42897</c:v>
                </c:pt>
                <c:pt idx="1384">
                  <c:v>42896</c:v>
                </c:pt>
                <c:pt idx="1385">
                  <c:v>42896</c:v>
                </c:pt>
                <c:pt idx="1386">
                  <c:v>42895</c:v>
                </c:pt>
                <c:pt idx="1387">
                  <c:v>42893</c:v>
                </c:pt>
                <c:pt idx="1388">
                  <c:v>42892</c:v>
                </c:pt>
                <c:pt idx="1389">
                  <c:v>42892</c:v>
                </c:pt>
                <c:pt idx="1390">
                  <c:v>42883</c:v>
                </c:pt>
                <c:pt idx="1391">
                  <c:v>42883</c:v>
                </c:pt>
                <c:pt idx="1392">
                  <c:v>42883</c:v>
                </c:pt>
                <c:pt idx="1393">
                  <c:v>42882</c:v>
                </c:pt>
                <c:pt idx="1394">
                  <c:v>42880</c:v>
                </c:pt>
                <c:pt idx="1395">
                  <c:v>42880</c:v>
                </c:pt>
                <c:pt idx="1396">
                  <c:v>42880</c:v>
                </c:pt>
                <c:pt idx="1397">
                  <c:v>42878</c:v>
                </c:pt>
                <c:pt idx="1398">
                  <c:v>42876</c:v>
                </c:pt>
                <c:pt idx="1399">
                  <c:v>42876</c:v>
                </c:pt>
                <c:pt idx="1400">
                  <c:v>42876</c:v>
                </c:pt>
                <c:pt idx="1401">
                  <c:v>42875</c:v>
                </c:pt>
                <c:pt idx="1402">
                  <c:v>42873</c:v>
                </c:pt>
                <c:pt idx="1403">
                  <c:v>42873</c:v>
                </c:pt>
                <c:pt idx="1404">
                  <c:v>42873</c:v>
                </c:pt>
                <c:pt idx="1405">
                  <c:v>42870</c:v>
                </c:pt>
                <c:pt idx="1406">
                  <c:v>42869</c:v>
                </c:pt>
                <c:pt idx="1407">
                  <c:v>42867</c:v>
                </c:pt>
                <c:pt idx="1408">
                  <c:v>42865</c:v>
                </c:pt>
                <c:pt idx="1409">
                  <c:v>42865</c:v>
                </c:pt>
                <c:pt idx="1410">
                  <c:v>42864</c:v>
                </c:pt>
                <c:pt idx="1411">
                  <c:v>42862</c:v>
                </c:pt>
                <c:pt idx="1412">
                  <c:v>42860</c:v>
                </c:pt>
                <c:pt idx="1413">
                  <c:v>42860</c:v>
                </c:pt>
                <c:pt idx="1414">
                  <c:v>42859</c:v>
                </c:pt>
                <c:pt idx="1415">
                  <c:v>42859</c:v>
                </c:pt>
                <c:pt idx="1416">
                  <c:v>42859</c:v>
                </c:pt>
                <c:pt idx="1417">
                  <c:v>42858</c:v>
                </c:pt>
                <c:pt idx="1418">
                  <c:v>42858</c:v>
                </c:pt>
                <c:pt idx="1419">
                  <c:v>42857</c:v>
                </c:pt>
                <c:pt idx="1420">
                  <c:v>42857</c:v>
                </c:pt>
                <c:pt idx="1421">
                  <c:v>42855</c:v>
                </c:pt>
                <c:pt idx="1422">
                  <c:v>42854</c:v>
                </c:pt>
                <c:pt idx="1423">
                  <c:v>42853</c:v>
                </c:pt>
                <c:pt idx="1424">
                  <c:v>42847</c:v>
                </c:pt>
                <c:pt idx="1425">
                  <c:v>42846</c:v>
                </c:pt>
                <c:pt idx="1426">
                  <c:v>42846</c:v>
                </c:pt>
                <c:pt idx="1427">
                  <c:v>42846</c:v>
                </c:pt>
                <c:pt idx="1428">
                  <c:v>42842</c:v>
                </c:pt>
                <c:pt idx="1429">
                  <c:v>42842</c:v>
                </c:pt>
                <c:pt idx="1430">
                  <c:v>42840</c:v>
                </c:pt>
                <c:pt idx="1431">
                  <c:v>42839</c:v>
                </c:pt>
                <c:pt idx="1432">
                  <c:v>42839</c:v>
                </c:pt>
                <c:pt idx="1433">
                  <c:v>42838</c:v>
                </c:pt>
                <c:pt idx="1434">
                  <c:v>42835</c:v>
                </c:pt>
                <c:pt idx="1435">
                  <c:v>42835</c:v>
                </c:pt>
                <c:pt idx="1436">
                  <c:v>42834</c:v>
                </c:pt>
                <c:pt idx="1437">
                  <c:v>42834</c:v>
                </c:pt>
                <c:pt idx="1438">
                  <c:v>42831</c:v>
                </c:pt>
                <c:pt idx="1439">
                  <c:v>42831</c:v>
                </c:pt>
                <c:pt idx="1440">
                  <c:v>42829</c:v>
                </c:pt>
                <c:pt idx="1441">
                  <c:v>42828</c:v>
                </c:pt>
                <c:pt idx="1442">
                  <c:v>42828</c:v>
                </c:pt>
                <c:pt idx="1443">
                  <c:v>42916</c:v>
                </c:pt>
                <c:pt idx="1444">
                  <c:v>42916</c:v>
                </c:pt>
                <c:pt idx="1445">
                  <c:v>42915</c:v>
                </c:pt>
                <c:pt idx="1446">
                  <c:v>42908</c:v>
                </c:pt>
                <c:pt idx="1447">
                  <c:v>42908</c:v>
                </c:pt>
                <c:pt idx="1448">
                  <c:v>42907</c:v>
                </c:pt>
                <c:pt idx="1449">
                  <c:v>42907</c:v>
                </c:pt>
                <c:pt idx="1450">
                  <c:v>42906</c:v>
                </c:pt>
                <c:pt idx="1451">
                  <c:v>42902</c:v>
                </c:pt>
                <c:pt idx="1452">
                  <c:v>42902</c:v>
                </c:pt>
                <c:pt idx="1453">
                  <c:v>42900</c:v>
                </c:pt>
                <c:pt idx="1454">
                  <c:v>42900</c:v>
                </c:pt>
                <c:pt idx="1455">
                  <c:v>42899</c:v>
                </c:pt>
                <c:pt idx="1456">
                  <c:v>42899</c:v>
                </c:pt>
                <c:pt idx="1457">
                  <c:v>42895</c:v>
                </c:pt>
                <c:pt idx="1458">
                  <c:v>42894</c:v>
                </c:pt>
                <c:pt idx="1459">
                  <c:v>42894</c:v>
                </c:pt>
                <c:pt idx="1460">
                  <c:v>42894</c:v>
                </c:pt>
                <c:pt idx="1461">
                  <c:v>42890</c:v>
                </c:pt>
                <c:pt idx="1462">
                  <c:v>42890</c:v>
                </c:pt>
                <c:pt idx="1463">
                  <c:v>42889</c:v>
                </c:pt>
                <c:pt idx="1464">
                  <c:v>42889</c:v>
                </c:pt>
                <c:pt idx="1465">
                  <c:v>42888</c:v>
                </c:pt>
                <c:pt idx="1466">
                  <c:v>42887</c:v>
                </c:pt>
                <c:pt idx="1467">
                  <c:v>42886</c:v>
                </c:pt>
                <c:pt idx="1468">
                  <c:v>42884</c:v>
                </c:pt>
                <c:pt idx="1469">
                  <c:v>42882</c:v>
                </c:pt>
                <c:pt idx="1470">
                  <c:v>42882</c:v>
                </c:pt>
                <c:pt idx="1471">
                  <c:v>42879</c:v>
                </c:pt>
                <c:pt idx="1472">
                  <c:v>42879</c:v>
                </c:pt>
                <c:pt idx="1473">
                  <c:v>42878</c:v>
                </c:pt>
                <c:pt idx="1474">
                  <c:v>42878</c:v>
                </c:pt>
                <c:pt idx="1475">
                  <c:v>42877</c:v>
                </c:pt>
                <c:pt idx="1476">
                  <c:v>42875</c:v>
                </c:pt>
                <c:pt idx="1477">
                  <c:v>42871</c:v>
                </c:pt>
                <c:pt idx="1478">
                  <c:v>42869</c:v>
                </c:pt>
                <c:pt idx="1479">
                  <c:v>42868</c:v>
                </c:pt>
                <c:pt idx="1480">
                  <c:v>42867</c:v>
                </c:pt>
                <c:pt idx="1481">
                  <c:v>42865</c:v>
                </c:pt>
                <c:pt idx="1482">
                  <c:v>42864</c:v>
                </c:pt>
                <c:pt idx="1483">
                  <c:v>42864</c:v>
                </c:pt>
                <c:pt idx="1484">
                  <c:v>42862</c:v>
                </c:pt>
                <c:pt idx="1485">
                  <c:v>42862</c:v>
                </c:pt>
                <c:pt idx="1486">
                  <c:v>42861</c:v>
                </c:pt>
                <c:pt idx="1487">
                  <c:v>42861</c:v>
                </c:pt>
                <c:pt idx="1488">
                  <c:v>42858</c:v>
                </c:pt>
                <c:pt idx="1489">
                  <c:v>42857</c:v>
                </c:pt>
                <c:pt idx="1490">
                  <c:v>42857</c:v>
                </c:pt>
                <c:pt idx="1491">
                  <c:v>42852</c:v>
                </c:pt>
                <c:pt idx="1492">
                  <c:v>42852</c:v>
                </c:pt>
                <c:pt idx="1493">
                  <c:v>42851</c:v>
                </c:pt>
                <c:pt idx="1494">
                  <c:v>42850</c:v>
                </c:pt>
                <c:pt idx="1495">
                  <c:v>42850</c:v>
                </c:pt>
                <c:pt idx="1496">
                  <c:v>42848</c:v>
                </c:pt>
                <c:pt idx="1497">
                  <c:v>42847</c:v>
                </c:pt>
                <c:pt idx="1498">
                  <c:v>42847</c:v>
                </c:pt>
                <c:pt idx="1499">
                  <c:v>42846</c:v>
                </c:pt>
                <c:pt idx="1500">
                  <c:v>42844</c:v>
                </c:pt>
                <c:pt idx="1501">
                  <c:v>42841</c:v>
                </c:pt>
                <c:pt idx="1502">
                  <c:v>42840</c:v>
                </c:pt>
                <c:pt idx="1503">
                  <c:v>42839</c:v>
                </c:pt>
                <c:pt idx="1504">
                  <c:v>42835</c:v>
                </c:pt>
                <c:pt idx="1505">
                  <c:v>42832</c:v>
                </c:pt>
                <c:pt idx="1506">
                  <c:v>42832</c:v>
                </c:pt>
                <c:pt idx="1507">
                  <c:v>42832</c:v>
                </c:pt>
                <c:pt idx="1508">
                  <c:v>42827</c:v>
                </c:pt>
                <c:pt idx="1509">
                  <c:v>42826</c:v>
                </c:pt>
                <c:pt idx="1510">
                  <c:v>42916</c:v>
                </c:pt>
                <c:pt idx="1511">
                  <c:v>42911</c:v>
                </c:pt>
                <c:pt idx="1512">
                  <c:v>42907</c:v>
                </c:pt>
                <c:pt idx="1513">
                  <c:v>42907</c:v>
                </c:pt>
                <c:pt idx="1514">
                  <c:v>42905</c:v>
                </c:pt>
                <c:pt idx="1515">
                  <c:v>42905</c:v>
                </c:pt>
                <c:pt idx="1516">
                  <c:v>42903</c:v>
                </c:pt>
                <c:pt idx="1517">
                  <c:v>42903</c:v>
                </c:pt>
                <c:pt idx="1518">
                  <c:v>42903</c:v>
                </c:pt>
                <c:pt idx="1519">
                  <c:v>42903</c:v>
                </c:pt>
                <c:pt idx="1520">
                  <c:v>42902</c:v>
                </c:pt>
                <c:pt idx="1521">
                  <c:v>42901</c:v>
                </c:pt>
                <c:pt idx="1522">
                  <c:v>42901</c:v>
                </c:pt>
                <c:pt idx="1523">
                  <c:v>42900</c:v>
                </c:pt>
                <c:pt idx="1524">
                  <c:v>42900</c:v>
                </c:pt>
                <c:pt idx="1525">
                  <c:v>42900</c:v>
                </c:pt>
                <c:pt idx="1526">
                  <c:v>42898</c:v>
                </c:pt>
                <c:pt idx="1527">
                  <c:v>42896</c:v>
                </c:pt>
                <c:pt idx="1528">
                  <c:v>42895</c:v>
                </c:pt>
                <c:pt idx="1529">
                  <c:v>42894</c:v>
                </c:pt>
                <c:pt idx="1530">
                  <c:v>42892</c:v>
                </c:pt>
                <c:pt idx="1531">
                  <c:v>42892</c:v>
                </c:pt>
                <c:pt idx="1532">
                  <c:v>42890</c:v>
                </c:pt>
                <c:pt idx="1533">
                  <c:v>42888</c:v>
                </c:pt>
                <c:pt idx="1534">
                  <c:v>42888</c:v>
                </c:pt>
                <c:pt idx="1535">
                  <c:v>42888</c:v>
                </c:pt>
                <c:pt idx="1536">
                  <c:v>42887</c:v>
                </c:pt>
                <c:pt idx="1537">
                  <c:v>42887</c:v>
                </c:pt>
                <c:pt idx="1538">
                  <c:v>42885</c:v>
                </c:pt>
                <c:pt idx="1539">
                  <c:v>42881</c:v>
                </c:pt>
                <c:pt idx="1540">
                  <c:v>42875</c:v>
                </c:pt>
                <c:pt idx="1541">
                  <c:v>42875</c:v>
                </c:pt>
                <c:pt idx="1542">
                  <c:v>42874</c:v>
                </c:pt>
                <c:pt idx="1543">
                  <c:v>42874</c:v>
                </c:pt>
                <c:pt idx="1544">
                  <c:v>42874</c:v>
                </c:pt>
                <c:pt idx="1545">
                  <c:v>42873</c:v>
                </c:pt>
                <c:pt idx="1546">
                  <c:v>42872</c:v>
                </c:pt>
                <c:pt idx="1547">
                  <c:v>42871</c:v>
                </c:pt>
                <c:pt idx="1548">
                  <c:v>42870</c:v>
                </c:pt>
                <c:pt idx="1549">
                  <c:v>42869</c:v>
                </c:pt>
                <c:pt idx="1550">
                  <c:v>42869</c:v>
                </c:pt>
                <c:pt idx="1551">
                  <c:v>42868</c:v>
                </c:pt>
                <c:pt idx="1552">
                  <c:v>42867</c:v>
                </c:pt>
                <c:pt idx="1553">
                  <c:v>42863</c:v>
                </c:pt>
                <c:pt idx="1554">
                  <c:v>42858</c:v>
                </c:pt>
                <c:pt idx="1555">
                  <c:v>42858</c:v>
                </c:pt>
                <c:pt idx="1556">
                  <c:v>42854</c:v>
                </c:pt>
                <c:pt idx="1557">
                  <c:v>42853</c:v>
                </c:pt>
                <c:pt idx="1558">
                  <c:v>42852</c:v>
                </c:pt>
                <c:pt idx="1559">
                  <c:v>42852</c:v>
                </c:pt>
                <c:pt idx="1560">
                  <c:v>42850</c:v>
                </c:pt>
                <c:pt idx="1561">
                  <c:v>42849</c:v>
                </c:pt>
                <c:pt idx="1562">
                  <c:v>42849</c:v>
                </c:pt>
                <c:pt idx="1563">
                  <c:v>42847</c:v>
                </c:pt>
                <c:pt idx="1564">
                  <c:v>42846</c:v>
                </c:pt>
                <c:pt idx="1565">
                  <c:v>42845</c:v>
                </c:pt>
                <c:pt idx="1566">
                  <c:v>42845</c:v>
                </c:pt>
                <c:pt idx="1567">
                  <c:v>42844</c:v>
                </c:pt>
                <c:pt idx="1568">
                  <c:v>42844</c:v>
                </c:pt>
                <c:pt idx="1569">
                  <c:v>42843</c:v>
                </c:pt>
                <c:pt idx="1570">
                  <c:v>42840</c:v>
                </c:pt>
                <c:pt idx="1571">
                  <c:v>42834</c:v>
                </c:pt>
                <c:pt idx="1572">
                  <c:v>42831</c:v>
                </c:pt>
                <c:pt idx="1573">
                  <c:v>42826</c:v>
                </c:pt>
                <c:pt idx="1574">
                  <c:v>42915</c:v>
                </c:pt>
                <c:pt idx="1575">
                  <c:v>42914</c:v>
                </c:pt>
                <c:pt idx="1576">
                  <c:v>42912</c:v>
                </c:pt>
                <c:pt idx="1577">
                  <c:v>42907</c:v>
                </c:pt>
                <c:pt idx="1578">
                  <c:v>42905</c:v>
                </c:pt>
                <c:pt idx="1579">
                  <c:v>42904</c:v>
                </c:pt>
                <c:pt idx="1580">
                  <c:v>42904</c:v>
                </c:pt>
                <c:pt idx="1581">
                  <c:v>42902</c:v>
                </c:pt>
                <c:pt idx="1582">
                  <c:v>42899</c:v>
                </c:pt>
                <c:pt idx="1583">
                  <c:v>42899</c:v>
                </c:pt>
                <c:pt idx="1584">
                  <c:v>42897</c:v>
                </c:pt>
                <c:pt idx="1585">
                  <c:v>42894</c:v>
                </c:pt>
                <c:pt idx="1586">
                  <c:v>42893</c:v>
                </c:pt>
                <c:pt idx="1587">
                  <c:v>42892</c:v>
                </c:pt>
                <c:pt idx="1588">
                  <c:v>42892</c:v>
                </c:pt>
                <c:pt idx="1589">
                  <c:v>42890</c:v>
                </c:pt>
                <c:pt idx="1590">
                  <c:v>42890</c:v>
                </c:pt>
                <c:pt idx="1591">
                  <c:v>42889</c:v>
                </c:pt>
                <c:pt idx="1592">
                  <c:v>42889</c:v>
                </c:pt>
                <c:pt idx="1593">
                  <c:v>42888</c:v>
                </c:pt>
                <c:pt idx="1594">
                  <c:v>42887</c:v>
                </c:pt>
                <c:pt idx="1595">
                  <c:v>42887</c:v>
                </c:pt>
                <c:pt idx="1596">
                  <c:v>42887</c:v>
                </c:pt>
                <c:pt idx="1597">
                  <c:v>42885</c:v>
                </c:pt>
                <c:pt idx="1598">
                  <c:v>42883</c:v>
                </c:pt>
                <c:pt idx="1599">
                  <c:v>42883</c:v>
                </c:pt>
                <c:pt idx="1600">
                  <c:v>42882</c:v>
                </c:pt>
                <c:pt idx="1601">
                  <c:v>42882</c:v>
                </c:pt>
                <c:pt idx="1602">
                  <c:v>42881</c:v>
                </c:pt>
                <c:pt idx="1603">
                  <c:v>42878</c:v>
                </c:pt>
                <c:pt idx="1604">
                  <c:v>42877</c:v>
                </c:pt>
                <c:pt idx="1605">
                  <c:v>42877</c:v>
                </c:pt>
                <c:pt idx="1606">
                  <c:v>42876</c:v>
                </c:pt>
                <c:pt idx="1607">
                  <c:v>42874</c:v>
                </c:pt>
                <c:pt idx="1608">
                  <c:v>42873</c:v>
                </c:pt>
                <c:pt idx="1609">
                  <c:v>42869</c:v>
                </c:pt>
                <c:pt idx="1610">
                  <c:v>42869</c:v>
                </c:pt>
                <c:pt idx="1611">
                  <c:v>42868</c:v>
                </c:pt>
                <c:pt idx="1612">
                  <c:v>42867</c:v>
                </c:pt>
                <c:pt idx="1613">
                  <c:v>42865</c:v>
                </c:pt>
                <c:pt idx="1614">
                  <c:v>42865</c:v>
                </c:pt>
                <c:pt idx="1615">
                  <c:v>42863</c:v>
                </c:pt>
                <c:pt idx="1616">
                  <c:v>42862</c:v>
                </c:pt>
                <c:pt idx="1617">
                  <c:v>42862</c:v>
                </c:pt>
                <c:pt idx="1618">
                  <c:v>42861</c:v>
                </c:pt>
                <c:pt idx="1619">
                  <c:v>42859</c:v>
                </c:pt>
                <c:pt idx="1620">
                  <c:v>42858</c:v>
                </c:pt>
                <c:pt idx="1621">
                  <c:v>42858</c:v>
                </c:pt>
                <c:pt idx="1622">
                  <c:v>42857</c:v>
                </c:pt>
                <c:pt idx="1623">
                  <c:v>42856</c:v>
                </c:pt>
                <c:pt idx="1624">
                  <c:v>42853</c:v>
                </c:pt>
                <c:pt idx="1625">
                  <c:v>42849</c:v>
                </c:pt>
                <c:pt idx="1626">
                  <c:v>42849</c:v>
                </c:pt>
                <c:pt idx="1627">
                  <c:v>42847</c:v>
                </c:pt>
                <c:pt idx="1628">
                  <c:v>42843</c:v>
                </c:pt>
                <c:pt idx="1629">
                  <c:v>42841</c:v>
                </c:pt>
                <c:pt idx="1630">
                  <c:v>42840</c:v>
                </c:pt>
                <c:pt idx="1631">
                  <c:v>42840</c:v>
                </c:pt>
                <c:pt idx="1632">
                  <c:v>42838</c:v>
                </c:pt>
                <c:pt idx="1633">
                  <c:v>42837</c:v>
                </c:pt>
                <c:pt idx="1634">
                  <c:v>42836</c:v>
                </c:pt>
                <c:pt idx="1635">
                  <c:v>42830</c:v>
                </c:pt>
                <c:pt idx="1636">
                  <c:v>42913</c:v>
                </c:pt>
                <c:pt idx="1637">
                  <c:v>42911</c:v>
                </c:pt>
                <c:pt idx="1638">
                  <c:v>42910</c:v>
                </c:pt>
                <c:pt idx="1639">
                  <c:v>42908</c:v>
                </c:pt>
                <c:pt idx="1640">
                  <c:v>42908</c:v>
                </c:pt>
                <c:pt idx="1641">
                  <c:v>42907</c:v>
                </c:pt>
                <c:pt idx="1642">
                  <c:v>42906</c:v>
                </c:pt>
                <c:pt idx="1643">
                  <c:v>42905</c:v>
                </c:pt>
                <c:pt idx="1644">
                  <c:v>42903</c:v>
                </c:pt>
                <c:pt idx="1645">
                  <c:v>42902</c:v>
                </c:pt>
                <c:pt idx="1646">
                  <c:v>42898</c:v>
                </c:pt>
                <c:pt idx="1647">
                  <c:v>42895</c:v>
                </c:pt>
                <c:pt idx="1648">
                  <c:v>42894</c:v>
                </c:pt>
                <c:pt idx="1649">
                  <c:v>42891</c:v>
                </c:pt>
                <c:pt idx="1650">
                  <c:v>42888</c:v>
                </c:pt>
                <c:pt idx="1651">
                  <c:v>42886</c:v>
                </c:pt>
                <c:pt idx="1652">
                  <c:v>42885</c:v>
                </c:pt>
                <c:pt idx="1653">
                  <c:v>42883</c:v>
                </c:pt>
                <c:pt idx="1654">
                  <c:v>42878</c:v>
                </c:pt>
                <c:pt idx="1655">
                  <c:v>42875</c:v>
                </c:pt>
                <c:pt idx="1656">
                  <c:v>42874</c:v>
                </c:pt>
                <c:pt idx="1657">
                  <c:v>42873</c:v>
                </c:pt>
                <c:pt idx="1658">
                  <c:v>42870</c:v>
                </c:pt>
                <c:pt idx="1659">
                  <c:v>42870</c:v>
                </c:pt>
                <c:pt idx="1660">
                  <c:v>42869</c:v>
                </c:pt>
                <c:pt idx="1661">
                  <c:v>42868</c:v>
                </c:pt>
                <c:pt idx="1662">
                  <c:v>42868</c:v>
                </c:pt>
                <c:pt idx="1663">
                  <c:v>42867</c:v>
                </c:pt>
                <c:pt idx="1664">
                  <c:v>42866</c:v>
                </c:pt>
                <c:pt idx="1665">
                  <c:v>42865</c:v>
                </c:pt>
                <c:pt idx="1666">
                  <c:v>42865</c:v>
                </c:pt>
                <c:pt idx="1667">
                  <c:v>42864</c:v>
                </c:pt>
                <c:pt idx="1668">
                  <c:v>42863</c:v>
                </c:pt>
                <c:pt idx="1669">
                  <c:v>42863</c:v>
                </c:pt>
                <c:pt idx="1670">
                  <c:v>42851</c:v>
                </c:pt>
                <c:pt idx="1671">
                  <c:v>42851</c:v>
                </c:pt>
                <c:pt idx="1672">
                  <c:v>42850</c:v>
                </c:pt>
                <c:pt idx="1673">
                  <c:v>42849</c:v>
                </c:pt>
                <c:pt idx="1674">
                  <c:v>42848</c:v>
                </c:pt>
                <c:pt idx="1675">
                  <c:v>42848</c:v>
                </c:pt>
                <c:pt idx="1676">
                  <c:v>42848</c:v>
                </c:pt>
                <c:pt idx="1677">
                  <c:v>42848</c:v>
                </c:pt>
                <c:pt idx="1678">
                  <c:v>42846</c:v>
                </c:pt>
                <c:pt idx="1679">
                  <c:v>42841</c:v>
                </c:pt>
                <c:pt idx="1680">
                  <c:v>42840</c:v>
                </c:pt>
                <c:pt idx="1681">
                  <c:v>42840</c:v>
                </c:pt>
                <c:pt idx="1682">
                  <c:v>42840</c:v>
                </c:pt>
                <c:pt idx="1683">
                  <c:v>42839</c:v>
                </c:pt>
                <c:pt idx="1684">
                  <c:v>42838</c:v>
                </c:pt>
                <c:pt idx="1685">
                  <c:v>42837</c:v>
                </c:pt>
                <c:pt idx="1686">
                  <c:v>42836</c:v>
                </c:pt>
                <c:pt idx="1687">
                  <c:v>42836</c:v>
                </c:pt>
                <c:pt idx="1688">
                  <c:v>42836</c:v>
                </c:pt>
                <c:pt idx="1689">
                  <c:v>42832</c:v>
                </c:pt>
                <c:pt idx="1690">
                  <c:v>42831</c:v>
                </c:pt>
                <c:pt idx="1691">
                  <c:v>42831</c:v>
                </c:pt>
                <c:pt idx="1692">
                  <c:v>42831</c:v>
                </c:pt>
                <c:pt idx="1693">
                  <c:v>42831</c:v>
                </c:pt>
                <c:pt idx="1694">
                  <c:v>42828</c:v>
                </c:pt>
                <c:pt idx="1695">
                  <c:v>42916</c:v>
                </c:pt>
                <c:pt idx="1696">
                  <c:v>42915</c:v>
                </c:pt>
                <c:pt idx="1697">
                  <c:v>42910</c:v>
                </c:pt>
                <c:pt idx="1698">
                  <c:v>42910</c:v>
                </c:pt>
                <c:pt idx="1699">
                  <c:v>42908</c:v>
                </c:pt>
                <c:pt idx="1700">
                  <c:v>42902</c:v>
                </c:pt>
                <c:pt idx="1701">
                  <c:v>42902</c:v>
                </c:pt>
                <c:pt idx="1702">
                  <c:v>42902</c:v>
                </c:pt>
                <c:pt idx="1703">
                  <c:v>42900</c:v>
                </c:pt>
                <c:pt idx="1704">
                  <c:v>42899</c:v>
                </c:pt>
                <c:pt idx="1705">
                  <c:v>42896</c:v>
                </c:pt>
                <c:pt idx="1706">
                  <c:v>42895</c:v>
                </c:pt>
                <c:pt idx="1707">
                  <c:v>42895</c:v>
                </c:pt>
                <c:pt idx="1708">
                  <c:v>42894</c:v>
                </c:pt>
                <c:pt idx="1709">
                  <c:v>42894</c:v>
                </c:pt>
                <c:pt idx="1710">
                  <c:v>42893</c:v>
                </c:pt>
                <c:pt idx="1711">
                  <c:v>42892</c:v>
                </c:pt>
                <c:pt idx="1712">
                  <c:v>42892</c:v>
                </c:pt>
                <c:pt idx="1713">
                  <c:v>42891</c:v>
                </c:pt>
                <c:pt idx="1714">
                  <c:v>42887</c:v>
                </c:pt>
                <c:pt idx="1715">
                  <c:v>42886</c:v>
                </c:pt>
                <c:pt idx="1716">
                  <c:v>42886</c:v>
                </c:pt>
                <c:pt idx="1717">
                  <c:v>42885</c:v>
                </c:pt>
                <c:pt idx="1718">
                  <c:v>42884</c:v>
                </c:pt>
                <c:pt idx="1719">
                  <c:v>42880</c:v>
                </c:pt>
                <c:pt idx="1720">
                  <c:v>42877</c:v>
                </c:pt>
                <c:pt idx="1721">
                  <c:v>42874</c:v>
                </c:pt>
                <c:pt idx="1722">
                  <c:v>42873</c:v>
                </c:pt>
                <c:pt idx="1723">
                  <c:v>42872</c:v>
                </c:pt>
                <c:pt idx="1724">
                  <c:v>42869</c:v>
                </c:pt>
                <c:pt idx="1725">
                  <c:v>42867</c:v>
                </c:pt>
                <c:pt idx="1726">
                  <c:v>42866</c:v>
                </c:pt>
                <c:pt idx="1727">
                  <c:v>42865</c:v>
                </c:pt>
                <c:pt idx="1728">
                  <c:v>42865</c:v>
                </c:pt>
                <c:pt idx="1729">
                  <c:v>42863</c:v>
                </c:pt>
                <c:pt idx="1730">
                  <c:v>42862</c:v>
                </c:pt>
                <c:pt idx="1731">
                  <c:v>42857</c:v>
                </c:pt>
                <c:pt idx="1732">
                  <c:v>42852</c:v>
                </c:pt>
                <c:pt idx="1733">
                  <c:v>42850</c:v>
                </c:pt>
                <c:pt idx="1734">
                  <c:v>42850</c:v>
                </c:pt>
                <c:pt idx="1735">
                  <c:v>42849</c:v>
                </c:pt>
                <c:pt idx="1736">
                  <c:v>42848</c:v>
                </c:pt>
                <c:pt idx="1737">
                  <c:v>42848</c:v>
                </c:pt>
                <c:pt idx="1738">
                  <c:v>42848</c:v>
                </c:pt>
                <c:pt idx="1739">
                  <c:v>42848</c:v>
                </c:pt>
                <c:pt idx="1740">
                  <c:v>42842</c:v>
                </c:pt>
                <c:pt idx="1741">
                  <c:v>42841</c:v>
                </c:pt>
                <c:pt idx="1742">
                  <c:v>42840</c:v>
                </c:pt>
                <c:pt idx="1743">
                  <c:v>42840</c:v>
                </c:pt>
                <c:pt idx="1744">
                  <c:v>42838</c:v>
                </c:pt>
                <c:pt idx="1745">
                  <c:v>42837</c:v>
                </c:pt>
                <c:pt idx="1746">
                  <c:v>42835</c:v>
                </c:pt>
                <c:pt idx="1747">
                  <c:v>42835</c:v>
                </c:pt>
                <c:pt idx="1748">
                  <c:v>42832</c:v>
                </c:pt>
                <c:pt idx="1749">
                  <c:v>42830</c:v>
                </c:pt>
                <c:pt idx="1750">
                  <c:v>42830</c:v>
                </c:pt>
                <c:pt idx="1751">
                  <c:v>42828</c:v>
                </c:pt>
                <c:pt idx="1752">
                  <c:v>42916</c:v>
                </c:pt>
                <c:pt idx="1753">
                  <c:v>42915</c:v>
                </c:pt>
                <c:pt idx="1754">
                  <c:v>42911</c:v>
                </c:pt>
                <c:pt idx="1755">
                  <c:v>42910</c:v>
                </c:pt>
                <c:pt idx="1756">
                  <c:v>42907</c:v>
                </c:pt>
                <c:pt idx="1757">
                  <c:v>42906</c:v>
                </c:pt>
                <c:pt idx="1758">
                  <c:v>42904</c:v>
                </c:pt>
                <c:pt idx="1759">
                  <c:v>42902</c:v>
                </c:pt>
                <c:pt idx="1760">
                  <c:v>42899</c:v>
                </c:pt>
                <c:pt idx="1761">
                  <c:v>42898</c:v>
                </c:pt>
                <c:pt idx="1762">
                  <c:v>42897</c:v>
                </c:pt>
                <c:pt idx="1763">
                  <c:v>42897</c:v>
                </c:pt>
                <c:pt idx="1764">
                  <c:v>42897</c:v>
                </c:pt>
                <c:pt idx="1765">
                  <c:v>42897</c:v>
                </c:pt>
                <c:pt idx="1766">
                  <c:v>42896</c:v>
                </c:pt>
                <c:pt idx="1767">
                  <c:v>42895</c:v>
                </c:pt>
                <c:pt idx="1768">
                  <c:v>42891</c:v>
                </c:pt>
                <c:pt idx="1769">
                  <c:v>42887</c:v>
                </c:pt>
                <c:pt idx="1770">
                  <c:v>42886</c:v>
                </c:pt>
                <c:pt idx="1771">
                  <c:v>42885</c:v>
                </c:pt>
                <c:pt idx="1772">
                  <c:v>42884</c:v>
                </c:pt>
                <c:pt idx="1773">
                  <c:v>42881</c:v>
                </c:pt>
                <c:pt idx="1774">
                  <c:v>42880</c:v>
                </c:pt>
                <c:pt idx="1775">
                  <c:v>42879</c:v>
                </c:pt>
                <c:pt idx="1776">
                  <c:v>42879</c:v>
                </c:pt>
                <c:pt idx="1777">
                  <c:v>42879</c:v>
                </c:pt>
                <c:pt idx="1778">
                  <c:v>42877</c:v>
                </c:pt>
                <c:pt idx="1779">
                  <c:v>42875</c:v>
                </c:pt>
                <c:pt idx="1780">
                  <c:v>42875</c:v>
                </c:pt>
                <c:pt idx="1781">
                  <c:v>42874</c:v>
                </c:pt>
                <c:pt idx="1782">
                  <c:v>42873</c:v>
                </c:pt>
                <c:pt idx="1783">
                  <c:v>42870</c:v>
                </c:pt>
                <c:pt idx="1784">
                  <c:v>42868</c:v>
                </c:pt>
                <c:pt idx="1785">
                  <c:v>42865</c:v>
                </c:pt>
                <c:pt idx="1786">
                  <c:v>42864</c:v>
                </c:pt>
                <c:pt idx="1787">
                  <c:v>42861</c:v>
                </c:pt>
                <c:pt idx="1788">
                  <c:v>42859</c:v>
                </c:pt>
                <c:pt idx="1789">
                  <c:v>42859</c:v>
                </c:pt>
                <c:pt idx="1790">
                  <c:v>42858</c:v>
                </c:pt>
                <c:pt idx="1791">
                  <c:v>42855</c:v>
                </c:pt>
                <c:pt idx="1792">
                  <c:v>42853</c:v>
                </c:pt>
                <c:pt idx="1793">
                  <c:v>42851</c:v>
                </c:pt>
                <c:pt idx="1794">
                  <c:v>42849</c:v>
                </c:pt>
                <c:pt idx="1795">
                  <c:v>42848</c:v>
                </c:pt>
                <c:pt idx="1796">
                  <c:v>42847</c:v>
                </c:pt>
                <c:pt idx="1797">
                  <c:v>42847</c:v>
                </c:pt>
                <c:pt idx="1798">
                  <c:v>42846</c:v>
                </c:pt>
                <c:pt idx="1799">
                  <c:v>42842</c:v>
                </c:pt>
                <c:pt idx="1800">
                  <c:v>42842</c:v>
                </c:pt>
                <c:pt idx="1801">
                  <c:v>42841</c:v>
                </c:pt>
                <c:pt idx="1802">
                  <c:v>42838</c:v>
                </c:pt>
                <c:pt idx="1803">
                  <c:v>42836</c:v>
                </c:pt>
                <c:pt idx="1804">
                  <c:v>42835</c:v>
                </c:pt>
                <c:pt idx="1805">
                  <c:v>42834</c:v>
                </c:pt>
                <c:pt idx="1806">
                  <c:v>42834</c:v>
                </c:pt>
                <c:pt idx="1807">
                  <c:v>42827</c:v>
                </c:pt>
                <c:pt idx="1808">
                  <c:v>42915</c:v>
                </c:pt>
                <c:pt idx="1809">
                  <c:v>42914</c:v>
                </c:pt>
                <c:pt idx="1810">
                  <c:v>42913</c:v>
                </c:pt>
                <c:pt idx="1811">
                  <c:v>42911</c:v>
                </c:pt>
                <c:pt idx="1812">
                  <c:v>42910</c:v>
                </c:pt>
                <c:pt idx="1813">
                  <c:v>42900</c:v>
                </c:pt>
                <c:pt idx="1814">
                  <c:v>42900</c:v>
                </c:pt>
                <c:pt idx="1815">
                  <c:v>42898</c:v>
                </c:pt>
                <c:pt idx="1816">
                  <c:v>42895</c:v>
                </c:pt>
                <c:pt idx="1817">
                  <c:v>42895</c:v>
                </c:pt>
                <c:pt idx="1818">
                  <c:v>42893</c:v>
                </c:pt>
                <c:pt idx="1819">
                  <c:v>42888</c:v>
                </c:pt>
                <c:pt idx="1820">
                  <c:v>42887</c:v>
                </c:pt>
                <c:pt idx="1821">
                  <c:v>42887</c:v>
                </c:pt>
                <c:pt idx="1822">
                  <c:v>42884</c:v>
                </c:pt>
                <c:pt idx="1823">
                  <c:v>42884</c:v>
                </c:pt>
                <c:pt idx="1824">
                  <c:v>42883</c:v>
                </c:pt>
                <c:pt idx="1825">
                  <c:v>42880</c:v>
                </c:pt>
                <c:pt idx="1826">
                  <c:v>42877</c:v>
                </c:pt>
                <c:pt idx="1827">
                  <c:v>42876</c:v>
                </c:pt>
                <c:pt idx="1828">
                  <c:v>42876</c:v>
                </c:pt>
                <c:pt idx="1829">
                  <c:v>42875</c:v>
                </c:pt>
                <c:pt idx="1830">
                  <c:v>42875</c:v>
                </c:pt>
                <c:pt idx="1831">
                  <c:v>42875</c:v>
                </c:pt>
                <c:pt idx="1832">
                  <c:v>42875</c:v>
                </c:pt>
                <c:pt idx="1833">
                  <c:v>42872</c:v>
                </c:pt>
                <c:pt idx="1834">
                  <c:v>42866</c:v>
                </c:pt>
                <c:pt idx="1835">
                  <c:v>42866</c:v>
                </c:pt>
                <c:pt idx="1836">
                  <c:v>42863</c:v>
                </c:pt>
                <c:pt idx="1837">
                  <c:v>42863</c:v>
                </c:pt>
                <c:pt idx="1838">
                  <c:v>42861</c:v>
                </c:pt>
                <c:pt idx="1839">
                  <c:v>42858</c:v>
                </c:pt>
                <c:pt idx="1840">
                  <c:v>42855</c:v>
                </c:pt>
                <c:pt idx="1841">
                  <c:v>42851</c:v>
                </c:pt>
                <c:pt idx="1842">
                  <c:v>42850</c:v>
                </c:pt>
                <c:pt idx="1843">
                  <c:v>42849</c:v>
                </c:pt>
                <c:pt idx="1844">
                  <c:v>42845</c:v>
                </c:pt>
                <c:pt idx="1845">
                  <c:v>42841</c:v>
                </c:pt>
                <c:pt idx="1846">
                  <c:v>42837</c:v>
                </c:pt>
                <c:pt idx="1847">
                  <c:v>42837</c:v>
                </c:pt>
                <c:pt idx="1848">
                  <c:v>42836</c:v>
                </c:pt>
                <c:pt idx="1849">
                  <c:v>42836</c:v>
                </c:pt>
                <c:pt idx="1850">
                  <c:v>42836</c:v>
                </c:pt>
                <c:pt idx="1851">
                  <c:v>42835</c:v>
                </c:pt>
                <c:pt idx="1852">
                  <c:v>42833</c:v>
                </c:pt>
                <c:pt idx="1853">
                  <c:v>42831</c:v>
                </c:pt>
                <c:pt idx="1854">
                  <c:v>42830</c:v>
                </c:pt>
                <c:pt idx="1855">
                  <c:v>42830</c:v>
                </c:pt>
                <c:pt idx="1856">
                  <c:v>42827</c:v>
                </c:pt>
                <c:pt idx="1857">
                  <c:v>42827</c:v>
                </c:pt>
                <c:pt idx="1858">
                  <c:v>42912</c:v>
                </c:pt>
                <c:pt idx="1859">
                  <c:v>42908</c:v>
                </c:pt>
                <c:pt idx="1860">
                  <c:v>42906</c:v>
                </c:pt>
                <c:pt idx="1861">
                  <c:v>42904</c:v>
                </c:pt>
                <c:pt idx="1862">
                  <c:v>42903</c:v>
                </c:pt>
                <c:pt idx="1863">
                  <c:v>42898</c:v>
                </c:pt>
                <c:pt idx="1864">
                  <c:v>42898</c:v>
                </c:pt>
                <c:pt idx="1865">
                  <c:v>42898</c:v>
                </c:pt>
                <c:pt idx="1866">
                  <c:v>42897</c:v>
                </c:pt>
                <c:pt idx="1867">
                  <c:v>42897</c:v>
                </c:pt>
                <c:pt idx="1868">
                  <c:v>42897</c:v>
                </c:pt>
                <c:pt idx="1869">
                  <c:v>42897</c:v>
                </c:pt>
                <c:pt idx="1870">
                  <c:v>42897</c:v>
                </c:pt>
                <c:pt idx="1871">
                  <c:v>42896</c:v>
                </c:pt>
                <c:pt idx="1872">
                  <c:v>42896</c:v>
                </c:pt>
                <c:pt idx="1873">
                  <c:v>42894</c:v>
                </c:pt>
                <c:pt idx="1874">
                  <c:v>42891</c:v>
                </c:pt>
                <c:pt idx="1875">
                  <c:v>42887</c:v>
                </c:pt>
                <c:pt idx="1876">
                  <c:v>42887</c:v>
                </c:pt>
                <c:pt idx="1877">
                  <c:v>42882</c:v>
                </c:pt>
                <c:pt idx="1878">
                  <c:v>42880</c:v>
                </c:pt>
                <c:pt idx="1879">
                  <c:v>42879</c:v>
                </c:pt>
                <c:pt idx="1880">
                  <c:v>42879</c:v>
                </c:pt>
                <c:pt idx="1881">
                  <c:v>42877</c:v>
                </c:pt>
                <c:pt idx="1882">
                  <c:v>42876</c:v>
                </c:pt>
                <c:pt idx="1883">
                  <c:v>42869</c:v>
                </c:pt>
                <c:pt idx="1884">
                  <c:v>42869</c:v>
                </c:pt>
                <c:pt idx="1885">
                  <c:v>42862</c:v>
                </c:pt>
                <c:pt idx="1886">
                  <c:v>42862</c:v>
                </c:pt>
                <c:pt idx="1887">
                  <c:v>42862</c:v>
                </c:pt>
                <c:pt idx="1888">
                  <c:v>42862</c:v>
                </c:pt>
                <c:pt idx="1889">
                  <c:v>42861</c:v>
                </c:pt>
                <c:pt idx="1890">
                  <c:v>42861</c:v>
                </c:pt>
                <c:pt idx="1891">
                  <c:v>42857</c:v>
                </c:pt>
                <c:pt idx="1892">
                  <c:v>42857</c:v>
                </c:pt>
                <c:pt idx="1893">
                  <c:v>42857</c:v>
                </c:pt>
                <c:pt idx="1894">
                  <c:v>42857</c:v>
                </c:pt>
                <c:pt idx="1895">
                  <c:v>42857</c:v>
                </c:pt>
                <c:pt idx="1896">
                  <c:v>42856</c:v>
                </c:pt>
                <c:pt idx="1897">
                  <c:v>42855</c:v>
                </c:pt>
                <c:pt idx="1898">
                  <c:v>42851</c:v>
                </c:pt>
                <c:pt idx="1899">
                  <c:v>42851</c:v>
                </c:pt>
                <c:pt idx="1900">
                  <c:v>42846</c:v>
                </c:pt>
                <c:pt idx="1901">
                  <c:v>42843</c:v>
                </c:pt>
                <c:pt idx="1902">
                  <c:v>42832</c:v>
                </c:pt>
                <c:pt idx="1903">
                  <c:v>42832</c:v>
                </c:pt>
                <c:pt idx="1904">
                  <c:v>42829</c:v>
                </c:pt>
                <c:pt idx="1905">
                  <c:v>42826</c:v>
                </c:pt>
                <c:pt idx="1906">
                  <c:v>42916</c:v>
                </c:pt>
                <c:pt idx="1907">
                  <c:v>42914</c:v>
                </c:pt>
                <c:pt idx="1908">
                  <c:v>42909</c:v>
                </c:pt>
                <c:pt idx="1909">
                  <c:v>42908</c:v>
                </c:pt>
                <c:pt idx="1910">
                  <c:v>42905</c:v>
                </c:pt>
                <c:pt idx="1911">
                  <c:v>42904</c:v>
                </c:pt>
                <c:pt idx="1912">
                  <c:v>42903</c:v>
                </c:pt>
                <c:pt idx="1913">
                  <c:v>42900</c:v>
                </c:pt>
                <c:pt idx="1914">
                  <c:v>42898</c:v>
                </c:pt>
                <c:pt idx="1915">
                  <c:v>42897</c:v>
                </c:pt>
                <c:pt idx="1916">
                  <c:v>42892</c:v>
                </c:pt>
                <c:pt idx="1917">
                  <c:v>42891</c:v>
                </c:pt>
                <c:pt idx="1918">
                  <c:v>42884</c:v>
                </c:pt>
                <c:pt idx="1919">
                  <c:v>42884</c:v>
                </c:pt>
                <c:pt idx="1920">
                  <c:v>42883</c:v>
                </c:pt>
                <c:pt idx="1921">
                  <c:v>42883</c:v>
                </c:pt>
                <c:pt idx="1922">
                  <c:v>42880</c:v>
                </c:pt>
                <c:pt idx="1923">
                  <c:v>42879</c:v>
                </c:pt>
                <c:pt idx="1924">
                  <c:v>42873</c:v>
                </c:pt>
                <c:pt idx="1925">
                  <c:v>42873</c:v>
                </c:pt>
                <c:pt idx="1926">
                  <c:v>42872</c:v>
                </c:pt>
                <c:pt idx="1927">
                  <c:v>42868</c:v>
                </c:pt>
                <c:pt idx="1928">
                  <c:v>42868</c:v>
                </c:pt>
                <c:pt idx="1929">
                  <c:v>42867</c:v>
                </c:pt>
                <c:pt idx="1930">
                  <c:v>42862</c:v>
                </c:pt>
                <c:pt idx="1931">
                  <c:v>42862</c:v>
                </c:pt>
                <c:pt idx="1932">
                  <c:v>42861</c:v>
                </c:pt>
                <c:pt idx="1933">
                  <c:v>42861</c:v>
                </c:pt>
                <c:pt idx="1934">
                  <c:v>42857</c:v>
                </c:pt>
                <c:pt idx="1935">
                  <c:v>42856</c:v>
                </c:pt>
                <c:pt idx="1936">
                  <c:v>42852</c:v>
                </c:pt>
                <c:pt idx="1937">
                  <c:v>42848</c:v>
                </c:pt>
                <c:pt idx="1938">
                  <c:v>42847</c:v>
                </c:pt>
                <c:pt idx="1939">
                  <c:v>42847</c:v>
                </c:pt>
                <c:pt idx="1940">
                  <c:v>42847</c:v>
                </c:pt>
                <c:pt idx="1941">
                  <c:v>42844</c:v>
                </c:pt>
                <c:pt idx="1942">
                  <c:v>42844</c:v>
                </c:pt>
                <c:pt idx="1943">
                  <c:v>42844</c:v>
                </c:pt>
                <c:pt idx="1944">
                  <c:v>42841</c:v>
                </c:pt>
                <c:pt idx="1945">
                  <c:v>42840</c:v>
                </c:pt>
                <c:pt idx="1946">
                  <c:v>42836</c:v>
                </c:pt>
                <c:pt idx="1947">
                  <c:v>42836</c:v>
                </c:pt>
                <c:pt idx="1948">
                  <c:v>42836</c:v>
                </c:pt>
                <c:pt idx="1949">
                  <c:v>42835</c:v>
                </c:pt>
                <c:pt idx="1950">
                  <c:v>42832</c:v>
                </c:pt>
                <c:pt idx="1951">
                  <c:v>42827</c:v>
                </c:pt>
                <c:pt idx="1952">
                  <c:v>42913</c:v>
                </c:pt>
                <c:pt idx="1953">
                  <c:v>42910</c:v>
                </c:pt>
                <c:pt idx="1954">
                  <c:v>42908</c:v>
                </c:pt>
                <c:pt idx="1955">
                  <c:v>42908</c:v>
                </c:pt>
                <c:pt idx="1956">
                  <c:v>42906</c:v>
                </c:pt>
                <c:pt idx="1957">
                  <c:v>42904</c:v>
                </c:pt>
                <c:pt idx="1958">
                  <c:v>42900</c:v>
                </c:pt>
                <c:pt idx="1959">
                  <c:v>42897</c:v>
                </c:pt>
                <c:pt idx="1960">
                  <c:v>42895</c:v>
                </c:pt>
                <c:pt idx="1961">
                  <c:v>42894</c:v>
                </c:pt>
                <c:pt idx="1962">
                  <c:v>42892</c:v>
                </c:pt>
                <c:pt idx="1963">
                  <c:v>42892</c:v>
                </c:pt>
                <c:pt idx="1964">
                  <c:v>42891</c:v>
                </c:pt>
                <c:pt idx="1965">
                  <c:v>42890</c:v>
                </c:pt>
                <c:pt idx="1966">
                  <c:v>42889</c:v>
                </c:pt>
                <c:pt idx="1967">
                  <c:v>42887</c:v>
                </c:pt>
                <c:pt idx="1968">
                  <c:v>42887</c:v>
                </c:pt>
                <c:pt idx="1969">
                  <c:v>42884</c:v>
                </c:pt>
                <c:pt idx="1970">
                  <c:v>42883</c:v>
                </c:pt>
                <c:pt idx="1971">
                  <c:v>42883</c:v>
                </c:pt>
                <c:pt idx="1972">
                  <c:v>42882</c:v>
                </c:pt>
                <c:pt idx="1973">
                  <c:v>42881</c:v>
                </c:pt>
                <c:pt idx="1974">
                  <c:v>42877</c:v>
                </c:pt>
                <c:pt idx="1975">
                  <c:v>42877</c:v>
                </c:pt>
                <c:pt idx="1976">
                  <c:v>42874</c:v>
                </c:pt>
                <c:pt idx="1977">
                  <c:v>42869</c:v>
                </c:pt>
                <c:pt idx="1978">
                  <c:v>42869</c:v>
                </c:pt>
                <c:pt idx="1979">
                  <c:v>42866</c:v>
                </c:pt>
                <c:pt idx="1980">
                  <c:v>42861</c:v>
                </c:pt>
                <c:pt idx="1981">
                  <c:v>42861</c:v>
                </c:pt>
                <c:pt idx="1982">
                  <c:v>42860</c:v>
                </c:pt>
                <c:pt idx="1983">
                  <c:v>42860</c:v>
                </c:pt>
                <c:pt idx="1984">
                  <c:v>42860</c:v>
                </c:pt>
                <c:pt idx="1985">
                  <c:v>42857</c:v>
                </c:pt>
                <c:pt idx="1986">
                  <c:v>42857</c:v>
                </c:pt>
                <c:pt idx="1987">
                  <c:v>42854</c:v>
                </c:pt>
                <c:pt idx="1988">
                  <c:v>42853</c:v>
                </c:pt>
                <c:pt idx="1989">
                  <c:v>42851</c:v>
                </c:pt>
                <c:pt idx="1990">
                  <c:v>42850</c:v>
                </c:pt>
                <c:pt idx="1991">
                  <c:v>42848</c:v>
                </c:pt>
                <c:pt idx="1992">
                  <c:v>42846</c:v>
                </c:pt>
                <c:pt idx="1993">
                  <c:v>42835</c:v>
                </c:pt>
                <c:pt idx="1994">
                  <c:v>42832</c:v>
                </c:pt>
                <c:pt idx="1995">
                  <c:v>42831</c:v>
                </c:pt>
                <c:pt idx="1996">
                  <c:v>42827</c:v>
                </c:pt>
                <c:pt idx="1997">
                  <c:v>42913</c:v>
                </c:pt>
                <c:pt idx="1998">
                  <c:v>42912</c:v>
                </c:pt>
                <c:pt idx="1999">
                  <c:v>42911</c:v>
                </c:pt>
                <c:pt idx="2000">
                  <c:v>42910</c:v>
                </c:pt>
                <c:pt idx="2001">
                  <c:v>42908</c:v>
                </c:pt>
                <c:pt idx="2002">
                  <c:v>42908</c:v>
                </c:pt>
                <c:pt idx="2003">
                  <c:v>42906</c:v>
                </c:pt>
                <c:pt idx="2004">
                  <c:v>42905</c:v>
                </c:pt>
                <c:pt idx="2005">
                  <c:v>42905</c:v>
                </c:pt>
                <c:pt idx="2006">
                  <c:v>42905</c:v>
                </c:pt>
                <c:pt idx="2007">
                  <c:v>42902</c:v>
                </c:pt>
                <c:pt idx="2008">
                  <c:v>42897</c:v>
                </c:pt>
                <c:pt idx="2009">
                  <c:v>42896</c:v>
                </c:pt>
                <c:pt idx="2010">
                  <c:v>42895</c:v>
                </c:pt>
                <c:pt idx="2011">
                  <c:v>42894</c:v>
                </c:pt>
                <c:pt idx="2012">
                  <c:v>42892</c:v>
                </c:pt>
                <c:pt idx="2013">
                  <c:v>42890</c:v>
                </c:pt>
                <c:pt idx="2014">
                  <c:v>42889</c:v>
                </c:pt>
                <c:pt idx="2015">
                  <c:v>42888</c:v>
                </c:pt>
                <c:pt idx="2016">
                  <c:v>42885</c:v>
                </c:pt>
                <c:pt idx="2017">
                  <c:v>42884</c:v>
                </c:pt>
                <c:pt idx="2018">
                  <c:v>42879</c:v>
                </c:pt>
                <c:pt idx="2019">
                  <c:v>42875</c:v>
                </c:pt>
                <c:pt idx="2020">
                  <c:v>42874</c:v>
                </c:pt>
                <c:pt idx="2021">
                  <c:v>42872</c:v>
                </c:pt>
                <c:pt idx="2022">
                  <c:v>42872</c:v>
                </c:pt>
                <c:pt idx="2023">
                  <c:v>42870</c:v>
                </c:pt>
                <c:pt idx="2024">
                  <c:v>42866</c:v>
                </c:pt>
                <c:pt idx="2025">
                  <c:v>42866</c:v>
                </c:pt>
                <c:pt idx="2026">
                  <c:v>42866</c:v>
                </c:pt>
                <c:pt idx="2027">
                  <c:v>42865</c:v>
                </c:pt>
                <c:pt idx="2028">
                  <c:v>42864</c:v>
                </c:pt>
                <c:pt idx="2029">
                  <c:v>42864</c:v>
                </c:pt>
                <c:pt idx="2030">
                  <c:v>42863</c:v>
                </c:pt>
                <c:pt idx="2031">
                  <c:v>42863</c:v>
                </c:pt>
                <c:pt idx="2032">
                  <c:v>42860</c:v>
                </c:pt>
                <c:pt idx="2033">
                  <c:v>42857</c:v>
                </c:pt>
                <c:pt idx="2034">
                  <c:v>42857</c:v>
                </c:pt>
                <c:pt idx="2035">
                  <c:v>42845</c:v>
                </c:pt>
                <c:pt idx="2036">
                  <c:v>42842</c:v>
                </c:pt>
                <c:pt idx="2037">
                  <c:v>42842</c:v>
                </c:pt>
                <c:pt idx="2038">
                  <c:v>42836</c:v>
                </c:pt>
                <c:pt idx="2039">
                  <c:v>42836</c:v>
                </c:pt>
                <c:pt idx="2040">
                  <c:v>42826</c:v>
                </c:pt>
                <c:pt idx="2041">
                  <c:v>42916</c:v>
                </c:pt>
                <c:pt idx="2042">
                  <c:v>42916</c:v>
                </c:pt>
                <c:pt idx="2043">
                  <c:v>42911</c:v>
                </c:pt>
                <c:pt idx="2044">
                  <c:v>42902</c:v>
                </c:pt>
                <c:pt idx="2045">
                  <c:v>42895</c:v>
                </c:pt>
                <c:pt idx="2046">
                  <c:v>42895</c:v>
                </c:pt>
                <c:pt idx="2047">
                  <c:v>42895</c:v>
                </c:pt>
                <c:pt idx="2048">
                  <c:v>42892</c:v>
                </c:pt>
                <c:pt idx="2049">
                  <c:v>42892</c:v>
                </c:pt>
                <c:pt idx="2050">
                  <c:v>42890</c:v>
                </c:pt>
                <c:pt idx="2051">
                  <c:v>42890</c:v>
                </c:pt>
                <c:pt idx="2052">
                  <c:v>42886</c:v>
                </c:pt>
                <c:pt idx="2053">
                  <c:v>42883</c:v>
                </c:pt>
                <c:pt idx="2054">
                  <c:v>42877</c:v>
                </c:pt>
                <c:pt idx="2055">
                  <c:v>42876</c:v>
                </c:pt>
                <c:pt idx="2056">
                  <c:v>42875</c:v>
                </c:pt>
                <c:pt idx="2057">
                  <c:v>42874</c:v>
                </c:pt>
                <c:pt idx="2058">
                  <c:v>42873</c:v>
                </c:pt>
                <c:pt idx="2059">
                  <c:v>42872</c:v>
                </c:pt>
                <c:pt idx="2060">
                  <c:v>42868</c:v>
                </c:pt>
                <c:pt idx="2061">
                  <c:v>42868</c:v>
                </c:pt>
                <c:pt idx="2062">
                  <c:v>42864</c:v>
                </c:pt>
                <c:pt idx="2063">
                  <c:v>42863</c:v>
                </c:pt>
                <c:pt idx="2064">
                  <c:v>42862</c:v>
                </c:pt>
                <c:pt idx="2065">
                  <c:v>42856</c:v>
                </c:pt>
                <c:pt idx="2066">
                  <c:v>42854</c:v>
                </c:pt>
                <c:pt idx="2067">
                  <c:v>42851</c:v>
                </c:pt>
                <c:pt idx="2068">
                  <c:v>42848</c:v>
                </c:pt>
                <c:pt idx="2069">
                  <c:v>42847</c:v>
                </c:pt>
                <c:pt idx="2070">
                  <c:v>42846</c:v>
                </c:pt>
                <c:pt idx="2071">
                  <c:v>42845</c:v>
                </c:pt>
                <c:pt idx="2072">
                  <c:v>42843</c:v>
                </c:pt>
                <c:pt idx="2073">
                  <c:v>42842</c:v>
                </c:pt>
                <c:pt idx="2074">
                  <c:v>42841</c:v>
                </c:pt>
                <c:pt idx="2075">
                  <c:v>42840</c:v>
                </c:pt>
                <c:pt idx="2076">
                  <c:v>42836</c:v>
                </c:pt>
                <c:pt idx="2077">
                  <c:v>42836</c:v>
                </c:pt>
                <c:pt idx="2078">
                  <c:v>42833</c:v>
                </c:pt>
                <c:pt idx="2079">
                  <c:v>42833</c:v>
                </c:pt>
                <c:pt idx="2080">
                  <c:v>42827</c:v>
                </c:pt>
                <c:pt idx="2081">
                  <c:v>42827</c:v>
                </c:pt>
                <c:pt idx="2082">
                  <c:v>42911</c:v>
                </c:pt>
                <c:pt idx="2083">
                  <c:v>42910</c:v>
                </c:pt>
                <c:pt idx="2084">
                  <c:v>42909</c:v>
                </c:pt>
                <c:pt idx="2085">
                  <c:v>42907</c:v>
                </c:pt>
                <c:pt idx="2086">
                  <c:v>42906</c:v>
                </c:pt>
                <c:pt idx="2087">
                  <c:v>42906</c:v>
                </c:pt>
                <c:pt idx="2088">
                  <c:v>42901</c:v>
                </c:pt>
                <c:pt idx="2089">
                  <c:v>42900</c:v>
                </c:pt>
                <c:pt idx="2090">
                  <c:v>42893</c:v>
                </c:pt>
                <c:pt idx="2091">
                  <c:v>42892</c:v>
                </c:pt>
                <c:pt idx="2092">
                  <c:v>42891</c:v>
                </c:pt>
                <c:pt idx="2093">
                  <c:v>42890</c:v>
                </c:pt>
                <c:pt idx="2094">
                  <c:v>42885</c:v>
                </c:pt>
                <c:pt idx="2095">
                  <c:v>42875</c:v>
                </c:pt>
                <c:pt idx="2096">
                  <c:v>42867</c:v>
                </c:pt>
                <c:pt idx="2097">
                  <c:v>42866</c:v>
                </c:pt>
                <c:pt idx="2098">
                  <c:v>42863</c:v>
                </c:pt>
                <c:pt idx="2099">
                  <c:v>42862</c:v>
                </c:pt>
                <c:pt idx="2100">
                  <c:v>42860</c:v>
                </c:pt>
                <c:pt idx="2101">
                  <c:v>42856</c:v>
                </c:pt>
                <c:pt idx="2102">
                  <c:v>42851</c:v>
                </c:pt>
                <c:pt idx="2103">
                  <c:v>42851</c:v>
                </c:pt>
                <c:pt idx="2104">
                  <c:v>42850</c:v>
                </c:pt>
                <c:pt idx="2105">
                  <c:v>42848</c:v>
                </c:pt>
                <c:pt idx="2106">
                  <c:v>42848</c:v>
                </c:pt>
                <c:pt idx="2107">
                  <c:v>42848</c:v>
                </c:pt>
                <c:pt idx="2108">
                  <c:v>42848</c:v>
                </c:pt>
                <c:pt idx="2109">
                  <c:v>42847</c:v>
                </c:pt>
                <c:pt idx="2110">
                  <c:v>42847</c:v>
                </c:pt>
                <c:pt idx="2111">
                  <c:v>42846</c:v>
                </c:pt>
                <c:pt idx="2112">
                  <c:v>42843</c:v>
                </c:pt>
                <c:pt idx="2113">
                  <c:v>42841</c:v>
                </c:pt>
                <c:pt idx="2114">
                  <c:v>42841</c:v>
                </c:pt>
                <c:pt idx="2115">
                  <c:v>42830</c:v>
                </c:pt>
                <c:pt idx="2116">
                  <c:v>42830</c:v>
                </c:pt>
                <c:pt idx="2117">
                  <c:v>42827</c:v>
                </c:pt>
                <c:pt idx="2118">
                  <c:v>42827</c:v>
                </c:pt>
                <c:pt idx="2119">
                  <c:v>42827</c:v>
                </c:pt>
                <c:pt idx="2120">
                  <c:v>42827</c:v>
                </c:pt>
                <c:pt idx="2121">
                  <c:v>42915</c:v>
                </c:pt>
                <c:pt idx="2122">
                  <c:v>42912</c:v>
                </c:pt>
                <c:pt idx="2123">
                  <c:v>42912</c:v>
                </c:pt>
                <c:pt idx="2124">
                  <c:v>42911</c:v>
                </c:pt>
                <c:pt idx="2125">
                  <c:v>42905</c:v>
                </c:pt>
                <c:pt idx="2126">
                  <c:v>42900</c:v>
                </c:pt>
                <c:pt idx="2127">
                  <c:v>42894</c:v>
                </c:pt>
                <c:pt idx="2128">
                  <c:v>42890</c:v>
                </c:pt>
                <c:pt idx="2129">
                  <c:v>42886</c:v>
                </c:pt>
                <c:pt idx="2130">
                  <c:v>42882</c:v>
                </c:pt>
                <c:pt idx="2131">
                  <c:v>42879</c:v>
                </c:pt>
                <c:pt idx="2132">
                  <c:v>42872</c:v>
                </c:pt>
                <c:pt idx="2133">
                  <c:v>42871</c:v>
                </c:pt>
                <c:pt idx="2134">
                  <c:v>42867</c:v>
                </c:pt>
                <c:pt idx="2135">
                  <c:v>42864</c:v>
                </c:pt>
                <c:pt idx="2136">
                  <c:v>42862</c:v>
                </c:pt>
                <c:pt idx="2137">
                  <c:v>42861</c:v>
                </c:pt>
                <c:pt idx="2138">
                  <c:v>42861</c:v>
                </c:pt>
                <c:pt idx="2139">
                  <c:v>42860</c:v>
                </c:pt>
                <c:pt idx="2140">
                  <c:v>42859</c:v>
                </c:pt>
                <c:pt idx="2141">
                  <c:v>42859</c:v>
                </c:pt>
                <c:pt idx="2142">
                  <c:v>42858</c:v>
                </c:pt>
                <c:pt idx="2143">
                  <c:v>42852</c:v>
                </c:pt>
                <c:pt idx="2144">
                  <c:v>42851</c:v>
                </c:pt>
                <c:pt idx="2145">
                  <c:v>42849</c:v>
                </c:pt>
                <c:pt idx="2146">
                  <c:v>42848</c:v>
                </c:pt>
                <c:pt idx="2147">
                  <c:v>42848</c:v>
                </c:pt>
                <c:pt idx="2148">
                  <c:v>42847</c:v>
                </c:pt>
                <c:pt idx="2149">
                  <c:v>42846</c:v>
                </c:pt>
                <c:pt idx="2150">
                  <c:v>42846</c:v>
                </c:pt>
                <c:pt idx="2151">
                  <c:v>42841</c:v>
                </c:pt>
                <c:pt idx="2152">
                  <c:v>42841</c:v>
                </c:pt>
                <c:pt idx="2153">
                  <c:v>42840</c:v>
                </c:pt>
                <c:pt idx="2154">
                  <c:v>42839</c:v>
                </c:pt>
                <c:pt idx="2155">
                  <c:v>42833</c:v>
                </c:pt>
                <c:pt idx="2156">
                  <c:v>42832</c:v>
                </c:pt>
                <c:pt idx="2157">
                  <c:v>42829</c:v>
                </c:pt>
                <c:pt idx="2158">
                  <c:v>42829</c:v>
                </c:pt>
                <c:pt idx="2159">
                  <c:v>42827</c:v>
                </c:pt>
                <c:pt idx="2160">
                  <c:v>42909</c:v>
                </c:pt>
                <c:pt idx="2161">
                  <c:v>42905</c:v>
                </c:pt>
                <c:pt idx="2162">
                  <c:v>42902</c:v>
                </c:pt>
                <c:pt idx="2163">
                  <c:v>42900</c:v>
                </c:pt>
                <c:pt idx="2164">
                  <c:v>42899</c:v>
                </c:pt>
                <c:pt idx="2165">
                  <c:v>42894</c:v>
                </c:pt>
                <c:pt idx="2166">
                  <c:v>42891</c:v>
                </c:pt>
                <c:pt idx="2167">
                  <c:v>42887</c:v>
                </c:pt>
                <c:pt idx="2168">
                  <c:v>42886</c:v>
                </c:pt>
                <c:pt idx="2169">
                  <c:v>42882</c:v>
                </c:pt>
                <c:pt idx="2170">
                  <c:v>42881</c:v>
                </c:pt>
                <c:pt idx="2171">
                  <c:v>42880</c:v>
                </c:pt>
                <c:pt idx="2172">
                  <c:v>42879</c:v>
                </c:pt>
                <c:pt idx="2173">
                  <c:v>42877</c:v>
                </c:pt>
                <c:pt idx="2174">
                  <c:v>42873</c:v>
                </c:pt>
                <c:pt idx="2175">
                  <c:v>42873</c:v>
                </c:pt>
                <c:pt idx="2176">
                  <c:v>42872</c:v>
                </c:pt>
                <c:pt idx="2177">
                  <c:v>42872</c:v>
                </c:pt>
                <c:pt idx="2178">
                  <c:v>42871</c:v>
                </c:pt>
                <c:pt idx="2179">
                  <c:v>42865</c:v>
                </c:pt>
                <c:pt idx="2180">
                  <c:v>42863</c:v>
                </c:pt>
                <c:pt idx="2181">
                  <c:v>42863</c:v>
                </c:pt>
                <c:pt idx="2182">
                  <c:v>42863</c:v>
                </c:pt>
                <c:pt idx="2183">
                  <c:v>42862</c:v>
                </c:pt>
                <c:pt idx="2184">
                  <c:v>42860</c:v>
                </c:pt>
                <c:pt idx="2185">
                  <c:v>42858</c:v>
                </c:pt>
                <c:pt idx="2186">
                  <c:v>42856</c:v>
                </c:pt>
                <c:pt idx="2187">
                  <c:v>42855</c:v>
                </c:pt>
                <c:pt idx="2188">
                  <c:v>42849</c:v>
                </c:pt>
                <c:pt idx="2189">
                  <c:v>42846</c:v>
                </c:pt>
                <c:pt idx="2190">
                  <c:v>42843</c:v>
                </c:pt>
                <c:pt idx="2191">
                  <c:v>42838</c:v>
                </c:pt>
                <c:pt idx="2192">
                  <c:v>42834</c:v>
                </c:pt>
                <c:pt idx="2193">
                  <c:v>42831</c:v>
                </c:pt>
                <c:pt idx="2194">
                  <c:v>42830</c:v>
                </c:pt>
                <c:pt idx="2195">
                  <c:v>42829</c:v>
                </c:pt>
                <c:pt idx="2196">
                  <c:v>42829</c:v>
                </c:pt>
                <c:pt idx="2197">
                  <c:v>42827</c:v>
                </c:pt>
                <c:pt idx="2198">
                  <c:v>42900</c:v>
                </c:pt>
                <c:pt idx="2199">
                  <c:v>42897</c:v>
                </c:pt>
                <c:pt idx="2200">
                  <c:v>42896</c:v>
                </c:pt>
                <c:pt idx="2201">
                  <c:v>42895</c:v>
                </c:pt>
                <c:pt idx="2202">
                  <c:v>42894</c:v>
                </c:pt>
                <c:pt idx="2203">
                  <c:v>42894</c:v>
                </c:pt>
                <c:pt idx="2204">
                  <c:v>42894</c:v>
                </c:pt>
                <c:pt idx="2205">
                  <c:v>42888</c:v>
                </c:pt>
                <c:pt idx="2206">
                  <c:v>42887</c:v>
                </c:pt>
                <c:pt idx="2207">
                  <c:v>42882</c:v>
                </c:pt>
                <c:pt idx="2208">
                  <c:v>42882</c:v>
                </c:pt>
                <c:pt idx="2209">
                  <c:v>42880</c:v>
                </c:pt>
                <c:pt idx="2210">
                  <c:v>42874</c:v>
                </c:pt>
                <c:pt idx="2211">
                  <c:v>42874</c:v>
                </c:pt>
                <c:pt idx="2212">
                  <c:v>42873</c:v>
                </c:pt>
                <c:pt idx="2213">
                  <c:v>42869</c:v>
                </c:pt>
                <c:pt idx="2214">
                  <c:v>42865</c:v>
                </c:pt>
                <c:pt idx="2215">
                  <c:v>42861</c:v>
                </c:pt>
                <c:pt idx="2216">
                  <c:v>42859</c:v>
                </c:pt>
                <c:pt idx="2217">
                  <c:v>42858</c:v>
                </c:pt>
                <c:pt idx="2218">
                  <c:v>42858</c:v>
                </c:pt>
                <c:pt idx="2219">
                  <c:v>42855</c:v>
                </c:pt>
                <c:pt idx="2220">
                  <c:v>42854</c:v>
                </c:pt>
                <c:pt idx="2221">
                  <c:v>42854</c:v>
                </c:pt>
                <c:pt idx="2222">
                  <c:v>42851</c:v>
                </c:pt>
                <c:pt idx="2223">
                  <c:v>42851</c:v>
                </c:pt>
                <c:pt idx="2224">
                  <c:v>42851</c:v>
                </c:pt>
                <c:pt idx="2225">
                  <c:v>42850</c:v>
                </c:pt>
                <c:pt idx="2226">
                  <c:v>42848</c:v>
                </c:pt>
                <c:pt idx="2227">
                  <c:v>42843</c:v>
                </c:pt>
                <c:pt idx="2228">
                  <c:v>42841</c:v>
                </c:pt>
                <c:pt idx="2229">
                  <c:v>42840</c:v>
                </c:pt>
                <c:pt idx="2230">
                  <c:v>42839</c:v>
                </c:pt>
                <c:pt idx="2231">
                  <c:v>42839</c:v>
                </c:pt>
                <c:pt idx="2232">
                  <c:v>42834</c:v>
                </c:pt>
                <c:pt idx="2233">
                  <c:v>42833</c:v>
                </c:pt>
                <c:pt idx="2234">
                  <c:v>42833</c:v>
                </c:pt>
                <c:pt idx="2235">
                  <c:v>42914</c:v>
                </c:pt>
                <c:pt idx="2236">
                  <c:v>42913</c:v>
                </c:pt>
                <c:pt idx="2237">
                  <c:v>42911</c:v>
                </c:pt>
                <c:pt idx="2238">
                  <c:v>42909</c:v>
                </c:pt>
                <c:pt idx="2239">
                  <c:v>42903</c:v>
                </c:pt>
                <c:pt idx="2240">
                  <c:v>42899</c:v>
                </c:pt>
                <c:pt idx="2241">
                  <c:v>42898</c:v>
                </c:pt>
                <c:pt idx="2242">
                  <c:v>42897</c:v>
                </c:pt>
                <c:pt idx="2243">
                  <c:v>42897</c:v>
                </c:pt>
                <c:pt idx="2244">
                  <c:v>42895</c:v>
                </c:pt>
                <c:pt idx="2245">
                  <c:v>42895</c:v>
                </c:pt>
                <c:pt idx="2246">
                  <c:v>42892</c:v>
                </c:pt>
                <c:pt idx="2247">
                  <c:v>42887</c:v>
                </c:pt>
                <c:pt idx="2248">
                  <c:v>42882</c:v>
                </c:pt>
                <c:pt idx="2249">
                  <c:v>42879</c:v>
                </c:pt>
                <c:pt idx="2250">
                  <c:v>42879</c:v>
                </c:pt>
                <c:pt idx="2251">
                  <c:v>42877</c:v>
                </c:pt>
                <c:pt idx="2252">
                  <c:v>42874</c:v>
                </c:pt>
                <c:pt idx="2253">
                  <c:v>42873</c:v>
                </c:pt>
                <c:pt idx="2254">
                  <c:v>42873</c:v>
                </c:pt>
                <c:pt idx="2255">
                  <c:v>42871</c:v>
                </c:pt>
                <c:pt idx="2256">
                  <c:v>42871</c:v>
                </c:pt>
                <c:pt idx="2257">
                  <c:v>42864</c:v>
                </c:pt>
                <c:pt idx="2258">
                  <c:v>42858</c:v>
                </c:pt>
                <c:pt idx="2259">
                  <c:v>42851</c:v>
                </c:pt>
                <c:pt idx="2260">
                  <c:v>42847</c:v>
                </c:pt>
                <c:pt idx="2261">
                  <c:v>42842</c:v>
                </c:pt>
                <c:pt idx="2262">
                  <c:v>42842</c:v>
                </c:pt>
                <c:pt idx="2263">
                  <c:v>42840</c:v>
                </c:pt>
                <c:pt idx="2264">
                  <c:v>42838</c:v>
                </c:pt>
                <c:pt idx="2265">
                  <c:v>42835</c:v>
                </c:pt>
                <c:pt idx="2266">
                  <c:v>42835</c:v>
                </c:pt>
                <c:pt idx="2267">
                  <c:v>42832</c:v>
                </c:pt>
                <c:pt idx="2268">
                  <c:v>42831</c:v>
                </c:pt>
                <c:pt idx="2269">
                  <c:v>42831</c:v>
                </c:pt>
                <c:pt idx="2270">
                  <c:v>42827</c:v>
                </c:pt>
                <c:pt idx="2271">
                  <c:v>42914</c:v>
                </c:pt>
                <c:pt idx="2272">
                  <c:v>42902</c:v>
                </c:pt>
                <c:pt idx="2273">
                  <c:v>42900</c:v>
                </c:pt>
                <c:pt idx="2274">
                  <c:v>42900</c:v>
                </c:pt>
                <c:pt idx="2275">
                  <c:v>42899</c:v>
                </c:pt>
                <c:pt idx="2276">
                  <c:v>42897</c:v>
                </c:pt>
                <c:pt idx="2277">
                  <c:v>42895</c:v>
                </c:pt>
                <c:pt idx="2278">
                  <c:v>42895</c:v>
                </c:pt>
                <c:pt idx="2279">
                  <c:v>42894</c:v>
                </c:pt>
                <c:pt idx="2280">
                  <c:v>42893</c:v>
                </c:pt>
                <c:pt idx="2281">
                  <c:v>42891</c:v>
                </c:pt>
                <c:pt idx="2282">
                  <c:v>42891</c:v>
                </c:pt>
                <c:pt idx="2283">
                  <c:v>42887</c:v>
                </c:pt>
                <c:pt idx="2284">
                  <c:v>42878</c:v>
                </c:pt>
                <c:pt idx="2285">
                  <c:v>42877</c:v>
                </c:pt>
                <c:pt idx="2286">
                  <c:v>42874</c:v>
                </c:pt>
                <c:pt idx="2287">
                  <c:v>42874</c:v>
                </c:pt>
                <c:pt idx="2288">
                  <c:v>42873</c:v>
                </c:pt>
                <c:pt idx="2289">
                  <c:v>42872</c:v>
                </c:pt>
                <c:pt idx="2290">
                  <c:v>42872</c:v>
                </c:pt>
                <c:pt idx="2291">
                  <c:v>42868</c:v>
                </c:pt>
                <c:pt idx="2292">
                  <c:v>42863</c:v>
                </c:pt>
                <c:pt idx="2293">
                  <c:v>42855</c:v>
                </c:pt>
                <c:pt idx="2294">
                  <c:v>42853</c:v>
                </c:pt>
                <c:pt idx="2295">
                  <c:v>42849</c:v>
                </c:pt>
                <c:pt idx="2296">
                  <c:v>42848</c:v>
                </c:pt>
                <c:pt idx="2297">
                  <c:v>42846</c:v>
                </c:pt>
                <c:pt idx="2298">
                  <c:v>42842</c:v>
                </c:pt>
                <c:pt idx="2299">
                  <c:v>42840</c:v>
                </c:pt>
                <c:pt idx="2300">
                  <c:v>42839</c:v>
                </c:pt>
                <c:pt idx="2301">
                  <c:v>42838</c:v>
                </c:pt>
                <c:pt idx="2302">
                  <c:v>42838</c:v>
                </c:pt>
                <c:pt idx="2303">
                  <c:v>42835</c:v>
                </c:pt>
                <c:pt idx="2304">
                  <c:v>42835</c:v>
                </c:pt>
                <c:pt idx="2305">
                  <c:v>42830</c:v>
                </c:pt>
                <c:pt idx="2306">
                  <c:v>42907</c:v>
                </c:pt>
                <c:pt idx="2307">
                  <c:v>42906</c:v>
                </c:pt>
                <c:pt idx="2308">
                  <c:v>42902</c:v>
                </c:pt>
                <c:pt idx="2309">
                  <c:v>42900</c:v>
                </c:pt>
                <c:pt idx="2310">
                  <c:v>42895</c:v>
                </c:pt>
                <c:pt idx="2311">
                  <c:v>42893</c:v>
                </c:pt>
                <c:pt idx="2312">
                  <c:v>42885</c:v>
                </c:pt>
                <c:pt idx="2313">
                  <c:v>42878</c:v>
                </c:pt>
                <c:pt idx="2314">
                  <c:v>42875</c:v>
                </c:pt>
                <c:pt idx="2315">
                  <c:v>42866</c:v>
                </c:pt>
                <c:pt idx="2316">
                  <c:v>42866</c:v>
                </c:pt>
                <c:pt idx="2317">
                  <c:v>42858</c:v>
                </c:pt>
                <c:pt idx="2318">
                  <c:v>42857</c:v>
                </c:pt>
                <c:pt idx="2319">
                  <c:v>42855</c:v>
                </c:pt>
                <c:pt idx="2320">
                  <c:v>42855</c:v>
                </c:pt>
                <c:pt idx="2321">
                  <c:v>42854</c:v>
                </c:pt>
                <c:pt idx="2322">
                  <c:v>42852</c:v>
                </c:pt>
                <c:pt idx="2323">
                  <c:v>42849</c:v>
                </c:pt>
                <c:pt idx="2324">
                  <c:v>42848</c:v>
                </c:pt>
                <c:pt idx="2325">
                  <c:v>42847</c:v>
                </c:pt>
                <c:pt idx="2326">
                  <c:v>42844</c:v>
                </c:pt>
                <c:pt idx="2327">
                  <c:v>42839</c:v>
                </c:pt>
                <c:pt idx="2328">
                  <c:v>42837</c:v>
                </c:pt>
                <c:pt idx="2329">
                  <c:v>42833</c:v>
                </c:pt>
                <c:pt idx="2330">
                  <c:v>42832</c:v>
                </c:pt>
                <c:pt idx="2331">
                  <c:v>42832</c:v>
                </c:pt>
                <c:pt idx="2332">
                  <c:v>42826</c:v>
                </c:pt>
                <c:pt idx="2333">
                  <c:v>42900</c:v>
                </c:pt>
                <c:pt idx="2334">
                  <c:v>42899</c:v>
                </c:pt>
                <c:pt idx="2335">
                  <c:v>42888</c:v>
                </c:pt>
                <c:pt idx="2336">
                  <c:v>42885</c:v>
                </c:pt>
                <c:pt idx="2337">
                  <c:v>42882</c:v>
                </c:pt>
                <c:pt idx="2338">
                  <c:v>42878</c:v>
                </c:pt>
                <c:pt idx="2339">
                  <c:v>42878</c:v>
                </c:pt>
                <c:pt idx="2340">
                  <c:v>42876</c:v>
                </c:pt>
                <c:pt idx="2341">
                  <c:v>42868</c:v>
                </c:pt>
                <c:pt idx="2342">
                  <c:v>42868</c:v>
                </c:pt>
                <c:pt idx="2343">
                  <c:v>42863</c:v>
                </c:pt>
                <c:pt idx="2344">
                  <c:v>42861</c:v>
                </c:pt>
                <c:pt idx="2345">
                  <c:v>42861</c:v>
                </c:pt>
                <c:pt idx="2346">
                  <c:v>42859</c:v>
                </c:pt>
                <c:pt idx="2347">
                  <c:v>42859</c:v>
                </c:pt>
                <c:pt idx="2348">
                  <c:v>42857</c:v>
                </c:pt>
                <c:pt idx="2349">
                  <c:v>42855</c:v>
                </c:pt>
                <c:pt idx="2350">
                  <c:v>42851</c:v>
                </c:pt>
                <c:pt idx="2351">
                  <c:v>42850</c:v>
                </c:pt>
                <c:pt idx="2352">
                  <c:v>42847</c:v>
                </c:pt>
                <c:pt idx="2353">
                  <c:v>42842</c:v>
                </c:pt>
                <c:pt idx="2354">
                  <c:v>42840</c:v>
                </c:pt>
                <c:pt idx="2355">
                  <c:v>42838</c:v>
                </c:pt>
                <c:pt idx="2356">
                  <c:v>42837</c:v>
                </c:pt>
                <c:pt idx="2357">
                  <c:v>42830</c:v>
                </c:pt>
                <c:pt idx="2358">
                  <c:v>42908</c:v>
                </c:pt>
                <c:pt idx="2359">
                  <c:v>42900</c:v>
                </c:pt>
                <c:pt idx="2360">
                  <c:v>42897</c:v>
                </c:pt>
                <c:pt idx="2361">
                  <c:v>42897</c:v>
                </c:pt>
                <c:pt idx="2362">
                  <c:v>42879</c:v>
                </c:pt>
                <c:pt idx="2363">
                  <c:v>42877</c:v>
                </c:pt>
                <c:pt idx="2364">
                  <c:v>42874</c:v>
                </c:pt>
                <c:pt idx="2365">
                  <c:v>42874</c:v>
                </c:pt>
                <c:pt idx="2366">
                  <c:v>42870</c:v>
                </c:pt>
                <c:pt idx="2367">
                  <c:v>42869</c:v>
                </c:pt>
                <c:pt idx="2368">
                  <c:v>42862</c:v>
                </c:pt>
                <c:pt idx="2369">
                  <c:v>42860</c:v>
                </c:pt>
                <c:pt idx="2370">
                  <c:v>42859</c:v>
                </c:pt>
                <c:pt idx="2371">
                  <c:v>42856</c:v>
                </c:pt>
                <c:pt idx="2372">
                  <c:v>42856</c:v>
                </c:pt>
                <c:pt idx="2373">
                  <c:v>42852</c:v>
                </c:pt>
                <c:pt idx="2374">
                  <c:v>42851</c:v>
                </c:pt>
                <c:pt idx="2375">
                  <c:v>42847</c:v>
                </c:pt>
                <c:pt idx="2376">
                  <c:v>42842</c:v>
                </c:pt>
                <c:pt idx="2377">
                  <c:v>42840</c:v>
                </c:pt>
                <c:pt idx="2378">
                  <c:v>42836</c:v>
                </c:pt>
                <c:pt idx="2379">
                  <c:v>42834</c:v>
                </c:pt>
                <c:pt idx="2380">
                  <c:v>42832</c:v>
                </c:pt>
                <c:pt idx="2381">
                  <c:v>42830</c:v>
                </c:pt>
                <c:pt idx="2382">
                  <c:v>42830</c:v>
                </c:pt>
                <c:pt idx="2383">
                  <c:v>42916</c:v>
                </c:pt>
                <c:pt idx="2384">
                  <c:v>42905</c:v>
                </c:pt>
                <c:pt idx="2385">
                  <c:v>42904</c:v>
                </c:pt>
                <c:pt idx="2386">
                  <c:v>42895</c:v>
                </c:pt>
                <c:pt idx="2387">
                  <c:v>42893</c:v>
                </c:pt>
                <c:pt idx="2388">
                  <c:v>42891</c:v>
                </c:pt>
                <c:pt idx="2389">
                  <c:v>42891</c:v>
                </c:pt>
                <c:pt idx="2390">
                  <c:v>42891</c:v>
                </c:pt>
                <c:pt idx="2391">
                  <c:v>42880</c:v>
                </c:pt>
                <c:pt idx="2392">
                  <c:v>42871</c:v>
                </c:pt>
                <c:pt idx="2393">
                  <c:v>42867</c:v>
                </c:pt>
                <c:pt idx="2394">
                  <c:v>42866</c:v>
                </c:pt>
                <c:pt idx="2395">
                  <c:v>42865</c:v>
                </c:pt>
                <c:pt idx="2396">
                  <c:v>42865</c:v>
                </c:pt>
                <c:pt idx="2397">
                  <c:v>42862</c:v>
                </c:pt>
                <c:pt idx="2398">
                  <c:v>42857</c:v>
                </c:pt>
                <c:pt idx="2399">
                  <c:v>42853</c:v>
                </c:pt>
                <c:pt idx="2400">
                  <c:v>42850</c:v>
                </c:pt>
                <c:pt idx="2401">
                  <c:v>42850</c:v>
                </c:pt>
                <c:pt idx="2402">
                  <c:v>42850</c:v>
                </c:pt>
                <c:pt idx="2403">
                  <c:v>42850</c:v>
                </c:pt>
                <c:pt idx="2404">
                  <c:v>42849</c:v>
                </c:pt>
                <c:pt idx="2405">
                  <c:v>42845</c:v>
                </c:pt>
                <c:pt idx="2406">
                  <c:v>42827</c:v>
                </c:pt>
                <c:pt idx="2407">
                  <c:v>42901</c:v>
                </c:pt>
                <c:pt idx="2408">
                  <c:v>42900</c:v>
                </c:pt>
                <c:pt idx="2409">
                  <c:v>42899</c:v>
                </c:pt>
                <c:pt idx="2410">
                  <c:v>42898</c:v>
                </c:pt>
                <c:pt idx="2411">
                  <c:v>42886</c:v>
                </c:pt>
                <c:pt idx="2412">
                  <c:v>42880</c:v>
                </c:pt>
                <c:pt idx="2413">
                  <c:v>42878</c:v>
                </c:pt>
                <c:pt idx="2414">
                  <c:v>42877</c:v>
                </c:pt>
                <c:pt idx="2415">
                  <c:v>42874</c:v>
                </c:pt>
                <c:pt idx="2416">
                  <c:v>42874</c:v>
                </c:pt>
                <c:pt idx="2417">
                  <c:v>42869</c:v>
                </c:pt>
                <c:pt idx="2418">
                  <c:v>42867</c:v>
                </c:pt>
                <c:pt idx="2419">
                  <c:v>42865</c:v>
                </c:pt>
                <c:pt idx="2420">
                  <c:v>42864</c:v>
                </c:pt>
                <c:pt idx="2421">
                  <c:v>42863</c:v>
                </c:pt>
                <c:pt idx="2422">
                  <c:v>42859</c:v>
                </c:pt>
                <c:pt idx="2423">
                  <c:v>42855</c:v>
                </c:pt>
                <c:pt idx="2424">
                  <c:v>42854</c:v>
                </c:pt>
                <c:pt idx="2425">
                  <c:v>42853</c:v>
                </c:pt>
                <c:pt idx="2426">
                  <c:v>42844</c:v>
                </c:pt>
                <c:pt idx="2427">
                  <c:v>42836</c:v>
                </c:pt>
                <c:pt idx="2428">
                  <c:v>42830</c:v>
                </c:pt>
                <c:pt idx="2429">
                  <c:v>42829</c:v>
                </c:pt>
                <c:pt idx="2430">
                  <c:v>42902</c:v>
                </c:pt>
                <c:pt idx="2431">
                  <c:v>42896</c:v>
                </c:pt>
                <c:pt idx="2432">
                  <c:v>42894</c:v>
                </c:pt>
                <c:pt idx="2433">
                  <c:v>42878</c:v>
                </c:pt>
                <c:pt idx="2434">
                  <c:v>42875</c:v>
                </c:pt>
                <c:pt idx="2435">
                  <c:v>42875</c:v>
                </c:pt>
                <c:pt idx="2436">
                  <c:v>42875</c:v>
                </c:pt>
                <c:pt idx="2437">
                  <c:v>42872</c:v>
                </c:pt>
                <c:pt idx="2438">
                  <c:v>42872</c:v>
                </c:pt>
                <c:pt idx="2439">
                  <c:v>42868</c:v>
                </c:pt>
                <c:pt idx="2440">
                  <c:v>42867</c:v>
                </c:pt>
                <c:pt idx="2441">
                  <c:v>42867</c:v>
                </c:pt>
                <c:pt idx="2442">
                  <c:v>42866</c:v>
                </c:pt>
                <c:pt idx="2443">
                  <c:v>42859</c:v>
                </c:pt>
                <c:pt idx="2444">
                  <c:v>42855</c:v>
                </c:pt>
                <c:pt idx="2445">
                  <c:v>42850</c:v>
                </c:pt>
                <c:pt idx="2446">
                  <c:v>42844</c:v>
                </c:pt>
                <c:pt idx="2447">
                  <c:v>42837</c:v>
                </c:pt>
                <c:pt idx="2448">
                  <c:v>42831</c:v>
                </c:pt>
                <c:pt idx="2449">
                  <c:v>42830</c:v>
                </c:pt>
                <c:pt idx="2450">
                  <c:v>42914</c:v>
                </c:pt>
                <c:pt idx="2451">
                  <c:v>42903</c:v>
                </c:pt>
                <c:pt idx="2452">
                  <c:v>42894</c:v>
                </c:pt>
                <c:pt idx="2453">
                  <c:v>42888</c:v>
                </c:pt>
                <c:pt idx="2454">
                  <c:v>42881</c:v>
                </c:pt>
                <c:pt idx="2455">
                  <c:v>42879</c:v>
                </c:pt>
                <c:pt idx="2456">
                  <c:v>42876</c:v>
                </c:pt>
                <c:pt idx="2457">
                  <c:v>42875</c:v>
                </c:pt>
                <c:pt idx="2458">
                  <c:v>42871</c:v>
                </c:pt>
                <c:pt idx="2459">
                  <c:v>42867</c:v>
                </c:pt>
                <c:pt idx="2460">
                  <c:v>42862</c:v>
                </c:pt>
                <c:pt idx="2461">
                  <c:v>42860</c:v>
                </c:pt>
                <c:pt idx="2462">
                  <c:v>42854</c:v>
                </c:pt>
                <c:pt idx="2463">
                  <c:v>42851</c:v>
                </c:pt>
                <c:pt idx="2464">
                  <c:v>42851</c:v>
                </c:pt>
                <c:pt idx="2465">
                  <c:v>42851</c:v>
                </c:pt>
                <c:pt idx="2466">
                  <c:v>42851</c:v>
                </c:pt>
                <c:pt idx="2467">
                  <c:v>42849</c:v>
                </c:pt>
                <c:pt idx="2468">
                  <c:v>42847</c:v>
                </c:pt>
                <c:pt idx="2469">
                  <c:v>42905</c:v>
                </c:pt>
                <c:pt idx="2470">
                  <c:v>42905</c:v>
                </c:pt>
                <c:pt idx="2471">
                  <c:v>42905</c:v>
                </c:pt>
                <c:pt idx="2472">
                  <c:v>42896</c:v>
                </c:pt>
                <c:pt idx="2473">
                  <c:v>42884</c:v>
                </c:pt>
                <c:pt idx="2474">
                  <c:v>42880</c:v>
                </c:pt>
                <c:pt idx="2475">
                  <c:v>42880</c:v>
                </c:pt>
                <c:pt idx="2476">
                  <c:v>42879</c:v>
                </c:pt>
                <c:pt idx="2477">
                  <c:v>42879</c:v>
                </c:pt>
                <c:pt idx="2478">
                  <c:v>42878</c:v>
                </c:pt>
                <c:pt idx="2479">
                  <c:v>42876</c:v>
                </c:pt>
                <c:pt idx="2480">
                  <c:v>42865</c:v>
                </c:pt>
                <c:pt idx="2481">
                  <c:v>42865</c:v>
                </c:pt>
                <c:pt idx="2482">
                  <c:v>42861</c:v>
                </c:pt>
                <c:pt idx="2483">
                  <c:v>42860</c:v>
                </c:pt>
                <c:pt idx="2484">
                  <c:v>42859</c:v>
                </c:pt>
                <c:pt idx="2485">
                  <c:v>42854</c:v>
                </c:pt>
                <c:pt idx="2486">
                  <c:v>42847</c:v>
                </c:pt>
                <c:pt idx="2487">
                  <c:v>42842</c:v>
                </c:pt>
                <c:pt idx="2488">
                  <c:v>42903</c:v>
                </c:pt>
                <c:pt idx="2489">
                  <c:v>42903</c:v>
                </c:pt>
                <c:pt idx="2490">
                  <c:v>42902</c:v>
                </c:pt>
                <c:pt idx="2491">
                  <c:v>42900</c:v>
                </c:pt>
                <c:pt idx="2492">
                  <c:v>42895</c:v>
                </c:pt>
                <c:pt idx="2493">
                  <c:v>42893</c:v>
                </c:pt>
                <c:pt idx="2494">
                  <c:v>42890</c:v>
                </c:pt>
                <c:pt idx="2495">
                  <c:v>42877</c:v>
                </c:pt>
                <c:pt idx="2496">
                  <c:v>42863</c:v>
                </c:pt>
                <c:pt idx="2497">
                  <c:v>42856</c:v>
                </c:pt>
                <c:pt idx="2498">
                  <c:v>42856</c:v>
                </c:pt>
                <c:pt idx="2499">
                  <c:v>42856</c:v>
                </c:pt>
                <c:pt idx="2500">
                  <c:v>42855</c:v>
                </c:pt>
                <c:pt idx="2501">
                  <c:v>42851</c:v>
                </c:pt>
                <c:pt idx="2502">
                  <c:v>42850</c:v>
                </c:pt>
                <c:pt idx="2503">
                  <c:v>42849</c:v>
                </c:pt>
                <c:pt idx="2504">
                  <c:v>42849</c:v>
                </c:pt>
                <c:pt idx="2505">
                  <c:v>42847</c:v>
                </c:pt>
                <c:pt idx="2506">
                  <c:v>42831</c:v>
                </c:pt>
                <c:pt idx="2507">
                  <c:v>42916</c:v>
                </c:pt>
                <c:pt idx="2508">
                  <c:v>42908</c:v>
                </c:pt>
                <c:pt idx="2509">
                  <c:v>42902</c:v>
                </c:pt>
                <c:pt idx="2510">
                  <c:v>42893</c:v>
                </c:pt>
                <c:pt idx="2511">
                  <c:v>42888</c:v>
                </c:pt>
                <c:pt idx="2512">
                  <c:v>42883</c:v>
                </c:pt>
                <c:pt idx="2513">
                  <c:v>42880</c:v>
                </c:pt>
                <c:pt idx="2514">
                  <c:v>42870</c:v>
                </c:pt>
                <c:pt idx="2515">
                  <c:v>42866</c:v>
                </c:pt>
                <c:pt idx="2516">
                  <c:v>42858</c:v>
                </c:pt>
                <c:pt idx="2517">
                  <c:v>42858</c:v>
                </c:pt>
                <c:pt idx="2518">
                  <c:v>42852</c:v>
                </c:pt>
                <c:pt idx="2519">
                  <c:v>42843</c:v>
                </c:pt>
                <c:pt idx="2520">
                  <c:v>42837</c:v>
                </c:pt>
                <c:pt idx="2521">
                  <c:v>42837</c:v>
                </c:pt>
                <c:pt idx="2522">
                  <c:v>42835</c:v>
                </c:pt>
                <c:pt idx="2523">
                  <c:v>42831</c:v>
                </c:pt>
                <c:pt idx="2524">
                  <c:v>42908</c:v>
                </c:pt>
                <c:pt idx="2525">
                  <c:v>42896</c:v>
                </c:pt>
                <c:pt idx="2526">
                  <c:v>42890</c:v>
                </c:pt>
                <c:pt idx="2527">
                  <c:v>42889</c:v>
                </c:pt>
                <c:pt idx="2528">
                  <c:v>42881</c:v>
                </c:pt>
                <c:pt idx="2529">
                  <c:v>42879</c:v>
                </c:pt>
                <c:pt idx="2530">
                  <c:v>42878</c:v>
                </c:pt>
                <c:pt idx="2531">
                  <c:v>42876</c:v>
                </c:pt>
                <c:pt idx="2532">
                  <c:v>42867</c:v>
                </c:pt>
                <c:pt idx="2533">
                  <c:v>42865</c:v>
                </c:pt>
                <c:pt idx="2534">
                  <c:v>42858</c:v>
                </c:pt>
                <c:pt idx="2535">
                  <c:v>42856</c:v>
                </c:pt>
                <c:pt idx="2536">
                  <c:v>42855</c:v>
                </c:pt>
                <c:pt idx="2537">
                  <c:v>42855</c:v>
                </c:pt>
                <c:pt idx="2538">
                  <c:v>42854</c:v>
                </c:pt>
                <c:pt idx="2539">
                  <c:v>42849</c:v>
                </c:pt>
                <c:pt idx="2540">
                  <c:v>42848</c:v>
                </c:pt>
                <c:pt idx="2541">
                  <c:v>42906</c:v>
                </c:pt>
                <c:pt idx="2542">
                  <c:v>42898</c:v>
                </c:pt>
                <c:pt idx="2543">
                  <c:v>42897</c:v>
                </c:pt>
                <c:pt idx="2544">
                  <c:v>42896</c:v>
                </c:pt>
                <c:pt idx="2545">
                  <c:v>42886</c:v>
                </c:pt>
                <c:pt idx="2546">
                  <c:v>42883</c:v>
                </c:pt>
                <c:pt idx="2547">
                  <c:v>42875</c:v>
                </c:pt>
                <c:pt idx="2548">
                  <c:v>42868</c:v>
                </c:pt>
                <c:pt idx="2549">
                  <c:v>42860</c:v>
                </c:pt>
                <c:pt idx="2550">
                  <c:v>42860</c:v>
                </c:pt>
                <c:pt idx="2551">
                  <c:v>42859</c:v>
                </c:pt>
                <c:pt idx="2552">
                  <c:v>42859</c:v>
                </c:pt>
                <c:pt idx="2553">
                  <c:v>42857</c:v>
                </c:pt>
                <c:pt idx="2554">
                  <c:v>42855</c:v>
                </c:pt>
                <c:pt idx="2555">
                  <c:v>42850</c:v>
                </c:pt>
                <c:pt idx="2556">
                  <c:v>42903</c:v>
                </c:pt>
                <c:pt idx="2557">
                  <c:v>42896</c:v>
                </c:pt>
                <c:pt idx="2558">
                  <c:v>42887</c:v>
                </c:pt>
                <c:pt idx="2559">
                  <c:v>42878</c:v>
                </c:pt>
                <c:pt idx="2560">
                  <c:v>42877</c:v>
                </c:pt>
                <c:pt idx="2561">
                  <c:v>42865</c:v>
                </c:pt>
                <c:pt idx="2562">
                  <c:v>42864</c:v>
                </c:pt>
                <c:pt idx="2563">
                  <c:v>42862</c:v>
                </c:pt>
                <c:pt idx="2564">
                  <c:v>42852</c:v>
                </c:pt>
                <c:pt idx="2565">
                  <c:v>42851</c:v>
                </c:pt>
                <c:pt idx="2566">
                  <c:v>42846</c:v>
                </c:pt>
                <c:pt idx="2567">
                  <c:v>42845</c:v>
                </c:pt>
                <c:pt idx="2568">
                  <c:v>42843</c:v>
                </c:pt>
                <c:pt idx="2569">
                  <c:v>42836</c:v>
                </c:pt>
                <c:pt idx="2570">
                  <c:v>42834</c:v>
                </c:pt>
                <c:pt idx="2571">
                  <c:v>42909</c:v>
                </c:pt>
                <c:pt idx="2572">
                  <c:v>42909</c:v>
                </c:pt>
                <c:pt idx="2573">
                  <c:v>42906</c:v>
                </c:pt>
                <c:pt idx="2574">
                  <c:v>42900</c:v>
                </c:pt>
                <c:pt idx="2575">
                  <c:v>42893</c:v>
                </c:pt>
                <c:pt idx="2576">
                  <c:v>42892</c:v>
                </c:pt>
                <c:pt idx="2577">
                  <c:v>42877</c:v>
                </c:pt>
                <c:pt idx="2578">
                  <c:v>42877</c:v>
                </c:pt>
                <c:pt idx="2579">
                  <c:v>42875</c:v>
                </c:pt>
                <c:pt idx="2580">
                  <c:v>42870</c:v>
                </c:pt>
                <c:pt idx="2581">
                  <c:v>42868</c:v>
                </c:pt>
                <c:pt idx="2582">
                  <c:v>42856</c:v>
                </c:pt>
                <c:pt idx="2583">
                  <c:v>42855</c:v>
                </c:pt>
                <c:pt idx="2584">
                  <c:v>42839</c:v>
                </c:pt>
                <c:pt idx="2585">
                  <c:v>42912</c:v>
                </c:pt>
                <c:pt idx="2586">
                  <c:v>42907</c:v>
                </c:pt>
                <c:pt idx="2587">
                  <c:v>42894</c:v>
                </c:pt>
                <c:pt idx="2588">
                  <c:v>42890</c:v>
                </c:pt>
                <c:pt idx="2589">
                  <c:v>42872</c:v>
                </c:pt>
                <c:pt idx="2590">
                  <c:v>42870</c:v>
                </c:pt>
                <c:pt idx="2591">
                  <c:v>42867</c:v>
                </c:pt>
                <c:pt idx="2592">
                  <c:v>42862</c:v>
                </c:pt>
                <c:pt idx="2593">
                  <c:v>42860</c:v>
                </c:pt>
                <c:pt idx="2594">
                  <c:v>42859</c:v>
                </c:pt>
                <c:pt idx="2595">
                  <c:v>42842</c:v>
                </c:pt>
                <c:pt idx="2596">
                  <c:v>42839</c:v>
                </c:pt>
                <c:pt idx="2597">
                  <c:v>42826</c:v>
                </c:pt>
                <c:pt idx="2598">
                  <c:v>42894</c:v>
                </c:pt>
                <c:pt idx="2599">
                  <c:v>42880</c:v>
                </c:pt>
                <c:pt idx="2600">
                  <c:v>42876</c:v>
                </c:pt>
                <c:pt idx="2601">
                  <c:v>42875</c:v>
                </c:pt>
                <c:pt idx="2602">
                  <c:v>42872</c:v>
                </c:pt>
                <c:pt idx="2603">
                  <c:v>42871</c:v>
                </c:pt>
                <c:pt idx="2604">
                  <c:v>42864</c:v>
                </c:pt>
                <c:pt idx="2605">
                  <c:v>42862</c:v>
                </c:pt>
                <c:pt idx="2606">
                  <c:v>42859</c:v>
                </c:pt>
                <c:pt idx="2607">
                  <c:v>42857</c:v>
                </c:pt>
                <c:pt idx="2608">
                  <c:v>42857</c:v>
                </c:pt>
                <c:pt idx="2609">
                  <c:v>42857</c:v>
                </c:pt>
                <c:pt idx="2610">
                  <c:v>42850</c:v>
                </c:pt>
                <c:pt idx="2611">
                  <c:v>42916</c:v>
                </c:pt>
                <c:pt idx="2612">
                  <c:v>42905</c:v>
                </c:pt>
                <c:pt idx="2613">
                  <c:v>42900</c:v>
                </c:pt>
                <c:pt idx="2614">
                  <c:v>42898</c:v>
                </c:pt>
                <c:pt idx="2615">
                  <c:v>42889</c:v>
                </c:pt>
                <c:pt idx="2616">
                  <c:v>42881</c:v>
                </c:pt>
                <c:pt idx="2617">
                  <c:v>42880</c:v>
                </c:pt>
                <c:pt idx="2618">
                  <c:v>42874</c:v>
                </c:pt>
                <c:pt idx="2619">
                  <c:v>42862</c:v>
                </c:pt>
                <c:pt idx="2620">
                  <c:v>42857</c:v>
                </c:pt>
                <c:pt idx="2621">
                  <c:v>42849</c:v>
                </c:pt>
                <c:pt idx="2622">
                  <c:v>42848</c:v>
                </c:pt>
                <c:pt idx="2623">
                  <c:v>42833</c:v>
                </c:pt>
                <c:pt idx="2624">
                  <c:v>42909</c:v>
                </c:pt>
                <c:pt idx="2625">
                  <c:v>42892</c:v>
                </c:pt>
                <c:pt idx="2626">
                  <c:v>42891</c:v>
                </c:pt>
                <c:pt idx="2627">
                  <c:v>42889</c:v>
                </c:pt>
                <c:pt idx="2628">
                  <c:v>42875</c:v>
                </c:pt>
                <c:pt idx="2629">
                  <c:v>42874</c:v>
                </c:pt>
                <c:pt idx="2630">
                  <c:v>42868</c:v>
                </c:pt>
                <c:pt idx="2631">
                  <c:v>42866</c:v>
                </c:pt>
                <c:pt idx="2632">
                  <c:v>42861</c:v>
                </c:pt>
                <c:pt idx="2633">
                  <c:v>42848</c:v>
                </c:pt>
                <c:pt idx="2634">
                  <c:v>42846</c:v>
                </c:pt>
                <c:pt idx="2635">
                  <c:v>42842</c:v>
                </c:pt>
                <c:pt idx="2636">
                  <c:v>42837</c:v>
                </c:pt>
                <c:pt idx="2637">
                  <c:v>42910</c:v>
                </c:pt>
                <c:pt idx="2638">
                  <c:v>42897</c:v>
                </c:pt>
                <c:pt idx="2639">
                  <c:v>42895</c:v>
                </c:pt>
                <c:pt idx="2640">
                  <c:v>42895</c:v>
                </c:pt>
                <c:pt idx="2641">
                  <c:v>42884</c:v>
                </c:pt>
                <c:pt idx="2642">
                  <c:v>42880</c:v>
                </c:pt>
                <c:pt idx="2643">
                  <c:v>42874</c:v>
                </c:pt>
                <c:pt idx="2644">
                  <c:v>42866</c:v>
                </c:pt>
                <c:pt idx="2645">
                  <c:v>42856</c:v>
                </c:pt>
                <c:pt idx="2646">
                  <c:v>42854</c:v>
                </c:pt>
                <c:pt idx="2647">
                  <c:v>42834</c:v>
                </c:pt>
                <c:pt idx="2648">
                  <c:v>42830</c:v>
                </c:pt>
                <c:pt idx="2649">
                  <c:v>42908</c:v>
                </c:pt>
                <c:pt idx="2650">
                  <c:v>42897</c:v>
                </c:pt>
                <c:pt idx="2651">
                  <c:v>42896</c:v>
                </c:pt>
                <c:pt idx="2652">
                  <c:v>42895</c:v>
                </c:pt>
                <c:pt idx="2653">
                  <c:v>42890</c:v>
                </c:pt>
                <c:pt idx="2654">
                  <c:v>42884</c:v>
                </c:pt>
                <c:pt idx="2655">
                  <c:v>42882</c:v>
                </c:pt>
                <c:pt idx="2656">
                  <c:v>42879</c:v>
                </c:pt>
                <c:pt idx="2657">
                  <c:v>42863</c:v>
                </c:pt>
                <c:pt idx="2658">
                  <c:v>42859</c:v>
                </c:pt>
                <c:pt idx="2659">
                  <c:v>42855</c:v>
                </c:pt>
                <c:pt idx="2660">
                  <c:v>42838</c:v>
                </c:pt>
                <c:pt idx="2661">
                  <c:v>42905</c:v>
                </c:pt>
                <c:pt idx="2662">
                  <c:v>42899</c:v>
                </c:pt>
                <c:pt idx="2663">
                  <c:v>42899</c:v>
                </c:pt>
                <c:pt idx="2664">
                  <c:v>42897</c:v>
                </c:pt>
                <c:pt idx="2665">
                  <c:v>42890</c:v>
                </c:pt>
                <c:pt idx="2666">
                  <c:v>42885</c:v>
                </c:pt>
                <c:pt idx="2667">
                  <c:v>42876</c:v>
                </c:pt>
                <c:pt idx="2668">
                  <c:v>42868</c:v>
                </c:pt>
                <c:pt idx="2669">
                  <c:v>42858</c:v>
                </c:pt>
                <c:pt idx="2670">
                  <c:v>42854</c:v>
                </c:pt>
                <c:pt idx="2671">
                  <c:v>42842</c:v>
                </c:pt>
                <c:pt idx="2672">
                  <c:v>42881</c:v>
                </c:pt>
                <c:pt idx="2673">
                  <c:v>42872</c:v>
                </c:pt>
                <c:pt idx="2674">
                  <c:v>42865</c:v>
                </c:pt>
                <c:pt idx="2675">
                  <c:v>42864</c:v>
                </c:pt>
                <c:pt idx="2676">
                  <c:v>42863</c:v>
                </c:pt>
                <c:pt idx="2677">
                  <c:v>42855</c:v>
                </c:pt>
                <c:pt idx="2678">
                  <c:v>42853</c:v>
                </c:pt>
                <c:pt idx="2679">
                  <c:v>42850</c:v>
                </c:pt>
                <c:pt idx="2680">
                  <c:v>42846</c:v>
                </c:pt>
                <c:pt idx="2681">
                  <c:v>42839</c:v>
                </c:pt>
                <c:pt idx="2682">
                  <c:v>42906</c:v>
                </c:pt>
                <c:pt idx="2683">
                  <c:v>42897</c:v>
                </c:pt>
                <c:pt idx="2684">
                  <c:v>42894</c:v>
                </c:pt>
                <c:pt idx="2685">
                  <c:v>42874</c:v>
                </c:pt>
                <c:pt idx="2686">
                  <c:v>42869</c:v>
                </c:pt>
                <c:pt idx="2687">
                  <c:v>42857</c:v>
                </c:pt>
                <c:pt idx="2688">
                  <c:v>42855</c:v>
                </c:pt>
                <c:pt idx="2689">
                  <c:v>42852</c:v>
                </c:pt>
                <c:pt idx="2690">
                  <c:v>42846</c:v>
                </c:pt>
                <c:pt idx="2691">
                  <c:v>42846</c:v>
                </c:pt>
                <c:pt idx="2692">
                  <c:v>42906</c:v>
                </c:pt>
                <c:pt idx="2693">
                  <c:v>42906</c:v>
                </c:pt>
                <c:pt idx="2694">
                  <c:v>42904</c:v>
                </c:pt>
                <c:pt idx="2695">
                  <c:v>42898</c:v>
                </c:pt>
                <c:pt idx="2696">
                  <c:v>42880</c:v>
                </c:pt>
                <c:pt idx="2697">
                  <c:v>42863</c:v>
                </c:pt>
                <c:pt idx="2698">
                  <c:v>42862</c:v>
                </c:pt>
                <c:pt idx="2699">
                  <c:v>42851</c:v>
                </c:pt>
                <c:pt idx="2700">
                  <c:v>42839</c:v>
                </c:pt>
                <c:pt idx="2701">
                  <c:v>42827</c:v>
                </c:pt>
                <c:pt idx="2702">
                  <c:v>42886</c:v>
                </c:pt>
                <c:pt idx="2703">
                  <c:v>42884</c:v>
                </c:pt>
                <c:pt idx="2704">
                  <c:v>42884</c:v>
                </c:pt>
                <c:pt idx="2705">
                  <c:v>42878</c:v>
                </c:pt>
                <c:pt idx="2706">
                  <c:v>42876</c:v>
                </c:pt>
                <c:pt idx="2707">
                  <c:v>42876</c:v>
                </c:pt>
                <c:pt idx="2708">
                  <c:v>42874</c:v>
                </c:pt>
                <c:pt idx="2709">
                  <c:v>42856</c:v>
                </c:pt>
                <c:pt idx="2710">
                  <c:v>42852</c:v>
                </c:pt>
                <c:pt idx="2711">
                  <c:v>42850</c:v>
                </c:pt>
                <c:pt idx="2712">
                  <c:v>42898</c:v>
                </c:pt>
                <c:pt idx="2713">
                  <c:v>42895</c:v>
                </c:pt>
                <c:pt idx="2714">
                  <c:v>42894</c:v>
                </c:pt>
                <c:pt idx="2715">
                  <c:v>42887</c:v>
                </c:pt>
                <c:pt idx="2716">
                  <c:v>42882</c:v>
                </c:pt>
                <c:pt idx="2717">
                  <c:v>42869</c:v>
                </c:pt>
                <c:pt idx="2718">
                  <c:v>42869</c:v>
                </c:pt>
                <c:pt idx="2719">
                  <c:v>42869</c:v>
                </c:pt>
                <c:pt idx="2720">
                  <c:v>42862</c:v>
                </c:pt>
                <c:pt idx="2721">
                  <c:v>42853</c:v>
                </c:pt>
                <c:pt idx="2722">
                  <c:v>42892</c:v>
                </c:pt>
                <c:pt idx="2723">
                  <c:v>42882</c:v>
                </c:pt>
                <c:pt idx="2724">
                  <c:v>42875</c:v>
                </c:pt>
                <c:pt idx="2725">
                  <c:v>42862</c:v>
                </c:pt>
                <c:pt idx="2726">
                  <c:v>42861</c:v>
                </c:pt>
                <c:pt idx="2727">
                  <c:v>42858</c:v>
                </c:pt>
                <c:pt idx="2728">
                  <c:v>42857</c:v>
                </c:pt>
                <c:pt idx="2729">
                  <c:v>42844</c:v>
                </c:pt>
                <c:pt idx="2730">
                  <c:v>42831</c:v>
                </c:pt>
                <c:pt idx="2731">
                  <c:v>42903</c:v>
                </c:pt>
                <c:pt idx="2732">
                  <c:v>42899</c:v>
                </c:pt>
                <c:pt idx="2733">
                  <c:v>42897</c:v>
                </c:pt>
                <c:pt idx="2734">
                  <c:v>42887</c:v>
                </c:pt>
                <c:pt idx="2735">
                  <c:v>42886</c:v>
                </c:pt>
                <c:pt idx="2736">
                  <c:v>42877</c:v>
                </c:pt>
                <c:pt idx="2737">
                  <c:v>42857</c:v>
                </c:pt>
                <c:pt idx="2738">
                  <c:v>42850</c:v>
                </c:pt>
                <c:pt idx="2739">
                  <c:v>42899</c:v>
                </c:pt>
                <c:pt idx="2740">
                  <c:v>42888</c:v>
                </c:pt>
                <c:pt idx="2741">
                  <c:v>42877</c:v>
                </c:pt>
                <c:pt idx="2742">
                  <c:v>42875</c:v>
                </c:pt>
                <c:pt idx="2743">
                  <c:v>42873</c:v>
                </c:pt>
                <c:pt idx="2744">
                  <c:v>42855</c:v>
                </c:pt>
                <c:pt idx="2745">
                  <c:v>42855</c:v>
                </c:pt>
                <c:pt idx="2746">
                  <c:v>42853</c:v>
                </c:pt>
                <c:pt idx="2747">
                  <c:v>42905</c:v>
                </c:pt>
                <c:pt idx="2748">
                  <c:v>42903</c:v>
                </c:pt>
                <c:pt idx="2749">
                  <c:v>42896</c:v>
                </c:pt>
                <c:pt idx="2750">
                  <c:v>42895</c:v>
                </c:pt>
                <c:pt idx="2751">
                  <c:v>42891</c:v>
                </c:pt>
                <c:pt idx="2752">
                  <c:v>42852</c:v>
                </c:pt>
                <c:pt idx="2753">
                  <c:v>42842</c:v>
                </c:pt>
                <c:pt idx="2754">
                  <c:v>42834</c:v>
                </c:pt>
                <c:pt idx="2755">
                  <c:v>42895</c:v>
                </c:pt>
                <c:pt idx="2756">
                  <c:v>42894</c:v>
                </c:pt>
                <c:pt idx="2757">
                  <c:v>42873</c:v>
                </c:pt>
                <c:pt idx="2758">
                  <c:v>42872</c:v>
                </c:pt>
                <c:pt idx="2759">
                  <c:v>42849</c:v>
                </c:pt>
                <c:pt idx="2760">
                  <c:v>42846</c:v>
                </c:pt>
                <c:pt idx="2761">
                  <c:v>42844</c:v>
                </c:pt>
                <c:pt idx="2762">
                  <c:v>42840</c:v>
                </c:pt>
                <c:pt idx="2763">
                  <c:v>42879</c:v>
                </c:pt>
                <c:pt idx="2764">
                  <c:v>42876</c:v>
                </c:pt>
                <c:pt idx="2765">
                  <c:v>42875</c:v>
                </c:pt>
                <c:pt idx="2766">
                  <c:v>42872</c:v>
                </c:pt>
                <c:pt idx="2767">
                  <c:v>42870</c:v>
                </c:pt>
                <c:pt idx="2768">
                  <c:v>42864</c:v>
                </c:pt>
                <c:pt idx="2769">
                  <c:v>42837</c:v>
                </c:pt>
                <c:pt idx="2770">
                  <c:v>42833</c:v>
                </c:pt>
                <c:pt idx="2771">
                  <c:v>42908</c:v>
                </c:pt>
                <c:pt idx="2772">
                  <c:v>42906</c:v>
                </c:pt>
                <c:pt idx="2773">
                  <c:v>42878</c:v>
                </c:pt>
                <c:pt idx="2774">
                  <c:v>42857</c:v>
                </c:pt>
                <c:pt idx="2775">
                  <c:v>42855</c:v>
                </c:pt>
                <c:pt idx="2776">
                  <c:v>42848</c:v>
                </c:pt>
                <c:pt idx="2777">
                  <c:v>42845</c:v>
                </c:pt>
                <c:pt idx="2778">
                  <c:v>42842</c:v>
                </c:pt>
                <c:pt idx="2779">
                  <c:v>42904</c:v>
                </c:pt>
                <c:pt idx="2780">
                  <c:v>42899</c:v>
                </c:pt>
                <c:pt idx="2781">
                  <c:v>42882</c:v>
                </c:pt>
                <c:pt idx="2782">
                  <c:v>42881</c:v>
                </c:pt>
                <c:pt idx="2783">
                  <c:v>42874</c:v>
                </c:pt>
                <c:pt idx="2784">
                  <c:v>42850</c:v>
                </c:pt>
                <c:pt idx="2785">
                  <c:v>42838</c:v>
                </c:pt>
                <c:pt idx="2786">
                  <c:v>42830</c:v>
                </c:pt>
                <c:pt idx="2787">
                  <c:v>42903</c:v>
                </c:pt>
                <c:pt idx="2788">
                  <c:v>42891</c:v>
                </c:pt>
                <c:pt idx="2789">
                  <c:v>42862</c:v>
                </c:pt>
                <c:pt idx="2790">
                  <c:v>42851</c:v>
                </c:pt>
                <c:pt idx="2791">
                  <c:v>42849</c:v>
                </c:pt>
                <c:pt idx="2792">
                  <c:v>42835</c:v>
                </c:pt>
                <c:pt idx="2793">
                  <c:v>42829</c:v>
                </c:pt>
                <c:pt idx="2794">
                  <c:v>42903</c:v>
                </c:pt>
                <c:pt idx="2795">
                  <c:v>42896</c:v>
                </c:pt>
                <c:pt idx="2796">
                  <c:v>42896</c:v>
                </c:pt>
                <c:pt idx="2797">
                  <c:v>42895</c:v>
                </c:pt>
                <c:pt idx="2798">
                  <c:v>42894</c:v>
                </c:pt>
                <c:pt idx="2799">
                  <c:v>42848</c:v>
                </c:pt>
                <c:pt idx="2800">
                  <c:v>42846</c:v>
                </c:pt>
                <c:pt idx="2801">
                  <c:v>42895</c:v>
                </c:pt>
                <c:pt idx="2802">
                  <c:v>42882</c:v>
                </c:pt>
                <c:pt idx="2803">
                  <c:v>42867</c:v>
                </c:pt>
                <c:pt idx="2804">
                  <c:v>42863</c:v>
                </c:pt>
                <c:pt idx="2805">
                  <c:v>42854</c:v>
                </c:pt>
                <c:pt idx="2806">
                  <c:v>42848</c:v>
                </c:pt>
                <c:pt idx="2807">
                  <c:v>42847</c:v>
                </c:pt>
                <c:pt idx="2808">
                  <c:v>42909</c:v>
                </c:pt>
                <c:pt idx="2809">
                  <c:v>42908</c:v>
                </c:pt>
                <c:pt idx="2810">
                  <c:v>42898</c:v>
                </c:pt>
                <c:pt idx="2811">
                  <c:v>42895</c:v>
                </c:pt>
                <c:pt idx="2812">
                  <c:v>42882</c:v>
                </c:pt>
                <c:pt idx="2813">
                  <c:v>42852</c:v>
                </c:pt>
                <c:pt idx="2814">
                  <c:v>42849</c:v>
                </c:pt>
                <c:pt idx="2815">
                  <c:v>42906</c:v>
                </c:pt>
                <c:pt idx="2816">
                  <c:v>42881</c:v>
                </c:pt>
                <c:pt idx="2817">
                  <c:v>42878</c:v>
                </c:pt>
                <c:pt idx="2818">
                  <c:v>42862</c:v>
                </c:pt>
                <c:pt idx="2819">
                  <c:v>42858</c:v>
                </c:pt>
                <c:pt idx="2820">
                  <c:v>42858</c:v>
                </c:pt>
                <c:pt idx="2821">
                  <c:v>42847</c:v>
                </c:pt>
                <c:pt idx="2822">
                  <c:v>42901</c:v>
                </c:pt>
                <c:pt idx="2823">
                  <c:v>42880</c:v>
                </c:pt>
                <c:pt idx="2824">
                  <c:v>42873</c:v>
                </c:pt>
                <c:pt idx="2825">
                  <c:v>42860</c:v>
                </c:pt>
                <c:pt idx="2826">
                  <c:v>42858</c:v>
                </c:pt>
                <c:pt idx="2827">
                  <c:v>42848</c:v>
                </c:pt>
                <c:pt idx="2828">
                  <c:v>42829</c:v>
                </c:pt>
                <c:pt idx="2829">
                  <c:v>42895</c:v>
                </c:pt>
                <c:pt idx="2830">
                  <c:v>42894</c:v>
                </c:pt>
                <c:pt idx="2831">
                  <c:v>42880</c:v>
                </c:pt>
                <c:pt idx="2832">
                  <c:v>42880</c:v>
                </c:pt>
                <c:pt idx="2833">
                  <c:v>42877</c:v>
                </c:pt>
                <c:pt idx="2834">
                  <c:v>42866</c:v>
                </c:pt>
                <c:pt idx="2835">
                  <c:v>42900</c:v>
                </c:pt>
                <c:pt idx="2836">
                  <c:v>42889</c:v>
                </c:pt>
                <c:pt idx="2837">
                  <c:v>42879</c:v>
                </c:pt>
                <c:pt idx="2838">
                  <c:v>42875</c:v>
                </c:pt>
                <c:pt idx="2839">
                  <c:v>42864</c:v>
                </c:pt>
                <c:pt idx="2840">
                  <c:v>42834</c:v>
                </c:pt>
                <c:pt idx="2841">
                  <c:v>42887</c:v>
                </c:pt>
                <c:pt idx="2842">
                  <c:v>42881</c:v>
                </c:pt>
                <c:pt idx="2843">
                  <c:v>42855</c:v>
                </c:pt>
                <c:pt idx="2844">
                  <c:v>42851</c:v>
                </c:pt>
                <c:pt idx="2845">
                  <c:v>42847</c:v>
                </c:pt>
                <c:pt idx="2846">
                  <c:v>42828</c:v>
                </c:pt>
                <c:pt idx="2847">
                  <c:v>42899</c:v>
                </c:pt>
                <c:pt idx="2848">
                  <c:v>42891</c:v>
                </c:pt>
                <c:pt idx="2849">
                  <c:v>42876</c:v>
                </c:pt>
                <c:pt idx="2850">
                  <c:v>42854</c:v>
                </c:pt>
                <c:pt idx="2851">
                  <c:v>42840</c:v>
                </c:pt>
                <c:pt idx="2852">
                  <c:v>42839</c:v>
                </c:pt>
                <c:pt idx="2853">
                  <c:v>42882</c:v>
                </c:pt>
                <c:pt idx="2854">
                  <c:v>42858</c:v>
                </c:pt>
                <c:pt idx="2855">
                  <c:v>42854</c:v>
                </c:pt>
                <c:pt idx="2856">
                  <c:v>42852</c:v>
                </c:pt>
                <c:pt idx="2857">
                  <c:v>42846</c:v>
                </c:pt>
                <c:pt idx="2858">
                  <c:v>42843</c:v>
                </c:pt>
                <c:pt idx="2859">
                  <c:v>42905</c:v>
                </c:pt>
                <c:pt idx="2860">
                  <c:v>42887</c:v>
                </c:pt>
                <c:pt idx="2861">
                  <c:v>42879</c:v>
                </c:pt>
                <c:pt idx="2862">
                  <c:v>42870</c:v>
                </c:pt>
                <c:pt idx="2863">
                  <c:v>42849</c:v>
                </c:pt>
                <c:pt idx="2864">
                  <c:v>42843</c:v>
                </c:pt>
                <c:pt idx="2865">
                  <c:v>42888</c:v>
                </c:pt>
                <c:pt idx="2866">
                  <c:v>42878</c:v>
                </c:pt>
                <c:pt idx="2867">
                  <c:v>42853</c:v>
                </c:pt>
                <c:pt idx="2868">
                  <c:v>42851</c:v>
                </c:pt>
                <c:pt idx="2869">
                  <c:v>42849</c:v>
                </c:pt>
                <c:pt idx="2870">
                  <c:v>42840</c:v>
                </c:pt>
                <c:pt idx="2871">
                  <c:v>42905</c:v>
                </c:pt>
                <c:pt idx="2872">
                  <c:v>42895</c:v>
                </c:pt>
                <c:pt idx="2873">
                  <c:v>42890</c:v>
                </c:pt>
                <c:pt idx="2874">
                  <c:v>42872</c:v>
                </c:pt>
                <c:pt idx="2875">
                  <c:v>42866</c:v>
                </c:pt>
                <c:pt idx="2876">
                  <c:v>42854</c:v>
                </c:pt>
                <c:pt idx="2877">
                  <c:v>42900</c:v>
                </c:pt>
                <c:pt idx="2878">
                  <c:v>42894</c:v>
                </c:pt>
                <c:pt idx="2879">
                  <c:v>42870</c:v>
                </c:pt>
                <c:pt idx="2880">
                  <c:v>42854</c:v>
                </c:pt>
                <c:pt idx="2881">
                  <c:v>42848</c:v>
                </c:pt>
                <c:pt idx="2882">
                  <c:v>42873</c:v>
                </c:pt>
                <c:pt idx="2883">
                  <c:v>42859</c:v>
                </c:pt>
                <c:pt idx="2884">
                  <c:v>42853</c:v>
                </c:pt>
                <c:pt idx="2885">
                  <c:v>42849</c:v>
                </c:pt>
                <c:pt idx="2886">
                  <c:v>42834</c:v>
                </c:pt>
                <c:pt idx="2887">
                  <c:v>42892</c:v>
                </c:pt>
                <c:pt idx="2888">
                  <c:v>42892</c:v>
                </c:pt>
                <c:pt idx="2889">
                  <c:v>42884</c:v>
                </c:pt>
                <c:pt idx="2890">
                  <c:v>42878</c:v>
                </c:pt>
                <c:pt idx="2891">
                  <c:v>42847</c:v>
                </c:pt>
                <c:pt idx="2892">
                  <c:v>42882</c:v>
                </c:pt>
                <c:pt idx="2893">
                  <c:v>42880</c:v>
                </c:pt>
                <c:pt idx="2894">
                  <c:v>42861</c:v>
                </c:pt>
                <c:pt idx="2895">
                  <c:v>42848</c:v>
                </c:pt>
                <c:pt idx="2896">
                  <c:v>42827</c:v>
                </c:pt>
                <c:pt idx="2897">
                  <c:v>42891</c:v>
                </c:pt>
                <c:pt idx="2898">
                  <c:v>42865</c:v>
                </c:pt>
                <c:pt idx="2899">
                  <c:v>42865</c:v>
                </c:pt>
                <c:pt idx="2900">
                  <c:v>42840</c:v>
                </c:pt>
                <c:pt idx="2901">
                  <c:v>42838</c:v>
                </c:pt>
                <c:pt idx="2902">
                  <c:v>42897</c:v>
                </c:pt>
                <c:pt idx="2903">
                  <c:v>42887</c:v>
                </c:pt>
                <c:pt idx="2904">
                  <c:v>42882</c:v>
                </c:pt>
                <c:pt idx="2905">
                  <c:v>42865</c:v>
                </c:pt>
                <c:pt idx="2906">
                  <c:v>42851</c:v>
                </c:pt>
                <c:pt idx="2907">
                  <c:v>42882</c:v>
                </c:pt>
                <c:pt idx="2908">
                  <c:v>42877</c:v>
                </c:pt>
                <c:pt idx="2909">
                  <c:v>42873</c:v>
                </c:pt>
                <c:pt idx="2910">
                  <c:v>42862</c:v>
                </c:pt>
                <c:pt idx="2911">
                  <c:v>42865</c:v>
                </c:pt>
                <c:pt idx="2912">
                  <c:v>42859</c:v>
                </c:pt>
                <c:pt idx="2913">
                  <c:v>42855</c:v>
                </c:pt>
                <c:pt idx="2914">
                  <c:v>42849</c:v>
                </c:pt>
                <c:pt idx="2915">
                  <c:v>42904</c:v>
                </c:pt>
                <c:pt idx="2916">
                  <c:v>42896</c:v>
                </c:pt>
                <c:pt idx="2917">
                  <c:v>42856</c:v>
                </c:pt>
                <c:pt idx="2918">
                  <c:v>42835</c:v>
                </c:pt>
                <c:pt idx="2919">
                  <c:v>42888</c:v>
                </c:pt>
                <c:pt idx="2920">
                  <c:v>42862</c:v>
                </c:pt>
                <c:pt idx="2921">
                  <c:v>42848</c:v>
                </c:pt>
                <c:pt idx="2922">
                  <c:v>42844</c:v>
                </c:pt>
                <c:pt idx="2923">
                  <c:v>42909</c:v>
                </c:pt>
                <c:pt idx="2924">
                  <c:v>42898</c:v>
                </c:pt>
                <c:pt idx="2925">
                  <c:v>42878</c:v>
                </c:pt>
                <c:pt idx="2926">
                  <c:v>42868</c:v>
                </c:pt>
                <c:pt idx="2927">
                  <c:v>42901</c:v>
                </c:pt>
                <c:pt idx="2928">
                  <c:v>42891</c:v>
                </c:pt>
                <c:pt idx="2929">
                  <c:v>42862</c:v>
                </c:pt>
                <c:pt idx="2930">
                  <c:v>42850</c:v>
                </c:pt>
                <c:pt idx="2931">
                  <c:v>42899</c:v>
                </c:pt>
                <c:pt idx="2932">
                  <c:v>42873</c:v>
                </c:pt>
                <c:pt idx="2933">
                  <c:v>42860</c:v>
                </c:pt>
                <c:pt idx="2934">
                  <c:v>42854</c:v>
                </c:pt>
                <c:pt idx="2935">
                  <c:v>42891</c:v>
                </c:pt>
                <c:pt idx="2936">
                  <c:v>42866</c:v>
                </c:pt>
                <c:pt idx="2937">
                  <c:v>42864</c:v>
                </c:pt>
                <c:pt idx="2938">
                  <c:v>42840</c:v>
                </c:pt>
                <c:pt idx="2939">
                  <c:v>42898</c:v>
                </c:pt>
                <c:pt idx="2940">
                  <c:v>42869</c:v>
                </c:pt>
                <c:pt idx="2941">
                  <c:v>42858</c:v>
                </c:pt>
                <c:pt idx="2942">
                  <c:v>42839</c:v>
                </c:pt>
                <c:pt idx="2943">
                  <c:v>42906</c:v>
                </c:pt>
                <c:pt idx="2944">
                  <c:v>42877</c:v>
                </c:pt>
                <c:pt idx="2945">
                  <c:v>42863</c:v>
                </c:pt>
                <c:pt idx="2946">
                  <c:v>42846</c:v>
                </c:pt>
                <c:pt idx="2947">
                  <c:v>42903</c:v>
                </c:pt>
                <c:pt idx="2948">
                  <c:v>42847</c:v>
                </c:pt>
                <c:pt idx="2949">
                  <c:v>42847</c:v>
                </c:pt>
                <c:pt idx="2950">
                  <c:v>42842</c:v>
                </c:pt>
                <c:pt idx="2951">
                  <c:v>42889</c:v>
                </c:pt>
                <c:pt idx="2952">
                  <c:v>42863</c:v>
                </c:pt>
                <c:pt idx="2953">
                  <c:v>42838</c:v>
                </c:pt>
                <c:pt idx="2954">
                  <c:v>42826</c:v>
                </c:pt>
                <c:pt idx="2955">
                  <c:v>42900</c:v>
                </c:pt>
                <c:pt idx="2956">
                  <c:v>42899</c:v>
                </c:pt>
                <c:pt idx="2957">
                  <c:v>42877</c:v>
                </c:pt>
                <c:pt idx="2958">
                  <c:v>42841</c:v>
                </c:pt>
              </c:numCache>
            </c:numRef>
          </c:cat>
          <c:val>
            <c:numRef>
              <c:f>电商平台!$B$2:$B$2960</c:f>
              <c:numCache>
                <c:formatCode>General</c:formatCode>
                <c:ptCount val="2959"/>
                <c:pt idx="0">
                  <c:v>20</c:v>
                </c:pt>
                <c:pt idx="1">
                  <c:v>19</c:v>
                </c:pt>
                <c:pt idx="2">
                  <c:v>17</c:v>
                </c:pt>
                <c:pt idx="3">
                  <c:v>17</c:v>
                </c:pt>
                <c:pt idx="4">
                  <c:v>23</c:v>
                </c:pt>
                <c:pt idx="5">
                  <c:v>23</c:v>
                </c:pt>
                <c:pt idx="6">
                  <c:v>27</c:v>
                </c:pt>
                <c:pt idx="7">
                  <c:v>28</c:v>
                </c:pt>
                <c:pt idx="8">
                  <c:v>28</c:v>
                </c:pt>
                <c:pt idx="9">
                  <c:v>28</c:v>
                </c:pt>
                <c:pt idx="10">
                  <c:v>22</c:v>
                </c:pt>
                <c:pt idx="11">
                  <c:v>36</c:v>
                </c:pt>
                <c:pt idx="12">
                  <c:v>36</c:v>
                </c:pt>
                <c:pt idx="13">
                  <c:v>36</c:v>
                </c:pt>
                <c:pt idx="14">
                  <c:v>36</c:v>
                </c:pt>
                <c:pt idx="15">
                  <c:v>36</c:v>
                </c:pt>
                <c:pt idx="16">
                  <c:v>22</c:v>
                </c:pt>
                <c:pt idx="17">
                  <c:v>38</c:v>
                </c:pt>
                <c:pt idx="18">
                  <c:v>38</c:v>
                </c:pt>
                <c:pt idx="19">
                  <c:v>27</c:v>
                </c:pt>
                <c:pt idx="20">
                  <c:v>10</c:v>
                </c:pt>
                <c:pt idx="21">
                  <c:v>51</c:v>
                </c:pt>
                <c:pt idx="22">
                  <c:v>51</c:v>
                </c:pt>
                <c:pt idx="23">
                  <c:v>39</c:v>
                </c:pt>
                <c:pt idx="24">
                  <c:v>39</c:v>
                </c:pt>
                <c:pt idx="25">
                  <c:v>45</c:v>
                </c:pt>
                <c:pt idx="26">
                  <c:v>37</c:v>
                </c:pt>
                <c:pt idx="27">
                  <c:v>37</c:v>
                </c:pt>
                <c:pt idx="28">
                  <c:v>37</c:v>
                </c:pt>
                <c:pt idx="29">
                  <c:v>62</c:v>
                </c:pt>
                <c:pt idx="30">
                  <c:v>62</c:v>
                </c:pt>
                <c:pt idx="31">
                  <c:v>62</c:v>
                </c:pt>
                <c:pt idx="32">
                  <c:v>62</c:v>
                </c:pt>
                <c:pt idx="33">
                  <c:v>46</c:v>
                </c:pt>
                <c:pt idx="34">
                  <c:v>46</c:v>
                </c:pt>
                <c:pt idx="35">
                  <c:v>18</c:v>
                </c:pt>
                <c:pt idx="36">
                  <c:v>47</c:v>
                </c:pt>
                <c:pt idx="37">
                  <c:v>27</c:v>
                </c:pt>
                <c:pt idx="38">
                  <c:v>27</c:v>
                </c:pt>
                <c:pt idx="39">
                  <c:v>23</c:v>
                </c:pt>
                <c:pt idx="40">
                  <c:v>23</c:v>
                </c:pt>
                <c:pt idx="41">
                  <c:v>23</c:v>
                </c:pt>
                <c:pt idx="42">
                  <c:v>23</c:v>
                </c:pt>
                <c:pt idx="43">
                  <c:v>23</c:v>
                </c:pt>
                <c:pt idx="44">
                  <c:v>37</c:v>
                </c:pt>
                <c:pt idx="45">
                  <c:v>37</c:v>
                </c:pt>
                <c:pt idx="46">
                  <c:v>37</c:v>
                </c:pt>
                <c:pt idx="47">
                  <c:v>25</c:v>
                </c:pt>
                <c:pt idx="48">
                  <c:v>25</c:v>
                </c:pt>
                <c:pt idx="49">
                  <c:v>16</c:v>
                </c:pt>
                <c:pt idx="50">
                  <c:v>25</c:v>
                </c:pt>
                <c:pt idx="51">
                  <c:v>25</c:v>
                </c:pt>
                <c:pt idx="52">
                  <c:v>34</c:v>
                </c:pt>
                <c:pt idx="53">
                  <c:v>29</c:v>
                </c:pt>
                <c:pt idx="54">
                  <c:v>35</c:v>
                </c:pt>
                <c:pt idx="55">
                  <c:v>34</c:v>
                </c:pt>
                <c:pt idx="56">
                  <c:v>34</c:v>
                </c:pt>
                <c:pt idx="57">
                  <c:v>34</c:v>
                </c:pt>
                <c:pt idx="58">
                  <c:v>47</c:v>
                </c:pt>
                <c:pt idx="59">
                  <c:v>47</c:v>
                </c:pt>
                <c:pt idx="60">
                  <c:v>47</c:v>
                </c:pt>
                <c:pt idx="61">
                  <c:v>38</c:v>
                </c:pt>
                <c:pt idx="62">
                  <c:v>42</c:v>
                </c:pt>
                <c:pt idx="63">
                  <c:v>47</c:v>
                </c:pt>
                <c:pt idx="64">
                  <c:v>47</c:v>
                </c:pt>
                <c:pt idx="65">
                  <c:v>29</c:v>
                </c:pt>
                <c:pt idx="66">
                  <c:v>37</c:v>
                </c:pt>
                <c:pt idx="67">
                  <c:v>45</c:v>
                </c:pt>
                <c:pt idx="68">
                  <c:v>45</c:v>
                </c:pt>
                <c:pt idx="69">
                  <c:v>45</c:v>
                </c:pt>
                <c:pt idx="70">
                  <c:v>45</c:v>
                </c:pt>
                <c:pt idx="71">
                  <c:v>38</c:v>
                </c:pt>
                <c:pt idx="72">
                  <c:v>38</c:v>
                </c:pt>
                <c:pt idx="73">
                  <c:v>38</c:v>
                </c:pt>
                <c:pt idx="74">
                  <c:v>38</c:v>
                </c:pt>
                <c:pt idx="75">
                  <c:v>35</c:v>
                </c:pt>
                <c:pt idx="76">
                  <c:v>35</c:v>
                </c:pt>
                <c:pt idx="77">
                  <c:v>34</c:v>
                </c:pt>
                <c:pt idx="78">
                  <c:v>34</c:v>
                </c:pt>
                <c:pt idx="79">
                  <c:v>50</c:v>
                </c:pt>
                <c:pt idx="80">
                  <c:v>35</c:v>
                </c:pt>
                <c:pt idx="81">
                  <c:v>25</c:v>
                </c:pt>
                <c:pt idx="82">
                  <c:v>25</c:v>
                </c:pt>
                <c:pt idx="83">
                  <c:v>38</c:v>
                </c:pt>
                <c:pt idx="84">
                  <c:v>38</c:v>
                </c:pt>
                <c:pt idx="85">
                  <c:v>31</c:v>
                </c:pt>
                <c:pt idx="86">
                  <c:v>31</c:v>
                </c:pt>
                <c:pt idx="87">
                  <c:v>33</c:v>
                </c:pt>
                <c:pt idx="88">
                  <c:v>33</c:v>
                </c:pt>
                <c:pt idx="89">
                  <c:v>26</c:v>
                </c:pt>
                <c:pt idx="90">
                  <c:v>35</c:v>
                </c:pt>
                <c:pt idx="91">
                  <c:v>35</c:v>
                </c:pt>
                <c:pt idx="92">
                  <c:v>35</c:v>
                </c:pt>
                <c:pt idx="93">
                  <c:v>43</c:v>
                </c:pt>
                <c:pt idx="94">
                  <c:v>43</c:v>
                </c:pt>
                <c:pt idx="95">
                  <c:v>43</c:v>
                </c:pt>
                <c:pt idx="96">
                  <c:v>52</c:v>
                </c:pt>
                <c:pt idx="97">
                  <c:v>52</c:v>
                </c:pt>
                <c:pt idx="98">
                  <c:v>39</c:v>
                </c:pt>
                <c:pt idx="99">
                  <c:v>39</c:v>
                </c:pt>
                <c:pt idx="100">
                  <c:v>39</c:v>
                </c:pt>
                <c:pt idx="101">
                  <c:v>47</c:v>
                </c:pt>
                <c:pt idx="102">
                  <c:v>47</c:v>
                </c:pt>
                <c:pt idx="103">
                  <c:v>39</c:v>
                </c:pt>
                <c:pt idx="104">
                  <c:v>42</c:v>
                </c:pt>
                <c:pt idx="105">
                  <c:v>42</c:v>
                </c:pt>
                <c:pt idx="106">
                  <c:v>22</c:v>
                </c:pt>
                <c:pt idx="107">
                  <c:v>22</c:v>
                </c:pt>
                <c:pt idx="108">
                  <c:v>25</c:v>
                </c:pt>
                <c:pt idx="109">
                  <c:v>63</c:v>
                </c:pt>
                <c:pt idx="110">
                  <c:v>63</c:v>
                </c:pt>
                <c:pt idx="111">
                  <c:v>63</c:v>
                </c:pt>
                <c:pt idx="112">
                  <c:v>63</c:v>
                </c:pt>
                <c:pt idx="113">
                  <c:v>63</c:v>
                </c:pt>
                <c:pt idx="114">
                  <c:v>63</c:v>
                </c:pt>
                <c:pt idx="115">
                  <c:v>63</c:v>
                </c:pt>
                <c:pt idx="116">
                  <c:v>63</c:v>
                </c:pt>
                <c:pt idx="117">
                  <c:v>24</c:v>
                </c:pt>
                <c:pt idx="118">
                  <c:v>24</c:v>
                </c:pt>
                <c:pt idx="119">
                  <c:v>24</c:v>
                </c:pt>
                <c:pt idx="120">
                  <c:v>32</c:v>
                </c:pt>
                <c:pt idx="121">
                  <c:v>32</c:v>
                </c:pt>
                <c:pt idx="122">
                  <c:v>26</c:v>
                </c:pt>
                <c:pt idx="123">
                  <c:v>29</c:v>
                </c:pt>
                <c:pt idx="124">
                  <c:v>35</c:v>
                </c:pt>
                <c:pt idx="125">
                  <c:v>35</c:v>
                </c:pt>
                <c:pt idx="126">
                  <c:v>35</c:v>
                </c:pt>
                <c:pt idx="127">
                  <c:v>35</c:v>
                </c:pt>
                <c:pt idx="128">
                  <c:v>27</c:v>
                </c:pt>
                <c:pt idx="129">
                  <c:v>27</c:v>
                </c:pt>
                <c:pt idx="130">
                  <c:v>27</c:v>
                </c:pt>
                <c:pt idx="131">
                  <c:v>24</c:v>
                </c:pt>
                <c:pt idx="132">
                  <c:v>24</c:v>
                </c:pt>
                <c:pt idx="133">
                  <c:v>24</c:v>
                </c:pt>
                <c:pt idx="134">
                  <c:v>31</c:v>
                </c:pt>
                <c:pt idx="135">
                  <c:v>30</c:v>
                </c:pt>
                <c:pt idx="136">
                  <c:v>30</c:v>
                </c:pt>
                <c:pt idx="137">
                  <c:v>30</c:v>
                </c:pt>
                <c:pt idx="138">
                  <c:v>27</c:v>
                </c:pt>
                <c:pt idx="139">
                  <c:v>27</c:v>
                </c:pt>
                <c:pt idx="140">
                  <c:v>14</c:v>
                </c:pt>
                <c:pt idx="141">
                  <c:v>14</c:v>
                </c:pt>
                <c:pt idx="142">
                  <c:v>29</c:v>
                </c:pt>
                <c:pt idx="143">
                  <c:v>29</c:v>
                </c:pt>
                <c:pt idx="144">
                  <c:v>22</c:v>
                </c:pt>
                <c:pt idx="145">
                  <c:v>22</c:v>
                </c:pt>
                <c:pt idx="146">
                  <c:v>22</c:v>
                </c:pt>
                <c:pt idx="147">
                  <c:v>22</c:v>
                </c:pt>
                <c:pt idx="148">
                  <c:v>27</c:v>
                </c:pt>
                <c:pt idx="149">
                  <c:v>19</c:v>
                </c:pt>
                <c:pt idx="150">
                  <c:v>19</c:v>
                </c:pt>
                <c:pt idx="151">
                  <c:v>12</c:v>
                </c:pt>
                <c:pt idx="152">
                  <c:v>17</c:v>
                </c:pt>
                <c:pt idx="153">
                  <c:v>23</c:v>
                </c:pt>
                <c:pt idx="154">
                  <c:v>23</c:v>
                </c:pt>
                <c:pt idx="155">
                  <c:v>27</c:v>
                </c:pt>
                <c:pt idx="156">
                  <c:v>36</c:v>
                </c:pt>
                <c:pt idx="157">
                  <c:v>22</c:v>
                </c:pt>
                <c:pt idx="158">
                  <c:v>38</c:v>
                </c:pt>
                <c:pt idx="159">
                  <c:v>38</c:v>
                </c:pt>
                <c:pt idx="160">
                  <c:v>27</c:v>
                </c:pt>
                <c:pt idx="161">
                  <c:v>39</c:v>
                </c:pt>
                <c:pt idx="162">
                  <c:v>26</c:v>
                </c:pt>
                <c:pt idx="163">
                  <c:v>45</c:v>
                </c:pt>
                <c:pt idx="164">
                  <c:v>45</c:v>
                </c:pt>
                <c:pt idx="165">
                  <c:v>37</c:v>
                </c:pt>
                <c:pt idx="166">
                  <c:v>37</c:v>
                </c:pt>
                <c:pt idx="167">
                  <c:v>37</c:v>
                </c:pt>
                <c:pt idx="168">
                  <c:v>62</c:v>
                </c:pt>
                <c:pt idx="169">
                  <c:v>62</c:v>
                </c:pt>
                <c:pt idx="170">
                  <c:v>47</c:v>
                </c:pt>
                <c:pt idx="171">
                  <c:v>37</c:v>
                </c:pt>
                <c:pt idx="172">
                  <c:v>23</c:v>
                </c:pt>
                <c:pt idx="173">
                  <c:v>23</c:v>
                </c:pt>
                <c:pt idx="174">
                  <c:v>28</c:v>
                </c:pt>
                <c:pt idx="175">
                  <c:v>37</c:v>
                </c:pt>
                <c:pt idx="176">
                  <c:v>25</c:v>
                </c:pt>
                <c:pt idx="177">
                  <c:v>37</c:v>
                </c:pt>
                <c:pt idx="178">
                  <c:v>34</c:v>
                </c:pt>
                <c:pt idx="179">
                  <c:v>47</c:v>
                </c:pt>
                <c:pt idx="180">
                  <c:v>47</c:v>
                </c:pt>
                <c:pt idx="181">
                  <c:v>38</c:v>
                </c:pt>
                <c:pt idx="182">
                  <c:v>38</c:v>
                </c:pt>
                <c:pt idx="183">
                  <c:v>47</c:v>
                </c:pt>
                <c:pt idx="184">
                  <c:v>47</c:v>
                </c:pt>
                <c:pt idx="185">
                  <c:v>37</c:v>
                </c:pt>
                <c:pt idx="186">
                  <c:v>32</c:v>
                </c:pt>
                <c:pt idx="187">
                  <c:v>32</c:v>
                </c:pt>
                <c:pt idx="188">
                  <c:v>28</c:v>
                </c:pt>
                <c:pt idx="189">
                  <c:v>28</c:v>
                </c:pt>
                <c:pt idx="190">
                  <c:v>37</c:v>
                </c:pt>
                <c:pt idx="191">
                  <c:v>45</c:v>
                </c:pt>
                <c:pt idx="192">
                  <c:v>45</c:v>
                </c:pt>
                <c:pt idx="193">
                  <c:v>35</c:v>
                </c:pt>
                <c:pt idx="194">
                  <c:v>40</c:v>
                </c:pt>
                <c:pt idx="195">
                  <c:v>34</c:v>
                </c:pt>
                <c:pt idx="196">
                  <c:v>34</c:v>
                </c:pt>
                <c:pt idx="197">
                  <c:v>41</c:v>
                </c:pt>
                <c:pt idx="198">
                  <c:v>41</c:v>
                </c:pt>
                <c:pt idx="199">
                  <c:v>50</c:v>
                </c:pt>
                <c:pt idx="200">
                  <c:v>50</c:v>
                </c:pt>
                <c:pt idx="201">
                  <c:v>50</c:v>
                </c:pt>
                <c:pt idx="202">
                  <c:v>25</c:v>
                </c:pt>
                <c:pt idx="203">
                  <c:v>38</c:v>
                </c:pt>
                <c:pt idx="204">
                  <c:v>38</c:v>
                </c:pt>
                <c:pt idx="205">
                  <c:v>41</c:v>
                </c:pt>
                <c:pt idx="206">
                  <c:v>35</c:v>
                </c:pt>
                <c:pt idx="207">
                  <c:v>33</c:v>
                </c:pt>
                <c:pt idx="208">
                  <c:v>33</c:v>
                </c:pt>
                <c:pt idx="209">
                  <c:v>33</c:v>
                </c:pt>
                <c:pt idx="210">
                  <c:v>35</c:v>
                </c:pt>
                <c:pt idx="211">
                  <c:v>35</c:v>
                </c:pt>
                <c:pt idx="212">
                  <c:v>35</c:v>
                </c:pt>
                <c:pt idx="213">
                  <c:v>43</c:v>
                </c:pt>
                <c:pt idx="214">
                  <c:v>43</c:v>
                </c:pt>
                <c:pt idx="215">
                  <c:v>43</c:v>
                </c:pt>
                <c:pt idx="216">
                  <c:v>43</c:v>
                </c:pt>
                <c:pt idx="217">
                  <c:v>52</c:v>
                </c:pt>
                <c:pt idx="218">
                  <c:v>52</c:v>
                </c:pt>
                <c:pt idx="219">
                  <c:v>52</c:v>
                </c:pt>
                <c:pt idx="220">
                  <c:v>52</c:v>
                </c:pt>
                <c:pt idx="221">
                  <c:v>52</c:v>
                </c:pt>
                <c:pt idx="222">
                  <c:v>52</c:v>
                </c:pt>
                <c:pt idx="223">
                  <c:v>52</c:v>
                </c:pt>
                <c:pt idx="224">
                  <c:v>47</c:v>
                </c:pt>
                <c:pt idx="225">
                  <c:v>42</c:v>
                </c:pt>
                <c:pt idx="226">
                  <c:v>42</c:v>
                </c:pt>
                <c:pt idx="227">
                  <c:v>42</c:v>
                </c:pt>
                <c:pt idx="228">
                  <c:v>22</c:v>
                </c:pt>
                <c:pt idx="229">
                  <c:v>22</c:v>
                </c:pt>
                <c:pt idx="230">
                  <c:v>25</c:v>
                </c:pt>
                <c:pt idx="231">
                  <c:v>25</c:v>
                </c:pt>
                <c:pt idx="232">
                  <c:v>25</c:v>
                </c:pt>
                <c:pt idx="233">
                  <c:v>25</c:v>
                </c:pt>
                <c:pt idx="234">
                  <c:v>38</c:v>
                </c:pt>
                <c:pt idx="235">
                  <c:v>38</c:v>
                </c:pt>
                <c:pt idx="236">
                  <c:v>38</c:v>
                </c:pt>
                <c:pt idx="237">
                  <c:v>38</c:v>
                </c:pt>
                <c:pt idx="238">
                  <c:v>38</c:v>
                </c:pt>
                <c:pt idx="239">
                  <c:v>38</c:v>
                </c:pt>
                <c:pt idx="240">
                  <c:v>38</c:v>
                </c:pt>
                <c:pt idx="241">
                  <c:v>38</c:v>
                </c:pt>
                <c:pt idx="242">
                  <c:v>38</c:v>
                </c:pt>
                <c:pt idx="243">
                  <c:v>38</c:v>
                </c:pt>
                <c:pt idx="244">
                  <c:v>38</c:v>
                </c:pt>
                <c:pt idx="245">
                  <c:v>38</c:v>
                </c:pt>
                <c:pt idx="246">
                  <c:v>38</c:v>
                </c:pt>
                <c:pt idx="247">
                  <c:v>38</c:v>
                </c:pt>
                <c:pt idx="248">
                  <c:v>38</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24</c:v>
                </c:pt>
                <c:pt idx="270">
                  <c:v>29</c:v>
                </c:pt>
                <c:pt idx="271">
                  <c:v>35</c:v>
                </c:pt>
                <c:pt idx="272">
                  <c:v>35</c:v>
                </c:pt>
                <c:pt idx="273">
                  <c:v>35</c:v>
                </c:pt>
                <c:pt idx="274">
                  <c:v>37</c:v>
                </c:pt>
                <c:pt idx="275">
                  <c:v>33</c:v>
                </c:pt>
                <c:pt idx="276">
                  <c:v>33</c:v>
                </c:pt>
                <c:pt idx="277">
                  <c:v>33</c:v>
                </c:pt>
                <c:pt idx="278">
                  <c:v>27</c:v>
                </c:pt>
                <c:pt idx="279">
                  <c:v>27</c:v>
                </c:pt>
                <c:pt idx="280">
                  <c:v>31</c:v>
                </c:pt>
                <c:pt idx="281">
                  <c:v>27</c:v>
                </c:pt>
                <c:pt idx="282">
                  <c:v>22</c:v>
                </c:pt>
                <c:pt idx="283">
                  <c:v>22</c:v>
                </c:pt>
                <c:pt idx="284">
                  <c:v>20</c:v>
                </c:pt>
                <c:pt idx="285">
                  <c:v>20</c:v>
                </c:pt>
                <c:pt idx="286">
                  <c:v>19</c:v>
                </c:pt>
                <c:pt idx="287">
                  <c:v>12</c:v>
                </c:pt>
                <c:pt idx="288">
                  <c:v>27</c:v>
                </c:pt>
                <c:pt idx="289">
                  <c:v>22</c:v>
                </c:pt>
                <c:pt idx="290">
                  <c:v>31</c:v>
                </c:pt>
                <c:pt idx="291">
                  <c:v>31</c:v>
                </c:pt>
                <c:pt idx="292">
                  <c:v>31</c:v>
                </c:pt>
                <c:pt idx="293">
                  <c:v>31</c:v>
                </c:pt>
                <c:pt idx="294">
                  <c:v>36</c:v>
                </c:pt>
                <c:pt idx="295">
                  <c:v>36</c:v>
                </c:pt>
                <c:pt idx="296">
                  <c:v>36</c:v>
                </c:pt>
                <c:pt idx="297">
                  <c:v>22</c:v>
                </c:pt>
                <c:pt idx="298">
                  <c:v>27</c:v>
                </c:pt>
                <c:pt idx="299">
                  <c:v>51</c:v>
                </c:pt>
                <c:pt idx="300">
                  <c:v>51</c:v>
                </c:pt>
                <c:pt idx="301">
                  <c:v>26</c:v>
                </c:pt>
                <c:pt idx="302">
                  <c:v>45</c:v>
                </c:pt>
                <c:pt idx="303">
                  <c:v>62</c:v>
                </c:pt>
                <c:pt idx="304">
                  <c:v>62</c:v>
                </c:pt>
                <c:pt idx="305">
                  <c:v>62</c:v>
                </c:pt>
                <c:pt idx="306">
                  <c:v>62</c:v>
                </c:pt>
                <c:pt idx="307">
                  <c:v>62</c:v>
                </c:pt>
                <c:pt idx="308">
                  <c:v>46</c:v>
                </c:pt>
                <c:pt idx="309">
                  <c:v>46</c:v>
                </c:pt>
                <c:pt idx="310">
                  <c:v>18</c:v>
                </c:pt>
                <c:pt idx="311">
                  <c:v>47</c:v>
                </c:pt>
                <c:pt idx="312">
                  <c:v>47</c:v>
                </c:pt>
                <c:pt idx="313">
                  <c:v>37</c:v>
                </c:pt>
                <c:pt idx="314">
                  <c:v>37</c:v>
                </c:pt>
                <c:pt idx="315">
                  <c:v>23</c:v>
                </c:pt>
                <c:pt idx="316">
                  <c:v>28</c:v>
                </c:pt>
                <c:pt idx="317">
                  <c:v>28</c:v>
                </c:pt>
                <c:pt idx="318">
                  <c:v>37</c:v>
                </c:pt>
                <c:pt idx="319">
                  <c:v>25</c:v>
                </c:pt>
                <c:pt idx="320">
                  <c:v>34</c:v>
                </c:pt>
                <c:pt idx="321">
                  <c:v>29</c:v>
                </c:pt>
                <c:pt idx="322">
                  <c:v>29</c:v>
                </c:pt>
                <c:pt idx="323">
                  <c:v>37</c:v>
                </c:pt>
                <c:pt idx="324">
                  <c:v>35</c:v>
                </c:pt>
                <c:pt idx="325">
                  <c:v>34</c:v>
                </c:pt>
                <c:pt idx="326">
                  <c:v>42</c:v>
                </c:pt>
                <c:pt idx="327">
                  <c:v>47</c:v>
                </c:pt>
                <c:pt idx="328">
                  <c:v>47</c:v>
                </c:pt>
                <c:pt idx="329">
                  <c:v>47</c:v>
                </c:pt>
                <c:pt idx="330">
                  <c:v>47</c:v>
                </c:pt>
                <c:pt idx="331">
                  <c:v>47</c:v>
                </c:pt>
                <c:pt idx="332">
                  <c:v>37</c:v>
                </c:pt>
                <c:pt idx="333">
                  <c:v>32</c:v>
                </c:pt>
                <c:pt idx="334">
                  <c:v>29</c:v>
                </c:pt>
                <c:pt idx="335">
                  <c:v>29</c:v>
                </c:pt>
                <c:pt idx="336">
                  <c:v>29</c:v>
                </c:pt>
                <c:pt idx="337">
                  <c:v>37</c:v>
                </c:pt>
                <c:pt idx="338">
                  <c:v>45</c:v>
                </c:pt>
                <c:pt idx="339">
                  <c:v>38</c:v>
                </c:pt>
                <c:pt idx="340">
                  <c:v>35</c:v>
                </c:pt>
                <c:pt idx="341">
                  <c:v>35</c:v>
                </c:pt>
                <c:pt idx="342">
                  <c:v>40</c:v>
                </c:pt>
                <c:pt idx="343">
                  <c:v>41</c:v>
                </c:pt>
                <c:pt idx="344">
                  <c:v>41</c:v>
                </c:pt>
                <c:pt idx="345">
                  <c:v>50</c:v>
                </c:pt>
                <c:pt idx="346">
                  <c:v>35</c:v>
                </c:pt>
                <c:pt idx="347">
                  <c:v>38</c:v>
                </c:pt>
                <c:pt idx="348">
                  <c:v>38</c:v>
                </c:pt>
                <c:pt idx="349">
                  <c:v>38</c:v>
                </c:pt>
                <c:pt idx="350">
                  <c:v>41</c:v>
                </c:pt>
                <c:pt idx="351">
                  <c:v>31</c:v>
                </c:pt>
                <c:pt idx="352">
                  <c:v>26</c:v>
                </c:pt>
                <c:pt idx="353">
                  <c:v>35</c:v>
                </c:pt>
                <c:pt idx="354">
                  <c:v>43</c:v>
                </c:pt>
                <c:pt idx="355">
                  <c:v>52</c:v>
                </c:pt>
                <c:pt idx="356">
                  <c:v>52</c:v>
                </c:pt>
                <c:pt idx="357">
                  <c:v>47</c:v>
                </c:pt>
                <c:pt idx="358">
                  <c:v>47</c:v>
                </c:pt>
                <c:pt idx="359">
                  <c:v>39</c:v>
                </c:pt>
                <c:pt idx="360">
                  <c:v>39</c:v>
                </c:pt>
                <c:pt idx="361">
                  <c:v>39</c:v>
                </c:pt>
                <c:pt idx="362">
                  <c:v>22</c:v>
                </c:pt>
                <c:pt idx="363">
                  <c:v>25</c:v>
                </c:pt>
                <c:pt idx="364">
                  <c:v>63</c:v>
                </c:pt>
                <c:pt idx="365">
                  <c:v>24</c:v>
                </c:pt>
                <c:pt idx="366">
                  <c:v>24</c:v>
                </c:pt>
                <c:pt idx="367">
                  <c:v>26</c:v>
                </c:pt>
                <c:pt idx="368">
                  <c:v>29</c:v>
                </c:pt>
                <c:pt idx="369">
                  <c:v>29</c:v>
                </c:pt>
                <c:pt idx="370">
                  <c:v>35</c:v>
                </c:pt>
                <c:pt idx="371">
                  <c:v>35</c:v>
                </c:pt>
                <c:pt idx="372">
                  <c:v>35</c:v>
                </c:pt>
                <c:pt idx="373">
                  <c:v>35</c:v>
                </c:pt>
                <c:pt idx="374">
                  <c:v>35</c:v>
                </c:pt>
                <c:pt idx="375">
                  <c:v>35</c:v>
                </c:pt>
                <c:pt idx="376">
                  <c:v>35</c:v>
                </c:pt>
                <c:pt idx="377">
                  <c:v>35</c:v>
                </c:pt>
                <c:pt idx="378">
                  <c:v>37</c:v>
                </c:pt>
                <c:pt idx="379">
                  <c:v>37</c:v>
                </c:pt>
                <c:pt idx="380">
                  <c:v>37</c:v>
                </c:pt>
                <c:pt idx="381">
                  <c:v>33</c:v>
                </c:pt>
                <c:pt idx="382">
                  <c:v>33</c:v>
                </c:pt>
                <c:pt idx="383">
                  <c:v>33</c:v>
                </c:pt>
                <c:pt idx="384">
                  <c:v>24</c:v>
                </c:pt>
                <c:pt idx="385">
                  <c:v>30</c:v>
                </c:pt>
                <c:pt idx="386">
                  <c:v>30</c:v>
                </c:pt>
                <c:pt idx="387">
                  <c:v>27</c:v>
                </c:pt>
                <c:pt idx="388">
                  <c:v>27</c:v>
                </c:pt>
                <c:pt idx="389">
                  <c:v>18</c:v>
                </c:pt>
                <c:pt idx="390">
                  <c:v>29</c:v>
                </c:pt>
                <c:pt idx="391">
                  <c:v>22</c:v>
                </c:pt>
                <c:pt idx="392">
                  <c:v>22</c:v>
                </c:pt>
                <c:pt idx="393">
                  <c:v>12</c:v>
                </c:pt>
                <c:pt idx="394">
                  <c:v>17</c:v>
                </c:pt>
                <c:pt idx="395">
                  <c:v>23</c:v>
                </c:pt>
                <c:pt idx="396">
                  <c:v>27</c:v>
                </c:pt>
                <c:pt idx="397">
                  <c:v>27</c:v>
                </c:pt>
                <c:pt idx="398">
                  <c:v>11</c:v>
                </c:pt>
                <c:pt idx="399">
                  <c:v>28</c:v>
                </c:pt>
                <c:pt idx="400">
                  <c:v>22</c:v>
                </c:pt>
                <c:pt idx="401">
                  <c:v>31</c:v>
                </c:pt>
                <c:pt idx="402">
                  <c:v>31</c:v>
                </c:pt>
                <c:pt idx="403">
                  <c:v>31</c:v>
                </c:pt>
                <c:pt idx="404">
                  <c:v>22</c:v>
                </c:pt>
                <c:pt idx="405">
                  <c:v>22</c:v>
                </c:pt>
                <c:pt idx="406">
                  <c:v>38</c:v>
                </c:pt>
                <c:pt idx="407">
                  <c:v>38</c:v>
                </c:pt>
                <c:pt idx="408">
                  <c:v>38</c:v>
                </c:pt>
                <c:pt idx="409">
                  <c:v>38</c:v>
                </c:pt>
                <c:pt idx="410">
                  <c:v>51</c:v>
                </c:pt>
                <c:pt idx="411">
                  <c:v>51</c:v>
                </c:pt>
                <c:pt idx="412">
                  <c:v>39</c:v>
                </c:pt>
                <c:pt idx="413">
                  <c:v>39</c:v>
                </c:pt>
                <c:pt idx="414">
                  <c:v>45</c:v>
                </c:pt>
                <c:pt idx="415">
                  <c:v>37</c:v>
                </c:pt>
                <c:pt idx="416">
                  <c:v>62</c:v>
                </c:pt>
                <c:pt idx="417">
                  <c:v>62</c:v>
                </c:pt>
                <c:pt idx="418">
                  <c:v>62</c:v>
                </c:pt>
                <c:pt idx="419">
                  <c:v>47</c:v>
                </c:pt>
                <c:pt idx="420">
                  <c:v>47</c:v>
                </c:pt>
                <c:pt idx="421">
                  <c:v>37</c:v>
                </c:pt>
                <c:pt idx="422">
                  <c:v>37</c:v>
                </c:pt>
                <c:pt idx="423">
                  <c:v>37</c:v>
                </c:pt>
                <c:pt idx="424">
                  <c:v>27</c:v>
                </c:pt>
                <c:pt idx="425">
                  <c:v>23</c:v>
                </c:pt>
                <c:pt idx="426">
                  <c:v>25</c:v>
                </c:pt>
                <c:pt idx="427">
                  <c:v>25</c:v>
                </c:pt>
                <c:pt idx="428">
                  <c:v>25</c:v>
                </c:pt>
                <c:pt idx="429">
                  <c:v>16</c:v>
                </c:pt>
                <c:pt idx="430">
                  <c:v>26</c:v>
                </c:pt>
                <c:pt idx="431">
                  <c:v>26</c:v>
                </c:pt>
                <c:pt idx="432">
                  <c:v>26</c:v>
                </c:pt>
                <c:pt idx="433">
                  <c:v>25</c:v>
                </c:pt>
                <c:pt idx="434">
                  <c:v>34</c:v>
                </c:pt>
                <c:pt idx="435">
                  <c:v>34</c:v>
                </c:pt>
                <c:pt idx="436">
                  <c:v>29</c:v>
                </c:pt>
                <c:pt idx="437">
                  <c:v>29</c:v>
                </c:pt>
                <c:pt idx="438">
                  <c:v>37</c:v>
                </c:pt>
                <c:pt idx="439">
                  <c:v>35</c:v>
                </c:pt>
                <c:pt idx="440">
                  <c:v>35</c:v>
                </c:pt>
                <c:pt idx="441">
                  <c:v>35</c:v>
                </c:pt>
                <c:pt idx="442">
                  <c:v>34</c:v>
                </c:pt>
                <c:pt idx="443">
                  <c:v>47</c:v>
                </c:pt>
                <c:pt idx="444">
                  <c:v>42</c:v>
                </c:pt>
                <c:pt idx="445">
                  <c:v>42</c:v>
                </c:pt>
                <c:pt idx="446">
                  <c:v>42</c:v>
                </c:pt>
                <c:pt idx="447">
                  <c:v>42</c:v>
                </c:pt>
                <c:pt idx="448">
                  <c:v>47</c:v>
                </c:pt>
                <c:pt idx="449">
                  <c:v>47</c:v>
                </c:pt>
                <c:pt idx="450">
                  <c:v>32</c:v>
                </c:pt>
                <c:pt idx="451">
                  <c:v>28</c:v>
                </c:pt>
                <c:pt idx="452">
                  <c:v>28</c:v>
                </c:pt>
                <c:pt idx="453">
                  <c:v>29</c:v>
                </c:pt>
                <c:pt idx="454">
                  <c:v>29</c:v>
                </c:pt>
                <c:pt idx="455">
                  <c:v>45</c:v>
                </c:pt>
                <c:pt idx="456">
                  <c:v>45</c:v>
                </c:pt>
                <c:pt idx="457">
                  <c:v>38</c:v>
                </c:pt>
                <c:pt idx="458">
                  <c:v>40</c:v>
                </c:pt>
                <c:pt idx="459">
                  <c:v>41</c:v>
                </c:pt>
                <c:pt idx="460">
                  <c:v>50</c:v>
                </c:pt>
                <c:pt idx="461">
                  <c:v>35</c:v>
                </c:pt>
                <c:pt idx="462">
                  <c:v>25</c:v>
                </c:pt>
                <c:pt idx="463">
                  <c:v>38</c:v>
                </c:pt>
                <c:pt idx="464">
                  <c:v>38</c:v>
                </c:pt>
                <c:pt idx="465">
                  <c:v>35</c:v>
                </c:pt>
                <c:pt idx="466">
                  <c:v>35</c:v>
                </c:pt>
                <c:pt idx="467">
                  <c:v>52</c:v>
                </c:pt>
                <c:pt idx="468">
                  <c:v>52</c:v>
                </c:pt>
                <c:pt idx="469">
                  <c:v>52</c:v>
                </c:pt>
                <c:pt idx="470">
                  <c:v>52</c:v>
                </c:pt>
                <c:pt idx="471">
                  <c:v>39</c:v>
                </c:pt>
                <c:pt idx="472">
                  <c:v>39</c:v>
                </c:pt>
                <c:pt idx="473">
                  <c:v>39</c:v>
                </c:pt>
                <c:pt idx="474">
                  <c:v>42</c:v>
                </c:pt>
                <c:pt idx="475">
                  <c:v>42</c:v>
                </c:pt>
                <c:pt idx="476">
                  <c:v>42</c:v>
                </c:pt>
                <c:pt idx="477">
                  <c:v>42</c:v>
                </c:pt>
                <c:pt idx="478">
                  <c:v>22</c:v>
                </c:pt>
                <c:pt idx="479">
                  <c:v>22</c:v>
                </c:pt>
                <c:pt idx="480">
                  <c:v>38</c:v>
                </c:pt>
                <c:pt idx="481">
                  <c:v>37</c:v>
                </c:pt>
                <c:pt idx="482">
                  <c:v>33</c:v>
                </c:pt>
                <c:pt idx="483">
                  <c:v>27</c:v>
                </c:pt>
                <c:pt idx="484">
                  <c:v>27</c:v>
                </c:pt>
                <c:pt idx="485">
                  <c:v>27</c:v>
                </c:pt>
                <c:pt idx="486">
                  <c:v>24</c:v>
                </c:pt>
                <c:pt idx="487">
                  <c:v>24</c:v>
                </c:pt>
                <c:pt idx="488">
                  <c:v>24</c:v>
                </c:pt>
                <c:pt idx="489">
                  <c:v>31</c:v>
                </c:pt>
                <c:pt idx="490">
                  <c:v>31</c:v>
                </c:pt>
                <c:pt idx="491">
                  <c:v>31</c:v>
                </c:pt>
                <c:pt idx="492">
                  <c:v>30</c:v>
                </c:pt>
                <c:pt idx="493">
                  <c:v>29</c:v>
                </c:pt>
                <c:pt idx="494">
                  <c:v>29</c:v>
                </c:pt>
                <c:pt idx="495">
                  <c:v>27</c:v>
                </c:pt>
                <c:pt idx="496">
                  <c:v>20</c:v>
                </c:pt>
                <c:pt idx="497">
                  <c:v>20</c:v>
                </c:pt>
                <c:pt idx="498">
                  <c:v>19</c:v>
                </c:pt>
                <c:pt idx="499">
                  <c:v>19</c:v>
                </c:pt>
                <c:pt idx="500">
                  <c:v>19</c:v>
                </c:pt>
                <c:pt idx="501">
                  <c:v>27</c:v>
                </c:pt>
                <c:pt idx="502">
                  <c:v>27</c:v>
                </c:pt>
                <c:pt idx="503">
                  <c:v>27</c:v>
                </c:pt>
                <c:pt idx="504">
                  <c:v>28</c:v>
                </c:pt>
                <c:pt idx="505">
                  <c:v>28</c:v>
                </c:pt>
                <c:pt idx="506">
                  <c:v>28</c:v>
                </c:pt>
                <c:pt idx="507">
                  <c:v>22</c:v>
                </c:pt>
                <c:pt idx="508">
                  <c:v>31</c:v>
                </c:pt>
                <c:pt idx="509">
                  <c:v>36</c:v>
                </c:pt>
                <c:pt idx="510">
                  <c:v>36</c:v>
                </c:pt>
                <c:pt idx="511">
                  <c:v>22</c:v>
                </c:pt>
                <c:pt idx="512">
                  <c:v>22</c:v>
                </c:pt>
                <c:pt idx="513">
                  <c:v>22</c:v>
                </c:pt>
                <c:pt idx="514">
                  <c:v>38</c:v>
                </c:pt>
                <c:pt idx="515">
                  <c:v>51</c:v>
                </c:pt>
                <c:pt idx="516">
                  <c:v>51</c:v>
                </c:pt>
                <c:pt idx="517">
                  <c:v>51</c:v>
                </c:pt>
                <c:pt idx="518">
                  <c:v>45</c:v>
                </c:pt>
                <c:pt idx="519">
                  <c:v>62</c:v>
                </c:pt>
                <c:pt idx="520">
                  <c:v>62</c:v>
                </c:pt>
                <c:pt idx="521">
                  <c:v>47</c:v>
                </c:pt>
                <c:pt idx="522">
                  <c:v>37</c:v>
                </c:pt>
                <c:pt idx="523">
                  <c:v>27</c:v>
                </c:pt>
                <c:pt idx="524">
                  <c:v>16</c:v>
                </c:pt>
                <c:pt idx="525">
                  <c:v>16</c:v>
                </c:pt>
                <c:pt idx="526">
                  <c:v>26</c:v>
                </c:pt>
                <c:pt idx="527">
                  <c:v>26</c:v>
                </c:pt>
                <c:pt idx="528">
                  <c:v>25</c:v>
                </c:pt>
                <c:pt idx="529">
                  <c:v>37</c:v>
                </c:pt>
                <c:pt idx="530">
                  <c:v>37</c:v>
                </c:pt>
                <c:pt idx="531">
                  <c:v>35</c:v>
                </c:pt>
                <c:pt idx="532">
                  <c:v>47</c:v>
                </c:pt>
                <c:pt idx="533">
                  <c:v>47</c:v>
                </c:pt>
                <c:pt idx="534">
                  <c:v>47</c:v>
                </c:pt>
                <c:pt idx="535">
                  <c:v>47</c:v>
                </c:pt>
                <c:pt idx="536">
                  <c:v>47</c:v>
                </c:pt>
                <c:pt idx="537">
                  <c:v>47</c:v>
                </c:pt>
                <c:pt idx="538">
                  <c:v>38</c:v>
                </c:pt>
                <c:pt idx="539">
                  <c:v>38</c:v>
                </c:pt>
                <c:pt idx="540">
                  <c:v>38</c:v>
                </c:pt>
                <c:pt idx="541">
                  <c:v>42</c:v>
                </c:pt>
                <c:pt idx="542">
                  <c:v>47</c:v>
                </c:pt>
                <c:pt idx="543">
                  <c:v>37</c:v>
                </c:pt>
                <c:pt idx="544">
                  <c:v>37</c:v>
                </c:pt>
                <c:pt idx="545">
                  <c:v>32</c:v>
                </c:pt>
                <c:pt idx="546">
                  <c:v>28</c:v>
                </c:pt>
                <c:pt idx="547">
                  <c:v>28</c:v>
                </c:pt>
                <c:pt idx="548">
                  <c:v>28</c:v>
                </c:pt>
                <c:pt idx="549">
                  <c:v>37</c:v>
                </c:pt>
                <c:pt idx="550">
                  <c:v>45</c:v>
                </c:pt>
                <c:pt idx="551">
                  <c:v>38</c:v>
                </c:pt>
                <c:pt idx="552">
                  <c:v>38</c:v>
                </c:pt>
                <c:pt idx="553">
                  <c:v>35</c:v>
                </c:pt>
                <c:pt idx="554">
                  <c:v>40</c:v>
                </c:pt>
                <c:pt idx="555">
                  <c:v>35</c:v>
                </c:pt>
                <c:pt idx="556">
                  <c:v>25</c:v>
                </c:pt>
                <c:pt idx="557">
                  <c:v>38</c:v>
                </c:pt>
                <c:pt idx="558">
                  <c:v>38</c:v>
                </c:pt>
                <c:pt idx="559">
                  <c:v>31</c:v>
                </c:pt>
                <c:pt idx="560">
                  <c:v>31</c:v>
                </c:pt>
                <c:pt idx="561">
                  <c:v>31</c:v>
                </c:pt>
                <c:pt idx="562">
                  <c:v>35</c:v>
                </c:pt>
                <c:pt idx="563">
                  <c:v>35</c:v>
                </c:pt>
                <c:pt idx="564">
                  <c:v>33</c:v>
                </c:pt>
                <c:pt idx="565">
                  <c:v>35</c:v>
                </c:pt>
                <c:pt idx="566">
                  <c:v>39</c:v>
                </c:pt>
                <c:pt idx="567">
                  <c:v>39</c:v>
                </c:pt>
                <c:pt idx="568">
                  <c:v>42</c:v>
                </c:pt>
                <c:pt idx="569">
                  <c:v>42</c:v>
                </c:pt>
                <c:pt idx="570">
                  <c:v>42</c:v>
                </c:pt>
                <c:pt idx="571">
                  <c:v>38</c:v>
                </c:pt>
                <c:pt idx="572">
                  <c:v>63</c:v>
                </c:pt>
                <c:pt idx="573">
                  <c:v>63</c:v>
                </c:pt>
                <c:pt idx="574">
                  <c:v>24</c:v>
                </c:pt>
                <c:pt idx="575">
                  <c:v>24</c:v>
                </c:pt>
                <c:pt idx="576">
                  <c:v>26</c:v>
                </c:pt>
                <c:pt idx="577">
                  <c:v>29</c:v>
                </c:pt>
                <c:pt idx="578">
                  <c:v>37</c:v>
                </c:pt>
                <c:pt idx="579">
                  <c:v>33</c:v>
                </c:pt>
                <c:pt idx="580">
                  <c:v>33</c:v>
                </c:pt>
                <c:pt idx="581">
                  <c:v>27</c:v>
                </c:pt>
                <c:pt idx="582">
                  <c:v>24</c:v>
                </c:pt>
                <c:pt idx="583">
                  <c:v>24</c:v>
                </c:pt>
                <c:pt idx="584">
                  <c:v>24</c:v>
                </c:pt>
                <c:pt idx="585">
                  <c:v>31</c:v>
                </c:pt>
                <c:pt idx="586">
                  <c:v>30</c:v>
                </c:pt>
                <c:pt idx="587">
                  <c:v>27</c:v>
                </c:pt>
                <c:pt idx="588">
                  <c:v>18</c:v>
                </c:pt>
                <c:pt idx="589">
                  <c:v>18</c:v>
                </c:pt>
                <c:pt idx="590">
                  <c:v>14</c:v>
                </c:pt>
                <c:pt idx="591">
                  <c:v>14</c:v>
                </c:pt>
                <c:pt idx="592">
                  <c:v>14</c:v>
                </c:pt>
                <c:pt idx="593">
                  <c:v>29</c:v>
                </c:pt>
                <c:pt idx="594">
                  <c:v>29</c:v>
                </c:pt>
                <c:pt idx="595">
                  <c:v>29</c:v>
                </c:pt>
                <c:pt idx="596">
                  <c:v>27</c:v>
                </c:pt>
                <c:pt idx="597">
                  <c:v>27</c:v>
                </c:pt>
                <c:pt idx="598">
                  <c:v>20</c:v>
                </c:pt>
                <c:pt idx="599">
                  <c:v>19</c:v>
                </c:pt>
                <c:pt idx="600">
                  <c:v>28</c:v>
                </c:pt>
                <c:pt idx="601">
                  <c:v>22</c:v>
                </c:pt>
                <c:pt idx="602">
                  <c:v>31</c:v>
                </c:pt>
                <c:pt idx="603">
                  <c:v>31</c:v>
                </c:pt>
                <c:pt idx="604">
                  <c:v>36</c:v>
                </c:pt>
                <c:pt idx="605">
                  <c:v>36</c:v>
                </c:pt>
                <c:pt idx="606">
                  <c:v>22</c:v>
                </c:pt>
                <c:pt idx="607">
                  <c:v>10</c:v>
                </c:pt>
                <c:pt idx="608">
                  <c:v>51</c:v>
                </c:pt>
                <c:pt idx="609">
                  <c:v>39</c:v>
                </c:pt>
                <c:pt idx="610">
                  <c:v>39</c:v>
                </c:pt>
                <c:pt idx="611">
                  <c:v>26</c:v>
                </c:pt>
                <c:pt idx="612">
                  <c:v>45</c:v>
                </c:pt>
                <c:pt idx="613">
                  <c:v>37</c:v>
                </c:pt>
                <c:pt idx="614">
                  <c:v>37</c:v>
                </c:pt>
                <c:pt idx="615">
                  <c:v>62</c:v>
                </c:pt>
                <c:pt idx="616">
                  <c:v>62</c:v>
                </c:pt>
                <c:pt idx="617">
                  <c:v>62</c:v>
                </c:pt>
                <c:pt idx="618">
                  <c:v>62</c:v>
                </c:pt>
                <c:pt idx="619">
                  <c:v>62</c:v>
                </c:pt>
                <c:pt idx="620">
                  <c:v>46</c:v>
                </c:pt>
                <c:pt idx="621">
                  <c:v>46</c:v>
                </c:pt>
                <c:pt idx="622">
                  <c:v>46</c:v>
                </c:pt>
                <c:pt idx="623">
                  <c:v>46</c:v>
                </c:pt>
                <c:pt idx="624">
                  <c:v>18</c:v>
                </c:pt>
                <c:pt idx="625">
                  <c:v>47</c:v>
                </c:pt>
                <c:pt idx="626">
                  <c:v>47</c:v>
                </c:pt>
                <c:pt idx="627">
                  <c:v>47</c:v>
                </c:pt>
                <c:pt idx="628">
                  <c:v>47</c:v>
                </c:pt>
                <c:pt idx="629">
                  <c:v>27</c:v>
                </c:pt>
                <c:pt idx="630">
                  <c:v>23</c:v>
                </c:pt>
                <c:pt idx="631">
                  <c:v>28</c:v>
                </c:pt>
                <c:pt idx="632">
                  <c:v>37</c:v>
                </c:pt>
                <c:pt idx="633">
                  <c:v>35</c:v>
                </c:pt>
                <c:pt idx="634">
                  <c:v>38</c:v>
                </c:pt>
                <c:pt idx="635">
                  <c:v>38</c:v>
                </c:pt>
                <c:pt idx="636">
                  <c:v>38</c:v>
                </c:pt>
                <c:pt idx="637">
                  <c:v>42</c:v>
                </c:pt>
                <c:pt idx="638">
                  <c:v>42</c:v>
                </c:pt>
                <c:pt idx="639">
                  <c:v>47</c:v>
                </c:pt>
                <c:pt idx="640">
                  <c:v>32</c:v>
                </c:pt>
                <c:pt idx="641">
                  <c:v>28</c:v>
                </c:pt>
                <c:pt idx="642">
                  <c:v>28</c:v>
                </c:pt>
                <c:pt idx="643">
                  <c:v>37</c:v>
                </c:pt>
                <c:pt idx="644">
                  <c:v>37</c:v>
                </c:pt>
                <c:pt idx="645">
                  <c:v>45</c:v>
                </c:pt>
                <c:pt idx="646">
                  <c:v>38</c:v>
                </c:pt>
                <c:pt idx="647">
                  <c:v>38</c:v>
                </c:pt>
                <c:pt idx="648">
                  <c:v>38</c:v>
                </c:pt>
                <c:pt idx="649">
                  <c:v>35</c:v>
                </c:pt>
                <c:pt idx="650">
                  <c:v>35</c:v>
                </c:pt>
                <c:pt idx="651">
                  <c:v>40</c:v>
                </c:pt>
                <c:pt idx="652">
                  <c:v>40</c:v>
                </c:pt>
                <c:pt idx="653">
                  <c:v>34</c:v>
                </c:pt>
                <c:pt idx="654">
                  <c:v>34</c:v>
                </c:pt>
                <c:pt idx="655">
                  <c:v>34</c:v>
                </c:pt>
                <c:pt idx="656">
                  <c:v>41</c:v>
                </c:pt>
                <c:pt idx="657">
                  <c:v>50</c:v>
                </c:pt>
                <c:pt idx="658">
                  <c:v>50</c:v>
                </c:pt>
                <c:pt idx="659">
                  <c:v>35</c:v>
                </c:pt>
                <c:pt idx="660">
                  <c:v>35</c:v>
                </c:pt>
                <c:pt idx="661">
                  <c:v>25</c:v>
                </c:pt>
                <c:pt idx="662">
                  <c:v>25</c:v>
                </c:pt>
                <c:pt idx="663">
                  <c:v>41</c:v>
                </c:pt>
                <c:pt idx="664">
                  <c:v>31</c:v>
                </c:pt>
                <c:pt idx="665">
                  <c:v>33</c:v>
                </c:pt>
                <c:pt idx="666">
                  <c:v>33</c:v>
                </c:pt>
                <c:pt idx="667">
                  <c:v>33</c:v>
                </c:pt>
                <c:pt idx="668">
                  <c:v>35</c:v>
                </c:pt>
                <c:pt idx="669">
                  <c:v>43</c:v>
                </c:pt>
                <c:pt idx="670">
                  <c:v>43</c:v>
                </c:pt>
                <c:pt idx="671">
                  <c:v>43</c:v>
                </c:pt>
                <c:pt idx="672">
                  <c:v>39</c:v>
                </c:pt>
                <c:pt idx="673">
                  <c:v>47</c:v>
                </c:pt>
                <c:pt idx="674">
                  <c:v>39</c:v>
                </c:pt>
                <c:pt idx="675">
                  <c:v>39</c:v>
                </c:pt>
                <c:pt idx="676">
                  <c:v>42</c:v>
                </c:pt>
                <c:pt idx="677">
                  <c:v>22</c:v>
                </c:pt>
                <c:pt idx="678">
                  <c:v>38</c:v>
                </c:pt>
                <c:pt idx="679">
                  <c:v>38</c:v>
                </c:pt>
                <c:pt idx="680">
                  <c:v>32</c:v>
                </c:pt>
                <c:pt idx="681">
                  <c:v>32</c:v>
                </c:pt>
                <c:pt idx="682">
                  <c:v>26</c:v>
                </c:pt>
                <c:pt idx="683">
                  <c:v>26</c:v>
                </c:pt>
                <c:pt idx="684">
                  <c:v>29</c:v>
                </c:pt>
                <c:pt idx="685">
                  <c:v>35</c:v>
                </c:pt>
                <c:pt idx="686">
                  <c:v>35</c:v>
                </c:pt>
                <c:pt idx="687">
                  <c:v>35</c:v>
                </c:pt>
                <c:pt idx="688">
                  <c:v>33</c:v>
                </c:pt>
                <c:pt idx="689">
                  <c:v>27</c:v>
                </c:pt>
                <c:pt idx="690">
                  <c:v>31</c:v>
                </c:pt>
                <c:pt idx="691">
                  <c:v>31</c:v>
                </c:pt>
                <c:pt idx="692">
                  <c:v>31</c:v>
                </c:pt>
                <c:pt idx="693">
                  <c:v>29</c:v>
                </c:pt>
                <c:pt idx="694">
                  <c:v>27</c:v>
                </c:pt>
                <c:pt idx="695">
                  <c:v>27</c:v>
                </c:pt>
                <c:pt idx="696">
                  <c:v>27</c:v>
                </c:pt>
                <c:pt idx="697">
                  <c:v>20</c:v>
                </c:pt>
                <c:pt idx="698">
                  <c:v>19</c:v>
                </c:pt>
                <c:pt idx="699">
                  <c:v>12</c:v>
                </c:pt>
                <c:pt idx="700">
                  <c:v>23</c:v>
                </c:pt>
                <c:pt idx="701">
                  <c:v>27</c:v>
                </c:pt>
                <c:pt idx="702">
                  <c:v>27</c:v>
                </c:pt>
                <c:pt idx="703">
                  <c:v>27</c:v>
                </c:pt>
                <c:pt idx="704">
                  <c:v>27</c:v>
                </c:pt>
                <c:pt idx="705">
                  <c:v>51</c:v>
                </c:pt>
                <c:pt idx="706">
                  <c:v>51</c:v>
                </c:pt>
                <c:pt idx="707">
                  <c:v>51</c:v>
                </c:pt>
                <c:pt idx="708">
                  <c:v>51</c:v>
                </c:pt>
                <c:pt idx="709">
                  <c:v>39</c:v>
                </c:pt>
                <c:pt idx="710">
                  <c:v>39</c:v>
                </c:pt>
                <c:pt idx="711">
                  <c:v>39</c:v>
                </c:pt>
                <c:pt idx="712">
                  <c:v>45</c:v>
                </c:pt>
                <c:pt idx="713">
                  <c:v>37</c:v>
                </c:pt>
                <c:pt idx="714">
                  <c:v>62</c:v>
                </c:pt>
                <c:pt idx="715">
                  <c:v>62</c:v>
                </c:pt>
                <c:pt idx="716">
                  <c:v>62</c:v>
                </c:pt>
                <c:pt idx="717">
                  <c:v>47</c:v>
                </c:pt>
                <c:pt idx="718">
                  <c:v>37</c:v>
                </c:pt>
                <c:pt idx="719">
                  <c:v>27</c:v>
                </c:pt>
                <c:pt idx="720">
                  <c:v>28</c:v>
                </c:pt>
                <c:pt idx="721">
                  <c:v>25</c:v>
                </c:pt>
                <c:pt idx="722">
                  <c:v>25</c:v>
                </c:pt>
                <c:pt idx="723">
                  <c:v>26</c:v>
                </c:pt>
                <c:pt idx="724">
                  <c:v>26</c:v>
                </c:pt>
                <c:pt idx="725">
                  <c:v>34</c:v>
                </c:pt>
                <c:pt idx="726">
                  <c:v>34</c:v>
                </c:pt>
                <c:pt idx="727">
                  <c:v>34</c:v>
                </c:pt>
                <c:pt idx="728">
                  <c:v>34</c:v>
                </c:pt>
                <c:pt idx="729">
                  <c:v>29</c:v>
                </c:pt>
                <c:pt idx="730">
                  <c:v>29</c:v>
                </c:pt>
                <c:pt idx="731">
                  <c:v>29</c:v>
                </c:pt>
                <c:pt idx="732">
                  <c:v>37</c:v>
                </c:pt>
                <c:pt idx="733">
                  <c:v>35</c:v>
                </c:pt>
                <c:pt idx="734">
                  <c:v>34</c:v>
                </c:pt>
                <c:pt idx="735">
                  <c:v>38</c:v>
                </c:pt>
                <c:pt idx="736">
                  <c:v>37</c:v>
                </c:pt>
                <c:pt idx="737">
                  <c:v>32</c:v>
                </c:pt>
                <c:pt idx="738">
                  <c:v>28</c:v>
                </c:pt>
                <c:pt idx="739">
                  <c:v>29</c:v>
                </c:pt>
                <c:pt idx="740">
                  <c:v>29</c:v>
                </c:pt>
                <c:pt idx="741">
                  <c:v>37</c:v>
                </c:pt>
                <c:pt idx="742">
                  <c:v>37</c:v>
                </c:pt>
                <c:pt idx="743">
                  <c:v>45</c:v>
                </c:pt>
                <c:pt idx="744">
                  <c:v>45</c:v>
                </c:pt>
                <c:pt idx="745">
                  <c:v>45</c:v>
                </c:pt>
                <c:pt idx="746">
                  <c:v>38</c:v>
                </c:pt>
                <c:pt idx="747">
                  <c:v>38</c:v>
                </c:pt>
                <c:pt idx="748">
                  <c:v>34</c:v>
                </c:pt>
                <c:pt idx="749">
                  <c:v>34</c:v>
                </c:pt>
                <c:pt idx="750">
                  <c:v>34</c:v>
                </c:pt>
                <c:pt idx="751">
                  <c:v>41</c:v>
                </c:pt>
                <c:pt idx="752">
                  <c:v>50</c:v>
                </c:pt>
                <c:pt idx="753">
                  <c:v>50</c:v>
                </c:pt>
                <c:pt idx="754">
                  <c:v>50</c:v>
                </c:pt>
                <c:pt idx="755">
                  <c:v>35</c:v>
                </c:pt>
                <c:pt idx="756">
                  <c:v>35</c:v>
                </c:pt>
                <c:pt idx="757">
                  <c:v>38</c:v>
                </c:pt>
                <c:pt idx="758">
                  <c:v>38</c:v>
                </c:pt>
                <c:pt idx="759">
                  <c:v>38</c:v>
                </c:pt>
                <c:pt idx="760">
                  <c:v>41</c:v>
                </c:pt>
                <c:pt idx="761">
                  <c:v>41</c:v>
                </c:pt>
                <c:pt idx="762">
                  <c:v>31</c:v>
                </c:pt>
                <c:pt idx="763">
                  <c:v>31</c:v>
                </c:pt>
                <c:pt idx="764">
                  <c:v>31</c:v>
                </c:pt>
                <c:pt idx="765">
                  <c:v>35</c:v>
                </c:pt>
                <c:pt idx="766">
                  <c:v>26</c:v>
                </c:pt>
                <c:pt idx="767">
                  <c:v>26</c:v>
                </c:pt>
                <c:pt idx="768">
                  <c:v>39</c:v>
                </c:pt>
                <c:pt idx="769">
                  <c:v>42</c:v>
                </c:pt>
                <c:pt idx="770">
                  <c:v>22</c:v>
                </c:pt>
                <c:pt idx="771">
                  <c:v>22</c:v>
                </c:pt>
                <c:pt idx="772">
                  <c:v>25</c:v>
                </c:pt>
                <c:pt idx="773">
                  <c:v>38</c:v>
                </c:pt>
                <c:pt idx="774">
                  <c:v>38</c:v>
                </c:pt>
                <c:pt idx="775">
                  <c:v>32</c:v>
                </c:pt>
                <c:pt idx="776">
                  <c:v>29</c:v>
                </c:pt>
                <c:pt idx="777">
                  <c:v>29</c:v>
                </c:pt>
                <c:pt idx="778">
                  <c:v>33</c:v>
                </c:pt>
                <c:pt idx="779">
                  <c:v>33</c:v>
                </c:pt>
                <c:pt idx="780">
                  <c:v>31</c:v>
                </c:pt>
                <c:pt idx="781">
                  <c:v>31</c:v>
                </c:pt>
                <c:pt idx="782">
                  <c:v>30</c:v>
                </c:pt>
                <c:pt idx="783">
                  <c:v>30</c:v>
                </c:pt>
                <c:pt idx="784">
                  <c:v>30</c:v>
                </c:pt>
                <c:pt idx="785">
                  <c:v>27</c:v>
                </c:pt>
                <c:pt idx="786">
                  <c:v>27</c:v>
                </c:pt>
                <c:pt idx="787">
                  <c:v>18</c:v>
                </c:pt>
                <c:pt idx="788">
                  <c:v>18</c:v>
                </c:pt>
                <c:pt idx="789">
                  <c:v>18</c:v>
                </c:pt>
                <c:pt idx="790">
                  <c:v>22</c:v>
                </c:pt>
                <c:pt idx="791">
                  <c:v>27</c:v>
                </c:pt>
                <c:pt idx="792">
                  <c:v>27</c:v>
                </c:pt>
                <c:pt idx="793">
                  <c:v>20</c:v>
                </c:pt>
                <c:pt idx="794">
                  <c:v>23</c:v>
                </c:pt>
                <c:pt idx="795">
                  <c:v>27</c:v>
                </c:pt>
                <c:pt idx="796">
                  <c:v>28</c:v>
                </c:pt>
                <c:pt idx="797">
                  <c:v>31</c:v>
                </c:pt>
                <c:pt idx="798">
                  <c:v>36</c:v>
                </c:pt>
                <c:pt idx="799">
                  <c:v>36</c:v>
                </c:pt>
                <c:pt idx="800">
                  <c:v>22</c:v>
                </c:pt>
                <c:pt idx="801">
                  <c:v>38</c:v>
                </c:pt>
                <c:pt idx="802">
                  <c:v>27</c:v>
                </c:pt>
                <c:pt idx="803">
                  <c:v>27</c:v>
                </c:pt>
                <c:pt idx="804">
                  <c:v>51</c:v>
                </c:pt>
                <c:pt idx="805">
                  <c:v>51</c:v>
                </c:pt>
                <c:pt idx="806">
                  <c:v>51</c:v>
                </c:pt>
                <c:pt idx="807">
                  <c:v>39</c:v>
                </c:pt>
                <c:pt idx="808">
                  <c:v>39</c:v>
                </c:pt>
                <c:pt idx="809">
                  <c:v>39</c:v>
                </c:pt>
                <c:pt idx="810">
                  <c:v>26</c:v>
                </c:pt>
                <c:pt idx="811">
                  <c:v>26</c:v>
                </c:pt>
                <c:pt idx="812">
                  <c:v>45</c:v>
                </c:pt>
                <c:pt idx="813">
                  <c:v>45</c:v>
                </c:pt>
                <c:pt idx="814">
                  <c:v>37</c:v>
                </c:pt>
                <c:pt idx="815">
                  <c:v>46</c:v>
                </c:pt>
                <c:pt idx="816">
                  <c:v>18</c:v>
                </c:pt>
                <c:pt idx="817">
                  <c:v>18</c:v>
                </c:pt>
                <c:pt idx="818">
                  <c:v>47</c:v>
                </c:pt>
                <c:pt idx="819">
                  <c:v>47</c:v>
                </c:pt>
                <c:pt idx="820">
                  <c:v>47</c:v>
                </c:pt>
                <c:pt idx="821">
                  <c:v>27</c:v>
                </c:pt>
                <c:pt idx="822">
                  <c:v>37</c:v>
                </c:pt>
                <c:pt idx="823">
                  <c:v>29</c:v>
                </c:pt>
                <c:pt idx="824">
                  <c:v>29</c:v>
                </c:pt>
                <c:pt idx="825">
                  <c:v>35</c:v>
                </c:pt>
                <c:pt idx="826">
                  <c:v>35</c:v>
                </c:pt>
                <c:pt idx="827">
                  <c:v>38</c:v>
                </c:pt>
                <c:pt idx="828">
                  <c:v>38</c:v>
                </c:pt>
                <c:pt idx="829">
                  <c:v>42</c:v>
                </c:pt>
                <c:pt idx="830">
                  <c:v>28</c:v>
                </c:pt>
                <c:pt idx="831">
                  <c:v>28</c:v>
                </c:pt>
                <c:pt idx="832">
                  <c:v>28</c:v>
                </c:pt>
                <c:pt idx="833">
                  <c:v>28</c:v>
                </c:pt>
                <c:pt idx="834">
                  <c:v>37</c:v>
                </c:pt>
                <c:pt idx="835">
                  <c:v>37</c:v>
                </c:pt>
                <c:pt idx="836">
                  <c:v>45</c:v>
                </c:pt>
                <c:pt idx="837">
                  <c:v>45</c:v>
                </c:pt>
                <c:pt idx="838">
                  <c:v>38</c:v>
                </c:pt>
                <c:pt idx="839">
                  <c:v>35</c:v>
                </c:pt>
                <c:pt idx="840">
                  <c:v>40</c:v>
                </c:pt>
                <c:pt idx="841">
                  <c:v>34</c:v>
                </c:pt>
                <c:pt idx="842">
                  <c:v>41</c:v>
                </c:pt>
                <c:pt idx="843">
                  <c:v>41</c:v>
                </c:pt>
                <c:pt idx="844">
                  <c:v>50</c:v>
                </c:pt>
                <c:pt idx="845">
                  <c:v>38</c:v>
                </c:pt>
                <c:pt idx="846">
                  <c:v>38</c:v>
                </c:pt>
                <c:pt idx="847">
                  <c:v>38</c:v>
                </c:pt>
                <c:pt idx="848">
                  <c:v>38</c:v>
                </c:pt>
                <c:pt idx="849">
                  <c:v>38</c:v>
                </c:pt>
                <c:pt idx="850">
                  <c:v>41</c:v>
                </c:pt>
                <c:pt idx="851">
                  <c:v>41</c:v>
                </c:pt>
                <c:pt idx="852">
                  <c:v>41</c:v>
                </c:pt>
                <c:pt idx="853">
                  <c:v>35</c:v>
                </c:pt>
                <c:pt idx="854">
                  <c:v>33</c:v>
                </c:pt>
                <c:pt idx="855">
                  <c:v>35</c:v>
                </c:pt>
                <c:pt idx="856">
                  <c:v>43</c:v>
                </c:pt>
                <c:pt idx="857">
                  <c:v>52</c:v>
                </c:pt>
                <c:pt idx="858">
                  <c:v>52</c:v>
                </c:pt>
                <c:pt idx="859">
                  <c:v>39</c:v>
                </c:pt>
                <c:pt idx="860">
                  <c:v>39</c:v>
                </c:pt>
                <c:pt idx="861">
                  <c:v>42</c:v>
                </c:pt>
                <c:pt idx="862">
                  <c:v>25</c:v>
                </c:pt>
                <c:pt idx="863">
                  <c:v>25</c:v>
                </c:pt>
                <c:pt idx="864">
                  <c:v>63</c:v>
                </c:pt>
                <c:pt idx="865">
                  <c:v>63</c:v>
                </c:pt>
                <c:pt idx="866">
                  <c:v>63</c:v>
                </c:pt>
                <c:pt idx="867">
                  <c:v>63</c:v>
                </c:pt>
                <c:pt idx="868">
                  <c:v>32</c:v>
                </c:pt>
                <c:pt idx="869">
                  <c:v>26</c:v>
                </c:pt>
                <c:pt idx="870">
                  <c:v>29</c:v>
                </c:pt>
                <c:pt idx="871">
                  <c:v>29</c:v>
                </c:pt>
                <c:pt idx="872">
                  <c:v>29</c:v>
                </c:pt>
                <c:pt idx="873">
                  <c:v>35</c:v>
                </c:pt>
                <c:pt idx="874">
                  <c:v>37</c:v>
                </c:pt>
                <c:pt idx="875">
                  <c:v>27</c:v>
                </c:pt>
                <c:pt idx="876">
                  <c:v>27</c:v>
                </c:pt>
                <c:pt idx="877">
                  <c:v>27</c:v>
                </c:pt>
                <c:pt idx="878">
                  <c:v>30</c:v>
                </c:pt>
                <c:pt idx="879">
                  <c:v>30</c:v>
                </c:pt>
                <c:pt idx="880">
                  <c:v>27</c:v>
                </c:pt>
                <c:pt idx="881">
                  <c:v>18</c:v>
                </c:pt>
                <c:pt idx="882">
                  <c:v>18</c:v>
                </c:pt>
                <c:pt idx="883">
                  <c:v>14</c:v>
                </c:pt>
                <c:pt idx="884">
                  <c:v>14</c:v>
                </c:pt>
                <c:pt idx="885">
                  <c:v>22</c:v>
                </c:pt>
                <c:pt idx="886">
                  <c:v>27</c:v>
                </c:pt>
                <c:pt idx="887">
                  <c:v>27</c:v>
                </c:pt>
                <c:pt idx="888">
                  <c:v>27</c:v>
                </c:pt>
                <c:pt idx="889">
                  <c:v>20</c:v>
                </c:pt>
                <c:pt idx="890">
                  <c:v>19</c:v>
                </c:pt>
                <c:pt idx="891">
                  <c:v>12</c:v>
                </c:pt>
                <c:pt idx="892">
                  <c:v>17</c:v>
                </c:pt>
                <c:pt idx="893">
                  <c:v>17</c:v>
                </c:pt>
                <c:pt idx="894">
                  <c:v>17</c:v>
                </c:pt>
                <c:pt idx="895">
                  <c:v>27</c:v>
                </c:pt>
                <c:pt idx="896">
                  <c:v>38</c:v>
                </c:pt>
                <c:pt idx="897">
                  <c:v>38</c:v>
                </c:pt>
                <c:pt idx="898">
                  <c:v>38</c:v>
                </c:pt>
                <c:pt idx="899">
                  <c:v>38</c:v>
                </c:pt>
                <c:pt idx="900">
                  <c:v>27</c:v>
                </c:pt>
                <c:pt idx="901">
                  <c:v>27</c:v>
                </c:pt>
                <c:pt idx="902">
                  <c:v>10</c:v>
                </c:pt>
                <c:pt idx="903">
                  <c:v>26</c:v>
                </c:pt>
                <c:pt idx="904">
                  <c:v>37</c:v>
                </c:pt>
                <c:pt idx="905">
                  <c:v>62</c:v>
                </c:pt>
                <c:pt idx="906">
                  <c:v>62</c:v>
                </c:pt>
                <c:pt idx="907">
                  <c:v>46</c:v>
                </c:pt>
                <c:pt idx="908">
                  <c:v>18</c:v>
                </c:pt>
                <c:pt idx="909">
                  <c:v>37</c:v>
                </c:pt>
                <c:pt idx="910">
                  <c:v>37</c:v>
                </c:pt>
                <c:pt idx="911">
                  <c:v>28</c:v>
                </c:pt>
                <c:pt idx="912">
                  <c:v>37</c:v>
                </c:pt>
                <c:pt idx="913">
                  <c:v>25</c:v>
                </c:pt>
                <c:pt idx="914">
                  <c:v>29</c:v>
                </c:pt>
                <c:pt idx="915">
                  <c:v>29</c:v>
                </c:pt>
                <c:pt idx="916">
                  <c:v>37</c:v>
                </c:pt>
                <c:pt idx="917">
                  <c:v>34</c:v>
                </c:pt>
                <c:pt idx="918">
                  <c:v>38</c:v>
                </c:pt>
                <c:pt idx="919">
                  <c:v>38</c:v>
                </c:pt>
                <c:pt idx="920">
                  <c:v>47</c:v>
                </c:pt>
                <c:pt idx="921">
                  <c:v>47</c:v>
                </c:pt>
                <c:pt idx="922">
                  <c:v>37</c:v>
                </c:pt>
                <c:pt idx="923">
                  <c:v>37</c:v>
                </c:pt>
                <c:pt idx="924">
                  <c:v>37</c:v>
                </c:pt>
                <c:pt idx="925">
                  <c:v>37</c:v>
                </c:pt>
                <c:pt idx="926">
                  <c:v>37</c:v>
                </c:pt>
                <c:pt idx="927">
                  <c:v>32</c:v>
                </c:pt>
                <c:pt idx="928">
                  <c:v>32</c:v>
                </c:pt>
                <c:pt idx="929">
                  <c:v>32</c:v>
                </c:pt>
                <c:pt idx="930">
                  <c:v>32</c:v>
                </c:pt>
                <c:pt idx="931">
                  <c:v>29</c:v>
                </c:pt>
                <c:pt idx="932">
                  <c:v>37</c:v>
                </c:pt>
                <c:pt idx="933">
                  <c:v>37</c:v>
                </c:pt>
                <c:pt idx="934">
                  <c:v>37</c:v>
                </c:pt>
                <c:pt idx="935">
                  <c:v>45</c:v>
                </c:pt>
                <c:pt idx="936">
                  <c:v>38</c:v>
                </c:pt>
                <c:pt idx="937">
                  <c:v>38</c:v>
                </c:pt>
                <c:pt idx="938">
                  <c:v>38</c:v>
                </c:pt>
                <c:pt idx="939">
                  <c:v>35</c:v>
                </c:pt>
                <c:pt idx="940">
                  <c:v>40</c:v>
                </c:pt>
                <c:pt idx="941">
                  <c:v>40</c:v>
                </c:pt>
                <c:pt idx="942">
                  <c:v>50</c:v>
                </c:pt>
                <c:pt idx="943">
                  <c:v>35</c:v>
                </c:pt>
                <c:pt idx="944">
                  <c:v>35</c:v>
                </c:pt>
                <c:pt idx="945">
                  <c:v>35</c:v>
                </c:pt>
                <c:pt idx="946">
                  <c:v>35</c:v>
                </c:pt>
                <c:pt idx="947">
                  <c:v>41</c:v>
                </c:pt>
                <c:pt idx="948">
                  <c:v>35</c:v>
                </c:pt>
                <c:pt idx="949">
                  <c:v>33</c:v>
                </c:pt>
                <c:pt idx="950">
                  <c:v>33</c:v>
                </c:pt>
                <c:pt idx="951">
                  <c:v>26</c:v>
                </c:pt>
                <c:pt idx="952">
                  <c:v>35</c:v>
                </c:pt>
                <c:pt idx="953">
                  <c:v>35</c:v>
                </c:pt>
                <c:pt idx="954">
                  <c:v>35</c:v>
                </c:pt>
                <c:pt idx="955">
                  <c:v>43</c:v>
                </c:pt>
                <c:pt idx="956">
                  <c:v>52</c:v>
                </c:pt>
                <c:pt idx="957">
                  <c:v>42</c:v>
                </c:pt>
                <c:pt idx="958">
                  <c:v>22</c:v>
                </c:pt>
                <c:pt idx="959">
                  <c:v>25</c:v>
                </c:pt>
                <c:pt idx="960">
                  <c:v>25</c:v>
                </c:pt>
                <c:pt idx="961">
                  <c:v>25</c:v>
                </c:pt>
                <c:pt idx="962">
                  <c:v>38</c:v>
                </c:pt>
                <c:pt idx="963">
                  <c:v>63</c:v>
                </c:pt>
                <c:pt idx="964">
                  <c:v>26</c:v>
                </c:pt>
                <c:pt idx="965">
                  <c:v>26</c:v>
                </c:pt>
                <c:pt idx="966">
                  <c:v>26</c:v>
                </c:pt>
                <c:pt idx="967">
                  <c:v>26</c:v>
                </c:pt>
                <c:pt idx="968">
                  <c:v>29</c:v>
                </c:pt>
                <c:pt idx="969">
                  <c:v>29</c:v>
                </c:pt>
                <c:pt idx="970">
                  <c:v>37</c:v>
                </c:pt>
                <c:pt idx="971">
                  <c:v>33</c:v>
                </c:pt>
                <c:pt idx="972">
                  <c:v>33</c:v>
                </c:pt>
                <c:pt idx="973">
                  <c:v>33</c:v>
                </c:pt>
                <c:pt idx="974">
                  <c:v>33</c:v>
                </c:pt>
                <c:pt idx="975">
                  <c:v>27</c:v>
                </c:pt>
                <c:pt idx="976">
                  <c:v>24</c:v>
                </c:pt>
                <c:pt idx="977">
                  <c:v>24</c:v>
                </c:pt>
                <c:pt idx="978">
                  <c:v>27</c:v>
                </c:pt>
                <c:pt idx="979">
                  <c:v>12</c:v>
                </c:pt>
                <c:pt idx="980">
                  <c:v>17</c:v>
                </c:pt>
                <c:pt idx="981">
                  <c:v>17</c:v>
                </c:pt>
                <c:pt idx="982">
                  <c:v>17</c:v>
                </c:pt>
                <c:pt idx="983">
                  <c:v>23</c:v>
                </c:pt>
                <c:pt idx="984">
                  <c:v>23</c:v>
                </c:pt>
                <c:pt idx="985">
                  <c:v>23</c:v>
                </c:pt>
                <c:pt idx="986">
                  <c:v>27</c:v>
                </c:pt>
                <c:pt idx="987">
                  <c:v>28</c:v>
                </c:pt>
                <c:pt idx="988">
                  <c:v>22</c:v>
                </c:pt>
                <c:pt idx="989">
                  <c:v>22</c:v>
                </c:pt>
                <c:pt idx="990">
                  <c:v>22</c:v>
                </c:pt>
                <c:pt idx="991">
                  <c:v>38</c:v>
                </c:pt>
                <c:pt idx="992">
                  <c:v>51</c:v>
                </c:pt>
                <c:pt idx="993">
                  <c:v>39</c:v>
                </c:pt>
                <c:pt idx="994">
                  <c:v>26</c:v>
                </c:pt>
                <c:pt idx="995">
                  <c:v>45</c:v>
                </c:pt>
                <c:pt idx="996">
                  <c:v>37</c:v>
                </c:pt>
                <c:pt idx="997">
                  <c:v>37</c:v>
                </c:pt>
                <c:pt idx="998">
                  <c:v>37</c:v>
                </c:pt>
                <c:pt idx="999">
                  <c:v>62</c:v>
                </c:pt>
                <c:pt idx="1000">
                  <c:v>46</c:v>
                </c:pt>
                <c:pt idx="1001">
                  <c:v>46</c:v>
                </c:pt>
                <c:pt idx="1002">
                  <c:v>47</c:v>
                </c:pt>
                <c:pt idx="1003">
                  <c:v>47</c:v>
                </c:pt>
                <c:pt idx="1004">
                  <c:v>37</c:v>
                </c:pt>
                <c:pt idx="1005">
                  <c:v>28</c:v>
                </c:pt>
                <c:pt idx="1006">
                  <c:v>28</c:v>
                </c:pt>
                <c:pt idx="1007">
                  <c:v>28</c:v>
                </c:pt>
                <c:pt idx="1008">
                  <c:v>37</c:v>
                </c:pt>
                <c:pt idx="1009">
                  <c:v>25</c:v>
                </c:pt>
                <c:pt idx="1010">
                  <c:v>25</c:v>
                </c:pt>
                <c:pt idx="1011">
                  <c:v>25</c:v>
                </c:pt>
                <c:pt idx="1012">
                  <c:v>26</c:v>
                </c:pt>
                <c:pt idx="1013">
                  <c:v>35</c:v>
                </c:pt>
                <c:pt idx="1014">
                  <c:v>34</c:v>
                </c:pt>
                <c:pt idx="1015">
                  <c:v>34</c:v>
                </c:pt>
                <c:pt idx="1016">
                  <c:v>47</c:v>
                </c:pt>
                <c:pt idx="1017">
                  <c:v>47</c:v>
                </c:pt>
                <c:pt idx="1018">
                  <c:v>47</c:v>
                </c:pt>
                <c:pt idx="1019">
                  <c:v>38</c:v>
                </c:pt>
                <c:pt idx="1020">
                  <c:v>47</c:v>
                </c:pt>
                <c:pt idx="1021">
                  <c:v>47</c:v>
                </c:pt>
                <c:pt idx="1022">
                  <c:v>37</c:v>
                </c:pt>
                <c:pt idx="1023">
                  <c:v>29</c:v>
                </c:pt>
                <c:pt idx="1024">
                  <c:v>37</c:v>
                </c:pt>
                <c:pt idx="1025">
                  <c:v>45</c:v>
                </c:pt>
                <c:pt idx="1026">
                  <c:v>45</c:v>
                </c:pt>
                <c:pt idx="1027">
                  <c:v>45</c:v>
                </c:pt>
                <c:pt idx="1028">
                  <c:v>35</c:v>
                </c:pt>
                <c:pt idx="1029">
                  <c:v>35</c:v>
                </c:pt>
                <c:pt idx="1030">
                  <c:v>34</c:v>
                </c:pt>
                <c:pt idx="1031">
                  <c:v>41</c:v>
                </c:pt>
                <c:pt idx="1032">
                  <c:v>50</c:v>
                </c:pt>
                <c:pt idx="1033">
                  <c:v>50</c:v>
                </c:pt>
                <c:pt idx="1034">
                  <c:v>35</c:v>
                </c:pt>
                <c:pt idx="1035">
                  <c:v>38</c:v>
                </c:pt>
                <c:pt idx="1036">
                  <c:v>38</c:v>
                </c:pt>
                <c:pt idx="1037">
                  <c:v>38</c:v>
                </c:pt>
                <c:pt idx="1038">
                  <c:v>41</c:v>
                </c:pt>
                <c:pt idx="1039">
                  <c:v>41</c:v>
                </c:pt>
                <c:pt idx="1040">
                  <c:v>31</c:v>
                </c:pt>
                <c:pt idx="1041">
                  <c:v>31</c:v>
                </c:pt>
                <c:pt idx="1042">
                  <c:v>26</c:v>
                </c:pt>
                <c:pt idx="1043">
                  <c:v>35</c:v>
                </c:pt>
                <c:pt idx="1044">
                  <c:v>35</c:v>
                </c:pt>
                <c:pt idx="1045">
                  <c:v>52</c:v>
                </c:pt>
                <c:pt idx="1046">
                  <c:v>52</c:v>
                </c:pt>
                <c:pt idx="1047">
                  <c:v>52</c:v>
                </c:pt>
                <c:pt idx="1048">
                  <c:v>52</c:v>
                </c:pt>
                <c:pt idx="1049">
                  <c:v>39</c:v>
                </c:pt>
                <c:pt idx="1050">
                  <c:v>39</c:v>
                </c:pt>
                <c:pt idx="1051">
                  <c:v>39</c:v>
                </c:pt>
                <c:pt idx="1052">
                  <c:v>38</c:v>
                </c:pt>
                <c:pt idx="1053">
                  <c:v>38</c:v>
                </c:pt>
                <c:pt idx="1054">
                  <c:v>63</c:v>
                </c:pt>
                <c:pt idx="1055">
                  <c:v>63</c:v>
                </c:pt>
                <c:pt idx="1056">
                  <c:v>24</c:v>
                </c:pt>
                <c:pt idx="1057">
                  <c:v>35</c:v>
                </c:pt>
                <c:pt idx="1058">
                  <c:v>35</c:v>
                </c:pt>
                <c:pt idx="1059">
                  <c:v>37</c:v>
                </c:pt>
                <c:pt idx="1060">
                  <c:v>37</c:v>
                </c:pt>
                <c:pt idx="1061">
                  <c:v>31</c:v>
                </c:pt>
                <c:pt idx="1062">
                  <c:v>31</c:v>
                </c:pt>
                <c:pt idx="1063">
                  <c:v>29</c:v>
                </c:pt>
                <c:pt idx="1064">
                  <c:v>29</c:v>
                </c:pt>
                <c:pt idx="1065">
                  <c:v>27</c:v>
                </c:pt>
                <c:pt idx="1066">
                  <c:v>20</c:v>
                </c:pt>
                <c:pt idx="1067">
                  <c:v>27</c:v>
                </c:pt>
                <c:pt idx="1068">
                  <c:v>11</c:v>
                </c:pt>
                <c:pt idx="1069">
                  <c:v>22</c:v>
                </c:pt>
                <c:pt idx="1070">
                  <c:v>31</c:v>
                </c:pt>
                <c:pt idx="1071">
                  <c:v>22</c:v>
                </c:pt>
                <c:pt idx="1072">
                  <c:v>38</c:v>
                </c:pt>
                <c:pt idx="1073">
                  <c:v>38</c:v>
                </c:pt>
                <c:pt idx="1074">
                  <c:v>38</c:v>
                </c:pt>
                <c:pt idx="1075">
                  <c:v>51</c:v>
                </c:pt>
                <c:pt idx="1076">
                  <c:v>51</c:v>
                </c:pt>
                <c:pt idx="1077">
                  <c:v>51</c:v>
                </c:pt>
                <c:pt idx="1078">
                  <c:v>39</c:v>
                </c:pt>
                <c:pt idx="1079">
                  <c:v>46</c:v>
                </c:pt>
                <c:pt idx="1080">
                  <c:v>47</c:v>
                </c:pt>
                <c:pt idx="1081">
                  <c:v>47</c:v>
                </c:pt>
                <c:pt idx="1082">
                  <c:v>37</c:v>
                </c:pt>
                <c:pt idx="1083">
                  <c:v>37</c:v>
                </c:pt>
                <c:pt idx="1084">
                  <c:v>27</c:v>
                </c:pt>
                <c:pt idx="1085">
                  <c:v>28</c:v>
                </c:pt>
                <c:pt idx="1086">
                  <c:v>28</c:v>
                </c:pt>
                <c:pt idx="1087">
                  <c:v>37</c:v>
                </c:pt>
                <c:pt idx="1088">
                  <c:v>37</c:v>
                </c:pt>
                <c:pt idx="1089">
                  <c:v>25</c:v>
                </c:pt>
                <c:pt idx="1090">
                  <c:v>26</c:v>
                </c:pt>
                <c:pt idx="1091">
                  <c:v>25</c:v>
                </c:pt>
                <c:pt idx="1092">
                  <c:v>34</c:v>
                </c:pt>
                <c:pt idx="1093">
                  <c:v>34</c:v>
                </c:pt>
                <c:pt idx="1094">
                  <c:v>29</c:v>
                </c:pt>
                <c:pt idx="1095">
                  <c:v>29</c:v>
                </c:pt>
                <c:pt idx="1096">
                  <c:v>37</c:v>
                </c:pt>
                <c:pt idx="1097">
                  <c:v>37</c:v>
                </c:pt>
                <c:pt idx="1098">
                  <c:v>35</c:v>
                </c:pt>
                <c:pt idx="1099">
                  <c:v>34</c:v>
                </c:pt>
                <c:pt idx="1100">
                  <c:v>47</c:v>
                </c:pt>
                <c:pt idx="1101">
                  <c:v>38</c:v>
                </c:pt>
                <c:pt idx="1102">
                  <c:v>42</c:v>
                </c:pt>
                <c:pt idx="1103">
                  <c:v>42</c:v>
                </c:pt>
                <c:pt idx="1104">
                  <c:v>42</c:v>
                </c:pt>
                <c:pt idx="1105">
                  <c:v>47</c:v>
                </c:pt>
                <c:pt idx="1106">
                  <c:v>37</c:v>
                </c:pt>
                <c:pt idx="1107">
                  <c:v>28</c:v>
                </c:pt>
                <c:pt idx="1108">
                  <c:v>29</c:v>
                </c:pt>
                <c:pt idx="1109">
                  <c:v>29</c:v>
                </c:pt>
                <c:pt idx="1110">
                  <c:v>29</c:v>
                </c:pt>
                <c:pt idx="1111">
                  <c:v>29</c:v>
                </c:pt>
                <c:pt idx="1112">
                  <c:v>45</c:v>
                </c:pt>
                <c:pt idx="1113">
                  <c:v>41</c:v>
                </c:pt>
                <c:pt idx="1114">
                  <c:v>41</c:v>
                </c:pt>
                <c:pt idx="1115">
                  <c:v>41</c:v>
                </c:pt>
                <c:pt idx="1116">
                  <c:v>50</c:v>
                </c:pt>
                <c:pt idx="1117">
                  <c:v>35</c:v>
                </c:pt>
                <c:pt idx="1118">
                  <c:v>38</c:v>
                </c:pt>
                <c:pt idx="1119">
                  <c:v>41</c:v>
                </c:pt>
                <c:pt idx="1120">
                  <c:v>31</c:v>
                </c:pt>
                <c:pt idx="1121">
                  <c:v>35</c:v>
                </c:pt>
                <c:pt idx="1122">
                  <c:v>35</c:v>
                </c:pt>
                <c:pt idx="1123">
                  <c:v>43</c:v>
                </c:pt>
                <c:pt idx="1124">
                  <c:v>39</c:v>
                </c:pt>
                <c:pt idx="1125">
                  <c:v>47</c:v>
                </c:pt>
                <c:pt idx="1126">
                  <c:v>47</c:v>
                </c:pt>
                <c:pt idx="1127">
                  <c:v>42</c:v>
                </c:pt>
                <c:pt idx="1128">
                  <c:v>42</c:v>
                </c:pt>
                <c:pt idx="1129">
                  <c:v>38</c:v>
                </c:pt>
                <c:pt idx="1130">
                  <c:v>63</c:v>
                </c:pt>
                <c:pt idx="1131">
                  <c:v>63</c:v>
                </c:pt>
                <c:pt idx="1132">
                  <c:v>24</c:v>
                </c:pt>
                <c:pt idx="1133">
                  <c:v>26</c:v>
                </c:pt>
                <c:pt idx="1134">
                  <c:v>37</c:v>
                </c:pt>
                <c:pt idx="1135">
                  <c:v>37</c:v>
                </c:pt>
                <c:pt idx="1136">
                  <c:v>24</c:v>
                </c:pt>
                <c:pt idx="1137">
                  <c:v>24</c:v>
                </c:pt>
                <c:pt idx="1138">
                  <c:v>31</c:v>
                </c:pt>
                <c:pt idx="1139">
                  <c:v>31</c:v>
                </c:pt>
                <c:pt idx="1140">
                  <c:v>30</c:v>
                </c:pt>
                <c:pt idx="1141">
                  <c:v>18</c:v>
                </c:pt>
                <c:pt idx="1142">
                  <c:v>22</c:v>
                </c:pt>
                <c:pt idx="1143">
                  <c:v>22</c:v>
                </c:pt>
                <c:pt idx="1144">
                  <c:v>22</c:v>
                </c:pt>
                <c:pt idx="1145">
                  <c:v>22</c:v>
                </c:pt>
                <c:pt idx="1146">
                  <c:v>22</c:v>
                </c:pt>
                <c:pt idx="1147">
                  <c:v>20</c:v>
                </c:pt>
                <c:pt idx="1148">
                  <c:v>19</c:v>
                </c:pt>
                <c:pt idx="1149">
                  <c:v>22</c:v>
                </c:pt>
                <c:pt idx="1150">
                  <c:v>36</c:v>
                </c:pt>
                <c:pt idx="1151">
                  <c:v>51</c:v>
                </c:pt>
                <c:pt idx="1152">
                  <c:v>51</c:v>
                </c:pt>
                <c:pt idx="1153">
                  <c:v>26</c:v>
                </c:pt>
                <c:pt idx="1154">
                  <c:v>45</c:v>
                </c:pt>
                <c:pt idx="1155">
                  <c:v>45</c:v>
                </c:pt>
                <c:pt idx="1156">
                  <c:v>45</c:v>
                </c:pt>
                <c:pt idx="1157">
                  <c:v>45</c:v>
                </c:pt>
                <c:pt idx="1158">
                  <c:v>45</c:v>
                </c:pt>
                <c:pt idx="1159">
                  <c:v>37</c:v>
                </c:pt>
                <c:pt idx="1160">
                  <c:v>18</c:v>
                </c:pt>
                <c:pt idx="1161">
                  <c:v>47</c:v>
                </c:pt>
                <c:pt idx="1162">
                  <c:v>47</c:v>
                </c:pt>
                <c:pt idx="1163">
                  <c:v>37</c:v>
                </c:pt>
                <c:pt idx="1164">
                  <c:v>37</c:v>
                </c:pt>
                <c:pt idx="1165">
                  <c:v>23</c:v>
                </c:pt>
                <c:pt idx="1166">
                  <c:v>23</c:v>
                </c:pt>
                <c:pt idx="1167">
                  <c:v>28</c:v>
                </c:pt>
                <c:pt idx="1168">
                  <c:v>25</c:v>
                </c:pt>
                <c:pt idx="1169">
                  <c:v>25</c:v>
                </c:pt>
                <c:pt idx="1170">
                  <c:v>16</c:v>
                </c:pt>
                <c:pt idx="1171">
                  <c:v>25</c:v>
                </c:pt>
                <c:pt idx="1172">
                  <c:v>29</c:v>
                </c:pt>
                <c:pt idx="1173">
                  <c:v>37</c:v>
                </c:pt>
                <c:pt idx="1174">
                  <c:v>34</c:v>
                </c:pt>
                <c:pt idx="1175">
                  <c:v>47</c:v>
                </c:pt>
                <c:pt idx="1176">
                  <c:v>47</c:v>
                </c:pt>
                <c:pt idx="1177">
                  <c:v>47</c:v>
                </c:pt>
                <c:pt idx="1178">
                  <c:v>38</c:v>
                </c:pt>
                <c:pt idx="1179">
                  <c:v>47</c:v>
                </c:pt>
                <c:pt idx="1180">
                  <c:v>47</c:v>
                </c:pt>
                <c:pt idx="1181">
                  <c:v>47</c:v>
                </c:pt>
                <c:pt idx="1182">
                  <c:v>29</c:v>
                </c:pt>
                <c:pt idx="1183">
                  <c:v>29</c:v>
                </c:pt>
                <c:pt idx="1184">
                  <c:v>37</c:v>
                </c:pt>
                <c:pt idx="1185">
                  <c:v>45</c:v>
                </c:pt>
                <c:pt idx="1186">
                  <c:v>38</c:v>
                </c:pt>
                <c:pt idx="1187">
                  <c:v>38</c:v>
                </c:pt>
                <c:pt idx="1188">
                  <c:v>38</c:v>
                </c:pt>
                <c:pt idx="1189">
                  <c:v>35</c:v>
                </c:pt>
                <c:pt idx="1190">
                  <c:v>35</c:v>
                </c:pt>
                <c:pt idx="1191">
                  <c:v>40</c:v>
                </c:pt>
                <c:pt idx="1192">
                  <c:v>40</c:v>
                </c:pt>
                <c:pt idx="1193">
                  <c:v>34</c:v>
                </c:pt>
                <c:pt idx="1194">
                  <c:v>41</c:v>
                </c:pt>
                <c:pt idx="1195">
                  <c:v>50</c:v>
                </c:pt>
                <c:pt idx="1196">
                  <c:v>35</c:v>
                </c:pt>
                <c:pt idx="1197">
                  <c:v>38</c:v>
                </c:pt>
                <c:pt idx="1198">
                  <c:v>38</c:v>
                </c:pt>
                <c:pt idx="1199">
                  <c:v>38</c:v>
                </c:pt>
                <c:pt idx="1200">
                  <c:v>41</c:v>
                </c:pt>
                <c:pt idx="1201">
                  <c:v>35</c:v>
                </c:pt>
                <c:pt idx="1202">
                  <c:v>33</c:v>
                </c:pt>
                <c:pt idx="1203">
                  <c:v>33</c:v>
                </c:pt>
                <c:pt idx="1204">
                  <c:v>52</c:v>
                </c:pt>
                <c:pt idx="1205">
                  <c:v>52</c:v>
                </c:pt>
                <c:pt idx="1206">
                  <c:v>39</c:v>
                </c:pt>
                <c:pt idx="1207">
                  <c:v>39</c:v>
                </c:pt>
                <c:pt idx="1208">
                  <c:v>39</c:v>
                </c:pt>
                <c:pt idx="1209">
                  <c:v>47</c:v>
                </c:pt>
                <c:pt idx="1210">
                  <c:v>47</c:v>
                </c:pt>
                <c:pt idx="1211">
                  <c:v>47</c:v>
                </c:pt>
                <c:pt idx="1212">
                  <c:v>22</c:v>
                </c:pt>
                <c:pt idx="1213">
                  <c:v>25</c:v>
                </c:pt>
                <c:pt idx="1214">
                  <c:v>38</c:v>
                </c:pt>
                <c:pt idx="1215">
                  <c:v>38</c:v>
                </c:pt>
                <c:pt idx="1216">
                  <c:v>63</c:v>
                </c:pt>
                <c:pt idx="1217">
                  <c:v>32</c:v>
                </c:pt>
                <c:pt idx="1218">
                  <c:v>29</c:v>
                </c:pt>
                <c:pt idx="1219">
                  <c:v>35</c:v>
                </c:pt>
                <c:pt idx="1220">
                  <c:v>37</c:v>
                </c:pt>
                <c:pt idx="1221">
                  <c:v>37</c:v>
                </c:pt>
                <c:pt idx="1222">
                  <c:v>37</c:v>
                </c:pt>
                <c:pt idx="1223">
                  <c:v>37</c:v>
                </c:pt>
                <c:pt idx="1224">
                  <c:v>27</c:v>
                </c:pt>
                <c:pt idx="1225">
                  <c:v>20</c:v>
                </c:pt>
                <c:pt idx="1226">
                  <c:v>19</c:v>
                </c:pt>
                <c:pt idx="1227">
                  <c:v>23</c:v>
                </c:pt>
                <c:pt idx="1228">
                  <c:v>23</c:v>
                </c:pt>
                <c:pt idx="1229">
                  <c:v>22</c:v>
                </c:pt>
                <c:pt idx="1230">
                  <c:v>31</c:v>
                </c:pt>
                <c:pt idx="1231">
                  <c:v>22</c:v>
                </c:pt>
                <c:pt idx="1232">
                  <c:v>27</c:v>
                </c:pt>
                <c:pt idx="1233">
                  <c:v>51</c:v>
                </c:pt>
                <c:pt idx="1234">
                  <c:v>39</c:v>
                </c:pt>
                <c:pt idx="1235">
                  <c:v>62</c:v>
                </c:pt>
                <c:pt idx="1236">
                  <c:v>46</c:v>
                </c:pt>
                <c:pt idx="1237">
                  <c:v>46</c:v>
                </c:pt>
                <c:pt idx="1238">
                  <c:v>47</c:v>
                </c:pt>
                <c:pt idx="1239">
                  <c:v>37</c:v>
                </c:pt>
                <c:pt idx="1240">
                  <c:v>27</c:v>
                </c:pt>
                <c:pt idx="1241">
                  <c:v>28</c:v>
                </c:pt>
                <c:pt idx="1242">
                  <c:v>37</c:v>
                </c:pt>
                <c:pt idx="1243">
                  <c:v>25</c:v>
                </c:pt>
                <c:pt idx="1244">
                  <c:v>25</c:v>
                </c:pt>
                <c:pt idx="1245">
                  <c:v>34</c:v>
                </c:pt>
                <c:pt idx="1246">
                  <c:v>29</c:v>
                </c:pt>
                <c:pt idx="1247">
                  <c:v>37</c:v>
                </c:pt>
                <c:pt idx="1248">
                  <c:v>37</c:v>
                </c:pt>
                <c:pt idx="1249">
                  <c:v>35</c:v>
                </c:pt>
                <c:pt idx="1250">
                  <c:v>34</c:v>
                </c:pt>
                <c:pt idx="1251">
                  <c:v>47</c:v>
                </c:pt>
                <c:pt idx="1252">
                  <c:v>47</c:v>
                </c:pt>
                <c:pt idx="1253">
                  <c:v>38</c:v>
                </c:pt>
                <c:pt idx="1254">
                  <c:v>38</c:v>
                </c:pt>
                <c:pt idx="1255">
                  <c:v>38</c:v>
                </c:pt>
                <c:pt idx="1256">
                  <c:v>42</c:v>
                </c:pt>
                <c:pt idx="1257">
                  <c:v>42</c:v>
                </c:pt>
                <c:pt idx="1258">
                  <c:v>28</c:v>
                </c:pt>
                <c:pt idx="1259">
                  <c:v>28</c:v>
                </c:pt>
                <c:pt idx="1260">
                  <c:v>28</c:v>
                </c:pt>
                <c:pt idx="1261">
                  <c:v>37</c:v>
                </c:pt>
                <c:pt idx="1262">
                  <c:v>45</c:v>
                </c:pt>
                <c:pt idx="1263">
                  <c:v>45</c:v>
                </c:pt>
                <c:pt idx="1264">
                  <c:v>45</c:v>
                </c:pt>
                <c:pt idx="1265">
                  <c:v>35</c:v>
                </c:pt>
                <c:pt idx="1266">
                  <c:v>40</c:v>
                </c:pt>
                <c:pt idx="1267">
                  <c:v>40</c:v>
                </c:pt>
                <c:pt idx="1268">
                  <c:v>40</c:v>
                </c:pt>
                <c:pt idx="1269">
                  <c:v>34</c:v>
                </c:pt>
                <c:pt idx="1270">
                  <c:v>34</c:v>
                </c:pt>
                <c:pt idx="1271">
                  <c:v>50</c:v>
                </c:pt>
                <c:pt idx="1272">
                  <c:v>50</c:v>
                </c:pt>
                <c:pt idx="1273">
                  <c:v>38</c:v>
                </c:pt>
                <c:pt idx="1274">
                  <c:v>38</c:v>
                </c:pt>
                <c:pt idx="1275">
                  <c:v>31</c:v>
                </c:pt>
                <c:pt idx="1276">
                  <c:v>31</c:v>
                </c:pt>
                <c:pt idx="1277">
                  <c:v>35</c:v>
                </c:pt>
                <c:pt idx="1278">
                  <c:v>35</c:v>
                </c:pt>
                <c:pt idx="1279">
                  <c:v>26</c:v>
                </c:pt>
                <c:pt idx="1280">
                  <c:v>26</c:v>
                </c:pt>
                <c:pt idx="1281">
                  <c:v>26</c:v>
                </c:pt>
                <c:pt idx="1282">
                  <c:v>26</c:v>
                </c:pt>
                <c:pt idx="1283">
                  <c:v>26</c:v>
                </c:pt>
                <c:pt idx="1284">
                  <c:v>26</c:v>
                </c:pt>
                <c:pt idx="1285">
                  <c:v>52</c:v>
                </c:pt>
                <c:pt idx="1286">
                  <c:v>52</c:v>
                </c:pt>
                <c:pt idx="1287">
                  <c:v>47</c:v>
                </c:pt>
                <c:pt idx="1288">
                  <c:v>47</c:v>
                </c:pt>
                <c:pt idx="1289">
                  <c:v>39</c:v>
                </c:pt>
                <c:pt idx="1290">
                  <c:v>63</c:v>
                </c:pt>
                <c:pt idx="1291">
                  <c:v>63</c:v>
                </c:pt>
                <c:pt idx="1292">
                  <c:v>29</c:v>
                </c:pt>
                <c:pt idx="1293">
                  <c:v>37</c:v>
                </c:pt>
                <c:pt idx="1294">
                  <c:v>24</c:v>
                </c:pt>
                <c:pt idx="1295">
                  <c:v>31</c:v>
                </c:pt>
                <c:pt idx="1296">
                  <c:v>31</c:v>
                </c:pt>
                <c:pt idx="1297">
                  <c:v>30</c:v>
                </c:pt>
                <c:pt idx="1298">
                  <c:v>27</c:v>
                </c:pt>
                <c:pt idx="1299">
                  <c:v>14</c:v>
                </c:pt>
                <c:pt idx="1300">
                  <c:v>27</c:v>
                </c:pt>
                <c:pt idx="1301">
                  <c:v>20</c:v>
                </c:pt>
                <c:pt idx="1302">
                  <c:v>20</c:v>
                </c:pt>
                <c:pt idx="1303">
                  <c:v>19</c:v>
                </c:pt>
                <c:pt idx="1304">
                  <c:v>12</c:v>
                </c:pt>
                <c:pt idx="1305">
                  <c:v>17</c:v>
                </c:pt>
                <c:pt idx="1306">
                  <c:v>23</c:v>
                </c:pt>
                <c:pt idx="1307">
                  <c:v>27</c:v>
                </c:pt>
                <c:pt idx="1308">
                  <c:v>27</c:v>
                </c:pt>
                <c:pt idx="1309">
                  <c:v>28</c:v>
                </c:pt>
                <c:pt idx="1310">
                  <c:v>38</c:v>
                </c:pt>
                <c:pt idx="1311">
                  <c:v>38</c:v>
                </c:pt>
                <c:pt idx="1312">
                  <c:v>27</c:v>
                </c:pt>
                <c:pt idx="1313">
                  <c:v>51</c:v>
                </c:pt>
                <c:pt idx="1314">
                  <c:v>39</c:v>
                </c:pt>
                <c:pt idx="1315">
                  <c:v>26</c:v>
                </c:pt>
                <c:pt idx="1316">
                  <c:v>45</c:v>
                </c:pt>
                <c:pt idx="1317">
                  <c:v>37</c:v>
                </c:pt>
                <c:pt idx="1318">
                  <c:v>37</c:v>
                </c:pt>
                <c:pt idx="1319">
                  <c:v>62</c:v>
                </c:pt>
                <c:pt idx="1320">
                  <c:v>46</c:v>
                </c:pt>
                <c:pt idx="1321">
                  <c:v>46</c:v>
                </c:pt>
                <c:pt idx="1322">
                  <c:v>46</c:v>
                </c:pt>
                <c:pt idx="1323">
                  <c:v>46</c:v>
                </c:pt>
                <c:pt idx="1324">
                  <c:v>47</c:v>
                </c:pt>
                <c:pt idx="1325">
                  <c:v>47</c:v>
                </c:pt>
                <c:pt idx="1326">
                  <c:v>47</c:v>
                </c:pt>
                <c:pt idx="1327">
                  <c:v>47</c:v>
                </c:pt>
                <c:pt idx="1328">
                  <c:v>37</c:v>
                </c:pt>
                <c:pt idx="1329">
                  <c:v>27</c:v>
                </c:pt>
                <c:pt idx="1330">
                  <c:v>37</c:v>
                </c:pt>
                <c:pt idx="1331">
                  <c:v>37</c:v>
                </c:pt>
                <c:pt idx="1332">
                  <c:v>16</c:v>
                </c:pt>
                <c:pt idx="1333">
                  <c:v>26</c:v>
                </c:pt>
                <c:pt idx="1334">
                  <c:v>26</c:v>
                </c:pt>
                <c:pt idx="1335">
                  <c:v>29</c:v>
                </c:pt>
                <c:pt idx="1336">
                  <c:v>37</c:v>
                </c:pt>
                <c:pt idx="1337">
                  <c:v>34</c:v>
                </c:pt>
                <c:pt idx="1338">
                  <c:v>47</c:v>
                </c:pt>
                <c:pt idx="1339">
                  <c:v>47</c:v>
                </c:pt>
                <c:pt idx="1340">
                  <c:v>37</c:v>
                </c:pt>
                <c:pt idx="1341">
                  <c:v>37</c:v>
                </c:pt>
                <c:pt idx="1342">
                  <c:v>32</c:v>
                </c:pt>
                <c:pt idx="1343">
                  <c:v>28</c:v>
                </c:pt>
                <c:pt idx="1344">
                  <c:v>37</c:v>
                </c:pt>
                <c:pt idx="1345">
                  <c:v>45</c:v>
                </c:pt>
                <c:pt idx="1346">
                  <c:v>38</c:v>
                </c:pt>
                <c:pt idx="1347">
                  <c:v>35</c:v>
                </c:pt>
                <c:pt idx="1348">
                  <c:v>40</c:v>
                </c:pt>
                <c:pt idx="1349">
                  <c:v>34</c:v>
                </c:pt>
                <c:pt idx="1350">
                  <c:v>34</c:v>
                </c:pt>
                <c:pt idx="1351">
                  <c:v>41</c:v>
                </c:pt>
                <c:pt idx="1352">
                  <c:v>41</c:v>
                </c:pt>
                <c:pt idx="1353">
                  <c:v>41</c:v>
                </c:pt>
                <c:pt idx="1354">
                  <c:v>25</c:v>
                </c:pt>
                <c:pt idx="1355">
                  <c:v>38</c:v>
                </c:pt>
                <c:pt idx="1356">
                  <c:v>26</c:v>
                </c:pt>
                <c:pt idx="1357">
                  <c:v>35</c:v>
                </c:pt>
                <c:pt idx="1358">
                  <c:v>52</c:v>
                </c:pt>
                <c:pt idx="1359">
                  <c:v>52</c:v>
                </c:pt>
                <c:pt idx="1360">
                  <c:v>47</c:v>
                </c:pt>
                <c:pt idx="1361">
                  <c:v>47</c:v>
                </c:pt>
                <c:pt idx="1362">
                  <c:v>22</c:v>
                </c:pt>
                <c:pt idx="1363">
                  <c:v>22</c:v>
                </c:pt>
                <c:pt idx="1364">
                  <c:v>32</c:v>
                </c:pt>
                <c:pt idx="1365">
                  <c:v>32</c:v>
                </c:pt>
                <c:pt idx="1366">
                  <c:v>35</c:v>
                </c:pt>
                <c:pt idx="1367">
                  <c:v>37</c:v>
                </c:pt>
                <c:pt idx="1368">
                  <c:v>37</c:v>
                </c:pt>
                <c:pt idx="1369">
                  <c:v>33</c:v>
                </c:pt>
                <c:pt idx="1370">
                  <c:v>27</c:v>
                </c:pt>
                <c:pt idx="1371">
                  <c:v>14</c:v>
                </c:pt>
                <c:pt idx="1372">
                  <c:v>23</c:v>
                </c:pt>
                <c:pt idx="1373">
                  <c:v>22</c:v>
                </c:pt>
                <c:pt idx="1374">
                  <c:v>31</c:v>
                </c:pt>
                <c:pt idx="1375">
                  <c:v>36</c:v>
                </c:pt>
                <c:pt idx="1376">
                  <c:v>38</c:v>
                </c:pt>
                <c:pt idx="1377">
                  <c:v>27</c:v>
                </c:pt>
                <c:pt idx="1378">
                  <c:v>10</c:v>
                </c:pt>
                <c:pt idx="1379">
                  <c:v>39</c:v>
                </c:pt>
                <c:pt idx="1380">
                  <c:v>39</c:v>
                </c:pt>
                <c:pt idx="1381">
                  <c:v>39</c:v>
                </c:pt>
                <c:pt idx="1382">
                  <c:v>45</c:v>
                </c:pt>
                <c:pt idx="1383">
                  <c:v>45</c:v>
                </c:pt>
                <c:pt idx="1384">
                  <c:v>37</c:v>
                </c:pt>
                <c:pt idx="1385">
                  <c:v>37</c:v>
                </c:pt>
                <c:pt idx="1386">
                  <c:v>62</c:v>
                </c:pt>
                <c:pt idx="1387">
                  <c:v>18</c:v>
                </c:pt>
                <c:pt idx="1388">
                  <c:v>47</c:v>
                </c:pt>
                <c:pt idx="1389">
                  <c:v>47</c:v>
                </c:pt>
                <c:pt idx="1390">
                  <c:v>25</c:v>
                </c:pt>
                <c:pt idx="1391">
                  <c:v>25</c:v>
                </c:pt>
                <c:pt idx="1392">
                  <c:v>25</c:v>
                </c:pt>
                <c:pt idx="1393">
                  <c:v>34</c:v>
                </c:pt>
                <c:pt idx="1394">
                  <c:v>37</c:v>
                </c:pt>
                <c:pt idx="1395">
                  <c:v>37</c:v>
                </c:pt>
                <c:pt idx="1396">
                  <c:v>37</c:v>
                </c:pt>
                <c:pt idx="1397">
                  <c:v>34</c:v>
                </c:pt>
                <c:pt idx="1398">
                  <c:v>38</c:v>
                </c:pt>
                <c:pt idx="1399">
                  <c:v>38</c:v>
                </c:pt>
                <c:pt idx="1400">
                  <c:v>38</c:v>
                </c:pt>
                <c:pt idx="1401">
                  <c:v>42</c:v>
                </c:pt>
                <c:pt idx="1402">
                  <c:v>37</c:v>
                </c:pt>
                <c:pt idx="1403">
                  <c:v>37</c:v>
                </c:pt>
                <c:pt idx="1404">
                  <c:v>37</c:v>
                </c:pt>
                <c:pt idx="1405">
                  <c:v>29</c:v>
                </c:pt>
                <c:pt idx="1406">
                  <c:v>37</c:v>
                </c:pt>
                <c:pt idx="1407">
                  <c:v>38</c:v>
                </c:pt>
                <c:pt idx="1408">
                  <c:v>40</c:v>
                </c:pt>
                <c:pt idx="1409">
                  <c:v>40</c:v>
                </c:pt>
                <c:pt idx="1410">
                  <c:v>34</c:v>
                </c:pt>
                <c:pt idx="1411">
                  <c:v>50</c:v>
                </c:pt>
                <c:pt idx="1412">
                  <c:v>25</c:v>
                </c:pt>
                <c:pt idx="1413">
                  <c:v>25</c:v>
                </c:pt>
                <c:pt idx="1414">
                  <c:v>38</c:v>
                </c:pt>
                <c:pt idx="1415">
                  <c:v>38</c:v>
                </c:pt>
                <c:pt idx="1416">
                  <c:v>38</c:v>
                </c:pt>
                <c:pt idx="1417">
                  <c:v>38</c:v>
                </c:pt>
                <c:pt idx="1418">
                  <c:v>38</c:v>
                </c:pt>
                <c:pt idx="1419">
                  <c:v>41</c:v>
                </c:pt>
                <c:pt idx="1420">
                  <c:v>41</c:v>
                </c:pt>
                <c:pt idx="1421">
                  <c:v>35</c:v>
                </c:pt>
                <c:pt idx="1422">
                  <c:v>33</c:v>
                </c:pt>
                <c:pt idx="1423">
                  <c:v>26</c:v>
                </c:pt>
                <c:pt idx="1424">
                  <c:v>39</c:v>
                </c:pt>
                <c:pt idx="1425">
                  <c:v>42</c:v>
                </c:pt>
                <c:pt idx="1426">
                  <c:v>42</c:v>
                </c:pt>
                <c:pt idx="1427">
                  <c:v>42</c:v>
                </c:pt>
                <c:pt idx="1428">
                  <c:v>63</c:v>
                </c:pt>
                <c:pt idx="1429">
                  <c:v>63</c:v>
                </c:pt>
                <c:pt idx="1430">
                  <c:v>32</c:v>
                </c:pt>
                <c:pt idx="1431">
                  <c:v>26</c:v>
                </c:pt>
                <c:pt idx="1432">
                  <c:v>26</c:v>
                </c:pt>
                <c:pt idx="1433">
                  <c:v>29</c:v>
                </c:pt>
                <c:pt idx="1434">
                  <c:v>33</c:v>
                </c:pt>
                <c:pt idx="1435">
                  <c:v>33</c:v>
                </c:pt>
                <c:pt idx="1436">
                  <c:v>27</c:v>
                </c:pt>
                <c:pt idx="1437">
                  <c:v>27</c:v>
                </c:pt>
                <c:pt idx="1438">
                  <c:v>30</c:v>
                </c:pt>
                <c:pt idx="1439">
                  <c:v>30</c:v>
                </c:pt>
                <c:pt idx="1440">
                  <c:v>18</c:v>
                </c:pt>
                <c:pt idx="1441">
                  <c:v>14</c:v>
                </c:pt>
                <c:pt idx="1442">
                  <c:v>14</c:v>
                </c:pt>
                <c:pt idx="1443">
                  <c:v>27</c:v>
                </c:pt>
                <c:pt idx="1444">
                  <c:v>27</c:v>
                </c:pt>
                <c:pt idx="1445">
                  <c:v>20</c:v>
                </c:pt>
                <c:pt idx="1446">
                  <c:v>28</c:v>
                </c:pt>
                <c:pt idx="1447">
                  <c:v>28</c:v>
                </c:pt>
                <c:pt idx="1448">
                  <c:v>22</c:v>
                </c:pt>
                <c:pt idx="1449">
                  <c:v>22</c:v>
                </c:pt>
                <c:pt idx="1450">
                  <c:v>31</c:v>
                </c:pt>
                <c:pt idx="1451">
                  <c:v>27</c:v>
                </c:pt>
                <c:pt idx="1452">
                  <c:v>27</c:v>
                </c:pt>
                <c:pt idx="1453">
                  <c:v>51</c:v>
                </c:pt>
                <c:pt idx="1454">
                  <c:v>51</c:v>
                </c:pt>
                <c:pt idx="1455">
                  <c:v>39</c:v>
                </c:pt>
                <c:pt idx="1456">
                  <c:v>39</c:v>
                </c:pt>
                <c:pt idx="1457">
                  <c:v>62</c:v>
                </c:pt>
                <c:pt idx="1458">
                  <c:v>46</c:v>
                </c:pt>
                <c:pt idx="1459">
                  <c:v>46</c:v>
                </c:pt>
                <c:pt idx="1460">
                  <c:v>46</c:v>
                </c:pt>
                <c:pt idx="1461">
                  <c:v>27</c:v>
                </c:pt>
                <c:pt idx="1462">
                  <c:v>27</c:v>
                </c:pt>
                <c:pt idx="1463">
                  <c:v>23</c:v>
                </c:pt>
                <c:pt idx="1464">
                  <c:v>23</c:v>
                </c:pt>
                <c:pt idx="1465">
                  <c:v>28</c:v>
                </c:pt>
                <c:pt idx="1466">
                  <c:v>37</c:v>
                </c:pt>
                <c:pt idx="1467">
                  <c:v>25</c:v>
                </c:pt>
                <c:pt idx="1468">
                  <c:v>26</c:v>
                </c:pt>
                <c:pt idx="1469">
                  <c:v>34</c:v>
                </c:pt>
                <c:pt idx="1470">
                  <c:v>34</c:v>
                </c:pt>
                <c:pt idx="1471">
                  <c:v>35</c:v>
                </c:pt>
                <c:pt idx="1472">
                  <c:v>35</c:v>
                </c:pt>
                <c:pt idx="1473">
                  <c:v>34</c:v>
                </c:pt>
                <c:pt idx="1474">
                  <c:v>34</c:v>
                </c:pt>
                <c:pt idx="1475">
                  <c:v>47</c:v>
                </c:pt>
                <c:pt idx="1476">
                  <c:v>42</c:v>
                </c:pt>
                <c:pt idx="1477">
                  <c:v>28</c:v>
                </c:pt>
                <c:pt idx="1478">
                  <c:v>37</c:v>
                </c:pt>
                <c:pt idx="1479">
                  <c:v>45</c:v>
                </c:pt>
                <c:pt idx="1480">
                  <c:v>38</c:v>
                </c:pt>
                <c:pt idx="1481">
                  <c:v>40</c:v>
                </c:pt>
                <c:pt idx="1482">
                  <c:v>34</c:v>
                </c:pt>
                <c:pt idx="1483">
                  <c:v>34</c:v>
                </c:pt>
                <c:pt idx="1484">
                  <c:v>50</c:v>
                </c:pt>
                <c:pt idx="1485">
                  <c:v>50</c:v>
                </c:pt>
                <c:pt idx="1486">
                  <c:v>35</c:v>
                </c:pt>
                <c:pt idx="1487">
                  <c:v>35</c:v>
                </c:pt>
                <c:pt idx="1488">
                  <c:v>38</c:v>
                </c:pt>
                <c:pt idx="1489">
                  <c:v>41</c:v>
                </c:pt>
                <c:pt idx="1490">
                  <c:v>41</c:v>
                </c:pt>
                <c:pt idx="1491">
                  <c:v>35</c:v>
                </c:pt>
                <c:pt idx="1492">
                  <c:v>35</c:v>
                </c:pt>
                <c:pt idx="1493">
                  <c:v>43</c:v>
                </c:pt>
                <c:pt idx="1494">
                  <c:v>52</c:v>
                </c:pt>
                <c:pt idx="1495">
                  <c:v>52</c:v>
                </c:pt>
                <c:pt idx="1496">
                  <c:v>47</c:v>
                </c:pt>
                <c:pt idx="1497">
                  <c:v>39</c:v>
                </c:pt>
                <c:pt idx="1498">
                  <c:v>39</c:v>
                </c:pt>
                <c:pt idx="1499">
                  <c:v>42</c:v>
                </c:pt>
                <c:pt idx="1500">
                  <c:v>25</c:v>
                </c:pt>
                <c:pt idx="1501">
                  <c:v>24</c:v>
                </c:pt>
                <c:pt idx="1502">
                  <c:v>32</c:v>
                </c:pt>
                <c:pt idx="1503">
                  <c:v>26</c:v>
                </c:pt>
                <c:pt idx="1504">
                  <c:v>33</c:v>
                </c:pt>
                <c:pt idx="1505">
                  <c:v>31</c:v>
                </c:pt>
                <c:pt idx="1506">
                  <c:v>31</c:v>
                </c:pt>
                <c:pt idx="1507">
                  <c:v>31</c:v>
                </c:pt>
                <c:pt idx="1508">
                  <c:v>29</c:v>
                </c:pt>
                <c:pt idx="1509">
                  <c:v>22</c:v>
                </c:pt>
                <c:pt idx="1510">
                  <c:v>27</c:v>
                </c:pt>
                <c:pt idx="1511">
                  <c:v>23</c:v>
                </c:pt>
                <c:pt idx="1512">
                  <c:v>22</c:v>
                </c:pt>
                <c:pt idx="1513">
                  <c:v>22</c:v>
                </c:pt>
                <c:pt idx="1514">
                  <c:v>36</c:v>
                </c:pt>
                <c:pt idx="1515">
                  <c:v>36</c:v>
                </c:pt>
                <c:pt idx="1516">
                  <c:v>38</c:v>
                </c:pt>
                <c:pt idx="1517">
                  <c:v>38</c:v>
                </c:pt>
                <c:pt idx="1518">
                  <c:v>38</c:v>
                </c:pt>
                <c:pt idx="1519">
                  <c:v>38</c:v>
                </c:pt>
                <c:pt idx="1520">
                  <c:v>27</c:v>
                </c:pt>
                <c:pt idx="1521">
                  <c:v>10</c:v>
                </c:pt>
                <c:pt idx="1522">
                  <c:v>10</c:v>
                </c:pt>
                <c:pt idx="1523">
                  <c:v>51</c:v>
                </c:pt>
                <c:pt idx="1524">
                  <c:v>51</c:v>
                </c:pt>
                <c:pt idx="1525">
                  <c:v>51</c:v>
                </c:pt>
                <c:pt idx="1526">
                  <c:v>26</c:v>
                </c:pt>
                <c:pt idx="1527">
                  <c:v>37</c:v>
                </c:pt>
                <c:pt idx="1528">
                  <c:v>62</c:v>
                </c:pt>
                <c:pt idx="1529">
                  <c:v>46</c:v>
                </c:pt>
                <c:pt idx="1530">
                  <c:v>47</c:v>
                </c:pt>
                <c:pt idx="1531">
                  <c:v>47</c:v>
                </c:pt>
                <c:pt idx="1532">
                  <c:v>27</c:v>
                </c:pt>
                <c:pt idx="1533">
                  <c:v>28</c:v>
                </c:pt>
                <c:pt idx="1534">
                  <c:v>28</c:v>
                </c:pt>
                <c:pt idx="1535">
                  <c:v>28</c:v>
                </c:pt>
                <c:pt idx="1536">
                  <c:v>37</c:v>
                </c:pt>
                <c:pt idx="1537">
                  <c:v>37</c:v>
                </c:pt>
                <c:pt idx="1538">
                  <c:v>16</c:v>
                </c:pt>
                <c:pt idx="1539">
                  <c:v>29</c:v>
                </c:pt>
                <c:pt idx="1540">
                  <c:v>42</c:v>
                </c:pt>
                <c:pt idx="1541">
                  <c:v>42</c:v>
                </c:pt>
                <c:pt idx="1542">
                  <c:v>47</c:v>
                </c:pt>
                <c:pt idx="1543">
                  <c:v>47</c:v>
                </c:pt>
                <c:pt idx="1544">
                  <c:v>47</c:v>
                </c:pt>
                <c:pt idx="1545">
                  <c:v>37</c:v>
                </c:pt>
                <c:pt idx="1546">
                  <c:v>32</c:v>
                </c:pt>
                <c:pt idx="1547">
                  <c:v>28</c:v>
                </c:pt>
                <c:pt idx="1548">
                  <c:v>29</c:v>
                </c:pt>
                <c:pt idx="1549">
                  <c:v>37</c:v>
                </c:pt>
                <c:pt idx="1550">
                  <c:v>37</c:v>
                </c:pt>
                <c:pt idx="1551">
                  <c:v>45</c:v>
                </c:pt>
                <c:pt idx="1552">
                  <c:v>38</c:v>
                </c:pt>
                <c:pt idx="1553">
                  <c:v>41</c:v>
                </c:pt>
                <c:pt idx="1554">
                  <c:v>38</c:v>
                </c:pt>
                <c:pt idx="1555">
                  <c:v>38</c:v>
                </c:pt>
                <c:pt idx="1556">
                  <c:v>33</c:v>
                </c:pt>
                <c:pt idx="1557">
                  <c:v>26</c:v>
                </c:pt>
                <c:pt idx="1558">
                  <c:v>35</c:v>
                </c:pt>
                <c:pt idx="1559">
                  <c:v>35</c:v>
                </c:pt>
                <c:pt idx="1560">
                  <c:v>52</c:v>
                </c:pt>
                <c:pt idx="1561">
                  <c:v>39</c:v>
                </c:pt>
                <c:pt idx="1562">
                  <c:v>39</c:v>
                </c:pt>
                <c:pt idx="1563">
                  <c:v>39</c:v>
                </c:pt>
                <c:pt idx="1564">
                  <c:v>42</c:v>
                </c:pt>
                <c:pt idx="1565">
                  <c:v>22</c:v>
                </c:pt>
                <c:pt idx="1566">
                  <c:v>22</c:v>
                </c:pt>
                <c:pt idx="1567">
                  <c:v>25</c:v>
                </c:pt>
                <c:pt idx="1568">
                  <c:v>25</c:v>
                </c:pt>
                <c:pt idx="1569">
                  <c:v>38</c:v>
                </c:pt>
                <c:pt idx="1570">
                  <c:v>32</c:v>
                </c:pt>
                <c:pt idx="1571">
                  <c:v>27</c:v>
                </c:pt>
                <c:pt idx="1572">
                  <c:v>30</c:v>
                </c:pt>
                <c:pt idx="1573">
                  <c:v>22</c:v>
                </c:pt>
                <c:pt idx="1574">
                  <c:v>20</c:v>
                </c:pt>
                <c:pt idx="1575">
                  <c:v>19</c:v>
                </c:pt>
                <c:pt idx="1576">
                  <c:v>17</c:v>
                </c:pt>
                <c:pt idx="1577">
                  <c:v>22</c:v>
                </c:pt>
                <c:pt idx="1578">
                  <c:v>36</c:v>
                </c:pt>
                <c:pt idx="1579">
                  <c:v>22</c:v>
                </c:pt>
                <c:pt idx="1580">
                  <c:v>22</c:v>
                </c:pt>
                <c:pt idx="1581">
                  <c:v>27</c:v>
                </c:pt>
                <c:pt idx="1582">
                  <c:v>39</c:v>
                </c:pt>
                <c:pt idx="1583">
                  <c:v>39</c:v>
                </c:pt>
                <c:pt idx="1584">
                  <c:v>45</c:v>
                </c:pt>
                <c:pt idx="1585">
                  <c:v>46</c:v>
                </c:pt>
                <c:pt idx="1586">
                  <c:v>18</c:v>
                </c:pt>
                <c:pt idx="1587">
                  <c:v>47</c:v>
                </c:pt>
                <c:pt idx="1588">
                  <c:v>47</c:v>
                </c:pt>
                <c:pt idx="1589">
                  <c:v>27</c:v>
                </c:pt>
                <c:pt idx="1590">
                  <c:v>27</c:v>
                </c:pt>
                <c:pt idx="1591">
                  <c:v>23</c:v>
                </c:pt>
                <c:pt idx="1592">
                  <c:v>23</c:v>
                </c:pt>
                <c:pt idx="1593">
                  <c:v>28</c:v>
                </c:pt>
                <c:pt idx="1594">
                  <c:v>37</c:v>
                </c:pt>
                <c:pt idx="1595">
                  <c:v>37</c:v>
                </c:pt>
                <c:pt idx="1596">
                  <c:v>37</c:v>
                </c:pt>
                <c:pt idx="1597">
                  <c:v>16</c:v>
                </c:pt>
                <c:pt idx="1598">
                  <c:v>25</c:v>
                </c:pt>
                <c:pt idx="1599">
                  <c:v>25</c:v>
                </c:pt>
                <c:pt idx="1600">
                  <c:v>34</c:v>
                </c:pt>
                <c:pt idx="1601">
                  <c:v>34</c:v>
                </c:pt>
                <c:pt idx="1602">
                  <c:v>29</c:v>
                </c:pt>
                <c:pt idx="1603">
                  <c:v>34</c:v>
                </c:pt>
                <c:pt idx="1604">
                  <c:v>47</c:v>
                </c:pt>
                <c:pt idx="1605">
                  <c:v>47</c:v>
                </c:pt>
                <c:pt idx="1606">
                  <c:v>38</c:v>
                </c:pt>
                <c:pt idx="1607">
                  <c:v>47</c:v>
                </c:pt>
                <c:pt idx="1608">
                  <c:v>37</c:v>
                </c:pt>
                <c:pt idx="1609">
                  <c:v>37</c:v>
                </c:pt>
                <c:pt idx="1610">
                  <c:v>37</c:v>
                </c:pt>
                <c:pt idx="1611">
                  <c:v>45</c:v>
                </c:pt>
                <c:pt idx="1612">
                  <c:v>38</c:v>
                </c:pt>
                <c:pt idx="1613">
                  <c:v>40</c:v>
                </c:pt>
                <c:pt idx="1614">
                  <c:v>40</c:v>
                </c:pt>
                <c:pt idx="1615">
                  <c:v>41</c:v>
                </c:pt>
                <c:pt idx="1616">
                  <c:v>50</c:v>
                </c:pt>
                <c:pt idx="1617">
                  <c:v>50</c:v>
                </c:pt>
                <c:pt idx="1618">
                  <c:v>35</c:v>
                </c:pt>
                <c:pt idx="1619">
                  <c:v>38</c:v>
                </c:pt>
                <c:pt idx="1620">
                  <c:v>38</c:v>
                </c:pt>
                <c:pt idx="1621">
                  <c:v>38</c:v>
                </c:pt>
                <c:pt idx="1622">
                  <c:v>41</c:v>
                </c:pt>
                <c:pt idx="1623">
                  <c:v>31</c:v>
                </c:pt>
                <c:pt idx="1624">
                  <c:v>26</c:v>
                </c:pt>
                <c:pt idx="1625">
                  <c:v>39</c:v>
                </c:pt>
                <c:pt idx="1626">
                  <c:v>39</c:v>
                </c:pt>
                <c:pt idx="1627">
                  <c:v>39</c:v>
                </c:pt>
                <c:pt idx="1628">
                  <c:v>38</c:v>
                </c:pt>
                <c:pt idx="1629">
                  <c:v>24</c:v>
                </c:pt>
                <c:pt idx="1630">
                  <c:v>32</c:v>
                </c:pt>
                <c:pt idx="1631">
                  <c:v>32</c:v>
                </c:pt>
                <c:pt idx="1632">
                  <c:v>29</c:v>
                </c:pt>
                <c:pt idx="1633">
                  <c:v>35</c:v>
                </c:pt>
                <c:pt idx="1634">
                  <c:v>37</c:v>
                </c:pt>
                <c:pt idx="1635">
                  <c:v>27</c:v>
                </c:pt>
                <c:pt idx="1636">
                  <c:v>12</c:v>
                </c:pt>
                <c:pt idx="1637">
                  <c:v>23</c:v>
                </c:pt>
                <c:pt idx="1638">
                  <c:v>27</c:v>
                </c:pt>
                <c:pt idx="1639">
                  <c:v>28</c:v>
                </c:pt>
                <c:pt idx="1640">
                  <c:v>28</c:v>
                </c:pt>
                <c:pt idx="1641">
                  <c:v>22</c:v>
                </c:pt>
                <c:pt idx="1642">
                  <c:v>31</c:v>
                </c:pt>
                <c:pt idx="1643">
                  <c:v>36</c:v>
                </c:pt>
                <c:pt idx="1644">
                  <c:v>38</c:v>
                </c:pt>
                <c:pt idx="1645">
                  <c:v>27</c:v>
                </c:pt>
                <c:pt idx="1646">
                  <c:v>26</c:v>
                </c:pt>
                <c:pt idx="1647">
                  <c:v>62</c:v>
                </c:pt>
                <c:pt idx="1648">
                  <c:v>46</c:v>
                </c:pt>
                <c:pt idx="1649">
                  <c:v>37</c:v>
                </c:pt>
                <c:pt idx="1650">
                  <c:v>28</c:v>
                </c:pt>
                <c:pt idx="1651">
                  <c:v>25</c:v>
                </c:pt>
                <c:pt idx="1652">
                  <c:v>16</c:v>
                </c:pt>
                <c:pt idx="1653">
                  <c:v>25</c:v>
                </c:pt>
                <c:pt idx="1654">
                  <c:v>34</c:v>
                </c:pt>
                <c:pt idx="1655">
                  <c:v>42</c:v>
                </c:pt>
                <c:pt idx="1656">
                  <c:v>47</c:v>
                </c:pt>
                <c:pt idx="1657">
                  <c:v>37</c:v>
                </c:pt>
                <c:pt idx="1658">
                  <c:v>29</c:v>
                </c:pt>
                <c:pt idx="1659">
                  <c:v>29</c:v>
                </c:pt>
                <c:pt idx="1660">
                  <c:v>37</c:v>
                </c:pt>
                <c:pt idx="1661">
                  <c:v>45</c:v>
                </c:pt>
                <c:pt idx="1662">
                  <c:v>45</c:v>
                </c:pt>
                <c:pt idx="1663">
                  <c:v>38</c:v>
                </c:pt>
                <c:pt idx="1664">
                  <c:v>35</c:v>
                </c:pt>
                <c:pt idx="1665">
                  <c:v>40</c:v>
                </c:pt>
                <c:pt idx="1666">
                  <c:v>40</c:v>
                </c:pt>
                <c:pt idx="1667">
                  <c:v>34</c:v>
                </c:pt>
                <c:pt idx="1668">
                  <c:v>41</c:v>
                </c:pt>
                <c:pt idx="1669">
                  <c:v>41</c:v>
                </c:pt>
                <c:pt idx="1670">
                  <c:v>43</c:v>
                </c:pt>
                <c:pt idx="1671">
                  <c:v>43</c:v>
                </c:pt>
                <c:pt idx="1672">
                  <c:v>52</c:v>
                </c:pt>
                <c:pt idx="1673">
                  <c:v>39</c:v>
                </c:pt>
                <c:pt idx="1674">
                  <c:v>47</c:v>
                </c:pt>
                <c:pt idx="1675">
                  <c:v>47</c:v>
                </c:pt>
                <c:pt idx="1676">
                  <c:v>47</c:v>
                </c:pt>
                <c:pt idx="1677">
                  <c:v>47</c:v>
                </c:pt>
                <c:pt idx="1678">
                  <c:v>42</c:v>
                </c:pt>
                <c:pt idx="1679">
                  <c:v>24</c:v>
                </c:pt>
                <c:pt idx="1680">
                  <c:v>32</c:v>
                </c:pt>
                <c:pt idx="1681">
                  <c:v>32</c:v>
                </c:pt>
                <c:pt idx="1682">
                  <c:v>32</c:v>
                </c:pt>
                <c:pt idx="1683">
                  <c:v>26</c:v>
                </c:pt>
                <c:pt idx="1684">
                  <c:v>29</c:v>
                </c:pt>
                <c:pt idx="1685">
                  <c:v>35</c:v>
                </c:pt>
                <c:pt idx="1686">
                  <c:v>37</c:v>
                </c:pt>
                <c:pt idx="1687">
                  <c:v>37</c:v>
                </c:pt>
                <c:pt idx="1688">
                  <c:v>37</c:v>
                </c:pt>
                <c:pt idx="1689">
                  <c:v>31</c:v>
                </c:pt>
                <c:pt idx="1690">
                  <c:v>30</c:v>
                </c:pt>
                <c:pt idx="1691">
                  <c:v>30</c:v>
                </c:pt>
                <c:pt idx="1692">
                  <c:v>30</c:v>
                </c:pt>
                <c:pt idx="1693">
                  <c:v>30</c:v>
                </c:pt>
                <c:pt idx="1694">
                  <c:v>14</c:v>
                </c:pt>
                <c:pt idx="1695">
                  <c:v>27</c:v>
                </c:pt>
                <c:pt idx="1696">
                  <c:v>20</c:v>
                </c:pt>
                <c:pt idx="1697">
                  <c:v>27</c:v>
                </c:pt>
                <c:pt idx="1698">
                  <c:v>27</c:v>
                </c:pt>
                <c:pt idx="1699">
                  <c:v>28</c:v>
                </c:pt>
                <c:pt idx="1700">
                  <c:v>27</c:v>
                </c:pt>
                <c:pt idx="1701">
                  <c:v>27</c:v>
                </c:pt>
                <c:pt idx="1702">
                  <c:v>27</c:v>
                </c:pt>
                <c:pt idx="1703">
                  <c:v>51</c:v>
                </c:pt>
                <c:pt idx="1704">
                  <c:v>39</c:v>
                </c:pt>
                <c:pt idx="1705">
                  <c:v>37</c:v>
                </c:pt>
                <c:pt idx="1706">
                  <c:v>62</c:v>
                </c:pt>
                <c:pt idx="1707">
                  <c:v>62</c:v>
                </c:pt>
                <c:pt idx="1708">
                  <c:v>46</c:v>
                </c:pt>
                <c:pt idx="1709">
                  <c:v>46</c:v>
                </c:pt>
                <c:pt idx="1710">
                  <c:v>18</c:v>
                </c:pt>
                <c:pt idx="1711">
                  <c:v>47</c:v>
                </c:pt>
                <c:pt idx="1712">
                  <c:v>47</c:v>
                </c:pt>
                <c:pt idx="1713">
                  <c:v>37</c:v>
                </c:pt>
                <c:pt idx="1714">
                  <c:v>37</c:v>
                </c:pt>
                <c:pt idx="1715">
                  <c:v>25</c:v>
                </c:pt>
                <c:pt idx="1716">
                  <c:v>25</c:v>
                </c:pt>
                <c:pt idx="1717">
                  <c:v>16</c:v>
                </c:pt>
                <c:pt idx="1718">
                  <c:v>26</c:v>
                </c:pt>
                <c:pt idx="1719">
                  <c:v>37</c:v>
                </c:pt>
                <c:pt idx="1720">
                  <c:v>47</c:v>
                </c:pt>
                <c:pt idx="1721">
                  <c:v>47</c:v>
                </c:pt>
                <c:pt idx="1722">
                  <c:v>37</c:v>
                </c:pt>
                <c:pt idx="1723">
                  <c:v>32</c:v>
                </c:pt>
                <c:pt idx="1724">
                  <c:v>37</c:v>
                </c:pt>
                <c:pt idx="1725">
                  <c:v>38</c:v>
                </c:pt>
                <c:pt idx="1726">
                  <c:v>35</c:v>
                </c:pt>
                <c:pt idx="1727">
                  <c:v>40</c:v>
                </c:pt>
                <c:pt idx="1728">
                  <c:v>40</c:v>
                </c:pt>
                <c:pt idx="1729">
                  <c:v>41</c:v>
                </c:pt>
                <c:pt idx="1730">
                  <c:v>50</c:v>
                </c:pt>
                <c:pt idx="1731">
                  <c:v>41</c:v>
                </c:pt>
                <c:pt idx="1732">
                  <c:v>35</c:v>
                </c:pt>
                <c:pt idx="1733">
                  <c:v>52</c:v>
                </c:pt>
                <c:pt idx="1734">
                  <c:v>52</c:v>
                </c:pt>
                <c:pt idx="1735">
                  <c:v>39</c:v>
                </c:pt>
                <c:pt idx="1736">
                  <c:v>47</c:v>
                </c:pt>
                <c:pt idx="1737">
                  <c:v>47</c:v>
                </c:pt>
                <c:pt idx="1738">
                  <c:v>47</c:v>
                </c:pt>
                <c:pt idx="1739">
                  <c:v>47</c:v>
                </c:pt>
                <c:pt idx="1740">
                  <c:v>63</c:v>
                </c:pt>
                <c:pt idx="1741">
                  <c:v>24</c:v>
                </c:pt>
                <c:pt idx="1742">
                  <c:v>32</c:v>
                </c:pt>
                <c:pt idx="1743">
                  <c:v>32</c:v>
                </c:pt>
                <c:pt idx="1744">
                  <c:v>29</c:v>
                </c:pt>
                <c:pt idx="1745">
                  <c:v>35</c:v>
                </c:pt>
                <c:pt idx="1746">
                  <c:v>33</c:v>
                </c:pt>
                <c:pt idx="1747">
                  <c:v>33</c:v>
                </c:pt>
                <c:pt idx="1748">
                  <c:v>31</c:v>
                </c:pt>
                <c:pt idx="1749">
                  <c:v>27</c:v>
                </c:pt>
                <c:pt idx="1750">
                  <c:v>27</c:v>
                </c:pt>
                <c:pt idx="1751">
                  <c:v>14</c:v>
                </c:pt>
                <c:pt idx="1752">
                  <c:v>27</c:v>
                </c:pt>
                <c:pt idx="1753">
                  <c:v>20</c:v>
                </c:pt>
                <c:pt idx="1754">
                  <c:v>23</c:v>
                </c:pt>
                <c:pt idx="1755">
                  <c:v>27</c:v>
                </c:pt>
                <c:pt idx="1756">
                  <c:v>22</c:v>
                </c:pt>
                <c:pt idx="1757">
                  <c:v>31</c:v>
                </c:pt>
                <c:pt idx="1758">
                  <c:v>22</c:v>
                </c:pt>
                <c:pt idx="1759">
                  <c:v>27</c:v>
                </c:pt>
                <c:pt idx="1760">
                  <c:v>39</c:v>
                </c:pt>
                <c:pt idx="1761">
                  <c:v>26</c:v>
                </c:pt>
                <c:pt idx="1762">
                  <c:v>45</c:v>
                </c:pt>
                <c:pt idx="1763">
                  <c:v>45</c:v>
                </c:pt>
                <c:pt idx="1764">
                  <c:v>45</c:v>
                </c:pt>
                <c:pt idx="1765">
                  <c:v>45</c:v>
                </c:pt>
                <c:pt idx="1766">
                  <c:v>37</c:v>
                </c:pt>
                <c:pt idx="1767">
                  <c:v>62</c:v>
                </c:pt>
                <c:pt idx="1768">
                  <c:v>37</c:v>
                </c:pt>
                <c:pt idx="1769">
                  <c:v>37</c:v>
                </c:pt>
                <c:pt idx="1770">
                  <c:v>25</c:v>
                </c:pt>
                <c:pt idx="1771">
                  <c:v>16</c:v>
                </c:pt>
                <c:pt idx="1772">
                  <c:v>26</c:v>
                </c:pt>
                <c:pt idx="1773">
                  <c:v>29</c:v>
                </c:pt>
                <c:pt idx="1774">
                  <c:v>37</c:v>
                </c:pt>
                <c:pt idx="1775">
                  <c:v>35</c:v>
                </c:pt>
                <c:pt idx="1776">
                  <c:v>35</c:v>
                </c:pt>
                <c:pt idx="1777">
                  <c:v>35</c:v>
                </c:pt>
                <c:pt idx="1778">
                  <c:v>47</c:v>
                </c:pt>
                <c:pt idx="1779">
                  <c:v>42</c:v>
                </c:pt>
                <c:pt idx="1780">
                  <c:v>42</c:v>
                </c:pt>
                <c:pt idx="1781">
                  <c:v>47</c:v>
                </c:pt>
                <c:pt idx="1782">
                  <c:v>37</c:v>
                </c:pt>
                <c:pt idx="1783">
                  <c:v>29</c:v>
                </c:pt>
                <c:pt idx="1784">
                  <c:v>45</c:v>
                </c:pt>
                <c:pt idx="1785">
                  <c:v>40</c:v>
                </c:pt>
                <c:pt idx="1786">
                  <c:v>34</c:v>
                </c:pt>
                <c:pt idx="1787">
                  <c:v>35</c:v>
                </c:pt>
                <c:pt idx="1788">
                  <c:v>38</c:v>
                </c:pt>
                <c:pt idx="1789">
                  <c:v>38</c:v>
                </c:pt>
                <c:pt idx="1790">
                  <c:v>38</c:v>
                </c:pt>
                <c:pt idx="1791">
                  <c:v>35</c:v>
                </c:pt>
                <c:pt idx="1792">
                  <c:v>26</c:v>
                </c:pt>
                <c:pt idx="1793">
                  <c:v>43</c:v>
                </c:pt>
                <c:pt idx="1794">
                  <c:v>39</c:v>
                </c:pt>
                <c:pt idx="1795">
                  <c:v>47</c:v>
                </c:pt>
                <c:pt idx="1796">
                  <c:v>39</c:v>
                </c:pt>
                <c:pt idx="1797">
                  <c:v>39</c:v>
                </c:pt>
                <c:pt idx="1798">
                  <c:v>42</c:v>
                </c:pt>
                <c:pt idx="1799">
                  <c:v>63</c:v>
                </c:pt>
                <c:pt idx="1800">
                  <c:v>63</c:v>
                </c:pt>
                <c:pt idx="1801">
                  <c:v>24</c:v>
                </c:pt>
                <c:pt idx="1802">
                  <c:v>29</c:v>
                </c:pt>
                <c:pt idx="1803">
                  <c:v>37</c:v>
                </c:pt>
                <c:pt idx="1804">
                  <c:v>33</c:v>
                </c:pt>
                <c:pt idx="1805">
                  <c:v>27</c:v>
                </c:pt>
                <c:pt idx="1806">
                  <c:v>27</c:v>
                </c:pt>
                <c:pt idx="1807">
                  <c:v>29</c:v>
                </c:pt>
                <c:pt idx="1808">
                  <c:v>20</c:v>
                </c:pt>
                <c:pt idx="1809">
                  <c:v>19</c:v>
                </c:pt>
                <c:pt idx="1810">
                  <c:v>12</c:v>
                </c:pt>
                <c:pt idx="1811">
                  <c:v>23</c:v>
                </c:pt>
                <c:pt idx="1812">
                  <c:v>27</c:v>
                </c:pt>
                <c:pt idx="1813">
                  <c:v>51</c:v>
                </c:pt>
                <c:pt idx="1814">
                  <c:v>51</c:v>
                </c:pt>
                <c:pt idx="1815">
                  <c:v>26</c:v>
                </c:pt>
                <c:pt idx="1816">
                  <c:v>62</c:v>
                </c:pt>
                <c:pt idx="1817">
                  <c:v>62</c:v>
                </c:pt>
                <c:pt idx="1818">
                  <c:v>18</c:v>
                </c:pt>
                <c:pt idx="1819">
                  <c:v>28</c:v>
                </c:pt>
                <c:pt idx="1820">
                  <c:v>37</c:v>
                </c:pt>
                <c:pt idx="1821">
                  <c:v>37</c:v>
                </c:pt>
                <c:pt idx="1822">
                  <c:v>26</c:v>
                </c:pt>
                <c:pt idx="1823">
                  <c:v>26</c:v>
                </c:pt>
                <c:pt idx="1824">
                  <c:v>25</c:v>
                </c:pt>
                <c:pt idx="1825">
                  <c:v>37</c:v>
                </c:pt>
                <c:pt idx="1826">
                  <c:v>47</c:v>
                </c:pt>
                <c:pt idx="1827">
                  <c:v>38</c:v>
                </c:pt>
                <c:pt idx="1828">
                  <c:v>38</c:v>
                </c:pt>
                <c:pt idx="1829">
                  <c:v>42</c:v>
                </c:pt>
                <c:pt idx="1830">
                  <c:v>42</c:v>
                </c:pt>
                <c:pt idx="1831">
                  <c:v>42</c:v>
                </c:pt>
                <c:pt idx="1832">
                  <c:v>42</c:v>
                </c:pt>
                <c:pt idx="1833">
                  <c:v>32</c:v>
                </c:pt>
                <c:pt idx="1834">
                  <c:v>35</c:v>
                </c:pt>
                <c:pt idx="1835">
                  <c:v>35</c:v>
                </c:pt>
                <c:pt idx="1836">
                  <c:v>41</c:v>
                </c:pt>
                <c:pt idx="1837">
                  <c:v>41</c:v>
                </c:pt>
                <c:pt idx="1838">
                  <c:v>35</c:v>
                </c:pt>
                <c:pt idx="1839">
                  <c:v>38</c:v>
                </c:pt>
                <c:pt idx="1840">
                  <c:v>35</c:v>
                </c:pt>
                <c:pt idx="1841">
                  <c:v>43</c:v>
                </c:pt>
                <c:pt idx="1842">
                  <c:v>52</c:v>
                </c:pt>
                <c:pt idx="1843">
                  <c:v>39</c:v>
                </c:pt>
                <c:pt idx="1844">
                  <c:v>22</c:v>
                </c:pt>
                <c:pt idx="1845">
                  <c:v>24</c:v>
                </c:pt>
                <c:pt idx="1846">
                  <c:v>35</c:v>
                </c:pt>
                <c:pt idx="1847">
                  <c:v>35</c:v>
                </c:pt>
                <c:pt idx="1848">
                  <c:v>37</c:v>
                </c:pt>
                <c:pt idx="1849">
                  <c:v>37</c:v>
                </c:pt>
                <c:pt idx="1850">
                  <c:v>37</c:v>
                </c:pt>
                <c:pt idx="1851">
                  <c:v>33</c:v>
                </c:pt>
                <c:pt idx="1852">
                  <c:v>24</c:v>
                </c:pt>
                <c:pt idx="1853">
                  <c:v>30</c:v>
                </c:pt>
                <c:pt idx="1854">
                  <c:v>27</c:v>
                </c:pt>
                <c:pt idx="1855">
                  <c:v>27</c:v>
                </c:pt>
                <c:pt idx="1856">
                  <c:v>29</c:v>
                </c:pt>
                <c:pt idx="1857">
                  <c:v>29</c:v>
                </c:pt>
                <c:pt idx="1858">
                  <c:v>17</c:v>
                </c:pt>
                <c:pt idx="1859">
                  <c:v>28</c:v>
                </c:pt>
                <c:pt idx="1860">
                  <c:v>31</c:v>
                </c:pt>
                <c:pt idx="1861">
                  <c:v>22</c:v>
                </c:pt>
                <c:pt idx="1862">
                  <c:v>38</c:v>
                </c:pt>
                <c:pt idx="1863">
                  <c:v>26</c:v>
                </c:pt>
                <c:pt idx="1864">
                  <c:v>26</c:v>
                </c:pt>
                <c:pt idx="1865">
                  <c:v>26</c:v>
                </c:pt>
                <c:pt idx="1866">
                  <c:v>45</c:v>
                </c:pt>
                <c:pt idx="1867">
                  <c:v>45</c:v>
                </c:pt>
                <c:pt idx="1868">
                  <c:v>45</c:v>
                </c:pt>
                <c:pt idx="1869">
                  <c:v>45</c:v>
                </c:pt>
                <c:pt idx="1870">
                  <c:v>45</c:v>
                </c:pt>
                <c:pt idx="1871">
                  <c:v>37</c:v>
                </c:pt>
                <c:pt idx="1872">
                  <c:v>37</c:v>
                </c:pt>
                <c:pt idx="1873">
                  <c:v>46</c:v>
                </c:pt>
                <c:pt idx="1874">
                  <c:v>37</c:v>
                </c:pt>
                <c:pt idx="1875">
                  <c:v>37</c:v>
                </c:pt>
                <c:pt idx="1876">
                  <c:v>37</c:v>
                </c:pt>
                <c:pt idx="1877">
                  <c:v>34</c:v>
                </c:pt>
                <c:pt idx="1878">
                  <c:v>37</c:v>
                </c:pt>
                <c:pt idx="1879">
                  <c:v>35</c:v>
                </c:pt>
                <c:pt idx="1880">
                  <c:v>35</c:v>
                </c:pt>
                <c:pt idx="1881">
                  <c:v>47</c:v>
                </c:pt>
                <c:pt idx="1882">
                  <c:v>38</c:v>
                </c:pt>
                <c:pt idx="1883">
                  <c:v>37</c:v>
                </c:pt>
                <c:pt idx="1884">
                  <c:v>37</c:v>
                </c:pt>
                <c:pt idx="1885">
                  <c:v>50</c:v>
                </c:pt>
                <c:pt idx="1886">
                  <c:v>50</c:v>
                </c:pt>
                <c:pt idx="1887">
                  <c:v>50</c:v>
                </c:pt>
                <c:pt idx="1888">
                  <c:v>50</c:v>
                </c:pt>
                <c:pt idx="1889">
                  <c:v>35</c:v>
                </c:pt>
                <c:pt idx="1890">
                  <c:v>35</c:v>
                </c:pt>
                <c:pt idx="1891">
                  <c:v>41</c:v>
                </c:pt>
                <c:pt idx="1892">
                  <c:v>41</c:v>
                </c:pt>
                <c:pt idx="1893">
                  <c:v>41</c:v>
                </c:pt>
                <c:pt idx="1894">
                  <c:v>41</c:v>
                </c:pt>
                <c:pt idx="1895">
                  <c:v>41</c:v>
                </c:pt>
                <c:pt idx="1896">
                  <c:v>31</c:v>
                </c:pt>
                <c:pt idx="1897">
                  <c:v>35</c:v>
                </c:pt>
                <c:pt idx="1898">
                  <c:v>43</c:v>
                </c:pt>
                <c:pt idx="1899">
                  <c:v>43</c:v>
                </c:pt>
                <c:pt idx="1900">
                  <c:v>42</c:v>
                </c:pt>
                <c:pt idx="1901">
                  <c:v>38</c:v>
                </c:pt>
                <c:pt idx="1902">
                  <c:v>31</c:v>
                </c:pt>
                <c:pt idx="1903">
                  <c:v>31</c:v>
                </c:pt>
                <c:pt idx="1904">
                  <c:v>18</c:v>
                </c:pt>
                <c:pt idx="1905">
                  <c:v>22</c:v>
                </c:pt>
                <c:pt idx="1906">
                  <c:v>27</c:v>
                </c:pt>
                <c:pt idx="1907">
                  <c:v>19</c:v>
                </c:pt>
                <c:pt idx="1908">
                  <c:v>11</c:v>
                </c:pt>
                <c:pt idx="1909">
                  <c:v>28</c:v>
                </c:pt>
                <c:pt idx="1910">
                  <c:v>36</c:v>
                </c:pt>
                <c:pt idx="1911">
                  <c:v>22</c:v>
                </c:pt>
                <c:pt idx="1912">
                  <c:v>38</c:v>
                </c:pt>
                <c:pt idx="1913">
                  <c:v>51</c:v>
                </c:pt>
                <c:pt idx="1914">
                  <c:v>26</c:v>
                </c:pt>
                <c:pt idx="1915">
                  <c:v>45</c:v>
                </c:pt>
                <c:pt idx="1916">
                  <c:v>47</c:v>
                </c:pt>
                <c:pt idx="1917">
                  <c:v>37</c:v>
                </c:pt>
                <c:pt idx="1918">
                  <c:v>26</c:v>
                </c:pt>
                <c:pt idx="1919">
                  <c:v>26</c:v>
                </c:pt>
                <c:pt idx="1920">
                  <c:v>25</c:v>
                </c:pt>
                <c:pt idx="1921">
                  <c:v>25</c:v>
                </c:pt>
                <c:pt idx="1922">
                  <c:v>37</c:v>
                </c:pt>
                <c:pt idx="1923">
                  <c:v>35</c:v>
                </c:pt>
                <c:pt idx="1924">
                  <c:v>37</c:v>
                </c:pt>
                <c:pt idx="1925">
                  <c:v>37</c:v>
                </c:pt>
                <c:pt idx="1926">
                  <c:v>32</c:v>
                </c:pt>
                <c:pt idx="1927">
                  <c:v>45</c:v>
                </c:pt>
                <c:pt idx="1928">
                  <c:v>45</c:v>
                </c:pt>
                <c:pt idx="1929">
                  <c:v>38</c:v>
                </c:pt>
                <c:pt idx="1930">
                  <c:v>50</c:v>
                </c:pt>
                <c:pt idx="1931">
                  <c:v>50</c:v>
                </c:pt>
                <c:pt idx="1932">
                  <c:v>35</c:v>
                </c:pt>
                <c:pt idx="1933">
                  <c:v>35</c:v>
                </c:pt>
                <c:pt idx="1934">
                  <c:v>41</c:v>
                </c:pt>
                <c:pt idx="1935">
                  <c:v>31</c:v>
                </c:pt>
                <c:pt idx="1936">
                  <c:v>35</c:v>
                </c:pt>
                <c:pt idx="1937">
                  <c:v>47</c:v>
                </c:pt>
                <c:pt idx="1938">
                  <c:v>39</c:v>
                </c:pt>
                <c:pt idx="1939">
                  <c:v>39</c:v>
                </c:pt>
                <c:pt idx="1940">
                  <c:v>39</c:v>
                </c:pt>
                <c:pt idx="1941">
                  <c:v>25</c:v>
                </c:pt>
                <c:pt idx="1942">
                  <c:v>25</c:v>
                </c:pt>
                <c:pt idx="1943">
                  <c:v>25</c:v>
                </c:pt>
                <c:pt idx="1944">
                  <c:v>24</c:v>
                </c:pt>
                <c:pt idx="1945">
                  <c:v>32</c:v>
                </c:pt>
                <c:pt idx="1946">
                  <c:v>37</c:v>
                </c:pt>
                <c:pt idx="1947">
                  <c:v>37</c:v>
                </c:pt>
                <c:pt idx="1948">
                  <c:v>37</c:v>
                </c:pt>
                <c:pt idx="1949">
                  <c:v>33</c:v>
                </c:pt>
                <c:pt idx="1950">
                  <c:v>31</c:v>
                </c:pt>
                <c:pt idx="1951">
                  <c:v>29</c:v>
                </c:pt>
                <c:pt idx="1952">
                  <c:v>12</c:v>
                </c:pt>
                <c:pt idx="1953">
                  <c:v>27</c:v>
                </c:pt>
                <c:pt idx="1954">
                  <c:v>28</c:v>
                </c:pt>
                <c:pt idx="1955">
                  <c:v>28</c:v>
                </c:pt>
                <c:pt idx="1956">
                  <c:v>31</c:v>
                </c:pt>
                <c:pt idx="1957">
                  <c:v>22</c:v>
                </c:pt>
                <c:pt idx="1958">
                  <c:v>51</c:v>
                </c:pt>
                <c:pt idx="1959">
                  <c:v>45</c:v>
                </c:pt>
                <c:pt idx="1960">
                  <c:v>62</c:v>
                </c:pt>
                <c:pt idx="1961">
                  <c:v>46</c:v>
                </c:pt>
                <c:pt idx="1962">
                  <c:v>47</c:v>
                </c:pt>
                <c:pt idx="1963">
                  <c:v>47</c:v>
                </c:pt>
                <c:pt idx="1964">
                  <c:v>37</c:v>
                </c:pt>
                <c:pt idx="1965">
                  <c:v>27</c:v>
                </c:pt>
                <c:pt idx="1966">
                  <c:v>23</c:v>
                </c:pt>
                <c:pt idx="1967">
                  <c:v>37</c:v>
                </c:pt>
                <c:pt idx="1968">
                  <c:v>37</c:v>
                </c:pt>
                <c:pt idx="1969">
                  <c:v>26</c:v>
                </c:pt>
                <c:pt idx="1970">
                  <c:v>25</c:v>
                </c:pt>
                <c:pt idx="1971">
                  <c:v>25</c:v>
                </c:pt>
                <c:pt idx="1972">
                  <c:v>34</c:v>
                </c:pt>
                <c:pt idx="1973">
                  <c:v>29</c:v>
                </c:pt>
                <c:pt idx="1974">
                  <c:v>47</c:v>
                </c:pt>
                <c:pt idx="1975">
                  <c:v>47</c:v>
                </c:pt>
                <c:pt idx="1976">
                  <c:v>47</c:v>
                </c:pt>
                <c:pt idx="1977">
                  <c:v>37</c:v>
                </c:pt>
                <c:pt idx="1978">
                  <c:v>37</c:v>
                </c:pt>
                <c:pt idx="1979">
                  <c:v>35</c:v>
                </c:pt>
                <c:pt idx="1980">
                  <c:v>35</c:v>
                </c:pt>
                <c:pt idx="1981">
                  <c:v>35</c:v>
                </c:pt>
                <c:pt idx="1982">
                  <c:v>25</c:v>
                </c:pt>
                <c:pt idx="1983">
                  <c:v>25</c:v>
                </c:pt>
                <c:pt idx="1984">
                  <c:v>25</c:v>
                </c:pt>
                <c:pt idx="1985">
                  <c:v>41</c:v>
                </c:pt>
                <c:pt idx="1986">
                  <c:v>41</c:v>
                </c:pt>
                <c:pt idx="1987">
                  <c:v>33</c:v>
                </c:pt>
                <c:pt idx="1988">
                  <c:v>26</c:v>
                </c:pt>
                <c:pt idx="1989">
                  <c:v>43</c:v>
                </c:pt>
                <c:pt idx="1990">
                  <c:v>52</c:v>
                </c:pt>
                <c:pt idx="1991">
                  <c:v>47</c:v>
                </c:pt>
                <c:pt idx="1992">
                  <c:v>42</c:v>
                </c:pt>
                <c:pt idx="1993">
                  <c:v>33</c:v>
                </c:pt>
                <c:pt idx="1994">
                  <c:v>31</c:v>
                </c:pt>
                <c:pt idx="1995">
                  <c:v>30</c:v>
                </c:pt>
                <c:pt idx="1996">
                  <c:v>29</c:v>
                </c:pt>
                <c:pt idx="1997">
                  <c:v>12</c:v>
                </c:pt>
                <c:pt idx="1998">
                  <c:v>17</c:v>
                </c:pt>
                <c:pt idx="1999">
                  <c:v>23</c:v>
                </c:pt>
                <c:pt idx="2000">
                  <c:v>27</c:v>
                </c:pt>
                <c:pt idx="2001">
                  <c:v>28</c:v>
                </c:pt>
                <c:pt idx="2002">
                  <c:v>28</c:v>
                </c:pt>
                <c:pt idx="2003">
                  <c:v>31</c:v>
                </c:pt>
                <c:pt idx="2004">
                  <c:v>36</c:v>
                </c:pt>
                <c:pt idx="2005">
                  <c:v>36</c:v>
                </c:pt>
                <c:pt idx="2006">
                  <c:v>36</c:v>
                </c:pt>
                <c:pt idx="2007">
                  <c:v>27</c:v>
                </c:pt>
                <c:pt idx="2008">
                  <c:v>45</c:v>
                </c:pt>
                <c:pt idx="2009">
                  <c:v>37</c:v>
                </c:pt>
                <c:pt idx="2010">
                  <c:v>62</c:v>
                </c:pt>
                <c:pt idx="2011">
                  <c:v>46</c:v>
                </c:pt>
                <c:pt idx="2012">
                  <c:v>47</c:v>
                </c:pt>
                <c:pt idx="2013">
                  <c:v>27</c:v>
                </c:pt>
                <c:pt idx="2014">
                  <c:v>23</c:v>
                </c:pt>
                <c:pt idx="2015">
                  <c:v>28</c:v>
                </c:pt>
                <c:pt idx="2016">
                  <c:v>16</c:v>
                </c:pt>
                <c:pt idx="2017">
                  <c:v>26</c:v>
                </c:pt>
                <c:pt idx="2018">
                  <c:v>35</c:v>
                </c:pt>
                <c:pt idx="2019">
                  <c:v>42</c:v>
                </c:pt>
                <c:pt idx="2020">
                  <c:v>47</c:v>
                </c:pt>
                <c:pt idx="2021">
                  <c:v>32</c:v>
                </c:pt>
                <c:pt idx="2022">
                  <c:v>32</c:v>
                </c:pt>
                <c:pt idx="2023">
                  <c:v>29</c:v>
                </c:pt>
                <c:pt idx="2024">
                  <c:v>35</c:v>
                </c:pt>
                <c:pt idx="2025">
                  <c:v>35</c:v>
                </c:pt>
                <c:pt idx="2026">
                  <c:v>35</c:v>
                </c:pt>
                <c:pt idx="2027">
                  <c:v>40</c:v>
                </c:pt>
                <c:pt idx="2028">
                  <c:v>34</c:v>
                </c:pt>
                <c:pt idx="2029">
                  <c:v>34</c:v>
                </c:pt>
                <c:pt idx="2030">
                  <c:v>41</c:v>
                </c:pt>
                <c:pt idx="2031">
                  <c:v>41</c:v>
                </c:pt>
                <c:pt idx="2032">
                  <c:v>25</c:v>
                </c:pt>
                <c:pt idx="2033">
                  <c:v>41</c:v>
                </c:pt>
                <c:pt idx="2034">
                  <c:v>41</c:v>
                </c:pt>
                <c:pt idx="2035">
                  <c:v>22</c:v>
                </c:pt>
                <c:pt idx="2036">
                  <c:v>63</c:v>
                </c:pt>
                <c:pt idx="2037">
                  <c:v>63</c:v>
                </c:pt>
                <c:pt idx="2038">
                  <c:v>37</c:v>
                </c:pt>
                <c:pt idx="2039">
                  <c:v>37</c:v>
                </c:pt>
                <c:pt idx="2040">
                  <c:v>22</c:v>
                </c:pt>
                <c:pt idx="2041">
                  <c:v>27</c:v>
                </c:pt>
                <c:pt idx="2042">
                  <c:v>27</c:v>
                </c:pt>
                <c:pt idx="2043">
                  <c:v>23</c:v>
                </c:pt>
                <c:pt idx="2044">
                  <c:v>27</c:v>
                </c:pt>
                <c:pt idx="2045">
                  <c:v>62</c:v>
                </c:pt>
                <c:pt idx="2046">
                  <c:v>62</c:v>
                </c:pt>
                <c:pt idx="2047">
                  <c:v>62</c:v>
                </c:pt>
                <c:pt idx="2048">
                  <c:v>47</c:v>
                </c:pt>
                <c:pt idx="2049">
                  <c:v>47</c:v>
                </c:pt>
                <c:pt idx="2050">
                  <c:v>27</c:v>
                </c:pt>
                <c:pt idx="2051">
                  <c:v>27</c:v>
                </c:pt>
                <c:pt idx="2052">
                  <c:v>25</c:v>
                </c:pt>
                <c:pt idx="2053">
                  <c:v>25</c:v>
                </c:pt>
                <c:pt idx="2054">
                  <c:v>47</c:v>
                </c:pt>
                <c:pt idx="2055">
                  <c:v>38</c:v>
                </c:pt>
                <c:pt idx="2056">
                  <c:v>42</c:v>
                </c:pt>
                <c:pt idx="2057">
                  <c:v>47</c:v>
                </c:pt>
                <c:pt idx="2058">
                  <c:v>37</c:v>
                </c:pt>
                <c:pt idx="2059">
                  <c:v>32</c:v>
                </c:pt>
                <c:pt idx="2060">
                  <c:v>45</c:v>
                </c:pt>
                <c:pt idx="2061">
                  <c:v>45</c:v>
                </c:pt>
                <c:pt idx="2062">
                  <c:v>34</c:v>
                </c:pt>
                <c:pt idx="2063">
                  <c:v>41</c:v>
                </c:pt>
                <c:pt idx="2064">
                  <c:v>50</c:v>
                </c:pt>
                <c:pt idx="2065">
                  <c:v>31</c:v>
                </c:pt>
                <c:pt idx="2066">
                  <c:v>33</c:v>
                </c:pt>
                <c:pt idx="2067">
                  <c:v>43</c:v>
                </c:pt>
                <c:pt idx="2068">
                  <c:v>47</c:v>
                </c:pt>
                <c:pt idx="2069">
                  <c:v>39</c:v>
                </c:pt>
                <c:pt idx="2070">
                  <c:v>42</c:v>
                </c:pt>
                <c:pt idx="2071">
                  <c:v>22</c:v>
                </c:pt>
                <c:pt idx="2072">
                  <c:v>38</c:v>
                </c:pt>
                <c:pt idx="2073">
                  <c:v>63</c:v>
                </c:pt>
                <c:pt idx="2074">
                  <c:v>24</c:v>
                </c:pt>
                <c:pt idx="2075">
                  <c:v>32</c:v>
                </c:pt>
                <c:pt idx="2076">
                  <c:v>37</c:v>
                </c:pt>
                <c:pt idx="2077">
                  <c:v>37</c:v>
                </c:pt>
                <c:pt idx="2078">
                  <c:v>24</c:v>
                </c:pt>
                <c:pt idx="2079">
                  <c:v>24</c:v>
                </c:pt>
                <c:pt idx="2080">
                  <c:v>29</c:v>
                </c:pt>
                <c:pt idx="2081">
                  <c:v>29</c:v>
                </c:pt>
                <c:pt idx="2082">
                  <c:v>23</c:v>
                </c:pt>
                <c:pt idx="2083">
                  <c:v>27</c:v>
                </c:pt>
                <c:pt idx="2084">
                  <c:v>11</c:v>
                </c:pt>
                <c:pt idx="2085">
                  <c:v>22</c:v>
                </c:pt>
                <c:pt idx="2086">
                  <c:v>31</c:v>
                </c:pt>
                <c:pt idx="2087">
                  <c:v>31</c:v>
                </c:pt>
                <c:pt idx="2088">
                  <c:v>10</c:v>
                </c:pt>
                <c:pt idx="2089">
                  <c:v>51</c:v>
                </c:pt>
                <c:pt idx="2090">
                  <c:v>18</c:v>
                </c:pt>
                <c:pt idx="2091">
                  <c:v>47</c:v>
                </c:pt>
                <c:pt idx="2092">
                  <c:v>37</c:v>
                </c:pt>
                <c:pt idx="2093">
                  <c:v>27</c:v>
                </c:pt>
                <c:pt idx="2094">
                  <c:v>16</c:v>
                </c:pt>
                <c:pt idx="2095">
                  <c:v>42</c:v>
                </c:pt>
                <c:pt idx="2096">
                  <c:v>38</c:v>
                </c:pt>
                <c:pt idx="2097">
                  <c:v>35</c:v>
                </c:pt>
                <c:pt idx="2098">
                  <c:v>41</c:v>
                </c:pt>
                <c:pt idx="2099">
                  <c:v>50</c:v>
                </c:pt>
                <c:pt idx="2100">
                  <c:v>25</c:v>
                </c:pt>
                <c:pt idx="2101">
                  <c:v>31</c:v>
                </c:pt>
                <c:pt idx="2102">
                  <c:v>43</c:v>
                </c:pt>
                <c:pt idx="2103">
                  <c:v>43</c:v>
                </c:pt>
                <c:pt idx="2104">
                  <c:v>52</c:v>
                </c:pt>
                <c:pt idx="2105">
                  <c:v>47</c:v>
                </c:pt>
                <c:pt idx="2106">
                  <c:v>47</c:v>
                </c:pt>
                <c:pt idx="2107">
                  <c:v>47</c:v>
                </c:pt>
                <c:pt idx="2108">
                  <c:v>47</c:v>
                </c:pt>
                <c:pt idx="2109">
                  <c:v>39</c:v>
                </c:pt>
                <c:pt idx="2110">
                  <c:v>39</c:v>
                </c:pt>
                <c:pt idx="2111">
                  <c:v>42</c:v>
                </c:pt>
                <c:pt idx="2112">
                  <c:v>38</c:v>
                </c:pt>
                <c:pt idx="2113">
                  <c:v>24</c:v>
                </c:pt>
                <c:pt idx="2114">
                  <c:v>24</c:v>
                </c:pt>
                <c:pt idx="2115">
                  <c:v>27</c:v>
                </c:pt>
                <c:pt idx="2116">
                  <c:v>27</c:v>
                </c:pt>
                <c:pt idx="2117">
                  <c:v>29</c:v>
                </c:pt>
                <c:pt idx="2118">
                  <c:v>29</c:v>
                </c:pt>
                <c:pt idx="2119">
                  <c:v>29</c:v>
                </c:pt>
                <c:pt idx="2120">
                  <c:v>29</c:v>
                </c:pt>
                <c:pt idx="2121">
                  <c:v>20</c:v>
                </c:pt>
                <c:pt idx="2122">
                  <c:v>17</c:v>
                </c:pt>
                <c:pt idx="2123">
                  <c:v>17</c:v>
                </c:pt>
                <c:pt idx="2124">
                  <c:v>23</c:v>
                </c:pt>
                <c:pt idx="2125">
                  <c:v>36</c:v>
                </c:pt>
                <c:pt idx="2126">
                  <c:v>51</c:v>
                </c:pt>
                <c:pt idx="2127">
                  <c:v>46</c:v>
                </c:pt>
                <c:pt idx="2128">
                  <c:v>27</c:v>
                </c:pt>
                <c:pt idx="2129">
                  <c:v>25</c:v>
                </c:pt>
                <c:pt idx="2130">
                  <c:v>34</c:v>
                </c:pt>
                <c:pt idx="2131">
                  <c:v>35</c:v>
                </c:pt>
                <c:pt idx="2132">
                  <c:v>32</c:v>
                </c:pt>
                <c:pt idx="2133">
                  <c:v>28</c:v>
                </c:pt>
                <c:pt idx="2134">
                  <c:v>38</c:v>
                </c:pt>
                <c:pt idx="2135">
                  <c:v>34</c:v>
                </c:pt>
                <c:pt idx="2136">
                  <c:v>50</c:v>
                </c:pt>
                <c:pt idx="2137">
                  <c:v>35</c:v>
                </c:pt>
                <c:pt idx="2138">
                  <c:v>35</c:v>
                </c:pt>
                <c:pt idx="2139">
                  <c:v>25</c:v>
                </c:pt>
                <c:pt idx="2140">
                  <c:v>38</c:v>
                </c:pt>
                <c:pt idx="2141">
                  <c:v>38</c:v>
                </c:pt>
                <c:pt idx="2142">
                  <c:v>38</c:v>
                </c:pt>
                <c:pt idx="2143">
                  <c:v>35</c:v>
                </c:pt>
                <c:pt idx="2144">
                  <c:v>43</c:v>
                </c:pt>
                <c:pt idx="2145">
                  <c:v>39</c:v>
                </c:pt>
                <c:pt idx="2146">
                  <c:v>47</c:v>
                </c:pt>
                <c:pt idx="2147">
                  <c:v>47</c:v>
                </c:pt>
                <c:pt idx="2148">
                  <c:v>39</c:v>
                </c:pt>
                <c:pt idx="2149">
                  <c:v>42</c:v>
                </c:pt>
                <c:pt idx="2150">
                  <c:v>42</c:v>
                </c:pt>
                <c:pt idx="2151">
                  <c:v>24</c:v>
                </c:pt>
                <c:pt idx="2152">
                  <c:v>24</c:v>
                </c:pt>
                <c:pt idx="2153">
                  <c:v>32</c:v>
                </c:pt>
                <c:pt idx="2154">
                  <c:v>26</c:v>
                </c:pt>
                <c:pt idx="2155">
                  <c:v>24</c:v>
                </c:pt>
                <c:pt idx="2156">
                  <c:v>31</c:v>
                </c:pt>
                <c:pt idx="2157">
                  <c:v>18</c:v>
                </c:pt>
                <c:pt idx="2158">
                  <c:v>18</c:v>
                </c:pt>
                <c:pt idx="2159">
                  <c:v>29</c:v>
                </c:pt>
                <c:pt idx="2160">
                  <c:v>11</c:v>
                </c:pt>
                <c:pt idx="2161">
                  <c:v>36</c:v>
                </c:pt>
                <c:pt idx="2162">
                  <c:v>27</c:v>
                </c:pt>
                <c:pt idx="2163">
                  <c:v>51</c:v>
                </c:pt>
                <c:pt idx="2164">
                  <c:v>39</c:v>
                </c:pt>
                <c:pt idx="2165">
                  <c:v>46</c:v>
                </c:pt>
                <c:pt idx="2166">
                  <c:v>37</c:v>
                </c:pt>
                <c:pt idx="2167">
                  <c:v>37</c:v>
                </c:pt>
                <c:pt idx="2168">
                  <c:v>25</c:v>
                </c:pt>
                <c:pt idx="2169">
                  <c:v>34</c:v>
                </c:pt>
                <c:pt idx="2170">
                  <c:v>29</c:v>
                </c:pt>
                <c:pt idx="2171">
                  <c:v>37</c:v>
                </c:pt>
                <c:pt idx="2172">
                  <c:v>35</c:v>
                </c:pt>
                <c:pt idx="2173">
                  <c:v>47</c:v>
                </c:pt>
                <c:pt idx="2174">
                  <c:v>37</c:v>
                </c:pt>
                <c:pt idx="2175">
                  <c:v>37</c:v>
                </c:pt>
                <c:pt idx="2176">
                  <c:v>32</c:v>
                </c:pt>
                <c:pt idx="2177">
                  <c:v>32</c:v>
                </c:pt>
                <c:pt idx="2178">
                  <c:v>28</c:v>
                </c:pt>
                <c:pt idx="2179">
                  <c:v>40</c:v>
                </c:pt>
                <c:pt idx="2180">
                  <c:v>41</c:v>
                </c:pt>
                <c:pt idx="2181">
                  <c:v>41</c:v>
                </c:pt>
                <c:pt idx="2182">
                  <c:v>41</c:v>
                </c:pt>
                <c:pt idx="2183">
                  <c:v>50</c:v>
                </c:pt>
                <c:pt idx="2184">
                  <c:v>25</c:v>
                </c:pt>
                <c:pt idx="2185">
                  <c:v>38</c:v>
                </c:pt>
                <c:pt idx="2186">
                  <c:v>31</c:v>
                </c:pt>
                <c:pt idx="2187">
                  <c:v>35</c:v>
                </c:pt>
                <c:pt idx="2188">
                  <c:v>39</c:v>
                </c:pt>
                <c:pt idx="2189">
                  <c:v>42</c:v>
                </c:pt>
                <c:pt idx="2190">
                  <c:v>38</c:v>
                </c:pt>
                <c:pt idx="2191">
                  <c:v>29</c:v>
                </c:pt>
                <c:pt idx="2192">
                  <c:v>27</c:v>
                </c:pt>
                <c:pt idx="2193">
                  <c:v>30</c:v>
                </c:pt>
                <c:pt idx="2194">
                  <c:v>27</c:v>
                </c:pt>
                <c:pt idx="2195">
                  <c:v>18</c:v>
                </c:pt>
                <c:pt idx="2196">
                  <c:v>18</c:v>
                </c:pt>
                <c:pt idx="2197">
                  <c:v>29</c:v>
                </c:pt>
                <c:pt idx="2198">
                  <c:v>51</c:v>
                </c:pt>
                <c:pt idx="2199">
                  <c:v>45</c:v>
                </c:pt>
                <c:pt idx="2200">
                  <c:v>37</c:v>
                </c:pt>
                <c:pt idx="2201">
                  <c:v>62</c:v>
                </c:pt>
                <c:pt idx="2202">
                  <c:v>46</c:v>
                </c:pt>
                <c:pt idx="2203">
                  <c:v>46</c:v>
                </c:pt>
                <c:pt idx="2204">
                  <c:v>46</c:v>
                </c:pt>
                <c:pt idx="2205">
                  <c:v>28</c:v>
                </c:pt>
                <c:pt idx="2206">
                  <c:v>37</c:v>
                </c:pt>
                <c:pt idx="2207">
                  <c:v>34</c:v>
                </c:pt>
                <c:pt idx="2208">
                  <c:v>34</c:v>
                </c:pt>
                <c:pt idx="2209">
                  <c:v>37</c:v>
                </c:pt>
                <c:pt idx="2210">
                  <c:v>47</c:v>
                </c:pt>
                <c:pt idx="2211">
                  <c:v>47</c:v>
                </c:pt>
                <c:pt idx="2212">
                  <c:v>37</c:v>
                </c:pt>
                <c:pt idx="2213">
                  <c:v>37</c:v>
                </c:pt>
                <c:pt idx="2214">
                  <c:v>40</c:v>
                </c:pt>
                <c:pt idx="2215">
                  <c:v>35</c:v>
                </c:pt>
                <c:pt idx="2216">
                  <c:v>38</c:v>
                </c:pt>
                <c:pt idx="2217">
                  <c:v>38</c:v>
                </c:pt>
                <c:pt idx="2218">
                  <c:v>38</c:v>
                </c:pt>
                <c:pt idx="2219">
                  <c:v>35</c:v>
                </c:pt>
                <c:pt idx="2220">
                  <c:v>33</c:v>
                </c:pt>
                <c:pt idx="2221">
                  <c:v>33</c:v>
                </c:pt>
                <c:pt idx="2222">
                  <c:v>43</c:v>
                </c:pt>
                <c:pt idx="2223">
                  <c:v>43</c:v>
                </c:pt>
                <c:pt idx="2224">
                  <c:v>43</c:v>
                </c:pt>
                <c:pt idx="2225">
                  <c:v>52</c:v>
                </c:pt>
                <c:pt idx="2226">
                  <c:v>47</c:v>
                </c:pt>
                <c:pt idx="2227">
                  <c:v>38</c:v>
                </c:pt>
                <c:pt idx="2228">
                  <c:v>24</c:v>
                </c:pt>
                <c:pt idx="2229">
                  <c:v>32</c:v>
                </c:pt>
                <c:pt idx="2230">
                  <c:v>26</c:v>
                </c:pt>
                <c:pt idx="2231">
                  <c:v>26</c:v>
                </c:pt>
                <c:pt idx="2232">
                  <c:v>27</c:v>
                </c:pt>
                <c:pt idx="2233">
                  <c:v>24</c:v>
                </c:pt>
                <c:pt idx="2234">
                  <c:v>24</c:v>
                </c:pt>
                <c:pt idx="2235">
                  <c:v>19</c:v>
                </c:pt>
                <c:pt idx="2236">
                  <c:v>12</c:v>
                </c:pt>
                <c:pt idx="2237">
                  <c:v>23</c:v>
                </c:pt>
                <c:pt idx="2238">
                  <c:v>11</c:v>
                </c:pt>
                <c:pt idx="2239">
                  <c:v>38</c:v>
                </c:pt>
                <c:pt idx="2240">
                  <c:v>39</c:v>
                </c:pt>
                <c:pt idx="2241">
                  <c:v>26</c:v>
                </c:pt>
                <c:pt idx="2242">
                  <c:v>45</c:v>
                </c:pt>
                <c:pt idx="2243">
                  <c:v>45</c:v>
                </c:pt>
                <c:pt idx="2244">
                  <c:v>62</c:v>
                </c:pt>
                <c:pt idx="2245">
                  <c:v>62</c:v>
                </c:pt>
                <c:pt idx="2246">
                  <c:v>47</c:v>
                </c:pt>
                <c:pt idx="2247">
                  <c:v>37</c:v>
                </c:pt>
                <c:pt idx="2248">
                  <c:v>34</c:v>
                </c:pt>
                <c:pt idx="2249">
                  <c:v>35</c:v>
                </c:pt>
                <c:pt idx="2250">
                  <c:v>35</c:v>
                </c:pt>
                <c:pt idx="2251">
                  <c:v>47</c:v>
                </c:pt>
                <c:pt idx="2252">
                  <c:v>47</c:v>
                </c:pt>
                <c:pt idx="2253">
                  <c:v>37</c:v>
                </c:pt>
                <c:pt idx="2254">
                  <c:v>37</c:v>
                </c:pt>
                <c:pt idx="2255">
                  <c:v>28</c:v>
                </c:pt>
                <c:pt idx="2256">
                  <c:v>28</c:v>
                </c:pt>
                <c:pt idx="2257">
                  <c:v>34</c:v>
                </c:pt>
                <c:pt idx="2258">
                  <c:v>38</c:v>
                </c:pt>
                <c:pt idx="2259">
                  <c:v>43</c:v>
                </c:pt>
                <c:pt idx="2260">
                  <c:v>39</c:v>
                </c:pt>
                <c:pt idx="2261">
                  <c:v>63</c:v>
                </c:pt>
                <c:pt idx="2262">
                  <c:v>63</c:v>
                </c:pt>
                <c:pt idx="2263">
                  <c:v>32</c:v>
                </c:pt>
                <c:pt idx="2264">
                  <c:v>29</c:v>
                </c:pt>
                <c:pt idx="2265">
                  <c:v>33</c:v>
                </c:pt>
                <c:pt idx="2266">
                  <c:v>33</c:v>
                </c:pt>
                <c:pt idx="2267">
                  <c:v>31</c:v>
                </c:pt>
                <c:pt idx="2268">
                  <c:v>30</c:v>
                </c:pt>
                <c:pt idx="2269">
                  <c:v>30</c:v>
                </c:pt>
                <c:pt idx="2270">
                  <c:v>29</c:v>
                </c:pt>
                <c:pt idx="2271">
                  <c:v>19</c:v>
                </c:pt>
                <c:pt idx="2272">
                  <c:v>27</c:v>
                </c:pt>
                <c:pt idx="2273">
                  <c:v>51</c:v>
                </c:pt>
                <c:pt idx="2274">
                  <c:v>51</c:v>
                </c:pt>
                <c:pt idx="2275">
                  <c:v>39</c:v>
                </c:pt>
                <c:pt idx="2276">
                  <c:v>45</c:v>
                </c:pt>
                <c:pt idx="2277">
                  <c:v>62</c:v>
                </c:pt>
                <c:pt idx="2278">
                  <c:v>62</c:v>
                </c:pt>
                <c:pt idx="2279">
                  <c:v>46</c:v>
                </c:pt>
                <c:pt idx="2280">
                  <c:v>18</c:v>
                </c:pt>
                <c:pt idx="2281">
                  <c:v>37</c:v>
                </c:pt>
                <c:pt idx="2282">
                  <c:v>37</c:v>
                </c:pt>
                <c:pt idx="2283">
                  <c:v>37</c:v>
                </c:pt>
                <c:pt idx="2284">
                  <c:v>34</c:v>
                </c:pt>
                <c:pt idx="2285">
                  <c:v>47</c:v>
                </c:pt>
                <c:pt idx="2286">
                  <c:v>47</c:v>
                </c:pt>
                <c:pt idx="2287">
                  <c:v>47</c:v>
                </c:pt>
                <c:pt idx="2288">
                  <c:v>37</c:v>
                </c:pt>
                <c:pt idx="2289">
                  <c:v>32</c:v>
                </c:pt>
                <c:pt idx="2290">
                  <c:v>32</c:v>
                </c:pt>
                <c:pt idx="2291">
                  <c:v>45</c:v>
                </c:pt>
                <c:pt idx="2292">
                  <c:v>41</c:v>
                </c:pt>
                <c:pt idx="2293">
                  <c:v>35</c:v>
                </c:pt>
                <c:pt idx="2294">
                  <c:v>26</c:v>
                </c:pt>
                <c:pt idx="2295">
                  <c:v>39</c:v>
                </c:pt>
                <c:pt idx="2296">
                  <c:v>47</c:v>
                </c:pt>
                <c:pt idx="2297">
                  <c:v>42</c:v>
                </c:pt>
                <c:pt idx="2298">
                  <c:v>63</c:v>
                </c:pt>
                <c:pt idx="2299">
                  <c:v>32</c:v>
                </c:pt>
                <c:pt idx="2300">
                  <c:v>26</c:v>
                </c:pt>
                <c:pt idx="2301">
                  <c:v>29</c:v>
                </c:pt>
                <c:pt idx="2302">
                  <c:v>29</c:v>
                </c:pt>
                <c:pt idx="2303">
                  <c:v>33</c:v>
                </c:pt>
                <c:pt idx="2304">
                  <c:v>33</c:v>
                </c:pt>
                <c:pt idx="2305">
                  <c:v>27</c:v>
                </c:pt>
                <c:pt idx="2306">
                  <c:v>22</c:v>
                </c:pt>
                <c:pt idx="2307">
                  <c:v>31</c:v>
                </c:pt>
                <c:pt idx="2308">
                  <c:v>27</c:v>
                </c:pt>
                <c:pt idx="2309">
                  <c:v>51</c:v>
                </c:pt>
                <c:pt idx="2310">
                  <c:v>62</c:v>
                </c:pt>
                <c:pt idx="2311">
                  <c:v>18</c:v>
                </c:pt>
                <c:pt idx="2312">
                  <c:v>16</c:v>
                </c:pt>
                <c:pt idx="2313">
                  <c:v>34</c:v>
                </c:pt>
                <c:pt idx="2314">
                  <c:v>42</c:v>
                </c:pt>
                <c:pt idx="2315">
                  <c:v>35</c:v>
                </c:pt>
                <c:pt idx="2316">
                  <c:v>35</c:v>
                </c:pt>
                <c:pt idx="2317">
                  <c:v>38</c:v>
                </c:pt>
                <c:pt idx="2318">
                  <c:v>41</c:v>
                </c:pt>
                <c:pt idx="2319">
                  <c:v>35</c:v>
                </c:pt>
                <c:pt idx="2320">
                  <c:v>35</c:v>
                </c:pt>
                <c:pt idx="2321">
                  <c:v>33</c:v>
                </c:pt>
                <c:pt idx="2322">
                  <c:v>35</c:v>
                </c:pt>
                <c:pt idx="2323">
                  <c:v>39</c:v>
                </c:pt>
                <c:pt idx="2324">
                  <c:v>47</c:v>
                </c:pt>
                <c:pt idx="2325">
                  <c:v>39</c:v>
                </c:pt>
                <c:pt idx="2326">
                  <c:v>25</c:v>
                </c:pt>
                <c:pt idx="2327">
                  <c:v>26</c:v>
                </c:pt>
                <c:pt idx="2328">
                  <c:v>35</c:v>
                </c:pt>
                <c:pt idx="2329">
                  <c:v>24</c:v>
                </c:pt>
                <c:pt idx="2330">
                  <c:v>31</c:v>
                </c:pt>
                <c:pt idx="2331">
                  <c:v>31</c:v>
                </c:pt>
                <c:pt idx="2332">
                  <c:v>22</c:v>
                </c:pt>
                <c:pt idx="2333">
                  <c:v>51</c:v>
                </c:pt>
                <c:pt idx="2334">
                  <c:v>39</c:v>
                </c:pt>
                <c:pt idx="2335">
                  <c:v>28</c:v>
                </c:pt>
                <c:pt idx="2336">
                  <c:v>16</c:v>
                </c:pt>
                <c:pt idx="2337">
                  <c:v>34</c:v>
                </c:pt>
                <c:pt idx="2338">
                  <c:v>34</c:v>
                </c:pt>
                <c:pt idx="2339">
                  <c:v>34</c:v>
                </c:pt>
                <c:pt idx="2340">
                  <c:v>38</c:v>
                </c:pt>
                <c:pt idx="2341">
                  <c:v>45</c:v>
                </c:pt>
                <c:pt idx="2342">
                  <c:v>45</c:v>
                </c:pt>
                <c:pt idx="2343">
                  <c:v>41</c:v>
                </c:pt>
                <c:pt idx="2344">
                  <c:v>35</c:v>
                </c:pt>
                <c:pt idx="2345">
                  <c:v>35</c:v>
                </c:pt>
                <c:pt idx="2346">
                  <c:v>38</c:v>
                </c:pt>
                <c:pt idx="2347">
                  <c:v>38</c:v>
                </c:pt>
                <c:pt idx="2348">
                  <c:v>41</c:v>
                </c:pt>
                <c:pt idx="2349">
                  <c:v>35</c:v>
                </c:pt>
                <c:pt idx="2350">
                  <c:v>43</c:v>
                </c:pt>
                <c:pt idx="2351">
                  <c:v>52</c:v>
                </c:pt>
                <c:pt idx="2352">
                  <c:v>39</c:v>
                </c:pt>
                <c:pt idx="2353">
                  <c:v>63</c:v>
                </c:pt>
                <c:pt idx="2354">
                  <c:v>32</c:v>
                </c:pt>
                <c:pt idx="2355">
                  <c:v>29</c:v>
                </c:pt>
                <c:pt idx="2356">
                  <c:v>35</c:v>
                </c:pt>
                <c:pt idx="2357">
                  <c:v>27</c:v>
                </c:pt>
                <c:pt idx="2358">
                  <c:v>28</c:v>
                </c:pt>
                <c:pt idx="2359">
                  <c:v>51</c:v>
                </c:pt>
                <c:pt idx="2360">
                  <c:v>45</c:v>
                </c:pt>
                <c:pt idx="2361">
                  <c:v>45</c:v>
                </c:pt>
                <c:pt idx="2362">
                  <c:v>35</c:v>
                </c:pt>
                <c:pt idx="2363">
                  <c:v>47</c:v>
                </c:pt>
                <c:pt idx="2364">
                  <c:v>47</c:v>
                </c:pt>
                <c:pt idx="2365">
                  <c:v>47</c:v>
                </c:pt>
                <c:pt idx="2366">
                  <c:v>29</c:v>
                </c:pt>
                <c:pt idx="2367">
                  <c:v>37</c:v>
                </c:pt>
                <c:pt idx="2368">
                  <c:v>50</c:v>
                </c:pt>
                <c:pt idx="2369">
                  <c:v>25</c:v>
                </c:pt>
                <c:pt idx="2370">
                  <c:v>38</c:v>
                </c:pt>
                <c:pt idx="2371">
                  <c:v>31</c:v>
                </c:pt>
                <c:pt idx="2372">
                  <c:v>31</c:v>
                </c:pt>
                <c:pt idx="2373">
                  <c:v>35</c:v>
                </c:pt>
                <c:pt idx="2374">
                  <c:v>43</c:v>
                </c:pt>
                <c:pt idx="2375">
                  <c:v>39</c:v>
                </c:pt>
                <c:pt idx="2376">
                  <c:v>63</c:v>
                </c:pt>
                <c:pt idx="2377">
                  <c:v>32</c:v>
                </c:pt>
                <c:pt idx="2378">
                  <c:v>37</c:v>
                </c:pt>
                <c:pt idx="2379">
                  <c:v>27</c:v>
                </c:pt>
                <c:pt idx="2380">
                  <c:v>31</c:v>
                </c:pt>
                <c:pt idx="2381">
                  <c:v>27</c:v>
                </c:pt>
                <c:pt idx="2382">
                  <c:v>27</c:v>
                </c:pt>
                <c:pt idx="2383">
                  <c:v>27</c:v>
                </c:pt>
                <c:pt idx="2384">
                  <c:v>36</c:v>
                </c:pt>
                <c:pt idx="2385">
                  <c:v>22</c:v>
                </c:pt>
                <c:pt idx="2386">
                  <c:v>62</c:v>
                </c:pt>
                <c:pt idx="2387">
                  <c:v>18</c:v>
                </c:pt>
                <c:pt idx="2388">
                  <c:v>37</c:v>
                </c:pt>
                <c:pt idx="2389">
                  <c:v>37</c:v>
                </c:pt>
                <c:pt idx="2390">
                  <c:v>37</c:v>
                </c:pt>
                <c:pt idx="2391">
                  <c:v>37</c:v>
                </c:pt>
                <c:pt idx="2392">
                  <c:v>28</c:v>
                </c:pt>
                <c:pt idx="2393">
                  <c:v>38</c:v>
                </c:pt>
                <c:pt idx="2394">
                  <c:v>35</c:v>
                </c:pt>
                <c:pt idx="2395">
                  <c:v>40</c:v>
                </c:pt>
                <c:pt idx="2396">
                  <c:v>40</c:v>
                </c:pt>
                <c:pt idx="2397">
                  <c:v>50</c:v>
                </c:pt>
                <c:pt idx="2398">
                  <c:v>41</c:v>
                </c:pt>
                <c:pt idx="2399">
                  <c:v>26</c:v>
                </c:pt>
                <c:pt idx="2400">
                  <c:v>52</c:v>
                </c:pt>
                <c:pt idx="2401">
                  <c:v>52</c:v>
                </c:pt>
                <c:pt idx="2402">
                  <c:v>52</c:v>
                </c:pt>
                <c:pt idx="2403">
                  <c:v>52</c:v>
                </c:pt>
                <c:pt idx="2404">
                  <c:v>39</c:v>
                </c:pt>
                <c:pt idx="2405">
                  <c:v>22</c:v>
                </c:pt>
                <c:pt idx="2406">
                  <c:v>29</c:v>
                </c:pt>
                <c:pt idx="2407">
                  <c:v>10</c:v>
                </c:pt>
                <c:pt idx="2408">
                  <c:v>51</c:v>
                </c:pt>
                <c:pt idx="2409">
                  <c:v>39</c:v>
                </c:pt>
                <c:pt idx="2410">
                  <c:v>26</c:v>
                </c:pt>
                <c:pt idx="2411">
                  <c:v>25</c:v>
                </c:pt>
                <c:pt idx="2412">
                  <c:v>37</c:v>
                </c:pt>
                <c:pt idx="2413">
                  <c:v>34</c:v>
                </c:pt>
                <c:pt idx="2414">
                  <c:v>47</c:v>
                </c:pt>
                <c:pt idx="2415">
                  <c:v>47</c:v>
                </c:pt>
                <c:pt idx="2416">
                  <c:v>47</c:v>
                </c:pt>
                <c:pt idx="2417">
                  <c:v>37</c:v>
                </c:pt>
                <c:pt idx="2418">
                  <c:v>38</c:v>
                </c:pt>
                <c:pt idx="2419">
                  <c:v>40</c:v>
                </c:pt>
                <c:pt idx="2420">
                  <c:v>34</c:v>
                </c:pt>
                <c:pt idx="2421">
                  <c:v>41</c:v>
                </c:pt>
                <c:pt idx="2422">
                  <c:v>38</c:v>
                </c:pt>
                <c:pt idx="2423">
                  <c:v>35</c:v>
                </c:pt>
                <c:pt idx="2424">
                  <c:v>33</c:v>
                </c:pt>
                <c:pt idx="2425">
                  <c:v>26</c:v>
                </c:pt>
                <c:pt idx="2426">
                  <c:v>25</c:v>
                </c:pt>
                <c:pt idx="2427">
                  <c:v>37</c:v>
                </c:pt>
                <c:pt idx="2428">
                  <c:v>27</c:v>
                </c:pt>
                <c:pt idx="2429">
                  <c:v>18</c:v>
                </c:pt>
                <c:pt idx="2430">
                  <c:v>27</c:v>
                </c:pt>
                <c:pt idx="2431">
                  <c:v>37</c:v>
                </c:pt>
                <c:pt idx="2432">
                  <c:v>46</c:v>
                </c:pt>
                <c:pt idx="2433">
                  <c:v>34</c:v>
                </c:pt>
                <c:pt idx="2434">
                  <c:v>42</c:v>
                </c:pt>
                <c:pt idx="2435">
                  <c:v>42</c:v>
                </c:pt>
                <c:pt idx="2436">
                  <c:v>42</c:v>
                </c:pt>
                <c:pt idx="2437">
                  <c:v>32</c:v>
                </c:pt>
                <c:pt idx="2438">
                  <c:v>32</c:v>
                </c:pt>
                <c:pt idx="2439">
                  <c:v>45</c:v>
                </c:pt>
                <c:pt idx="2440">
                  <c:v>38</c:v>
                </c:pt>
                <c:pt idx="2441">
                  <c:v>38</c:v>
                </c:pt>
                <c:pt idx="2442">
                  <c:v>35</c:v>
                </c:pt>
                <c:pt idx="2443">
                  <c:v>38</c:v>
                </c:pt>
                <c:pt idx="2444">
                  <c:v>35</c:v>
                </c:pt>
                <c:pt idx="2445">
                  <c:v>52</c:v>
                </c:pt>
                <c:pt idx="2446">
                  <c:v>25</c:v>
                </c:pt>
                <c:pt idx="2447">
                  <c:v>35</c:v>
                </c:pt>
                <c:pt idx="2448">
                  <c:v>30</c:v>
                </c:pt>
                <c:pt idx="2449">
                  <c:v>27</c:v>
                </c:pt>
                <c:pt idx="2450">
                  <c:v>19</c:v>
                </c:pt>
                <c:pt idx="2451">
                  <c:v>38</c:v>
                </c:pt>
                <c:pt idx="2452">
                  <c:v>46</c:v>
                </c:pt>
                <c:pt idx="2453">
                  <c:v>28</c:v>
                </c:pt>
                <c:pt idx="2454">
                  <c:v>29</c:v>
                </c:pt>
                <c:pt idx="2455">
                  <c:v>35</c:v>
                </c:pt>
                <c:pt idx="2456">
                  <c:v>38</c:v>
                </c:pt>
                <c:pt idx="2457">
                  <c:v>42</c:v>
                </c:pt>
                <c:pt idx="2458">
                  <c:v>28</c:v>
                </c:pt>
                <c:pt idx="2459">
                  <c:v>38</c:v>
                </c:pt>
                <c:pt idx="2460">
                  <c:v>50</c:v>
                </c:pt>
                <c:pt idx="2461">
                  <c:v>25</c:v>
                </c:pt>
                <c:pt idx="2462">
                  <c:v>33</c:v>
                </c:pt>
                <c:pt idx="2463">
                  <c:v>43</c:v>
                </c:pt>
                <c:pt idx="2464">
                  <c:v>43</c:v>
                </c:pt>
                <c:pt idx="2465">
                  <c:v>43</c:v>
                </c:pt>
                <c:pt idx="2466">
                  <c:v>43</c:v>
                </c:pt>
                <c:pt idx="2467">
                  <c:v>39</c:v>
                </c:pt>
                <c:pt idx="2468">
                  <c:v>39</c:v>
                </c:pt>
                <c:pt idx="2469">
                  <c:v>36</c:v>
                </c:pt>
                <c:pt idx="2470">
                  <c:v>36</c:v>
                </c:pt>
                <c:pt idx="2471">
                  <c:v>36</c:v>
                </c:pt>
                <c:pt idx="2472">
                  <c:v>37</c:v>
                </c:pt>
                <c:pt idx="2473">
                  <c:v>26</c:v>
                </c:pt>
                <c:pt idx="2474">
                  <c:v>37</c:v>
                </c:pt>
                <c:pt idx="2475">
                  <c:v>37</c:v>
                </c:pt>
                <c:pt idx="2476">
                  <c:v>35</c:v>
                </c:pt>
                <c:pt idx="2477">
                  <c:v>35</c:v>
                </c:pt>
                <c:pt idx="2478">
                  <c:v>34</c:v>
                </c:pt>
                <c:pt idx="2479">
                  <c:v>38</c:v>
                </c:pt>
                <c:pt idx="2480">
                  <c:v>40</c:v>
                </c:pt>
                <c:pt idx="2481">
                  <c:v>40</c:v>
                </c:pt>
                <c:pt idx="2482">
                  <c:v>35</c:v>
                </c:pt>
                <c:pt idx="2483">
                  <c:v>25</c:v>
                </c:pt>
                <c:pt idx="2484">
                  <c:v>38</c:v>
                </c:pt>
                <c:pt idx="2485">
                  <c:v>33</c:v>
                </c:pt>
                <c:pt idx="2486">
                  <c:v>39</c:v>
                </c:pt>
                <c:pt idx="2487">
                  <c:v>63</c:v>
                </c:pt>
                <c:pt idx="2488">
                  <c:v>38</c:v>
                </c:pt>
                <c:pt idx="2489">
                  <c:v>38</c:v>
                </c:pt>
                <c:pt idx="2490">
                  <c:v>27</c:v>
                </c:pt>
                <c:pt idx="2491">
                  <c:v>51</c:v>
                </c:pt>
                <c:pt idx="2492">
                  <c:v>62</c:v>
                </c:pt>
                <c:pt idx="2493">
                  <c:v>18</c:v>
                </c:pt>
                <c:pt idx="2494">
                  <c:v>27</c:v>
                </c:pt>
                <c:pt idx="2495">
                  <c:v>47</c:v>
                </c:pt>
                <c:pt idx="2496">
                  <c:v>41</c:v>
                </c:pt>
                <c:pt idx="2497">
                  <c:v>31</c:v>
                </c:pt>
                <c:pt idx="2498">
                  <c:v>31</c:v>
                </c:pt>
                <c:pt idx="2499">
                  <c:v>31</c:v>
                </c:pt>
                <c:pt idx="2500">
                  <c:v>35</c:v>
                </c:pt>
                <c:pt idx="2501">
                  <c:v>43</c:v>
                </c:pt>
                <c:pt idx="2502">
                  <c:v>52</c:v>
                </c:pt>
                <c:pt idx="2503">
                  <c:v>39</c:v>
                </c:pt>
                <c:pt idx="2504">
                  <c:v>39</c:v>
                </c:pt>
                <c:pt idx="2505">
                  <c:v>39</c:v>
                </c:pt>
                <c:pt idx="2506">
                  <c:v>30</c:v>
                </c:pt>
                <c:pt idx="2507">
                  <c:v>27</c:v>
                </c:pt>
                <c:pt idx="2508">
                  <c:v>28</c:v>
                </c:pt>
                <c:pt idx="2509">
                  <c:v>27</c:v>
                </c:pt>
                <c:pt idx="2510">
                  <c:v>18</c:v>
                </c:pt>
                <c:pt idx="2511">
                  <c:v>28</c:v>
                </c:pt>
                <c:pt idx="2512">
                  <c:v>25</c:v>
                </c:pt>
                <c:pt idx="2513">
                  <c:v>37</c:v>
                </c:pt>
                <c:pt idx="2514">
                  <c:v>29</c:v>
                </c:pt>
                <c:pt idx="2515">
                  <c:v>35</c:v>
                </c:pt>
                <c:pt idx="2516">
                  <c:v>38</c:v>
                </c:pt>
                <c:pt idx="2517">
                  <c:v>38</c:v>
                </c:pt>
                <c:pt idx="2518">
                  <c:v>35</c:v>
                </c:pt>
                <c:pt idx="2519">
                  <c:v>38</c:v>
                </c:pt>
                <c:pt idx="2520">
                  <c:v>35</c:v>
                </c:pt>
                <c:pt idx="2521">
                  <c:v>35</c:v>
                </c:pt>
                <c:pt idx="2522">
                  <c:v>33</c:v>
                </c:pt>
                <c:pt idx="2523">
                  <c:v>30</c:v>
                </c:pt>
                <c:pt idx="2524">
                  <c:v>28</c:v>
                </c:pt>
                <c:pt idx="2525">
                  <c:v>37</c:v>
                </c:pt>
                <c:pt idx="2526">
                  <c:v>27</c:v>
                </c:pt>
                <c:pt idx="2527">
                  <c:v>23</c:v>
                </c:pt>
                <c:pt idx="2528">
                  <c:v>29</c:v>
                </c:pt>
                <c:pt idx="2529">
                  <c:v>35</c:v>
                </c:pt>
                <c:pt idx="2530">
                  <c:v>34</c:v>
                </c:pt>
                <c:pt idx="2531">
                  <c:v>38</c:v>
                </c:pt>
                <c:pt idx="2532">
                  <c:v>38</c:v>
                </c:pt>
                <c:pt idx="2533">
                  <c:v>40</c:v>
                </c:pt>
                <c:pt idx="2534">
                  <c:v>38</c:v>
                </c:pt>
                <c:pt idx="2535">
                  <c:v>31</c:v>
                </c:pt>
                <c:pt idx="2536">
                  <c:v>35</c:v>
                </c:pt>
                <c:pt idx="2537">
                  <c:v>35</c:v>
                </c:pt>
                <c:pt idx="2538">
                  <c:v>33</c:v>
                </c:pt>
                <c:pt idx="2539">
                  <c:v>39</c:v>
                </c:pt>
                <c:pt idx="2540">
                  <c:v>47</c:v>
                </c:pt>
                <c:pt idx="2541">
                  <c:v>31</c:v>
                </c:pt>
                <c:pt idx="2542">
                  <c:v>26</c:v>
                </c:pt>
                <c:pt idx="2543">
                  <c:v>45</c:v>
                </c:pt>
                <c:pt idx="2544">
                  <c:v>37</c:v>
                </c:pt>
                <c:pt idx="2545">
                  <c:v>25</c:v>
                </c:pt>
                <c:pt idx="2546">
                  <c:v>25</c:v>
                </c:pt>
                <c:pt idx="2547">
                  <c:v>42</c:v>
                </c:pt>
                <c:pt idx="2548">
                  <c:v>45</c:v>
                </c:pt>
                <c:pt idx="2549">
                  <c:v>25</c:v>
                </c:pt>
                <c:pt idx="2550">
                  <c:v>25</c:v>
                </c:pt>
                <c:pt idx="2551">
                  <c:v>38</c:v>
                </c:pt>
                <c:pt idx="2552">
                  <c:v>38</c:v>
                </c:pt>
                <c:pt idx="2553">
                  <c:v>41</c:v>
                </c:pt>
                <c:pt idx="2554">
                  <c:v>35</c:v>
                </c:pt>
                <c:pt idx="2555">
                  <c:v>52</c:v>
                </c:pt>
                <c:pt idx="2556">
                  <c:v>38</c:v>
                </c:pt>
                <c:pt idx="2557">
                  <c:v>37</c:v>
                </c:pt>
                <c:pt idx="2558">
                  <c:v>37</c:v>
                </c:pt>
                <c:pt idx="2559">
                  <c:v>34</c:v>
                </c:pt>
                <c:pt idx="2560">
                  <c:v>47</c:v>
                </c:pt>
                <c:pt idx="2561">
                  <c:v>40</c:v>
                </c:pt>
                <c:pt idx="2562">
                  <c:v>34</c:v>
                </c:pt>
                <c:pt idx="2563">
                  <c:v>50</c:v>
                </c:pt>
                <c:pt idx="2564">
                  <c:v>35</c:v>
                </c:pt>
                <c:pt idx="2565">
                  <c:v>43</c:v>
                </c:pt>
                <c:pt idx="2566">
                  <c:v>42</c:v>
                </c:pt>
                <c:pt idx="2567">
                  <c:v>22</c:v>
                </c:pt>
                <c:pt idx="2568">
                  <c:v>38</c:v>
                </c:pt>
                <c:pt idx="2569">
                  <c:v>37</c:v>
                </c:pt>
                <c:pt idx="2570">
                  <c:v>27</c:v>
                </c:pt>
                <c:pt idx="2571">
                  <c:v>11</c:v>
                </c:pt>
                <c:pt idx="2572">
                  <c:v>11</c:v>
                </c:pt>
                <c:pt idx="2573">
                  <c:v>31</c:v>
                </c:pt>
                <c:pt idx="2574">
                  <c:v>51</c:v>
                </c:pt>
                <c:pt idx="2575">
                  <c:v>18</c:v>
                </c:pt>
                <c:pt idx="2576">
                  <c:v>47</c:v>
                </c:pt>
                <c:pt idx="2577">
                  <c:v>47</c:v>
                </c:pt>
                <c:pt idx="2578">
                  <c:v>47</c:v>
                </c:pt>
                <c:pt idx="2579">
                  <c:v>42</c:v>
                </c:pt>
                <c:pt idx="2580">
                  <c:v>29</c:v>
                </c:pt>
                <c:pt idx="2581">
                  <c:v>45</c:v>
                </c:pt>
                <c:pt idx="2582">
                  <c:v>31</c:v>
                </c:pt>
                <c:pt idx="2583">
                  <c:v>35</c:v>
                </c:pt>
                <c:pt idx="2584">
                  <c:v>26</c:v>
                </c:pt>
                <c:pt idx="2585">
                  <c:v>17</c:v>
                </c:pt>
                <c:pt idx="2586">
                  <c:v>22</c:v>
                </c:pt>
                <c:pt idx="2587">
                  <c:v>46</c:v>
                </c:pt>
                <c:pt idx="2588">
                  <c:v>27</c:v>
                </c:pt>
                <c:pt idx="2589">
                  <c:v>32</c:v>
                </c:pt>
                <c:pt idx="2590">
                  <c:v>29</c:v>
                </c:pt>
                <c:pt idx="2591">
                  <c:v>38</c:v>
                </c:pt>
                <c:pt idx="2592">
                  <c:v>50</c:v>
                </c:pt>
                <c:pt idx="2593">
                  <c:v>25</c:v>
                </c:pt>
                <c:pt idx="2594">
                  <c:v>38</c:v>
                </c:pt>
                <c:pt idx="2595">
                  <c:v>63</c:v>
                </c:pt>
                <c:pt idx="2596">
                  <c:v>26</c:v>
                </c:pt>
                <c:pt idx="2597">
                  <c:v>22</c:v>
                </c:pt>
                <c:pt idx="2598">
                  <c:v>46</c:v>
                </c:pt>
                <c:pt idx="2599">
                  <c:v>37</c:v>
                </c:pt>
                <c:pt idx="2600">
                  <c:v>38</c:v>
                </c:pt>
                <c:pt idx="2601">
                  <c:v>42</c:v>
                </c:pt>
                <c:pt idx="2602">
                  <c:v>32</c:v>
                </c:pt>
                <c:pt idx="2603">
                  <c:v>28</c:v>
                </c:pt>
                <c:pt idx="2604">
                  <c:v>34</c:v>
                </c:pt>
                <c:pt idx="2605">
                  <c:v>50</c:v>
                </c:pt>
                <c:pt idx="2606">
                  <c:v>38</c:v>
                </c:pt>
                <c:pt idx="2607">
                  <c:v>41</c:v>
                </c:pt>
                <c:pt idx="2608">
                  <c:v>41</c:v>
                </c:pt>
                <c:pt idx="2609">
                  <c:v>41</c:v>
                </c:pt>
                <c:pt idx="2610">
                  <c:v>52</c:v>
                </c:pt>
                <c:pt idx="2611">
                  <c:v>27</c:v>
                </c:pt>
                <c:pt idx="2612">
                  <c:v>36</c:v>
                </c:pt>
                <c:pt idx="2613">
                  <c:v>51</c:v>
                </c:pt>
                <c:pt idx="2614">
                  <c:v>26</c:v>
                </c:pt>
                <c:pt idx="2615">
                  <c:v>23</c:v>
                </c:pt>
                <c:pt idx="2616">
                  <c:v>29</c:v>
                </c:pt>
                <c:pt idx="2617">
                  <c:v>37</c:v>
                </c:pt>
                <c:pt idx="2618">
                  <c:v>47</c:v>
                </c:pt>
                <c:pt idx="2619">
                  <c:v>50</c:v>
                </c:pt>
                <c:pt idx="2620">
                  <c:v>41</c:v>
                </c:pt>
                <c:pt idx="2621">
                  <c:v>39</c:v>
                </c:pt>
                <c:pt idx="2622">
                  <c:v>47</c:v>
                </c:pt>
                <c:pt idx="2623">
                  <c:v>24</c:v>
                </c:pt>
                <c:pt idx="2624">
                  <c:v>11</c:v>
                </c:pt>
                <c:pt idx="2625">
                  <c:v>47</c:v>
                </c:pt>
                <c:pt idx="2626">
                  <c:v>37</c:v>
                </c:pt>
                <c:pt idx="2627">
                  <c:v>23</c:v>
                </c:pt>
                <c:pt idx="2628">
                  <c:v>42</c:v>
                </c:pt>
                <c:pt idx="2629">
                  <c:v>47</c:v>
                </c:pt>
                <c:pt idx="2630">
                  <c:v>45</c:v>
                </c:pt>
                <c:pt idx="2631">
                  <c:v>35</c:v>
                </c:pt>
                <c:pt idx="2632">
                  <c:v>35</c:v>
                </c:pt>
                <c:pt idx="2633">
                  <c:v>47</c:v>
                </c:pt>
                <c:pt idx="2634">
                  <c:v>42</c:v>
                </c:pt>
                <c:pt idx="2635">
                  <c:v>63</c:v>
                </c:pt>
                <c:pt idx="2636">
                  <c:v>35</c:v>
                </c:pt>
                <c:pt idx="2637">
                  <c:v>27</c:v>
                </c:pt>
                <c:pt idx="2638">
                  <c:v>45</c:v>
                </c:pt>
                <c:pt idx="2639">
                  <c:v>62</c:v>
                </c:pt>
                <c:pt idx="2640">
                  <c:v>62</c:v>
                </c:pt>
                <c:pt idx="2641">
                  <c:v>26</c:v>
                </c:pt>
                <c:pt idx="2642">
                  <c:v>37</c:v>
                </c:pt>
                <c:pt idx="2643">
                  <c:v>47</c:v>
                </c:pt>
                <c:pt idx="2644">
                  <c:v>35</c:v>
                </c:pt>
                <c:pt idx="2645">
                  <c:v>31</c:v>
                </c:pt>
                <c:pt idx="2646">
                  <c:v>33</c:v>
                </c:pt>
                <c:pt idx="2647">
                  <c:v>27</c:v>
                </c:pt>
                <c:pt idx="2648">
                  <c:v>27</c:v>
                </c:pt>
                <c:pt idx="2649">
                  <c:v>28</c:v>
                </c:pt>
                <c:pt idx="2650">
                  <c:v>45</c:v>
                </c:pt>
                <c:pt idx="2651">
                  <c:v>37</c:v>
                </c:pt>
                <c:pt idx="2652">
                  <c:v>62</c:v>
                </c:pt>
                <c:pt idx="2653">
                  <c:v>27</c:v>
                </c:pt>
                <c:pt idx="2654">
                  <c:v>26</c:v>
                </c:pt>
                <c:pt idx="2655">
                  <c:v>34</c:v>
                </c:pt>
                <c:pt idx="2656">
                  <c:v>35</c:v>
                </c:pt>
                <c:pt idx="2657">
                  <c:v>41</c:v>
                </c:pt>
                <c:pt idx="2658">
                  <c:v>38</c:v>
                </c:pt>
                <c:pt idx="2659">
                  <c:v>35</c:v>
                </c:pt>
                <c:pt idx="2660">
                  <c:v>29</c:v>
                </c:pt>
                <c:pt idx="2661">
                  <c:v>36</c:v>
                </c:pt>
                <c:pt idx="2662">
                  <c:v>39</c:v>
                </c:pt>
                <c:pt idx="2663">
                  <c:v>39</c:v>
                </c:pt>
                <c:pt idx="2664">
                  <c:v>45</c:v>
                </c:pt>
                <c:pt idx="2665">
                  <c:v>27</c:v>
                </c:pt>
                <c:pt idx="2666">
                  <c:v>16</c:v>
                </c:pt>
                <c:pt idx="2667">
                  <c:v>38</c:v>
                </c:pt>
                <c:pt idx="2668">
                  <c:v>45</c:v>
                </c:pt>
                <c:pt idx="2669">
                  <c:v>38</c:v>
                </c:pt>
                <c:pt idx="2670">
                  <c:v>33</c:v>
                </c:pt>
                <c:pt idx="2671">
                  <c:v>63</c:v>
                </c:pt>
                <c:pt idx="2672">
                  <c:v>29</c:v>
                </c:pt>
                <c:pt idx="2673">
                  <c:v>32</c:v>
                </c:pt>
                <c:pt idx="2674">
                  <c:v>40</c:v>
                </c:pt>
                <c:pt idx="2675">
                  <c:v>34</c:v>
                </c:pt>
                <c:pt idx="2676">
                  <c:v>41</c:v>
                </c:pt>
                <c:pt idx="2677">
                  <c:v>35</c:v>
                </c:pt>
                <c:pt idx="2678">
                  <c:v>26</c:v>
                </c:pt>
                <c:pt idx="2679">
                  <c:v>52</c:v>
                </c:pt>
                <c:pt idx="2680">
                  <c:v>42</c:v>
                </c:pt>
                <c:pt idx="2681">
                  <c:v>26</c:v>
                </c:pt>
                <c:pt idx="2682">
                  <c:v>31</c:v>
                </c:pt>
                <c:pt idx="2683">
                  <c:v>45</c:v>
                </c:pt>
                <c:pt idx="2684">
                  <c:v>46</c:v>
                </c:pt>
                <c:pt idx="2685">
                  <c:v>47</c:v>
                </c:pt>
                <c:pt idx="2686">
                  <c:v>37</c:v>
                </c:pt>
                <c:pt idx="2687">
                  <c:v>41</c:v>
                </c:pt>
                <c:pt idx="2688">
                  <c:v>35</c:v>
                </c:pt>
                <c:pt idx="2689">
                  <c:v>35</c:v>
                </c:pt>
                <c:pt idx="2690">
                  <c:v>42</c:v>
                </c:pt>
                <c:pt idx="2691">
                  <c:v>42</c:v>
                </c:pt>
                <c:pt idx="2692">
                  <c:v>31</c:v>
                </c:pt>
                <c:pt idx="2693">
                  <c:v>31</c:v>
                </c:pt>
                <c:pt idx="2694">
                  <c:v>22</c:v>
                </c:pt>
                <c:pt idx="2695">
                  <c:v>26</c:v>
                </c:pt>
                <c:pt idx="2696">
                  <c:v>37</c:v>
                </c:pt>
                <c:pt idx="2697">
                  <c:v>41</c:v>
                </c:pt>
                <c:pt idx="2698">
                  <c:v>50</c:v>
                </c:pt>
                <c:pt idx="2699">
                  <c:v>43</c:v>
                </c:pt>
                <c:pt idx="2700">
                  <c:v>26</c:v>
                </c:pt>
                <c:pt idx="2701">
                  <c:v>29</c:v>
                </c:pt>
                <c:pt idx="2702">
                  <c:v>25</c:v>
                </c:pt>
                <c:pt idx="2703">
                  <c:v>26</c:v>
                </c:pt>
                <c:pt idx="2704">
                  <c:v>26</c:v>
                </c:pt>
                <c:pt idx="2705">
                  <c:v>34</c:v>
                </c:pt>
                <c:pt idx="2706">
                  <c:v>38</c:v>
                </c:pt>
                <c:pt idx="2707">
                  <c:v>38</c:v>
                </c:pt>
                <c:pt idx="2708">
                  <c:v>47</c:v>
                </c:pt>
                <c:pt idx="2709">
                  <c:v>31</c:v>
                </c:pt>
                <c:pt idx="2710">
                  <c:v>35</c:v>
                </c:pt>
                <c:pt idx="2711">
                  <c:v>52</c:v>
                </c:pt>
                <c:pt idx="2712">
                  <c:v>26</c:v>
                </c:pt>
                <c:pt idx="2713">
                  <c:v>62</c:v>
                </c:pt>
                <c:pt idx="2714">
                  <c:v>46</c:v>
                </c:pt>
                <c:pt idx="2715">
                  <c:v>37</c:v>
                </c:pt>
                <c:pt idx="2716">
                  <c:v>34</c:v>
                </c:pt>
                <c:pt idx="2717">
                  <c:v>37</c:v>
                </c:pt>
                <c:pt idx="2718">
                  <c:v>37</c:v>
                </c:pt>
                <c:pt idx="2719">
                  <c:v>37</c:v>
                </c:pt>
                <c:pt idx="2720">
                  <c:v>50</c:v>
                </c:pt>
                <c:pt idx="2721">
                  <c:v>26</c:v>
                </c:pt>
                <c:pt idx="2722">
                  <c:v>47</c:v>
                </c:pt>
                <c:pt idx="2723">
                  <c:v>34</c:v>
                </c:pt>
                <c:pt idx="2724">
                  <c:v>42</c:v>
                </c:pt>
                <c:pt idx="2725">
                  <c:v>50</c:v>
                </c:pt>
                <c:pt idx="2726">
                  <c:v>35</c:v>
                </c:pt>
                <c:pt idx="2727">
                  <c:v>38</c:v>
                </c:pt>
                <c:pt idx="2728">
                  <c:v>41</c:v>
                </c:pt>
                <c:pt idx="2729">
                  <c:v>25</c:v>
                </c:pt>
                <c:pt idx="2730">
                  <c:v>30</c:v>
                </c:pt>
                <c:pt idx="2731">
                  <c:v>38</c:v>
                </c:pt>
                <c:pt idx="2732">
                  <c:v>39</c:v>
                </c:pt>
                <c:pt idx="2733">
                  <c:v>45</c:v>
                </c:pt>
                <c:pt idx="2734">
                  <c:v>37</c:v>
                </c:pt>
                <c:pt idx="2735">
                  <c:v>25</c:v>
                </c:pt>
                <c:pt idx="2736">
                  <c:v>47</c:v>
                </c:pt>
                <c:pt idx="2737">
                  <c:v>41</c:v>
                </c:pt>
                <c:pt idx="2738">
                  <c:v>52</c:v>
                </c:pt>
                <c:pt idx="2739">
                  <c:v>39</c:v>
                </c:pt>
                <c:pt idx="2740">
                  <c:v>28</c:v>
                </c:pt>
                <c:pt idx="2741">
                  <c:v>47</c:v>
                </c:pt>
                <c:pt idx="2742">
                  <c:v>42</c:v>
                </c:pt>
                <c:pt idx="2743">
                  <c:v>37</c:v>
                </c:pt>
                <c:pt idx="2744">
                  <c:v>35</c:v>
                </c:pt>
                <c:pt idx="2745">
                  <c:v>35</c:v>
                </c:pt>
                <c:pt idx="2746">
                  <c:v>26</c:v>
                </c:pt>
                <c:pt idx="2747">
                  <c:v>36</c:v>
                </c:pt>
                <c:pt idx="2748">
                  <c:v>38</c:v>
                </c:pt>
                <c:pt idx="2749">
                  <c:v>37</c:v>
                </c:pt>
                <c:pt idx="2750">
                  <c:v>62</c:v>
                </c:pt>
                <c:pt idx="2751">
                  <c:v>37</c:v>
                </c:pt>
                <c:pt idx="2752">
                  <c:v>35</c:v>
                </c:pt>
                <c:pt idx="2753">
                  <c:v>63</c:v>
                </c:pt>
                <c:pt idx="2754">
                  <c:v>27</c:v>
                </c:pt>
                <c:pt idx="2755">
                  <c:v>62</c:v>
                </c:pt>
                <c:pt idx="2756">
                  <c:v>46</c:v>
                </c:pt>
                <c:pt idx="2757">
                  <c:v>37</c:v>
                </c:pt>
                <c:pt idx="2758">
                  <c:v>32</c:v>
                </c:pt>
                <c:pt idx="2759">
                  <c:v>39</c:v>
                </c:pt>
                <c:pt idx="2760">
                  <c:v>42</c:v>
                </c:pt>
                <c:pt idx="2761">
                  <c:v>25</c:v>
                </c:pt>
                <c:pt idx="2762">
                  <c:v>32</c:v>
                </c:pt>
                <c:pt idx="2763">
                  <c:v>35</c:v>
                </c:pt>
                <c:pt idx="2764">
                  <c:v>38</c:v>
                </c:pt>
                <c:pt idx="2765">
                  <c:v>42</c:v>
                </c:pt>
                <c:pt idx="2766">
                  <c:v>32</c:v>
                </c:pt>
                <c:pt idx="2767">
                  <c:v>29</c:v>
                </c:pt>
                <c:pt idx="2768">
                  <c:v>34</c:v>
                </c:pt>
                <c:pt idx="2769">
                  <c:v>35</c:v>
                </c:pt>
                <c:pt idx="2770">
                  <c:v>24</c:v>
                </c:pt>
                <c:pt idx="2771">
                  <c:v>28</c:v>
                </c:pt>
                <c:pt idx="2772">
                  <c:v>31</c:v>
                </c:pt>
                <c:pt idx="2773">
                  <c:v>34</c:v>
                </c:pt>
                <c:pt idx="2774">
                  <c:v>41</c:v>
                </c:pt>
                <c:pt idx="2775">
                  <c:v>35</c:v>
                </c:pt>
                <c:pt idx="2776">
                  <c:v>47</c:v>
                </c:pt>
                <c:pt idx="2777">
                  <c:v>22</c:v>
                </c:pt>
                <c:pt idx="2778">
                  <c:v>63</c:v>
                </c:pt>
                <c:pt idx="2779">
                  <c:v>22</c:v>
                </c:pt>
                <c:pt idx="2780">
                  <c:v>39</c:v>
                </c:pt>
                <c:pt idx="2781">
                  <c:v>34</c:v>
                </c:pt>
                <c:pt idx="2782">
                  <c:v>29</c:v>
                </c:pt>
                <c:pt idx="2783">
                  <c:v>47</c:v>
                </c:pt>
                <c:pt idx="2784">
                  <c:v>52</c:v>
                </c:pt>
                <c:pt idx="2785">
                  <c:v>29</c:v>
                </c:pt>
                <c:pt idx="2786">
                  <c:v>27</c:v>
                </c:pt>
                <c:pt idx="2787">
                  <c:v>38</c:v>
                </c:pt>
                <c:pt idx="2788">
                  <c:v>37</c:v>
                </c:pt>
                <c:pt idx="2789">
                  <c:v>50</c:v>
                </c:pt>
                <c:pt idx="2790">
                  <c:v>43</c:v>
                </c:pt>
                <c:pt idx="2791">
                  <c:v>39</c:v>
                </c:pt>
                <c:pt idx="2792">
                  <c:v>33</c:v>
                </c:pt>
                <c:pt idx="2793">
                  <c:v>18</c:v>
                </c:pt>
                <c:pt idx="2794">
                  <c:v>38</c:v>
                </c:pt>
                <c:pt idx="2795">
                  <c:v>37</c:v>
                </c:pt>
                <c:pt idx="2796">
                  <c:v>37</c:v>
                </c:pt>
                <c:pt idx="2797">
                  <c:v>62</c:v>
                </c:pt>
                <c:pt idx="2798">
                  <c:v>46</c:v>
                </c:pt>
                <c:pt idx="2799">
                  <c:v>47</c:v>
                </c:pt>
                <c:pt idx="2800">
                  <c:v>42</c:v>
                </c:pt>
                <c:pt idx="2801">
                  <c:v>62</c:v>
                </c:pt>
                <c:pt idx="2802">
                  <c:v>34</c:v>
                </c:pt>
                <c:pt idx="2803">
                  <c:v>38</c:v>
                </c:pt>
                <c:pt idx="2804">
                  <c:v>41</c:v>
                </c:pt>
                <c:pt idx="2805">
                  <c:v>33</c:v>
                </c:pt>
                <c:pt idx="2806">
                  <c:v>47</c:v>
                </c:pt>
                <c:pt idx="2807">
                  <c:v>39</c:v>
                </c:pt>
                <c:pt idx="2808">
                  <c:v>11</c:v>
                </c:pt>
                <c:pt idx="2809">
                  <c:v>28</c:v>
                </c:pt>
                <c:pt idx="2810">
                  <c:v>26</c:v>
                </c:pt>
                <c:pt idx="2811">
                  <c:v>62</c:v>
                </c:pt>
                <c:pt idx="2812">
                  <c:v>34</c:v>
                </c:pt>
                <c:pt idx="2813">
                  <c:v>35</c:v>
                </c:pt>
                <c:pt idx="2814">
                  <c:v>39</c:v>
                </c:pt>
                <c:pt idx="2815">
                  <c:v>31</c:v>
                </c:pt>
                <c:pt idx="2816">
                  <c:v>29</c:v>
                </c:pt>
                <c:pt idx="2817">
                  <c:v>34</c:v>
                </c:pt>
                <c:pt idx="2818">
                  <c:v>50</c:v>
                </c:pt>
                <c:pt idx="2819">
                  <c:v>38</c:v>
                </c:pt>
                <c:pt idx="2820">
                  <c:v>38</c:v>
                </c:pt>
                <c:pt idx="2821">
                  <c:v>39</c:v>
                </c:pt>
                <c:pt idx="2822">
                  <c:v>10</c:v>
                </c:pt>
                <c:pt idx="2823">
                  <c:v>37</c:v>
                </c:pt>
                <c:pt idx="2824">
                  <c:v>37</c:v>
                </c:pt>
                <c:pt idx="2825">
                  <c:v>25</c:v>
                </c:pt>
                <c:pt idx="2826">
                  <c:v>38</c:v>
                </c:pt>
                <c:pt idx="2827">
                  <c:v>47</c:v>
                </c:pt>
                <c:pt idx="2828">
                  <c:v>18</c:v>
                </c:pt>
                <c:pt idx="2829">
                  <c:v>62</c:v>
                </c:pt>
                <c:pt idx="2830">
                  <c:v>46</c:v>
                </c:pt>
                <c:pt idx="2831">
                  <c:v>37</c:v>
                </c:pt>
                <c:pt idx="2832">
                  <c:v>37</c:v>
                </c:pt>
                <c:pt idx="2833">
                  <c:v>47</c:v>
                </c:pt>
                <c:pt idx="2834">
                  <c:v>35</c:v>
                </c:pt>
                <c:pt idx="2835">
                  <c:v>51</c:v>
                </c:pt>
                <c:pt idx="2836">
                  <c:v>23</c:v>
                </c:pt>
                <c:pt idx="2837">
                  <c:v>35</c:v>
                </c:pt>
                <c:pt idx="2838">
                  <c:v>42</c:v>
                </c:pt>
                <c:pt idx="2839">
                  <c:v>34</c:v>
                </c:pt>
                <c:pt idx="2840">
                  <c:v>27</c:v>
                </c:pt>
                <c:pt idx="2841">
                  <c:v>37</c:v>
                </c:pt>
                <c:pt idx="2842">
                  <c:v>29</c:v>
                </c:pt>
                <c:pt idx="2843">
                  <c:v>35</c:v>
                </c:pt>
                <c:pt idx="2844">
                  <c:v>43</c:v>
                </c:pt>
                <c:pt idx="2845">
                  <c:v>39</c:v>
                </c:pt>
                <c:pt idx="2846">
                  <c:v>14</c:v>
                </c:pt>
                <c:pt idx="2847">
                  <c:v>39</c:v>
                </c:pt>
                <c:pt idx="2848">
                  <c:v>37</c:v>
                </c:pt>
                <c:pt idx="2849">
                  <c:v>38</c:v>
                </c:pt>
                <c:pt idx="2850">
                  <c:v>33</c:v>
                </c:pt>
                <c:pt idx="2851">
                  <c:v>32</c:v>
                </c:pt>
                <c:pt idx="2852">
                  <c:v>26</c:v>
                </c:pt>
                <c:pt idx="2853">
                  <c:v>34</c:v>
                </c:pt>
                <c:pt idx="2854">
                  <c:v>38</c:v>
                </c:pt>
                <c:pt idx="2855">
                  <c:v>33</c:v>
                </c:pt>
                <c:pt idx="2856">
                  <c:v>35</c:v>
                </c:pt>
                <c:pt idx="2857">
                  <c:v>42</c:v>
                </c:pt>
                <c:pt idx="2858">
                  <c:v>38</c:v>
                </c:pt>
                <c:pt idx="2859">
                  <c:v>36</c:v>
                </c:pt>
                <c:pt idx="2860">
                  <c:v>37</c:v>
                </c:pt>
                <c:pt idx="2861">
                  <c:v>35</c:v>
                </c:pt>
                <c:pt idx="2862">
                  <c:v>29</c:v>
                </c:pt>
                <c:pt idx="2863">
                  <c:v>39</c:v>
                </c:pt>
                <c:pt idx="2864">
                  <c:v>38</c:v>
                </c:pt>
                <c:pt idx="2865">
                  <c:v>28</c:v>
                </c:pt>
                <c:pt idx="2866">
                  <c:v>34</c:v>
                </c:pt>
                <c:pt idx="2867">
                  <c:v>26</c:v>
                </c:pt>
                <c:pt idx="2868">
                  <c:v>43</c:v>
                </c:pt>
                <c:pt idx="2869">
                  <c:v>39</c:v>
                </c:pt>
                <c:pt idx="2870">
                  <c:v>32</c:v>
                </c:pt>
                <c:pt idx="2871">
                  <c:v>36</c:v>
                </c:pt>
                <c:pt idx="2872">
                  <c:v>62</c:v>
                </c:pt>
                <c:pt idx="2873">
                  <c:v>27</c:v>
                </c:pt>
                <c:pt idx="2874">
                  <c:v>32</c:v>
                </c:pt>
                <c:pt idx="2875">
                  <c:v>35</c:v>
                </c:pt>
                <c:pt idx="2876">
                  <c:v>33</c:v>
                </c:pt>
                <c:pt idx="2877">
                  <c:v>51</c:v>
                </c:pt>
                <c:pt idx="2878">
                  <c:v>46</c:v>
                </c:pt>
                <c:pt idx="2879">
                  <c:v>29</c:v>
                </c:pt>
                <c:pt idx="2880">
                  <c:v>33</c:v>
                </c:pt>
                <c:pt idx="2881">
                  <c:v>47</c:v>
                </c:pt>
                <c:pt idx="2882">
                  <c:v>37</c:v>
                </c:pt>
                <c:pt idx="2883">
                  <c:v>38</c:v>
                </c:pt>
                <c:pt idx="2884">
                  <c:v>26</c:v>
                </c:pt>
                <c:pt idx="2885">
                  <c:v>39</c:v>
                </c:pt>
                <c:pt idx="2886">
                  <c:v>27</c:v>
                </c:pt>
                <c:pt idx="2887">
                  <c:v>47</c:v>
                </c:pt>
                <c:pt idx="2888">
                  <c:v>47</c:v>
                </c:pt>
                <c:pt idx="2889">
                  <c:v>26</c:v>
                </c:pt>
                <c:pt idx="2890">
                  <c:v>34</c:v>
                </c:pt>
                <c:pt idx="2891">
                  <c:v>39</c:v>
                </c:pt>
                <c:pt idx="2892">
                  <c:v>34</c:v>
                </c:pt>
                <c:pt idx="2893">
                  <c:v>37</c:v>
                </c:pt>
                <c:pt idx="2894">
                  <c:v>35</c:v>
                </c:pt>
                <c:pt idx="2895">
                  <c:v>47</c:v>
                </c:pt>
                <c:pt idx="2896">
                  <c:v>29</c:v>
                </c:pt>
                <c:pt idx="2897">
                  <c:v>37</c:v>
                </c:pt>
                <c:pt idx="2898">
                  <c:v>40</c:v>
                </c:pt>
                <c:pt idx="2899">
                  <c:v>40</c:v>
                </c:pt>
                <c:pt idx="2900">
                  <c:v>32</c:v>
                </c:pt>
                <c:pt idx="2901">
                  <c:v>29</c:v>
                </c:pt>
                <c:pt idx="2902">
                  <c:v>45</c:v>
                </c:pt>
                <c:pt idx="2903">
                  <c:v>37</c:v>
                </c:pt>
                <c:pt idx="2904">
                  <c:v>34</c:v>
                </c:pt>
                <c:pt idx="2905">
                  <c:v>40</c:v>
                </c:pt>
                <c:pt idx="2906">
                  <c:v>43</c:v>
                </c:pt>
                <c:pt idx="2907">
                  <c:v>34</c:v>
                </c:pt>
                <c:pt idx="2908">
                  <c:v>47</c:v>
                </c:pt>
                <c:pt idx="2909">
                  <c:v>37</c:v>
                </c:pt>
                <c:pt idx="2910">
                  <c:v>50</c:v>
                </c:pt>
                <c:pt idx="2911">
                  <c:v>40</c:v>
                </c:pt>
                <c:pt idx="2912">
                  <c:v>38</c:v>
                </c:pt>
                <c:pt idx="2913">
                  <c:v>35</c:v>
                </c:pt>
                <c:pt idx="2914">
                  <c:v>39</c:v>
                </c:pt>
                <c:pt idx="2915">
                  <c:v>22</c:v>
                </c:pt>
                <c:pt idx="2916">
                  <c:v>37</c:v>
                </c:pt>
                <c:pt idx="2917">
                  <c:v>31</c:v>
                </c:pt>
                <c:pt idx="2918">
                  <c:v>33</c:v>
                </c:pt>
                <c:pt idx="2919">
                  <c:v>28</c:v>
                </c:pt>
                <c:pt idx="2920">
                  <c:v>50</c:v>
                </c:pt>
                <c:pt idx="2921">
                  <c:v>47</c:v>
                </c:pt>
                <c:pt idx="2922">
                  <c:v>25</c:v>
                </c:pt>
                <c:pt idx="2923">
                  <c:v>11</c:v>
                </c:pt>
                <c:pt idx="2924">
                  <c:v>26</c:v>
                </c:pt>
                <c:pt idx="2925">
                  <c:v>34</c:v>
                </c:pt>
                <c:pt idx="2926">
                  <c:v>45</c:v>
                </c:pt>
                <c:pt idx="2927">
                  <c:v>10</c:v>
                </c:pt>
                <c:pt idx="2928">
                  <c:v>37</c:v>
                </c:pt>
                <c:pt idx="2929">
                  <c:v>50</c:v>
                </c:pt>
                <c:pt idx="2930">
                  <c:v>52</c:v>
                </c:pt>
                <c:pt idx="2931">
                  <c:v>39</c:v>
                </c:pt>
                <c:pt idx="2932">
                  <c:v>37</c:v>
                </c:pt>
                <c:pt idx="2933">
                  <c:v>25</c:v>
                </c:pt>
                <c:pt idx="2934">
                  <c:v>33</c:v>
                </c:pt>
                <c:pt idx="2935">
                  <c:v>37</c:v>
                </c:pt>
                <c:pt idx="2936">
                  <c:v>35</c:v>
                </c:pt>
                <c:pt idx="2937">
                  <c:v>34</c:v>
                </c:pt>
                <c:pt idx="2938">
                  <c:v>32</c:v>
                </c:pt>
                <c:pt idx="2939">
                  <c:v>26</c:v>
                </c:pt>
                <c:pt idx="2940">
                  <c:v>37</c:v>
                </c:pt>
                <c:pt idx="2941">
                  <c:v>38</c:v>
                </c:pt>
                <c:pt idx="2942">
                  <c:v>26</c:v>
                </c:pt>
                <c:pt idx="2943">
                  <c:v>31</c:v>
                </c:pt>
                <c:pt idx="2944">
                  <c:v>47</c:v>
                </c:pt>
                <c:pt idx="2945">
                  <c:v>41</c:v>
                </c:pt>
                <c:pt idx="2946">
                  <c:v>42</c:v>
                </c:pt>
                <c:pt idx="2947">
                  <c:v>38</c:v>
                </c:pt>
                <c:pt idx="2948">
                  <c:v>39</c:v>
                </c:pt>
                <c:pt idx="2949">
                  <c:v>39</c:v>
                </c:pt>
                <c:pt idx="2950">
                  <c:v>63</c:v>
                </c:pt>
                <c:pt idx="2951">
                  <c:v>23</c:v>
                </c:pt>
                <c:pt idx="2952">
                  <c:v>41</c:v>
                </c:pt>
                <c:pt idx="2953">
                  <c:v>29</c:v>
                </c:pt>
                <c:pt idx="2954">
                  <c:v>22</c:v>
                </c:pt>
                <c:pt idx="2955">
                  <c:v>51</c:v>
                </c:pt>
                <c:pt idx="2956">
                  <c:v>39</c:v>
                </c:pt>
                <c:pt idx="2957">
                  <c:v>47</c:v>
                </c:pt>
                <c:pt idx="2958">
                  <c:v>24</c:v>
                </c:pt>
              </c:numCache>
            </c:numRef>
          </c:val>
        </c:ser>
        <c:gapWidth val="50"/>
        <c:axId val="88321024"/>
        <c:axId val="88326912"/>
      </c:barChart>
      <c:dateAx>
        <c:axId val="88321024"/>
        <c:scaling>
          <c:orientation val="minMax"/>
        </c:scaling>
        <c:axPos val="b"/>
        <c:numFmt formatCode="m&quot;月&quot;d&quot;日&quot;;@" sourceLinked="0"/>
        <c:tickLblPos val="nextTo"/>
        <c:txPr>
          <a:bodyPr rot="0" vert="horz"/>
          <a:lstStyle/>
          <a:p>
            <a:pPr>
              <a:defRPr sz="1400"/>
            </a:pPr>
            <a:endParaRPr lang="zh-CN"/>
          </a:p>
        </c:txPr>
        <c:crossAx val="88326912"/>
        <c:crosses val="autoZero"/>
        <c:auto val="1"/>
        <c:lblOffset val="100"/>
        <c:majorUnit val="15"/>
        <c:majorTimeUnit val="days"/>
      </c:dateAx>
      <c:valAx>
        <c:axId val="88326912"/>
        <c:scaling>
          <c:orientation val="minMax"/>
          <c:max val="80"/>
          <c:min val="0"/>
        </c:scaling>
        <c:axPos val="l"/>
        <c:numFmt formatCode="General" sourceLinked="1"/>
        <c:tickLblPos val="nextTo"/>
        <c:txPr>
          <a:bodyPr/>
          <a:lstStyle/>
          <a:p>
            <a:pPr>
              <a:defRPr sz="1600"/>
            </a:pPr>
            <a:endParaRPr lang="zh-CN"/>
          </a:p>
        </c:txPr>
        <c:crossAx val="88321024"/>
        <c:crosses val="autoZero"/>
        <c:crossBetween val="between"/>
        <c:majorUnit val="20"/>
      </c:valAx>
    </c:plotArea>
    <c:plotVisOnly val="1"/>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chart>
    <c:title>
      <c:txPr>
        <a:bodyPr/>
        <a:lstStyle/>
        <a:p>
          <a:pPr>
            <a:defRPr sz="1200" b="0"/>
          </a:pPr>
          <a:endParaRPr lang="zh-CN"/>
        </a:p>
      </c:txPr>
    </c:title>
    <c:plotArea>
      <c:layout>
        <c:manualLayout>
          <c:layoutTarget val="inner"/>
          <c:xMode val="edge"/>
          <c:yMode val="edge"/>
          <c:x val="9.1668684167041367E-2"/>
          <c:y val="0.19013609720510175"/>
          <c:w val="0.88148895370509139"/>
          <c:h val="0.51478495299908733"/>
        </c:manualLayout>
      </c:layout>
      <c:barChart>
        <c:barDir val="col"/>
        <c:grouping val="clustered"/>
        <c:ser>
          <c:idx val="0"/>
          <c:order val="0"/>
          <c:tx>
            <c:strRef>
              <c:f>车龄分布!$B$1</c:f>
              <c:strCache>
                <c:ptCount val="1"/>
                <c:pt idx="0">
                  <c:v>各年份上牌比例</c:v>
                </c:pt>
              </c:strCache>
            </c:strRef>
          </c:tx>
          <c:spPr>
            <a:solidFill>
              <a:srgbClr val="1F497D"/>
            </a:solidFill>
          </c:spPr>
          <c:cat>
            <c:strRef>
              <c:f>车龄分布!$A$2:$A$16</c:f>
              <c:strCache>
                <c:ptCount val="15"/>
                <c:pt idx="0">
                  <c:v>1-2年</c:v>
                </c:pt>
                <c:pt idx="1">
                  <c:v>2-3年</c:v>
                </c:pt>
                <c:pt idx="2">
                  <c:v>3-4年</c:v>
                </c:pt>
                <c:pt idx="3">
                  <c:v>4-5年</c:v>
                </c:pt>
                <c:pt idx="4">
                  <c:v>5-6年</c:v>
                </c:pt>
                <c:pt idx="5">
                  <c:v>6-7年</c:v>
                </c:pt>
                <c:pt idx="6">
                  <c:v>7-8年</c:v>
                </c:pt>
                <c:pt idx="7">
                  <c:v>8-9年</c:v>
                </c:pt>
                <c:pt idx="8">
                  <c:v>9-10年</c:v>
                </c:pt>
                <c:pt idx="9">
                  <c:v>10-11年</c:v>
                </c:pt>
                <c:pt idx="10">
                  <c:v>11-12年</c:v>
                </c:pt>
                <c:pt idx="11">
                  <c:v>12-13年</c:v>
                </c:pt>
                <c:pt idx="12">
                  <c:v>13-14年</c:v>
                </c:pt>
                <c:pt idx="13">
                  <c:v>14-15年</c:v>
                </c:pt>
                <c:pt idx="14">
                  <c:v>15年以上</c:v>
                </c:pt>
              </c:strCache>
            </c:strRef>
          </c:cat>
          <c:val>
            <c:numRef>
              <c:f>车龄分布!$B$2:$B$16</c:f>
              <c:numCache>
                <c:formatCode>0%</c:formatCode>
                <c:ptCount val="15"/>
                <c:pt idx="0">
                  <c:v>1.1122838353495198E-2</c:v>
                </c:pt>
                <c:pt idx="1">
                  <c:v>3.9944791751238128E-2</c:v>
                </c:pt>
                <c:pt idx="2">
                  <c:v>7.6885605261021353E-2</c:v>
                </c:pt>
                <c:pt idx="3">
                  <c:v>0.16408216286433391</c:v>
                </c:pt>
                <c:pt idx="4">
                  <c:v>9.4422343103028578E-2</c:v>
                </c:pt>
                <c:pt idx="5">
                  <c:v>9.3285702687342723E-2</c:v>
                </c:pt>
                <c:pt idx="6">
                  <c:v>8.7846066412275714E-2</c:v>
                </c:pt>
                <c:pt idx="7">
                  <c:v>0.10018673378257707</c:v>
                </c:pt>
                <c:pt idx="8">
                  <c:v>9.2717382479500024E-2</c:v>
                </c:pt>
                <c:pt idx="9">
                  <c:v>6.3733051879516264E-2</c:v>
                </c:pt>
                <c:pt idx="10">
                  <c:v>5.9917187626857271E-2</c:v>
                </c:pt>
                <c:pt idx="11">
                  <c:v>5.2529024924900594E-2</c:v>
                </c:pt>
                <c:pt idx="12">
                  <c:v>4.6683445644231554E-2</c:v>
                </c:pt>
                <c:pt idx="13">
                  <c:v>1.4695136802792878E-2</c:v>
                </c:pt>
                <c:pt idx="14">
                  <c:v>1.9485264268896678E-3</c:v>
                </c:pt>
              </c:numCache>
            </c:numRef>
          </c:val>
        </c:ser>
        <c:gapWidth val="50"/>
        <c:axId val="105819520"/>
        <c:axId val="105825408"/>
      </c:barChart>
      <c:catAx>
        <c:axId val="105819520"/>
        <c:scaling>
          <c:orientation val="minMax"/>
        </c:scaling>
        <c:axPos val="b"/>
        <c:tickLblPos val="nextTo"/>
        <c:txPr>
          <a:bodyPr rot="-5400000" vert="horz"/>
          <a:lstStyle/>
          <a:p>
            <a:pPr>
              <a:defRPr sz="900"/>
            </a:pPr>
            <a:endParaRPr lang="zh-CN"/>
          </a:p>
        </c:txPr>
        <c:crossAx val="105825408"/>
        <c:crosses val="autoZero"/>
        <c:auto val="1"/>
        <c:lblAlgn val="ctr"/>
        <c:lblOffset val="100"/>
      </c:catAx>
      <c:valAx>
        <c:axId val="105825408"/>
        <c:scaling>
          <c:orientation val="minMax"/>
        </c:scaling>
        <c:axPos val="l"/>
        <c:numFmt formatCode="0%" sourceLinked="1"/>
        <c:tickLblPos val="nextTo"/>
        <c:crossAx val="105819520"/>
        <c:crosses val="autoZero"/>
        <c:crossBetween val="between"/>
        <c:majorUnit val="6.0000000000000032E-2"/>
      </c:valAx>
    </c:plotArea>
    <c:plotVisOnly val="1"/>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CN"/>
  <c:style val="18"/>
  <c:chart>
    <c:title>
      <c:layout>
        <c:manualLayout>
          <c:xMode val="edge"/>
          <c:yMode val="edge"/>
          <c:x val="0.32917019114499707"/>
          <c:y val="0"/>
        </c:manualLayout>
      </c:layout>
      <c:txPr>
        <a:bodyPr/>
        <a:lstStyle/>
        <a:p>
          <a:pPr>
            <a:defRPr sz="1600" b="0"/>
          </a:pPr>
          <a:endParaRPr lang="zh-CN"/>
        </a:p>
      </c:txPr>
    </c:title>
    <c:plotArea>
      <c:layout/>
      <c:doughnutChart>
        <c:varyColors val="1"/>
        <c:ser>
          <c:idx val="0"/>
          <c:order val="0"/>
          <c:tx>
            <c:strRef>
              <c:f>排量分布!$B$3</c:f>
              <c:strCache>
                <c:ptCount val="1"/>
                <c:pt idx="0">
                  <c:v>本地交易各排量比例</c:v>
                </c:pt>
              </c:strCache>
            </c:strRef>
          </c:tx>
          <c:cat>
            <c:strRef>
              <c:f>排量分布!$A$4:$A$6</c:f>
              <c:strCache>
                <c:ptCount val="3"/>
                <c:pt idx="0">
                  <c:v>1.5L</c:v>
                </c:pt>
                <c:pt idx="1">
                  <c:v>1.6L</c:v>
                </c:pt>
                <c:pt idx="2">
                  <c:v>1.8L</c:v>
                </c:pt>
              </c:strCache>
            </c:strRef>
          </c:cat>
          <c:val>
            <c:numRef>
              <c:f>排量分布!$B$4:$B$6</c:f>
              <c:numCache>
                <c:formatCode>General</c:formatCode>
                <c:ptCount val="3"/>
                <c:pt idx="0">
                  <c:v>5122</c:v>
                </c:pt>
                <c:pt idx="1">
                  <c:v>29071</c:v>
                </c:pt>
                <c:pt idx="2">
                  <c:v>4049</c:v>
                </c:pt>
              </c:numCache>
            </c:numRef>
          </c:val>
        </c:ser>
        <c:firstSliceAng val="0"/>
        <c:holeSize val="50"/>
      </c:doughnutChart>
    </c:plotArea>
    <c:legend>
      <c:legendPos val="r"/>
      <c:layout>
        <c:manualLayout>
          <c:xMode val="edge"/>
          <c:yMode val="edge"/>
          <c:x val="0.70950118461469691"/>
          <c:y val="0.29062773403324582"/>
          <c:w val="0.12748997481605473"/>
          <c:h val="0.49235218952894122"/>
        </c:manualLayout>
      </c:layout>
      <c:spPr>
        <a:ln>
          <a:noFill/>
        </a:ln>
      </c:spPr>
      <c:txPr>
        <a:bodyPr/>
        <a:lstStyle/>
        <a:p>
          <a:pPr>
            <a:defRPr sz="1800"/>
          </a:pPr>
          <a:endParaRPr lang="zh-CN"/>
        </a:p>
      </c:txPr>
    </c:legend>
    <c:plotVisOnly val="1"/>
  </c:chart>
  <c:spPr>
    <a:ln>
      <a:noFill/>
    </a:ln>
  </c:sp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CN"/>
  <c:style val="18"/>
  <c:chart>
    <c:title>
      <c:layout>
        <c:manualLayout>
          <c:xMode val="edge"/>
          <c:yMode val="edge"/>
          <c:x val="0.32260848517854618"/>
          <c:y val="1.587315172559952E-2"/>
        </c:manualLayout>
      </c:layout>
      <c:txPr>
        <a:bodyPr/>
        <a:lstStyle/>
        <a:p>
          <a:pPr>
            <a:defRPr sz="1600" b="0"/>
          </a:pPr>
          <a:endParaRPr lang="zh-CN"/>
        </a:p>
      </c:txPr>
    </c:title>
    <c:plotArea>
      <c:layout/>
      <c:doughnutChart>
        <c:varyColors val="1"/>
        <c:ser>
          <c:idx val="0"/>
          <c:order val="0"/>
          <c:tx>
            <c:strRef>
              <c:f>排量分布!$B$9</c:f>
              <c:strCache>
                <c:ptCount val="1"/>
                <c:pt idx="0">
                  <c:v>外迁交易各排量比例</c:v>
                </c:pt>
              </c:strCache>
            </c:strRef>
          </c:tx>
          <c:cat>
            <c:strRef>
              <c:f>排量分布!$A$10:$A$12</c:f>
              <c:strCache>
                <c:ptCount val="3"/>
                <c:pt idx="0">
                  <c:v>1.5L</c:v>
                </c:pt>
                <c:pt idx="1">
                  <c:v>1.6L</c:v>
                </c:pt>
                <c:pt idx="2">
                  <c:v>1.8L</c:v>
                </c:pt>
              </c:strCache>
            </c:strRef>
          </c:cat>
          <c:val>
            <c:numRef>
              <c:f>排量分布!$B$10:$B$12</c:f>
              <c:numCache>
                <c:formatCode>General</c:formatCode>
                <c:ptCount val="3"/>
                <c:pt idx="0">
                  <c:v>3766</c:v>
                </c:pt>
                <c:pt idx="1">
                  <c:v>8594</c:v>
                </c:pt>
                <c:pt idx="2">
                  <c:v>717</c:v>
                </c:pt>
              </c:numCache>
            </c:numRef>
          </c:val>
        </c:ser>
        <c:firstSliceAng val="0"/>
        <c:holeSize val="50"/>
      </c:doughnutChart>
    </c:plotArea>
    <c:legend>
      <c:legendPos val="r"/>
      <c:layout>
        <c:manualLayout>
          <c:xMode val="edge"/>
          <c:yMode val="edge"/>
          <c:x val="0.69827335163796156"/>
          <c:y val="0.28241899450068764"/>
          <c:w val="0.18920140385909989"/>
          <c:h val="0.49403762029746351"/>
        </c:manualLayout>
      </c:layout>
      <c:txPr>
        <a:bodyPr/>
        <a:lstStyle/>
        <a:p>
          <a:pPr>
            <a:defRPr sz="1800"/>
          </a:pPr>
          <a:endParaRPr lang="zh-CN"/>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31"/>
  <c:chart>
    <c:title>
      <c:layout>
        <c:manualLayout>
          <c:xMode val="edge"/>
          <c:yMode val="edge"/>
          <c:x val="1.0221465076661001E-2"/>
          <c:y val="5.3763440860215263E-2"/>
        </c:manualLayout>
      </c:layout>
      <c:txPr>
        <a:bodyPr/>
        <a:lstStyle/>
        <a:p>
          <a:pPr>
            <a:defRPr sz="1600" b="0"/>
          </a:pPr>
          <a:endParaRPr lang="zh-CN"/>
        </a:p>
      </c:txPr>
    </c:title>
    <c:plotArea>
      <c:layout>
        <c:manualLayout>
          <c:layoutTarget val="inner"/>
          <c:xMode val="edge"/>
          <c:yMode val="edge"/>
          <c:x val="0.14944868475767709"/>
          <c:y val="0.1804643945054327"/>
          <c:w val="0.77877861093598744"/>
          <c:h val="0.68782081984277565"/>
        </c:manualLayout>
      </c:layout>
      <c:bubbleChart>
        <c:ser>
          <c:idx val="0"/>
          <c:order val="0"/>
          <c:tx>
            <c:strRef>
              <c:f>图示方案!$C$2</c:f>
              <c:strCache>
                <c:ptCount val="1"/>
                <c:pt idx="0">
                  <c:v>各地区外迁指数</c:v>
                </c:pt>
              </c:strCache>
            </c:strRef>
          </c:tx>
          <c:spPr>
            <a:solidFill>
              <a:srgbClr val="95B3D7"/>
            </a:solidFill>
          </c:spPr>
          <c:dPt>
            <c:idx val="10"/>
            <c:spPr>
              <a:solidFill>
                <a:srgbClr val="376291"/>
              </a:solidFill>
            </c:spPr>
          </c:dPt>
          <c:dPt>
            <c:idx val="11"/>
            <c:spPr>
              <a:solidFill>
                <a:srgbClr val="E46C0A"/>
              </a:solidFill>
            </c:spPr>
          </c:dPt>
          <c:dPt>
            <c:idx val="12"/>
            <c:spPr>
              <a:solidFill>
                <a:srgbClr val="669900"/>
              </a:solidFill>
            </c:spPr>
          </c:dPt>
          <c:dPt>
            <c:idx val="13"/>
            <c:spPr>
              <a:solidFill>
                <a:srgbClr val="6A426E"/>
              </a:solidFill>
            </c:spPr>
          </c:dPt>
          <c:dPt>
            <c:idx val="14"/>
            <c:spPr>
              <a:solidFill>
                <a:srgbClr val="953735"/>
              </a:solidFill>
            </c:spPr>
          </c:dPt>
          <c:xVal>
            <c:numRef>
              <c:f>图示方案!$B$3:$B$17</c:f>
              <c:numCache>
                <c:formatCode>0.0%</c:formatCode>
                <c:ptCount val="15"/>
                <c:pt idx="0">
                  <c:v>0.18608695652173948</c:v>
                </c:pt>
                <c:pt idx="1">
                  <c:v>0.13588850174216041</c:v>
                </c:pt>
                <c:pt idx="2">
                  <c:v>0.16202531645569621</c:v>
                </c:pt>
                <c:pt idx="3">
                  <c:v>0.19708029197080293</c:v>
                </c:pt>
                <c:pt idx="4">
                  <c:v>0.17853107344632801</c:v>
                </c:pt>
                <c:pt idx="5">
                  <c:v>0.27899159663865547</c:v>
                </c:pt>
                <c:pt idx="6">
                  <c:v>0.10411622276029081</c:v>
                </c:pt>
                <c:pt idx="7">
                  <c:v>0.26884779516358481</c:v>
                </c:pt>
                <c:pt idx="8">
                  <c:v>0.32054794520548008</c:v>
                </c:pt>
                <c:pt idx="9">
                  <c:v>0.45021037868162694</c:v>
                </c:pt>
                <c:pt idx="10">
                  <c:v>0.73290598290598363</c:v>
                </c:pt>
                <c:pt idx="11">
                  <c:v>0.50258769407705439</c:v>
                </c:pt>
                <c:pt idx="12">
                  <c:v>0.74259520451340111</c:v>
                </c:pt>
                <c:pt idx="13">
                  <c:v>0.9024193548387095</c:v>
                </c:pt>
                <c:pt idx="14">
                  <c:v>0.68829401088929265</c:v>
                </c:pt>
              </c:numCache>
            </c:numRef>
          </c:xVal>
          <c:yVal>
            <c:numRef>
              <c:f>图示方案!$C$3:$C$17</c:f>
              <c:numCache>
                <c:formatCode>0%</c:formatCode>
                <c:ptCount val="15"/>
                <c:pt idx="0">
                  <c:v>0.13809249286957653</c:v>
                </c:pt>
                <c:pt idx="1">
                  <c:v>0.123396971293083</c:v>
                </c:pt>
                <c:pt idx="2">
                  <c:v>0.14093427908811884</c:v>
                </c:pt>
                <c:pt idx="3">
                  <c:v>0.15962786205795049</c:v>
                </c:pt>
                <c:pt idx="4">
                  <c:v>0.16436360795161867</c:v>
                </c:pt>
                <c:pt idx="5">
                  <c:v>0.21060555373293049</c:v>
                </c:pt>
                <c:pt idx="6">
                  <c:v>0.13096149969442375</c:v>
                </c:pt>
                <c:pt idx="7">
                  <c:v>0.22059941477212108</c:v>
                </c:pt>
                <c:pt idx="8">
                  <c:v>0.26802459081034791</c:v>
                </c:pt>
                <c:pt idx="9">
                  <c:v>0.37203215834205788</c:v>
                </c:pt>
                <c:pt idx="10">
                  <c:v>0.69391520792302164</c:v>
                </c:pt>
                <c:pt idx="11">
                  <c:v>0.64860733530222281</c:v>
                </c:pt>
                <c:pt idx="12">
                  <c:v>0.86538720564640081</c:v>
                </c:pt>
                <c:pt idx="13">
                  <c:v>0.98342095530166085</c:v>
                </c:pt>
                <c:pt idx="14">
                  <c:v>1</c:v>
                </c:pt>
              </c:numCache>
            </c:numRef>
          </c:yVal>
          <c:bubbleSize>
            <c:numRef>
              <c:f>图示方案!$D$3:$D$17</c:f>
              <c:numCache>
                <c:formatCode>General</c:formatCode>
                <c:ptCount val="15"/>
                <c:pt idx="0">
                  <c:v>107</c:v>
                </c:pt>
                <c:pt idx="1">
                  <c:v>117</c:v>
                </c:pt>
                <c:pt idx="2">
                  <c:v>128</c:v>
                </c:pt>
                <c:pt idx="3">
                  <c:v>135</c:v>
                </c:pt>
                <c:pt idx="4">
                  <c:v>158</c:v>
                </c:pt>
                <c:pt idx="5">
                  <c:v>166</c:v>
                </c:pt>
                <c:pt idx="6">
                  <c:v>172</c:v>
                </c:pt>
                <c:pt idx="7">
                  <c:v>189</c:v>
                </c:pt>
                <c:pt idx="8">
                  <c:v>234</c:v>
                </c:pt>
                <c:pt idx="9">
                  <c:v>321</c:v>
                </c:pt>
                <c:pt idx="10">
                  <c:v>686</c:v>
                </c:pt>
                <c:pt idx="11">
                  <c:v>874</c:v>
                </c:pt>
                <c:pt idx="12">
                  <c:v>1053</c:v>
                </c:pt>
                <c:pt idx="13">
                  <c:v>1119</c:v>
                </c:pt>
                <c:pt idx="14">
                  <c:v>1517</c:v>
                </c:pt>
              </c:numCache>
            </c:numRef>
          </c:bubbleSize>
        </c:ser>
        <c:bubbleScale val="100"/>
        <c:axId val="106459904"/>
        <c:axId val="106461440"/>
      </c:bubbleChart>
      <c:valAx>
        <c:axId val="106459904"/>
        <c:scaling>
          <c:orientation val="minMax"/>
          <c:max val="1"/>
          <c:min val="0"/>
        </c:scaling>
        <c:axPos val="b"/>
        <c:numFmt formatCode="0.0%" sourceLinked="1"/>
        <c:majorTickMark val="none"/>
        <c:tickLblPos val="none"/>
        <c:crossAx val="106461440"/>
        <c:crosses val="autoZero"/>
        <c:crossBetween val="midCat"/>
      </c:valAx>
      <c:valAx>
        <c:axId val="106461440"/>
        <c:scaling>
          <c:orientation val="minMax"/>
          <c:max val="1.2"/>
          <c:min val="0"/>
        </c:scaling>
        <c:axPos val="l"/>
        <c:numFmt formatCode="0%" sourceLinked="1"/>
        <c:tickLblPos val="nextTo"/>
        <c:txPr>
          <a:bodyPr/>
          <a:lstStyle/>
          <a:p>
            <a:pPr>
              <a:defRPr sz="1600"/>
            </a:pPr>
            <a:endParaRPr lang="zh-CN"/>
          </a:p>
        </c:txPr>
        <c:crossAx val="106459904"/>
        <c:crosses val="autoZero"/>
        <c:crossBetween val="midCat"/>
        <c:majorUnit val="0.4"/>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31"/>
  <c:chart>
    <c:plotArea>
      <c:layout/>
      <c:doughnutChart>
        <c:varyColors val="1"/>
        <c:ser>
          <c:idx val="0"/>
          <c:order val="0"/>
          <c:spPr>
            <a:solidFill>
              <a:srgbClr val="DC9E9C"/>
            </a:solidFill>
          </c:spPr>
          <c:explosion val="10"/>
          <c:dPt>
            <c:idx val="0"/>
            <c:spPr>
              <a:solidFill>
                <a:srgbClr val="953735"/>
              </a:solidFill>
            </c:spPr>
          </c:dPt>
          <c:dPt>
            <c:idx val="1"/>
            <c:spPr>
              <a:solidFill>
                <a:srgbClr val="B3423F"/>
              </a:solidFill>
            </c:spPr>
          </c:dPt>
          <c:dPt>
            <c:idx val="2"/>
            <c:spPr>
              <a:solidFill>
                <a:srgbClr val="C25552"/>
              </a:solidFill>
            </c:spPr>
          </c:dPt>
          <c:dPt>
            <c:idx val="3"/>
            <c:spPr>
              <a:solidFill>
                <a:srgbClr val="C55E5B"/>
              </a:solidFill>
            </c:spPr>
          </c:dPt>
          <c:dPt>
            <c:idx val="4"/>
            <c:spPr>
              <a:solidFill>
                <a:srgbClr val="D28280"/>
              </a:solidFill>
            </c:spPr>
          </c:dPt>
          <c:cat>
            <c:strRef>
              <c:f>图示方案!$B$21:$B$35</c:f>
              <c:strCache>
                <c:ptCount val="15"/>
                <c:pt idx="0">
                  <c:v>铁岭市</c:v>
                </c:pt>
                <c:pt idx="1">
                  <c:v>呼和浩特市</c:v>
                </c:pt>
                <c:pt idx="2">
                  <c:v>赤峰市</c:v>
                </c:pt>
                <c:pt idx="3">
                  <c:v>大同市</c:v>
                </c:pt>
                <c:pt idx="4">
                  <c:v>伊犁州</c:v>
                </c:pt>
                <c:pt idx="5">
                  <c:v>潍坊市</c:v>
                </c:pt>
                <c:pt idx="6">
                  <c:v>白银市</c:v>
                </c:pt>
                <c:pt idx="7">
                  <c:v>松原市</c:v>
                </c:pt>
                <c:pt idx="8">
                  <c:v>兴安盟</c:v>
                </c:pt>
                <c:pt idx="9">
                  <c:v>锡林郭勒盟</c:v>
                </c:pt>
                <c:pt idx="10">
                  <c:v>巴音郭楞蒙古自治州</c:v>
                </c:pt>
                <c:pt idx="11">
                  <c:v>聊城市</c:v>
                </c:pt>
                <c:pt idx="12">
                  <c:v>葫芦岛市</c:v>
                </c:pt>
                <c:pt idx="13">
                  <c:v>哈尔滨市</c:v>
                </c:pt>
                <c:pt idx="14">
                  <c:v>大连市</c:v>
                </c:pt>
              </c:strCache>
            </c:strRef>
          </c:cat>
          <c:val>
            <c:numRef>
              <c:f>图示方案!$C$21:$C$35</c:f>
              <c:numCache>
                <c:formatCode>General</c:formatCode>
                <c:ptCount val="15"/>
                <c:pt idx="0">
                  <c:v>159</c:v>
                </c:pt>
                <c:pt idx="1">
                  <c:v>111</c:v>
                </c:pt>
                <c:pt idx="2">
                  <c:v>108</c:v>
                </c:pt>
                <c:pt idx="3">
                  <c:v>65</c:v>
                </c:pt>
                <c:pt idx="4">
                  <c:v>54</c:v>
                </c:pt>
                <c:pt idx="5">
                  <c:v>47</c:v>
                </c:pt>
                <c:pt idx="6">
                  <c:v>44</c:v>
                </c:pt>
                <c:pt idx="7">
                  <c:v>43</c:v>
                </c:pt>
                <c:pt idx="8">
                  <c:v>41</c:v>
                </c:pt>
                <c:pt idx="9">
                  <c:v>37</c:v>
                </c:pt>
                <c:pt idx="10">
                  <c:v>27</c:v>
                </c:pt>
                <c:pt idx="11">
                  <c:v>27</c:v>
                </c:pt>
                <c:pt idx="12">
                  <c:v>26</c:v>
                </c:pt>
                <c:pt idx="13">
                  <c:v>24</c:v>
                </c:pt>
                <c:pt idx="14">
                  <c:v>22</c:v>
                </c:pt>
              </c:numCache>
            </c:numRef>
          </c:val>
        </c:ser>
        <c:firstSliceAng val="0"/>
        <c:holeSize val="50"/>
      </c:doughnutChart>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ayout>
        <c:manualLayout>
          <c:xMode val="edge"/>
          <c:yMode val="edge"/>
          <c:x val="0.62133594247464663"/>
          <c:y val="6.7594025457800466E-2"/>
          <c:w val="0.35083036957658398"/>
          <c:h val="0.8826771653543305"/>
        </c:manualLayout>
      </c:layout>
      <c:txPr>
        <a:bodyPr/>
        <a:lstStyle/>
        <a:p>
          <a:pPr>
            <a:defRPr sz="1800"/>
          </a:pPr>
          <a:endParaRPr lang="zh-CN"/>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style val="28"/>
  <c:chart>
    <c:plotArea>
      <c:layout>
        <c:manualLayout>
          <c:layoutTarget val="inner"/>
          <c:xMode val="edge"/>
          <c:yMode val="edge"/>
          <c:x val="0.12192656065050712"/>
          <c:y val="6.7901234567901467E-2"/>
          <c:w val="0.45751633986928242"/>
          <c:h val="0.86419753086419981"/>
        </c:manualLayout>
      </c:layout>
      <c:doughnutChart>
        <c:varyColors val="1"/>
        <c:ser>
          <c:idx val="0"/>
          <c:order val="0"/>
          <c:spPr>
            <a:solidFill>
              <a:srgbClr val="C5A3C9"/>
            </a:solidFill>
          </c:spPr>
          <c:explosion val="10"/>
          <c:dPt>
            <c:idx val="0"/>
            <c:spPr>
              <a:solidFill>
                <a:srgbClr val="6A426E"/>
              </a:solidFill>
            </c:spPr>
          </c:dPt>
          <c:dPt>
            <c:idx val="1"/>
            <c:spPr>
              <a:solidFill>
                <a:srgbClr val="915B97"/>
              </a:solidFill>
            </c:spPr>
          </c:dPt>
          <c:dPt>
            <c:idx val="2"/>
            <c:spPr>
              <a:solidFill>
                <a:srgbClr val="AC7DB1"/>
              </a:solidFill>
            </c:spPr>
          </c:dPt>
          <c:dPt>
            <c:idx val="3"/>
            <c:spPr>
              <a:solidFill>
                <a:srgbClr val="B88EBC"/>
              </a:solidFill>
            </c:spPr>
          </c:dPt>
          <c:dPt>
            <c:idx val="4"/>
            <c:spPr>
              <a:solidFill>
                <a:srgbClr val="BE96C3"/>
              </a:solidFill>
            </c:spPr>
          </c:dPt>
          <c:cat>
            <c:strRef>
              <c:f>图示方案!$B$37:$B$51</c:f>
              <c:strCache>
                <c:ptCount val="15"/>
                <c:pt idx="0">
                  <c:v>汕尾市</c:v>
                </c:pt>
                <c:pt idx="1">
                  <c:v>梅州市</c:v>
                </c:pt>
                <c:pt idx="2">
                  <c:v>河源市</c:v>
                </c:pt>
                <c:pt idx="3">
                  <c:v>茂名市</c:v>
                </c:pt>
                <c:pt idx="4">
                  <c:v>揭阳市</c:v>
                </c:pt>
                <c:pt idx="5">
                  <c:v>湛江市</c:v>
                </c:pt>
                <c:pt idx="6">
                  <c:v>玉林市</c:v>
                </c:pt>
                <c:pt idx="7">
                  <c:v>云浮市</c:v>
                </c:pt>
                <c:pt idx="8">
                  <c:v>韶关市</c:v>
                </c:pt>
                <c:pt idx="9">
                  <c:v>南宁市</c:v>
                </c:pt>
                <c:pt idx="10">
                  <c:v>青岛市</c:v>
                </c:pt>
                <c:pt idx="11">
                  <c:v>呼伦贝尔市</c:v>
                </c:pt>
                <c:pt idx="12">
                  <c:v>襄阳市</c:v>
                </c:pt>
                <c:pt idx="13">
                  <c:v>赣州市</c:v>
                </c:pt>
                <c:pt idx="14">
                  <c:v>贵港市</c:v>
                </c:pt>
              </c:strCache>
            </c:strRef>
          </c:cat>
          <c:val>
            <c:numRef>
              <c:f>图示方案!$C$37:$C$51</c:f>
              <c:numCache>
                <c:formatCode>General</c:formatCode>
                <c:ptCount val="15"/>
                <c:pt idx="0">
                  <c:v>103</c:v>
                </c:pt>
                <c:pt idx="1">
                  <c:v>101</c:v>
                </c:pt>
                <c:pt idx="2">
                  <c:v>94</c:v>
                </c:pt>
                <c:pt idx="3">
                  <c:v>84</c:v>
                </c:pt>
                <c:pt idx="4">
                  <c:v>56</c:v>
                </c:pt>
                <c:pt idx="5">
                  <c:v>39</c:v>
                </c:pt>
                <c:pt idx="6">
                  <c:v>35</c:v>
                </c:pt>
                <c:pt idx="7">
                  <c:v>34</c:v>
                </c:pt>
                <c:pt idx="8">
                  <c:v>26</c:v>
                </c:pt>
                <c:pt idx="9">
                  <c:v>21</c:v>
                </c:pt>
                <c:pt idx="10">
                  <c:v>20</c:v>
                </c:pt>
                <c:pt idx="11">
                  <c:v>17</c:v>
                </c:pt>
                <c:pt idx="12">
                  <c:v>16</c:v>
                </c:pt>
                <c:pt idx="13">
                  <c:v>15</c:v>
                </c:pt>
                <c:pt idx="14">
                  <c:v>15</c:v>
                </c:pt>
              </c:numCache>
            </c:numRef>
          </c:val>
        </c:ser>
        <c:firstSliceAng val="0"/>
        <c:holeSize val="50"/>
      </c:doughnutChart>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0.71175192504910434"/>
          <c:y val="8.2084432540561594E-2"/>
          <c:w val="0.20108405323506748"/>
          <c:h val="0.81605144625464054"/>
        </c:manualLayout>
      </c:layout>
      <c:txPr>
        <a:bodyPr/>
        <a:lstStyle/>
        <a:p>
          <a:pPr>
            <a:defRPr sz="1800"/>
          </a:pPr>
          <a:endParaRPr lang="zh-CN"/>
        </a:p>
      </c:txP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style val="28"/>
  <c:chart>
    <c:plotArea>
      <c:layout>
        <c:manualLayout>
          <c:layoutTarget val="inner"/>
          <c:xMode val="edge"/>
          <c:yMode val="edge"/>
          <c:x val="0.1480278864945419"/>
          <c:y val="6.1728395061728392E-2"/>
          <c:w val="0.45841519318926166"/>
          <c:h val="0.86419753086419981"/>
        </c:manualLayout>
      </c:layout>
      <c:doughnutChart>
        <c:varyColors val="1"/>
        <c:ser>
          <c:idx val="0"/>
          <c:order val="0"/>
          <c:spPr>
            <a:solidFill>
              <a:srgbClr val="C8FF5B"/>
            </a:solidFill>
          </c:spPr>
          <c:explosion val="10"/>
          <c:dPt>
            <c:idx val="0"/>
            <c:spPr>
              <a:solidFill>
                <a:srgbClr val="669900"/>
              </a:solidFill>
            </c:spPr>
          </c:dPt>
          <c:dPt>
            <c:idx val="1"/>
            <c:spPr>
              <a:solidFill>
                <a:srgbClr val="75B000"/>
              </a:solidFill>
            </c:spPr>
          </c:dPt>
          <c:dPt>
            <c:idx val="2"/>
            <c:spPr>
              <a:solidFill>
                <a:srgbClr val="8CD200"/>
              </a:solidFill>
            </c:spPr>
          </c:dPt>
          <c:dPt>
            <c:idx val="3"/>
            <c:spPr>
              <a:solidFill>
                <a:srgbClr val="97E200"/>
              </a:solidFill>
            </c:spPr>
          </c:dPt>
          <c:dPt>
            <c:idx val="4"/>
            <c:spPr>
              <a:solidFill>
                <a:srgbClr val="99E600"/>
              </a:solidFill>
            </c:spPr>
          </c:dPt>
          <c:cat>
            <c:strRef>
              <c:f>图示方案!$B$53:$B$67</c:f>
              <c:strCache>
                <c:ptCount val="15"/>
                <c:pt idx="0">
                  <c:v>温州市</c:v>
                </c:pt>
                <c:pt idx="1">
                  <c:v>潍坊市</c:v>
                </c:pt>
                <c:pt idx="2">
                  <c:v>金华市</c:v>
                </c:pt>
                <c:pt idx="3">
                  <c:v>湘潭市</c:v>
                </c:pt>
                <c:pt idx="4">
                  <c:v>伊犁州</c:v>
                </c:pt>
                <c:pt idx="5">
                  <c:v>铁岭市</c:v>
                </c:pt>
                <c:pt idx="6">
                  <c:v>绍兴市</c:v>
                </c:pt>
                <c:pt idx="7">
                  <c:v>大连市</c:v>
                </c:pt>
                <c:pt idx="8">
                  <c:v>丹东市</c:v>
                </c:pt>
                <c:pt idx="9">
                  <c:v>茂名市</c:v>
                </c:pt>
                <c:pt idx="10">
                  <c:v>丽水市</c:v>
                </c:pt>
                <c:pt idx="11">
                  <c:v>台州市</c:v>
                </c:pt>
                <c:pt idx="12">
                  <c:v>湖州市</c:v>
                </c:pt>
                <c:pt idx="13">
                  <c:v>怀化市</c:v>
                </c:pt>
                <c:pt idx="14">
                  <c:v>枣庄市</c:v>
                </c:pt>
              </c:strCache>
            </c:strRef>
          </c:cat>
          <c:val>
            <c:numRef>
              <c:f>图示方案!$C$53:$C$67</c:f>
              <c:numCache>
                <c:formatCode>General</c:formatCode>
                <c:ptCount val="15"/>
                <c:pt idx="0">
                  <c:v>50</c:v>
                </c:pt>
                <c:pt idx="1">
                  <c:v>47</c:v>
                </c:pt>
                <c:pt idx="2">
                  <c:v>42</c:v>
                </c:pt>
                <c:pt idx="3">
                  <c:v>42</c:v>
                </c:pt>
                <c:pt idx="4">
                  <c:v>39</c:v>
                </c:pt>
                <c:pt idx="5">
                  <c:v>36</c:v>
                </c:pt>
                <c:pt idx="6">
                  <c:v>33</c:v>
                </c:pt>
                <c:pt idx="7">
                  <c:v>30</c:v>
                </c:pt>
                <c:pt idx="8">
                  <c:v>28</c:v>
                </c:pt>
                <c:pt idx="9">
                  <c:v>28</c:v>
                </c:pt>
                <c:pt idx="10">
                  <c:v>26</c:v>
                </c:pt>
                <c:pt idx="11">
                  <c:v>26</c:v>
                </c:pt>
                <c:pt idx="12">
                  <c:v>25</c:v>
                </c:pt>
                <c:pt idx="13">
                  <c:v>25</c:v>
                </c:pt>
                <c:pt idx="14">
                  <c:v>24</c:v>
                </c:pt>
              </c:numCache>
            </c:numRef>
          </c:val>
        </c:ser>
        <c:firstSliceAng val="0"/>
        <c:holeSize val="50"/>
      </c:doughnutChart>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0.67916015655214224"/>
          <c:y val="0.11706036745406818"/>
          <c:w val="0.20753420066106723"/>
          <c:h val="0.80594867152301208"/>
        </c:manualLayout>
      </c:layout>
      <c:txPr>
        <a:bodyPr/>
        <a:lstStyle/>
        <a:p>
          <a:pPr>
            <a:defRPr sz="1800"/>
          </a:pPr>
          <a:endParaRPr lang="zh-CN"/>
        </a:p>
      </c:txP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style val="27"/>
  <c:chart>
    <c:plotArea>
      <c:layout/>
      <c:doughnutChart>
        <c:varyColors val="1"/>
        <c:ser>
          <c:idx val="0"/>
          <c:order val="0"/>
          <c:spPr>
            <a:solidFill>
              <a:srgbClr val="FCD3B2"/>
            </a:solidFill>
          </c:spPr>
          <c:explosion val="10"/>
          <c:dPt>
            <c:idx val="0"/>
            <c:spPr>
              <a:solidFill>
                <a:srgbClr val="E46C0A"/>
              </a:solidFill>
            </c:spPr>
          </c:dPt>
          <c:dPt>
            <c:idx val="1"/>
            <c:spPr>
              <a:solidFill>
                <a:srgbClr val="F57B17"/>
              </a:solidFill>
            </c:spPr>
          </c:dPt>
          <c:dPt>
            <c:idx val="2"/>
            <c:spPr>
              <a:solidFill>
                <a:srgbClr val="F79747"/>
              </a:solidFill>
            </c:spPr>
          </c:dPt>
          <c:dPt>
            <c:idx val="3"/>
            <c:spPr>
              <a:solidFill>
                <a:srgbClr val="F8A662"/>
              </a:solidFill>
            </c:spPr>
          </c:dPt>
          <c:dPt>
            <c:idx val="4"/>
            <c:spPr>
              <a:solidFill>
                <a:srgbClr val="F9AD6F"/>
              </a:solidFill>
            </c:spPr>
          </c:dPt>
          <c:cat>
            <c:strRef>
              <c:f>图示方案!$B$69:$B$83</c:f>
              <c:strCache>
                <c:ptCount val="15"/>
                <c:pt idx="0">
                  <c:v>德阳市</c:v>
                </c:pt>
                <c:pt idx="1">
                  <c:v>西宁市</c:v>
                </c:pt>
                <c:pt idx="2">
                  <c:v>南宁市</c:v>
                </c:pt>
                <c:pt idx="3">
                  <c:v>桂林市</c:v>
                </c:pt>
                <c:pt idx="4">
                  <c:v>自贡市</c:v>
                </c:pt>
                <c:pt idx="5">
                  <c:v>岳阳市</c:v>
                </c:pt>
                <c:pt idx="6">
                  <c:v>重庆市</c:v>
                </c:pt>
                <c:pt idx="7">
                  <c:v>酒泉市</c:v>
                </c:pt>
                <c:pt idx="8">
                  <c:v>乐山市</c:v>
                </c:pt>
                <c:pt idx="9">
                  <c:v>达州市</c:v>
                </c:pt>
                <c:pt idx="10">
                  <c:v>眉山市</c:v>
                </c:pt>
                <c:pt idx="11">
                  <c:v>眉山市</c:v>
                </c:pt>
                <c:pt idx="12">
                  <c:v>广元市</c:v>
                </c:pt>
                <c:pt idx="13">
                  <c:v>巴中市</c:v>
                </c:pt>
                <c:pt idx="14">
                  <c:v>运城市</c:v>
                </c:pt>
              </c:strCache>
            </c:strRef>
          </c:cat>
          <c:val>
            <c:numRef>
              <c:f>图示方案!$C$69:$C$83</c:f>
              <c:numCache>
                <c:formatCode>General</c:formatCode>
                <c:ptCount val="15"/>
                <c:pt idx="0">
                  <c:v>36</c:v>
                </c:pt>
                <c:pt idx="1">
                  <c:v>28</c:v>
                </c:pt>
                <c:pt idx="2">
                  <c:v>25</c:v>
                </c:pt>
                <c:pt idx="3">
                  <c:v>23</c:v>
                </c:pt>
                <c:pt idx="4">
                  <c:v>22</c:v>
                </c:pt>
                <c:pt idx="5">
                  <c:v>22</c:v>
                </c:pt>
                <c:pt idx="6">
                  <c:v>19</c:v>
                </c:pt>
                <c:pt idx="7">
                  <c:v>19</c:v>
                </c:pt>
                <c:pt idx="8">
                  <c:v>19</c:v>
                </c:pt>
                <c:pt idx="9">
                  <c:v>17</c:v>
                </c:pt>
                <c:pt idx="10">
                  <c:v>16</c:v>
                </c:pt>
                <c:pt idx="11">
                  <c:v>15</c:v>
                </c:pt>
                <c:pt idx="12">
                  <c:v>15</c:v>
                </c:pt>
                <c:pt idx="13">
                  <c:v>14</c:v>
                </c:pt>
                <c:pt idx="14">
                  <c:v>14</c:v>
                </c:pt>
              </c:numCache>
            </c:numRef>
          </c:val>
        </c:ser>
        <c:firstSliceAng val="0"/>
        <c:holeSize val="50"/>
      </c:doughnutChart>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0.71900494055890074"/>
          <c:y val="6.7689643302783875E-2"/>
          <c:w val="0.26138721630384587"/>
          <c:h val="0.86462017555182846"/>
        </c:manualLayout>
      </c:layout>
      <c:txPr>
        <a:bodyPr/>
        <a:lstStyle/>
        <a:p>
          <a:pPr>
            <a:defRPr sz="1800"/>
          </a:pPr>
          <a:endParaRPr lang="zh-CN"/>
        </a:p>
      </c:txPr>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style val="27"/>
  <c:chart>
    <c:plotArea>
      <c:layout/>
      <c:doughnutChart>
        <c:varyColors val="1"/>
        <c:ser>
          <c:idx val="0"/>
          <c:order val="0"/>
          <c:spPr>
            <a:solidFill>
              <a:srgbClr val="CFDDED"/>
            </a:solidFill>
          </c:spPr>
          <c:explosion val="10"/>
          <c:dPt>
            <c:idx val="0"/>
            <c:spPr>
              <a:solidFill>
                <a:srgbClr val="376291"/>
              </a:solidFill>
            </c:spPr>
          </c:dPt>
          <c:dPt>
            <c:idx val="1"/>
            <c:spPr>
              <a:solidFill>
                <a:srgbClr val="4072AA"/>
              </a:solidFill>
            </c:spPr>
          </c:dPt>
          <c:dPt>
            <c:idx val="2"/>
            <c:spPr>
              <a:solidFill>
                <a:srgbClr val="4C81BC"/>
              </a:solidFill>
            </c:spPr>
          </c:dPt>
          <c:dPt>
            <c:idx val="3"/>
            <c:spPr>
              <a:solidFill>
                <a:srgbClr val="5E8EC2"/>
              </a:solidFill>
            </c:spPr>
          </c:dPt>
          <c:dPt>
            <c:idx val="4"/>
            <c:spPr>
              <a:solidFill>
                <a:srgbClr val="7FA5CF"/>
              </a:solidFill>
            </c:spPr>
          </c:dPt>
          <c:cat>
            <c:strRef>
              <c:f>图示方案!$B$85:$B$99</c:f>
              <c:strCache>
                <c:ptCount val="15"/>
                <c:pt idx="0">
                  <c:v>茂名市</c:v>
                </c:pt>
                <c:pt idx="1">
                  <c:v>云浮市</c:v>
                </c:pt>
                <c:pt idx="2">
                  <c:v>湛江市</c:v>
                </c:pt>
                <c:pt idx="3">
                  <c:v>阳江市</c:v>
                </c:pt>
                <c:pt idx="4">
                  <c:v>玉林市</c:v>
                </c:pt>
                <c:pt idx="5">
                  <c:v>汕头市</c:v>
                </c:pt>
                <c:pt idx="6">
                  <c:v>河源市</c:v>
                </c:pt>
                <c:pt idx="7">
                  <c:v>汕尾市</c:v>
                </c:pt>
                <c:pt idx="8">
                  <c:v>韶关市</c:v>
                </c:pt>
                <c:pt idx="9">
                  <c:v>梅州市</c:v>
                </c:pt>
                <c:pt idx="10">
                  <c:v>清远市</c:v>
                </c:pt>
                <c:pt idx="11">
                  <c:v>南宁市</c:v>
                </c:pt>
                <c:pt idx="12">
                  <c:v>长沙市</c:v>
                </c:pt>
                <c:pt idx="13">
                  <c:v>郴州市</c:v>
                </c:pt>
                <c:pt idx="14">
                  <c:v>常德市</c:v>
                </c:pt>
              </c:strCache>
            </c:strRef>
          </c:cat>
          <c:val>
            <c:numRef>
              <c:f>图示方案!$C$85:$C$99</c:f>
              <c:numCache>
                <c:formatCode>General</c:formatCode>
                <c:ptCount val="15"/>
                <c:pt idx="0">
                  <c:v>56</c:v>
                </c:pt>
                <c:pt idx="1">
                  <c:v>49</c:v>
                </c:pt>
                <c:pt idx="2">
                  <c:v>47</c:v>
                </c:pt>
                <c:pt idx="3">
                  <c:v>33</c:v>
                </c:pt>
                <c:pt idx="4">
                  <c:v>33</c:v>
                </c:pt>
                <c:pt idx="5">
                  <c:v>31</c:v>
                </c:pt>
                <c:pt idx="6">
                  <c:v>29</c:v>
                </c:pt>
                <c:pt idx="7">
                  <c:v>28</c:v>
                </c:pt>
                <c:pt idx="8">
                  <c:v>27</c:v>
                </c:pt>
                <c:pt idx="9">
                  <c:v>26</c:v>
                </c:pt>
                <c:pt idx="10">
                  <c:v>26</c:v>
                </c:pt>
                <c:pt idx="11">
                  <c:v>22</c:v>
                </c:pt>
                <c:pt idx="12">
                  <c:v>19</c:v>
                </c:pt>
                <c:pt idx="13">
                  <c:v>12</c:v>
                </c:pt>
                <c:pt idx="14">
                  <c:v>11</c:v>
                </c:pt>
              </c:numCache>
            </c:numRef>
          </c:val>
        </c:ser>
        <c:firstSliceAng val="0"/>
        <c:holeSize val="50"/>
      </c:doughnutChart>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ayout>
        <c:manualLayout>
          <c:xMode val="edge"/>
          <c:yMode val="edge"/>
          <c:x val="0.69672383679312877"/>
          <c:y val="0.10158512489309621"/>
          <c:w val="0.2333235981865904"/>
          <c:h val="0.76105237547553761"/>
        </c:manualLayout>
      </c:layout>
      <c:spPr>
        <a:ln>
          <a:noFill/>
        </a:ln>
      </c:spPr>
      <c:txPr>
        <a:bodyPr/>
        <a:lstStyle/>
        <a:p>
          <a:pPr>
            <a:defRPr sz="1800"/>
          </a:pPr>
          <a:endParaRPr lang="zh-CN"/>
        </a:p>
      </c:txPr>
    </c:legend>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style val="20"/>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3544298968442889E-2"/>
          <c:y val="3.5481128239251786E-2"/>
          <c:w val="0.47238696362082694"/>
          <c:h val="0.91549924217219381"/>
        </c:manualLayout>
      </c:layout>
      <c:doughnutChart>
        <c:varyColors val="1"/>
        <c:ser>
          <c:idx val="0"/>
          <c:order val="0"/>
          <c:tx>
            <c:strRef>
              <c:f>[2]独立车商!$B$1</c:f>
              <c:strCache>
                <c:ptCount val="1"/>
                <c:pt idx="0">
                  <c:v>发布量前100位独立车商TOP10及其份额图</c:v>
                </c:pt>
              </c:strCache>
            </c:strRef>
          </c:tx>
          <c:spPr>
            <a:ln>
              <a:solidFill>
                <a:sysClr val="window" lastClr="FFFFFF"/>
              </a:solidFill>
            </a:ln>
          </c:spPr>
          <c:cat>
            <c:strRef>
              <c:f>[2]独立车商!$A$2:$A$101</c:f>
              <c:strCache>
                <c:ptCount val="100"/>
                <c:pt idx="0">
                  <c:v>西安车管家</c:v>
                </c:pt>
                <c:pt idx="1">
                  <c:v>山东润华二手车交易中心有限公司</c:v>
                </c:pt>
                <c:pt idx="2">
                  <c:v>宁波百优卡二手车经纪有限公司</c:v>
                </c:pt>
                <c:pt idx="3">
                  <c:v>杭州同清旧机动车经纪有限公司</c:v>
                </c:pt>
                <c:pt idx="4">
                  <c:v>宜春市诚悦二手车销售服务有限公司</c:v>
                </c:pt>
                <c:pt idx="5">
                  <c:v>四川好车易到汽车销售服务有限公司</c:v>
                </c:pt>
                <c:pt idx="6">
                  <c:v>温州市长久汽车服务有限公司</c:v>
                </c:pt>
                <c:pt idx="7">
                  <c:v>长沙伍捌二手车行</c:v>
                </c:pt>
                <c:pt idx="8">
                  <c:v>杭州骏达旧机动车经纪有限公司</c:v>
                </c:pt>
                <c:pt idx="9">
                  <c:v>济南万诚汽车销售有限公司</c:v>
                </c:pt>
                <c:pt idx="10">
                  <c:v>济宁润华汽车销售服务有限公司</c:v>
                </c:pt>
                <c:pt idx="11">
                  <c:v>郑州市惠济区八达汽车服务部</c:v>
                </c:pt>
                <c:pt idx="12">
                  <c:v>上海御翔二手车经营有限公司</c:v>
                </c:pt>
                <c:pt idx="13">
                  <c:v>神州买卖车（湖南省常德店）</c:v>
                </c:pt>
                <c:pt idx="14">
                  <c:v>广州市锦祺汽车贸易有限公司</c:v>
                </c:pt>
                <c:pt idx="15">
                  <c:v>河南郑州玖壹汽车销售有限公司</c:v>
                </c:pt>
                <c:pt idx="16">
                  <c:v>温州市车好汽车服务有限公司</c:v>
                </c:pt>
                <c:pt idx="17">
                  <c:v>红旭集团股份公司温州二手车分公司</c:v>
                </c:pt>
                <c:pt idx="18">
                  <c:v>上海冠捷二手车</c:v>
                </c:pt>
                <c:pt idx="19">
                  <c:v>温州市好平汽车服务有限公司</c:v>
                </c:pt>
                <c:pt idx="20">
                  <c:v>长治华丽通汽车销售服务有限公司</c:v>
                </c:pt>
                <c:pt idx="21">
                  <c:v>北京卓杰行</c:v>
                </c:pt>
                <c:pt idx="22">
                  <c:v>东莞市粤腾二手车有限公司</c:v>
                </c:pt>
                <c:pt idx="23">
                  <c:v>湖南华双二手车</c:v>
                </c:pt>
                <c:pt idx="24">
                  <c:v>绵阳涪迪克二手车有限公司</c:v>
                </c:pt>
                <c:pt idx="25">
                  <c:v>图腾精品车行</c:v>
                </c:pt>
                <c:pt idx="26">
                  <c:v>温州奔奔二手车交易有限公司</c:v>
                </c:pt>
                <c:pt idx="27">
                  <c:v>安徽省淮南市东之星二手车销售服务有限公司</c:v>
                </c:pt>
                <c:pt idx="28">
                  <c:v>鹤壁龙兴旧机动车销售有限公司</c:v>
                </c:pt>
                <c:pt idx="29">
                  <c:v>汇众好车</c:v>
                </c:pt>
                <c:pt idx="30">
                  <c:v>江西嘉华汽车咨询有限公司</c:v>
                </c:pt>
                <c:pt idx="31">
                  <c:v>上海恒吉二手车经销有限公司</c:v>
                </c:pt>
                <c:pt idx="32">
                  <c:v>神州买卖车（甘肃省酒泉店）</c:v>
                </c:pt>
                <c:pt idx="33">
                  <c:v>神州买卖车（湖南省株洲店）</c:v>
                </c:pt>
                <c:pt idx="34">
                  <c:v>神州买卖车（四川省自贡店）</c:v>
                </c:pt>
                <c:pt idx="35">
                  <c:v>沈阳荣汇二手车经纪有限公司</c:v>
                </c:pt>
                <c:pt idx="36">
                  <c:v>四川聚优车酷企业管理有限公司</c:v>
                </c:pt>
                <c:pt idx="37">
                  <c:v>西安盛和行二手车信息服务有限公司</c:v>
                </c:pt>
                <c:pt idx="38">
                  <c:v>西安优自得汽车销售服务有限公司</c:v>
                </c:pt>
                <c:pt idx="39">
                  <c:v>长沙果达二手车行</c:v>
                </c:pt>
                <c:pt idx="40">
                  <c:v>沧州华南汽车服务有限公司</c:v>
                </c:pt>
                <c:pt idx="41">
                  <c:v>常州市淇嘉二手车</c:v>
                </c:pt>
                <c:pt idx="42">
                  <c:v>东阳市金桥百优卡二手车经纪有限公司</c:v>
                </c:pt>
                <c:pt idx="43">
                  <c:v>福州伍捌房车网</c:v>
                </c:pt>
                <c:pt idx="44">
                  <c:v>广汇广西弘通汽车销售服务有限公司</c:v>
                </c:pt>
                <c:pt idx="45">
                  <c:v>广州市浩程汽车贸易有限公司</c:v>
                </c:pt>
                <c:pt idx="46">
                  <c:v>淮安百达二手车</c:v>
                </c:pt>
                <c:pt idx="47">
                  <c:v>济南华佑二手车行</c:v>
                </c:pt>
                <c:pt idx="48">
                  <c:v>济宁高新区任永二手车经销部</c:v>
                </c:pt>
                <c:pt idx="49">
                  <c:v>江东蜗牛二手车经纪有限公司</c:v>
                </c:pt>
                <c:pt idx="50">
                  <c:v>泉州鲤城佰德汽车贸易有限公司</c:v>
                </c:pt>
                <c:pt idx="51">
                  <c:v>深圳市明志图远汽车服务有限公司</c:v>
                </c:pt>
                <c:pt idx="52">
                  <c:v>神州买卖车（广西省梧州店）</c:v>
                </c:pt>
                <c:pt idx="53">
                  <c:v>神州买卖车（湖北省武汉店）</c:v>
                </c:pt>
                <c:pt idx="54">
                  <c:v>神州买卖车（湖南省郴州店）</c:v>
                </c:pt>
                <c:pt idx="55">
                  <c:v>神州买卖车（江西省上饶店）</c:v>
                </c:pt>
                <c:pt idx="56">
                  <c:v>神州买卖车（宁夏吴忠店）</c:v>
                </c:pt>
                <c:pt idx="57">
                  <c:v>苏州盛新汽车贸易有限公司</c:v>
                </c:pt>
                <c:pt idx="58">
                  <c:v>台州中升晨隆汽车销售服务有限公司</c:v>
                </c:pt>
                <c:pt idx="59">
                  <c:v>温州炳蛮二手车</c:v>
                </c:pt>
                <c:pt idx="60">
                  <c:v>芜湖景江东方二手车</c:v>
                </c:pt>
                <c:pt idx="61">
                  <c:v>武汉壹壹陆旧车交易有限公司</c:v>
                </c:pt>
                <c:pt idx="62">
                  <c:v>常德澧县九澧二手车</c:v>
                </c:pt>
                <c:pt idx="63">
                  <c:v>常熟大龙旧机动车经销有限公司</c:v>
                </c:pt>
                <c:pt idx="64">
                  <c:v>成都辉虎汽车销售有限公司</c:v>
                </c:pt>
                <c:pt idx="65">
                  <c:v>鼎胜汽车贸易有限公司</c:v>
                </c:pt>
                <c:pt idx="66">
                  <c:v>东莞市吉易二手车有限公司</c:v>
                </c:pt>
                <c:pt idx="67">
                  <c:v>佛山一车邦二手车</c:v>
                </c:pt>
                <c:pt idx="68">
                  <c:v>广陵区车缘之佳汽车服务中心</c:v>
                </c:pt>
                <c:pt idx="69">
                  <c:v>哈尔滨单双号二手车经营有限公司</c:v>
                </c:pt>
                <c:pt idx="70">
                  <c:v>哈尔滨鑫宏洋汽车销售有限公司</c:v>
                </c:pt>
                <c:pt idx="71">
                  <c:v>海城市强峰汽车销售服务有限公司</c:v>
                </c:pt>
                <c:pt idx="72">
                  <c:v>合肥麦卡汽车服务有限公司</c:v>
                </c:pt>
                <c:pt idx="73">
                  <c:v>湖南衡阳众成二手车服务有限公司</c:v>
                </c:pt>
                <c:pt idx="74">
                  <c:v>湖州荣豪二手车经纪有限公司</c:v>
                </c:pt>
                <c:pt idx="75">
                  <c:v>环宇精品车行</c:v>
                </c:pt>
                <c:pt idx="76">
                  <c:v>南京市栖霞区德隆二手车服务部</c:v>
                </c:pt>
                <c:pt idx="77">
                  <c:v>南通腾达二手车经纪有限公司</c:v>
                </c:pt>
                <c:pt idx="78">
                  <c:v>宁波易德好车有限公司</c:v>
                </c:pt>
                <c:pt idx="79">
                  <c:v>三明市三元区顺隆二手车经纪行</c:v>
                </c:pt>
                <c:pt idx="80">
                  <c:v>厦门集宝通商贸易有限公司</c:v>
                </c:pt>
                <c:pt idx="81">
                  <c:v>上海弘进二手车经营有限公司</c:v>
                </c:pt>
                <c:pt idx="82">
                  <c:v>上海新骋精品车</c:v>
                </c:pt>
                <c:pt idx="83">
                  <c:v>上虞市佳诚汽车俱乐部有限责任公司</c:v>
                </c:pt>
                <c:pt idx="84">
                  <c:v>深圳菜鸟行汽车贸易有限公司</c:v>
                </c:pt>
                <c:pt idx="85">
                  <c:v>深圳市新大运车城有限公司</c:v>
                </c:pt>
                <c:pt idx="86">
                  <c:v>神州买卖车（安徽省宿州店）</c:v>
                </c:pt>
                <c:pt idx="87">
                  <c:v>神州买卖车（广西省南宁店）</c:v>
                </c:pt>
                <c:pt idx="88">
                  <c:v>神州买卖车(河南省漯河店)</c:v>
                </c:pt>
                <c:pt idx="89">
                  <c:v>神州买卖车（河南省三门峡店）</c:v>
                </c:pt>
                <c:pt idx="90">
                  <c:v>神州买卖车(黑龙江哈尔滨店)</c:v>
                </c:pt>
                <c:pt idx="91">
                  <c:v>神州买卖车（四川省成都店）</c:v>
                </c:pt>
                <c:pt idx="92">
                  <c:v>神州买卖车（四川省乐山店）</c:v>
                </c:pt>
                <c:pt idx="93">
                  <c:v>四川中恒同晖汽车贸易有限公司</c:v>
                </c:pt>
                <c:pt idx="94">
                  <c:v>苏州市先行者汽车服务中心有限公司（苏州众泰）</c:v>
                </c:pt>
                <c:pt idx="95">
                  <c:v>太原市福瑞隆晟机动车有限公司</c:v>
                </c:pt>
                <c:pt idx="96">
                  <c:v>泰州市永通汽车销售服务有限公司</c:v>
                </c:pt>
                <c:pt idx="97">
                  <c:v>桐乡龙飞二手车行</c:v>
                </c:pt>
                <c:pt idx="98">
                  <c:v>乌鲁木齐车如新二手车服务有限公司</c:v>
                </c:pt>
                <c:pt idx="99">
                  <c:v>武汉华学汽车服务有限公司</c:v>
                </c:pt>
              </c:strCache>
            </c:strRef>
          </c:cat>
          <c:val>
            <c:numRef>
              <c:f>[2]独立车商!$B$2:$B$101</c:f>
              <c:numCache>
                <c:formatCode>General</c:formatCode>
                <c:ptCount val="100"/>
                <c:pt idx="0">
                  <c:v>41</c:v>
                </c:pt>
                <c:pt idx="1">
                  <c:v>27</c:v>
                </c:pt>
                <c:pt idx="2">
                  <c:v>21</c:v>
                </c:pt>
                <c:pt idx="3">
                  <c:v>16</c:v>
                </c:pt>
                <c:pt idx="4">
                  <c:v>14</c:v>
                </c:pt>
                <c:pt idx="5">
                  <c:v>13</c:v>
                </c:pt>
                <c:pt idx="6">
                  <c:v>12</c:v>
                </c:pt>
                <c:pt idx="7">
                  <c:v>12</c:v>
                </c:pt>
                <c:pt idx="8">
                  <c:v>11</c:v>
                </c:pt>
                <c:pt idx="9">
                  <c:v>10</c:v>
                </c:pt>
                <c:pt idx="10">
                  <c:v>10</c:v>
                </c:pt>
                <c:pt idx="11">
                  <c:v>10</c:v>
                </c:pt>
                <c:pt idx="12">
                  <c:v>9</c:v>
                </c:pt>
                <c:pt idx="13">
                  <c:v>9</c:v>
                </c:pt>
                <c:pt idx="14">
                  <c:v>8</c:v>
                </c:pt>
                <c:pt idx="15">
                  <c:v>8</c:v>
                </c:pt>
                <c:pt idx="16">
                  <c:v>8</c:v>
                </c:pt>
                <c:pt idx="17">
                  <c:v>7</c:v>
                </c:pt>
                <c:pt idx="18">
                  <c:v>7</c:v>
                </c:pt>
                <c:pt idx="19">
                  <c:v>7</c:v>
                </c:pt>
                <c:pt idx="20">
                  <c:v>7</c:v>
                </c:pt>
                <c:pt idx="21">
                  <c:v>6</c:v>
                </c:pt>
                <c:pt idx="22">
                  <c:v>6</c:v>
                </c:pt>
                <c:pt idx="23">
                  <c:v>6</c:v>
                </c:pt>
                <c:pt idx="24">
                  <c:v>6</c:v>
                </c:pt>
                <c:pt idx="25">
                  <c:v>6</c:v>
                </c:pt>
                <c:pt idx="26">
                  <c:v>6</c:v>
                </c:pt>
                <c:pt idx="27">
                  <c:v>5</c:v>
                </c:pt>
                <c:pt idx="28">
                  <c:v>5</c:v>
                </c:pt>
                <c:pt idx="29">
                  <c:v>5</c:v>
                </c:pt>
                <c:pt idx="30">
                  <c:v>5</c:v>
                </c:pt>
                <c:pt idx="31">
                  <c:v>5</c:v>
                </c:pt>
                <c:pt idx="32">
                  <c:v>5</c:v>
                </c:pt>
                <c:pt idx="33">
                  <c:v>5</c:v>
                </c:pt>
                <c:pt idx="34">
                  <c:v>5</c:v>
                </c:pt>
                <c:pt idx="35">
                  <c:v>5</c:v>
                </c:pt>
                <c:pt idx="36">
                  <c:v>5</c:v>
                </c:pt>
                <c:pt idx="37">
                  <c:v>5</c:v>
                </c:pt>
                <c:pt idx="38">
                  <c:v>5</c:v>
                </c:pt>
                <c:pt idx="39">
                  <c:v>5</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val>
        </c:ser>
        <c:firstSliceAng val="0"/>
        <c:holeSize val="50"/>
      </c:doughnutChart>
    </c:plotArea>
    <c:legend>
      <c:legendPos val="r"/>
      <c:layout>
        <c:manualLayout>
          <c:xMode val="edge"/>
          <c:yMode val="edge"/>
          <c:x val="0.5420136345602149"/>
          <c:y val="1.2258696536172406E-2"/>
          <c:w val="0.44851233595800538"/>
          <c:h val="0.98774130346382794"/>
        </c:manualLayout>
      </c:layout>
      <c:txPr>
        <a:bodyPr/>
        <a:lstStyle/>
        <a:p>
          <a:pPr>
            <a:defRPr sz="1000"/>
          </a:pPr>
          <a:endParaRPr lang="zh-CN"/>
        </a:p>
      </c:txPr>
    </c:legend>
    <c:plotVisOnly val="1"/>
  </c:chart>
  <c:spPr>
    <a:ln>
      <a:noFill/>
    </a:ln>
  </c:spPr>
  <c:externalData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style val="23"/>
  <c:chart>
    <c:autoTitleDeleted val="1"/>
    <c:plotArea>
      <c:layout/>
      <c:doughnutChart>
        <c:varyColors val="1"/>
        <c:ser>
          <c:idx val="0"/>
          <c:order val="0"/>
          <c:tx>
            <c:strRef>
              <c:f>'[2]4S店'!$C$1</c:f>
              <c:strCache>
                <c:ptCount val="1"/>
                <c:pt idx="0">
                  <c:v>4S店发布量TOP10及其份额图</c:v>
                </c:pt>
              </c:strCache>
            </c:strRef>
          </c:tx>
          <c:spPr>
            <a:ln>
              <a:solidFill>
                <a:schemeClr val="bg1"/>
              </a:solidFill>
            </a:ln>
          </c:spPr>
          <c:cat>
            <c:strRef>
              <c:f>'[2]4S店'!$B$2:$B$86</c:f>
              <c:strCache>
                <c:ptCount val="85"/>
                <c:pt idx="0">
                  <c:v>江苏天泓汽车服务有限公司</c:v>
                </c:pt>
                <c:pt idx="1">
                  <c:v>杭州诚新旧机动车置换有限公司</c:v>
                </c:pt>
                <c:pt idx="2">
                  <c:v>苏州建通汽车销售服务有限公司</c:v>
                </c:pt>
                <c:pt idx="3">
                  <c:v>泉州通海汽车销售服务有限公司</c:v>
                </c:pt>
                <c:pt idx="4">
                  <c:v>河北益通汽车销售服务有限公司</c:v>
                </c:pt>
                <c:pt idx="5">
                  <c:v>河北盛华汽车贸易有限公司</c:v>
                </c:pt>
                <c:pt idx="6">
                  <c:v>北京首创森美汽车贸易有限公司</c:v>
                </c:pt>
                <c:pt idx="7">
                  <c:v>苏州华成汽车销售有限公司</c:v>
                </c:pt>
                <c:pt idx="8">
                  <c:v>北京达世行汽车销售有限公司</c:v>
                </c:pt>
                <c:pt idx="9">
                  <c:v>大连上通汽车销售有限公司</c:v>
                </c:pt>
                <c:pt idx="10">
                  <c:v>湖南申湘汽车远大销售有限责任公司</c:v>
                </c:pt>
                <c:pt idx="11">
                  <c:v>上海东昌汽车服务有限公司</c:v>
                </c:pt>
                <c:pt idx="12">
                  <c:v>枣庄信通汽车销售服务有限公司</c:v>
                </c:pt>
                <c:pt idx="13">
                  <c:v>潍坊润达汽车销售服务有限公司</c:v>
                </c:pt>
                <c:pt idx="14">
                  <c:v>无锡华通汽车销售有限公司</c:v>
                </c:pt>
                <c:pt idx="15">
                  <c:v>广州瑞华粤通汽车销售服务有限公司</c:v>
                </c:pt>
                <c:pt idx="16">
                  <c:v>河南新纪元汽车销售服务有限公司</c:v>
                </c:pt>
                <c:pt idx="17">
                  <c:v>浙江申通汽车有限公司</c:v>
                </c:pt>
                <c:pt idx="18">
                  <c:v>广州安骅汽车贸易有限公司</c:v>
                </c:pt>
                <c:pt idx="19">
                  <c:v>山东润通汽车销售有限公司</c:v>
                </c:pt>
                <c:pt idx="20">
                  <c:v>上海永达通美汽车销售服务有限公司</c:v>
                </c:pt>
                <c:pt idx="21">
                  <c:v>深圳安骅吉通别克</c:v>
                </c:pt>
                <c:pt idx="22">
                  <c:v>深圳市安骅吉通汽车销售服务有限公司</c:v>
                </c:pt>
                <c:pt idx="23">
                  <c:v>承德兴耀汽车销售服务有限公司</c:v>
                </c:pt>
                <c:pt idx="24">
                  <c:v>湖北三环海通汽车有限公司</c:v>
                </c:pt>
                <c:pt idx="25">
                  <c:v>湖南申湘汽车销售有限责任公司</c:v>
                </c:pt>
                <c:pt idx="26">
                  <c:v>张家港市森通汽车销售服务有限公司</c:v>
                </c:pt>
                <c:pt idx="27">
                  <c:v>山东鸿发森岳汽车销售服务有限公司</c:v>
                </c:pt>
                <c:pt idx="28">
                  <c:v>潍坊瑞通汽车销售服务有限公司</c:v>
                </c:pt>
                <c:pt idx="29">
                  <c:v>广西弘通汽车销售服务有限公司</c:v>
                </c:pt>
                <c:pt idx="30">
                  <c:v>河北启天汽车销售服务有限公司</c:v>
                </c:pt>
                <c:pt idx="31">
                  <c:v>江阴市上通汽车销售服务有限公司</c:v>
                </c:pt>
                <c:pt idx="32">
                  <c:v>广西冠通汽车销售服务有限公司</c:v>
                </c:pt>
                <c:pt idx="33">
                  <c:v>新疆天枢汽车销售服务有限公司</c:v>
                </c:pt>
                <c:pt idx="34">
                  <c:v>上海永达汽车南汇销售服务有限公司</c:v>
                </c:pt>
                <c:pt idx="35">
                  <c:v>山西新世纪宝鼎汽车贸易公司</c:v>
                </c:pt>
                <c:pt idx="36">
                  <c:v>陕西尚德通宝汽车销售服务有限公司</c:v>
                </c:pt>
                <c:pt idx="37">
                  <c:v>河南远见别克</c:v>
                </c:pt>
                <c:pt idx="38">
                  <c:v>绍兴冠松二手车有限公司</c:v>
                </c:pt>
                <c:pt idx="39">
                  <c:v>广州市广物君豪汽车有限公司</c:v>
                </c:pt>
                <c:pt idx="40">
                  <c:v>河南众通商务有限公司</c:v>
                </c:pt>
                <c:pt idx="41">
                  <c:v>嘉峪关赛亚宏运汽车销售服务有限责任公司</c:v>
                </c:pt>
                <c:pt idx="42">
                  <c:v>青岛成达汽车销售集团有限公司</c:v>
                </c:pt>
                <c:pt idx="43">
                  <c:v>怀化市吉程汽车贸易有限公司</c:v>
                </c:pt>
                <c:pt idx="44">
                  <c:v>石家庄拓翔销售服务有限公司</c:v>
                </c:pt>
                <c:pt idx="45">
                  <c:v>上海锦骏汽车销售服务有限公司</c:v>
                </c:pt>
                <c:pt idx="46">
                  <c:v>上海云峰金山汽车发展有限公司</c:v>
                </c:pt>
                <c:pt idx="47">
                  <c:v>南阳威佳运通汽车销售服务有限公司</c:v>
                </c:pt>
                <c:pt idx="48">
                  <c:v>上海协通百联汽车销售服务有限公司</c:v>
                </c:pt>
                <c:pt idx="49">
                  <c:v>福州永达汽车销售服务有限公司</c:v>
                </c:pt>
                <c:pt idx="50">
                  <c:v>重庆中汽沪通汽车有限公司</c:v>
                </c:pt>
                <c:pt idx="51">
                  <c:v>上海永达申龙汽车销售服务有限公司</c:v>
                </c:pt>
                <c:pt idx="52">
                  <c:v>石家庄金时邦达汽车贸易有限公司</c:v>
                </c:pt>
                <c:pt idx="53">
                  <c:v>陕西凯盛汽车销售服务有限公司</c:v>
                </c:pt>
                <c:pt idx="54">
                  <c:v>海南洋浦安骅汽车销售服务有限公司</c:v>
                </c:pt>
                <c:pt idx="55">
                  <c:v>北京运通博雅汽车销售服务有限公司</c:v>
                </c:pt>
                <c:pt idx="56">
                  <c:v>江西运通汽车技术服务有限公司</c:v>
                </c:pt>
                <c:pt idx="57">
                  <c:v>甘肃赛亚汽车销售服务有限公司</c:v>
                </c:pt>
                <c:pt idx="58">
                  <c:v>惠州市安骅汽车服务有限公司</c:v>
                </c:pt>
                <c:pt idx="59">
                  <c:v>大连福斯达汽车销售服务有限公司</c:v>
                </c:pt>
                <c:pt idx="60">
                  <c:v>陕西华兴通宝汽车销售服务有限公司</c:v>
                </c:pt>
                <c:pt idx="61">
                  <c:v>深圳市标远汽车有限公司</c:v>
                </c:pt>
                <c:pt idx="62">
                  <c:v>河南威佳诚新二手车大卖场</c:v>
                </c:pt>
                <c:pt idx="63">
                  <c:v>深圳市标域汽车销售服务有限公司</c:v>
                </c:pt>
                <c:pt idx="64">
                  <c:v>大连驰敖汽车有限公司</c:v>
                </c:pt>
                <c:pt idx="65">
                  <c:v>山西汇众汇通汽车销售服务有限公司</c:v>
                </c:pt>
                <c:pt idx="66">
                  <c:v>安阳市新纪元汽车销售服务有限公司</c:v>
                </c:pt>
                <c:pt idx="67">
                  <c:v>上海众国同普雪佛兰</c:v>
                </c:pt>
                <c:pt idx="68">
                  <c:v>上海众国同普汽车有限公司</c:v>
                </c:pt>
                <c:pt idx="69">
                  <c:v>大庆业勤汽车销售服务有限公司</c:v>
                </c:pt>
                <c:pt idx="70">
                  <c:v>青岛润冠汽车销售服务有限公司</c:v>
                </c:pt>
                <c:pt idx="71">
                  <c:v>广州富通汽车销售服务有限公司</c:v>
                </c:pt>
                <c:pt idx="72">
                  <c:v>河南新希望汽车销售服务有限公司</c:v>
                </c:pt>
                <c:pt idx="73">
                  <c:v>呼和浩特市利丰汽车行有限公司</c:v>
                </c:pt>
                <c:pt idx="74">
                  <c:v>深圳标远汽车集团有限公司</c:v>
                </c:pt>
                <c:pt idx="75">
                  <c:v>北京加达永通汽车销售有限公司</c:v>
                </c:pt>
                <c:pt idx="76">
                  <c:v>青岛鸿发凯迪汽车销售服务有限公司</c:v>
                </c:pt>
                <c:pt idx="77">
                  <c:v>惠州安骅别克</c:v>
                </c:pt>
                <c:pt idx="78">
                  <c:v>长治市晶通汽车销售服务有限公司</c:v>
                </c:pt>
                <c:pt idx="79">
                  <c:v>山西友通汽车贸易有限公司</c:v>
                </c:pt>
                <c:pt idx="80">
                  <c:v>嘉兴永达通诚汽车销售服务有限公司</c:v>
                </c:pt>
                <c:pt idx="81">
                  <c:v>山东凯迪坤驰汽车销售服务有限公司</c:v>
                </c:pt>
                <c:pt idx="82">
                  <c:v>广州市南菱通汽车销售服务有限公司</c:v>
                </c:pt>
                <c:pt idx="83">
                  <c:v>潍坊鸿发凯迪汽车销售服务有限公司</c:v>
                </c:pt>
                <c:pt idx="84">
                  <c:v>江苏华通汽车销售服务有限公司</c:v>
                </c:pt>
              </c:strCache>
            </c:strRef>
          </c:cat>
          <c:val>
            <c:numRef>
              <c:f>'[2]4S店'!$C$2:$C$86</c:f>
              <c:numCache>
                <c:formatCode>General</c:formatCode>
                <c:ptCount val="85"/>
                <c:pt idx="0">
                  <c:v>43</c:v>
                </c:pt>
                <c:pt idx="1">
                  <c:v>21</c:v>
                </c:pt>
                <c:pt idx="2">
                  <c:v>20</c:v>
                </c:pt>
                <c:pt idx="3">
                  <c:v>17</c:v>
                </c:pt>
                <c:pt idx="4">
                  <c:v>17</c:v>
                </c:pt>
                <c:pt idx="5">
                  <c:v>17</c:v>
                </c:pt>
                <c:pt idx="6">
                  <c:v>15</c:v>
                </c:pt>
                <c:pt idx="7">
                  <c:v>15</c:v>
                </c:pt>
                <c:pt idx="8">
                  <c:v>13</c:v>
                </c:pt>
                <c:pt idx="9">
                  <c:v>13</c:v>
                </c:pt>
                <c:pt idx="10">
                  <c:v>12</c:v>
                </c:pt>
                <c:pt idx="11">
                  <c:v>12</c:v>
                </c:pt>
                <c:pt idx="12">
                  <c:v>11</c:v>
                </c:pt>
                <c:pt idx="13">
                  <c:v>11</c:v>
                </c:pt>
                <c:pt idx="14">
                  <c:v>10</c:v>
                </c:pt>
                <c:pt idx="15">
                  <c:v>10</c:v>
                </c:pt>
                <c:pt idx="16">
                  <c:v>10</c:v>
                </c:pt>
                <c:pt idx="17">
                  <c:v>9</c:v>
                </c:pt>
                <c:pt idx="18">
                  <c:v>9</c:v>
                </c:pt>
                <c:pt idx="19">
                  <c:v>9</c:v>
                </c:pt>
                <c:pt idx="20">
                  <c:v>9</c:v>
                </c:pt>
                <c:pt idx="21">
                  <c:v>9</c:v>
                </c:pt>
                <c:pt idx="22">
                  <c:v>9</c:v>
                </c:pt>
                <c:pt idx="23">
                  <c:v>9</c:v>
                </c:pt>
                <c:pt idx="24">
                  <c:v>9</c:v>
                </c:pt>
                <c:pt idx="25">
                  <c:v>9</c:v>
                </c:pt>
                <c:pt idx="26">
                  <c:v>8</c:v>
                </c:pt>
                <c:pt idx="27">
                  <c:v>8</c:v>
                </c:pt>
                <c:pt idx="28">
                  <c:v>8</c:v>
                </c:pt>
                <c:pt idx="29">
                  <c:v>7</c:v>
                </c:pt>
                <c:pt idx="30">
                  <c:v>7</c:v>
                </c:pt>
                <c:pt idx="31">
                  <c:v>6</c:v>
                </c:pt>
                <c:pt idx="32">
                  <c:v>6</c:v>
                </c:pt>
                <c:pt idx="33">
                  <c:v>6</c:v>
                </c:pt>
                <c:pt idx="34">
                  <c:v>6</c:v>
                </c:pt>
                <c:pt idx="35">
                  <c:v>6</c:v>
                </c:pt>
                <c:pt idx="36">
                  <c:v>6</c:v>
                </c:pt>
                <c:pt idx="37">
                  <c:v>6</c:v>
                </c:pt>
                <c:pt idx="38">
                  <c:v>6</c:v>
                </c:pt>
                <c:pt idx="39">
                  <c:v>6</c:v>
                </c:pt>
                <c:pt idx="40">
                  <c:v>5</c:v>
                </c:pt>
                <c:pt idx="41">
                  <c:v>5</c:v>
                </c:pt>
                <c:pt idx="42">
                  <c:v>5</c:v>
                </c:pt>
                <c:pt idx="43">
                  <c:v>5</c:v>
                </c:pt>
                <c:pt idx="44">
                  <c:v>4</c:v>
                </c:pt>
                <c:pt idx="45">
                  <c:v>4</c:v>
                </c:pt>
                <c:pt idx="46">
                  <c:v>4</c:v>
                </c:pt>
                <c:pt idx="47">
                  <c:v>4</c:v>
                </c:pt>
                <c:pt idx="48">
                  <c:v>4</c:v>
                </c:pt>
                <c:pt idx="49">
                  <c:v>3</c:v>
                </c:pt>
                <c:pt idx="50">
                  <c:v>3</c:v>
                </c:pt>
                <c:pt idx="51">
                  <c:v>3</c:v>
                </c:pt>
                <c:pt idx="52">
                  <c:v>3</c:v>
                </c:pt>
                <c:pt idx="53">
                  <c:v>3</c:v>
                </c:pt>
                <c:pt idx="54">
                  <c:v>3</c:v>
                </c:pt>
                <c:pt idx="55">
                  <c:v>3</c:v>
                </c:pt>
                <c:pt idx="56">
                  <c:v>3</c:v>
                </c:pt>
                <c:pt idx="57">
                  <c:v>3</c:v>
                </c:pt>
                <c:pt idx="58">
                  <c:v>3</c:v>
                </c:pt>
                <c:pt idx="59">
                  <c:v>3</c:v>
                </c:pt>
                <c:pt idx="60">
                  <c:v>3</c:v>
                </c:pt>
                <c:pt idx="61">
                  <c:v>2</c:v>
                </c:pt>
                <c:pt idx="62">
                  <c:v>2</c:v>
                </c:pt>
                <c:pt idx="63">
                  <c:v>2</c:v>
                </c:pt>
                <c:pt idx="64">
                  <c:v>2</c:v>
                </c:pt>
                <c:pt idx="65">
                  <c:v>2</c:v>
                </c:pt>
                <c:pt idx="66">
                  <c:v>2</c:v>
                </c:pt>
                <c:pt idx="67">
                  <c:v>2</c:v>
                </c:pt>
                <c:pt idx="68">
                  <c:v>2</c:v>
                </c:pt>
                <c:pt idx="69">
                  <c:v>2</c:v>
                </c:pt>
                <c:pt idx="70">
                  <c:v>2</c:v>
                </c:pt>
                <c:pt idx="71">
                  <c:v>2</c:v>
                </c:pt>
                <c:pt idx="72">
                  <c:v>2</c:v>
                </c:pt>
                <c:pt idx="73">
                  <c:v>1</c:v>
                </c:pt>
                <c:pt idx="74">
                  <c:v>1</c:v>
                </c:pt>
                <c:pt idx="75">
                  <c:v>1</c:v>
                </c:pt>
                <c:pt idx="76">
                  <c:v>1</c:v>
                </c:pt>
                <c:pt idx="77">
                  <c:v>1</c:v>
                </c:pt>
                <c:pt idx="78">
                  <c:v>1</c:v>
                </c:pt>
                <c:pt idx="79">
                  <c:v>1</c:v>
                </c:pt>
                <c:pt idx="80">
                  <c:v>1</c:v>
                </c:pt>
                <c:pt idx="81">
                  <c:v>1</c:v>
                </c:pt>
                <c:pt idx="82">
                  <c:v>1</c:v>
                </c:pt>
                <c:pt idx="83">
                  <c:v>1</c:v>
                </c:pt>
                <c:pt idx="84">
                  <c:v>1</c:v>
                </c:pt>
              </c:numCache>
            </c:numRef>
          </c:val>
        </c:ser>
        <c:firstSliceAng val="0"/>
        <c:holeSize val="50"/>
      </c:doughnutChart>
    </c:plotArea>
    <c:legend>
      <c:legendPos val="r"/>
      <c:layout>
        <c:manualLayout>
          <c:xMode val="edge"/>
          <c:yMode val="edge"/>
          <c:x val="0.59877407220899792"/>
          <c:y val="2.4599511267988032E-2"/>
          <c:w val="0.38455926112433653"/>
          <c:h val="0.95787227524941365"/>
        </c:manualLayout>
      </c:layout>
      <c:txPr>
        <a:bodyPr/>
        <a:lstStyle/>
        <a:p>
          <a:pPr>
            <a:defRPr sz="1000"/>
          </a:pPr>
          <a:endParaRPr lang="zh-CN"/>
        </a:p>
      </c:txPr>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264</TotalTime>
  <Pages>10</Pages>
  <Words>239</Words>
  <Characters>1364</Characters>
  <Application>Microsoft Office Word</Application>
  <DocSecurity>0</DocSecurity>
  <Lines>11</Lines>
  <Paragraphs>3</Paragraphs>
  <ScaleCrop>false</ScaleCrop>
  <Company>Sky123.Org</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2017-09-25T04:25:00Z</dcterms:created>
  <dcterms:modified xsi:type="dcterms:W3CDTF">2017-10-28T02:42:00Z</dcterms:modified>
</cp:coreProperties>
</file>