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70" w:rsidRDefault="00617370" w:rsidP="00617370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Author Biography</w:t>
      </w:r>
    </w:p>
    <w:p w:rsidR="00617370" w:rsidRDefault="00617370" w:rsidP="0061737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Ho-Jung Yang (hy379@cornell.edu) is a junior at Cornell University studying Electrical and Computer Engineering. Her interests include robotics, embedded systems, and rapid prototyping. </w:t>
      </w:r>
    </w:p>
    <w:p w:rsidR="00481B70" w:rsidRPr="00617370" w:rsidRDefault="0061737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Jared </w:t>
      </w:r>
      <w:proofErr w:type="spellStart"/>
      <w:r>
        <w:rPr>
          <w:rFonts w:ascii="Times" w:eastAsia="Times" w:hAnsi="Times" w:cs="Times"/>
          <w:sz w:val="24"/>
          <w:szCs w:val="24"/>
        </w:rPr>
        <w:t>Gallina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</w:t>
      </w:r>
      <w:hyperlink r:id="rId4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jdg272@cornell.edu</w:t>
        </w:r>
      </w:hyperlink>
      <w:r>
        <w:rPr>
          <w:rFonts w:ascii="Times" w:eastAsia="Times" w:hAnsi="Times" w:cs="Times"/>
          <w:sz w:val="24"/>
          <w:szCs w:val="24"/>
        </w:rPr>
        <w:t>) is a junior at Cornell University studying Electrical and Computer Engineering. His interests include robotics and embedded systems.</w:t>
      </w:r>
      <w:bookmarkStart w:id="0" w:name="_GoBack"/>
      <w:bookmarkEnd w:id="0"/>
    </w:p>
    <w:sectPr w:rsidR="00481B70" w:rsidRPr="0061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70"/>
    <w:rsid w:val="00481B70"/>
    <w:rsid w:val="0061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463C"/>
  <w15:chartTrackingRefBased/>
  <w15:docId w15:val="{BA677A1A-B7BB-4796-8A72-250BC537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37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g272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Ho-Jung Yang</dc:creator>
  <cp:keywords/>
  <dc:description/>
  <cp:lastModifiedBy>Ho-Jung Yang</cp:lastModifiedBy>
  <cp:revision>1</cp:revision>
  <dcterms:created xsi:type="dcterms:W3CDTF">2019-05-17T22:54:00Z</dcterms:created>
  <dcterms:modified xsi:type="dcterms:W3CDTF">2019-05-17T22:55:00Z</dcterms:modified>
</cp:coreProperties>
</file>