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6E" w:rsidRPr="00B632C6" w:rsidRDefault="00B632C6">
      <w:pPr>
        <w:rPr>
          <w:sz w:val="96"/>
          <w:szCs w:val="96"/>
        </w:rPr>
      </w:pPr>
      <w:r w:rsidRPr="00B632C6">
        <w:rPr>
          <w:sz w:val="96"/>
          <w:szCs w:val="96"/>
        </w:rPr>
        <w:t>ATIVIDAD</w:t>
      </w:r>
      <w:bookmarkStart w:id="0" w:name="_GoBack"/>
      <w:bookmarkEnd w:id="0"/>
      <w:r w:rsidRPr="00B632C6">
        <w:rPr>
          <w:sz w:val="96"/>
          <w:szCs w:val="96"/>
        </w:rPr>
        <w:t>E DAORA</w:t>
      </w:r>
    </w:p>
    <w:sectPr w:rsidR="005C236E" w:rsidRPr="00B63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C6"/>
    <w:rsid w:val="00697291"/>
    <w:rsid w:val="00B6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54B1"/>
  <w15:chartTrackingRefBased/>
  <w15:docId w15:val="{E363F5D0-8162-4EAE-BDF5-53C8F534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Universidade Católica de Brasília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RODRIGUES DA SILVA BENTO</dc:creator>
  <cp:keywords/>
  <dc:description/>
  <cp:lastModifiedBy>SAMUEL RODRIGUES DA SILVA BENTO</cp:lastModifiedBy>
  <cp:revision>1</cp:revision>
  <dcterms:created xsi:type="dcterms:W3CDTF">2024-04-17T22:59:00Z</dcterms:created>
  <dcterms:modified xsi:type="dcterms:W3CDTF">2024-04-17T23:00:00Z</dcterms:modified>
</cp:coreProperties>
</file>