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1CA5A" w14:textId="0049A084" w:rsidR="006E73CC" w:rsidRDefault="00E82BA1">
      <w:r>
        <w:t>Interview</w:t>
      </w:r>
    </w:p>
    <w:p w14:paraId="239F8A0C" w14:textId="529F8507" w:rsidR="00E82BA1" w:rsidRDefault="00E82BA1">
      <w:r>
        <w:t>How to solve problems</w:t>
      </w:r>
    </w:p>
    <w:p w14:paraId="4CBF51AF" w14:textId="44B6814F" w:rsidR="00E82BA1" w:rsidRDefault="00E82BA1" w:rsidP="00E82BA1">
      <w:r>
        <w:t>1. Data Structures</w:t>
      </w:r>
    </w:p>
    <w:p w14:paraId="288B85BF" w14:textId="20EFFCAF" w:rsidR="00E82BA1" w:rsidRDefault="00E82BA1" w:rsidP="00E82BA1">
      <w:r>
        <w:t>Arrays, Trees, Stacks, Tries, Queues, Graphs, Linked Lists, Hash Tables</w:t>
      </w:r>
    </w:p>
    <w:p w14:paraId="31BD92C0" w14:textId="3ED8DE5E" w:rsidR="00E82BA1" w:rsidRDefault="00E82BA1" w:rsidP="00E82BA1">
      <w:r>
        <w:t>2. Algorithms</w:t>
      </w:r>
    </w:p>
    <w:p w14:paraId="20D798B0" w14:textId="54D0452D" w:rsidR="00E82BA1" w:rsidRDefault="00E82BA1" w:rsidP="00E82BA1">
      <w:r>
        <w:t>Sorting, Dynamic Programming, BFS + DFS (Searching), Recursion</w:t>
      </w:r>
    </w:p>
    <w:sectPr w:rsidR="00E82BA1" w:rsidSect="00B838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B60542"/>
    <w:multiLevelType w:val="hybridMultilevel"/>
    <w:tmpl w:val="26E0B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A1"/>
    <w:rsid w:val="006E73CC"/>
    <w:rsid w:val="00B8387B"/>
    <w:rsid w:val="00E8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6212"/>
  <w15:chartTrackingRefBased/>
  <w15:docId w15:val="{6938CBC6-B942-4140-9750-C7CA91E8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 Youngjoon</dc:creator>
  <cp:keywords/>
  <dc:description/>
  <cp:lastModifiedBy>Suh Youngjoon</cp:lastModifiedBy>
  <cp:revision>1</cp:revision>
  <dcterms:created xsi:type="dcterms:W3CDTF">2021-03-08T12:15:00Z</dcterms:created>
  <dcterms:modified xsi:type="dcterms:W3CDTF">2021-03-08T12:18:00Z</dcterms:modified>
</cp:coreProperties>
</file>