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HA preparation</w:t>
      </w:r>
    </w:p>
    <w:p>
      <w:pPr>
        <w:rPr>
          <w:rFonts w:hint="default"/>
        </w:rPr>
      </w:pPr>
      <w:r>
        <w:rPr>
          <w:rFonts w:hint="default"/>
        </w:rPr>
        <w:t>보드게임</w:t>
      </w:r>
    </w:p>
    <w:p>
      <w:pPr>
        <w:rPr>
          <w:rFonts w:hint="default"/>
        </w:rPr>
      </w:pPr>
      <w:r>
        <w:rPr>
          <w:rFonts w:hint="default"/>
        </w:rPr>
        <w:t>문제</w:t>
      </w:r>
    </w:p>
    <w:p>
      <w:pPr>
        <w:pStyle w:val="6"/>
        <w:keepNext w:val="0"/>
        <w:keepLines w:val="0"/>
        <w:widowControl/>
        <w:suppressLineNumbers w:val="0"/>
        <w:shd w:val="clear" w:fill="FAFBFC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  <w:t>N * N의 크기를 가진 보드판 위에서 게임을 하려고 합니다. 게임의 룰은 다음과 같습니다.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좌표 왼쪽 상단(0, 0)에 말을 놓는다.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말은 상, 하, 좌, 우로 이동할 수 있고, 플레이어가 조작할 수 있다.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조작의 기회는 딱 한 번 주어진다.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조작할 때 U, D, L, R은 각각 상, 하, 좌, 우를 의미하며 한 줄에 띄어쓰기 없이 써야 한다.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48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예시: </w:t>
      </w: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UDDLLRRDRR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, 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RRRRR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한 번 움직일 때마다 한 칸씩 움직이게 되며, 그 칸 안의 요소인 숫자를 획득할 수 있다.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방문한 곳을 또 방문해도 숫자를 획득할 수 있다.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보드 밖을 나간 말은 OUT 처리가 된다.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칸 안의 숫자는 0 또는 1이다.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948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단, 좌표 왼쪽 상단(0, 0)은 항상 0이다.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72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획득한 숫자를 합산하여 숫자가 제일 큰 사람이 이기게 된다.</w:t>
      </w:r>
    </w:p>
    <w:p>
      <w:pPr>
        <w:pStyle w:val="6"/>
        <w:keepNext w:val="0"/>
        <w:keepLines w:val="0"/>
        <w:widowControl/>
        <w:suppressLineNumbers w:val="0"/>
        <w:shd w:val="clear" w:fill="FAFBFC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  <w:t>보드판이 담긴 board와 조작하려고 하는 문자열 operation이 주어질 때, 말이 해당 칸을 지나가면서 획득한 숫자의 합을 구하는 함수를 작성하세요.</w:t>
      </w:r>
    </w:p>
    <w:p>
      <w:pPr>
        <w:pStyle w:val="6"/>
        <w:keepNext w:val="0"/>
        <w:keepLines w:val="0"/>
        <w:widowControl/>
        <w:suppressLineNumbers w:val="0"/>
        <w:shd w:val="clear" w:fill="FAFBFC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  <w:t>입력</w:t>
      </w:r>
    </w:p>
    <w:p>
      <w:pPr>
        <w:pStyle w:val="6"/>
        <w:keepNext w:val="0"/>
        <w:keepLines w:val="0"/>
        <w:widowControl/>
        <w:suppressLineNumbers w:val="0"/>
        <w:shd w:val="clear" w:fill="FAFBFC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62F40"/>
          <w:spacing w:val="-3"/>
          <w:sz w:val="24"/>
          <w:szCs w:val="24"/>
          <w:shd w:val="clear" w:fill="FAFBFC"/>
        </w:rPr>
      </w:pPr>
    </w:p>
    <w:p>
      <w:pPr>
        <w:pStyle w:val="2"/>
        <w:keepNext w:val="0"/>
        <w:keepLines w:val="0"/>
        <w:widowControl/>
        <w:suppressLineNumbers w:val="0"/>
        <w:shd w:val="clear" w:fill="FAFBFC"/>
        <w:spacing w:before="360" w:beforeAutospacing="0" w:after="24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262F40"/>
          <w:spacing w:val="-3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62F40"/>
          <w:spacing w:val="-3"/>
          <w:sz w:val="26"/>
          <w:szCs w:val="26"/>
          <w:shd w:val="clear" w:fill="FAFBFC"/>
        </w:rPr>
        <w:t>인자 1: board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 타입의 2차원 배열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2 &lt;= board.length &lt;= 1,000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예: 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[ [0, 0, 1], [1, 0, 1], [1, 1, 1] ]</w:t>
      </w:r>
    </w:p>
    <w:p>
      <w:pPr>
        <w:pStyle w:val="2"/>
        <w:keepNext w:val="0"/>
        <w:keepLines w:val="0"/>
        <w:widowControl/>
        <w:suppressLineNumbers w:val="0"/>
        <w:shd w:val="clear" w:fill="FAFBFC"/>
        <w:spacing w:before="360" w:beforeAutospacing="0" w:after="240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62F40"/>
          <w:spacing w:val="-3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62F40"/>
          <w:spacing w:val="-3"/>
          <w:sz w:val="26"/>
          <w:szCs w:val="26"/>
          <w:shd w:val="clear" w:fill="FAFBFC"/>
        </w:rPr>
        <w:t>인자 2: operation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0"/>
        <w:rPr>
          <w:color w:val="262F40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62F40"/>
          <w:spacing w:val="-3"/>
          <w:sz w:val="20"/>
          <w:szCs w:val="20"/>
          <w:bdr w:val="none" w:color="auto" w:sz="0" w:space="0"/>
          <w:shd w:val="clear" w:fill="FAFBFC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F40"/>
          <w:spacing w:val="-3"/>
          <w:sz w:val="24"/>
          <w:szCs w:val="24"/>
          <w:bdr w:val="none" w:color="auto" w:sz="0" w:space="0"/>
          <w:shd w:val="clear" w:fill="FAFBFC"/>
        </w:rPr>
        <w:t xml:space="preserve"> 타입의 대문자 영어가 쓰여진 문자열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0"/>
        <w:rPr>
          <w:color w:val="262F4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F40"/>
          <w:spacing w:val="-3"/>
          <w:sz w:val="24"/>
          <w:szCs w:val="24"/>
          <w:bdr w:val="none" w:color="auto" w:sz="0" w:space="0"/>
          <w:shd w:val="clear" w:fill="FAFBFC"/>
        </w:rPr>
        <w:t>1 &lt;= operation.length &lt;= board.length * 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U, L, D, R 이외의 문자열은 없습니다.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출력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Number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 타입을 반환해야 합니다.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board와 operation이 입력값의 예시 (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[ [0, 0, 1], [1, 0, 1], [1, 1, 1] ]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, 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DDR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)일 때, (0, 0) -&gt; (1, 0) -&gt; (2, 0) -&gt; (2, 1) 순서로 이동하게 되고, 각 0, 1, 1, 1을 얻어 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3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을 반환합니다.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주의사항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만약, 말이 보드 밖으로 나갔다면 즉시 </w:t>
      </w: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24292E"/>
          <w:spacing w:val="-3"/>
          <w:sz w:val="20"/>
          <w:szCs w:val="20"/>
          <w:bdr w:val="none" w:color="auto" w:sz="0" w:space="0"/>
          <w:shd w:val="clear" w:fill="FAFBFC"/>
        </w:rPr>
        <w:t>OUT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 을 반환합니다.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답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function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boardGame(board, operation)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2"/>
          <w:szCs w:val="22"/>
          <w:shd w:val="clear" w:fill="FFFFFE"/>
          <w:lang w:val="en-US" w:eastAsia="zh-CN" w:bidi="ar"/>
        </w:rPr>
        <w:t>// TODO: 여기에 코드를 작성하세요.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y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point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of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operation)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(i ===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'U'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x -=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(i ===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x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(i ===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y -=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(i ===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y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(x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|| x &gt;= board.length || y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|| y &gt;= board[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].length)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'OUT'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point += board[x][y];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point;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2"/>
          <w:szCs w:val="22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GCD / LCM 유클리드 호제법 : GCD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function gcd(a, b)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while (b !== 0)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839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let r = a % b;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839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a = b;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839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b = 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return a;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function gcd(a, b)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 w:firstLine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if(b === 0)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firstLine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return a;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 w:firstLine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 w:firstLine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else return gcd(b, a%b);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function lcm(a, b)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return a * (b / gcd(a, b));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순열 nPr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순서를 부여하여 조합할 수 있는 모든 경우의 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 xml:space="preserve">한 번씩은 전부 들어가야 하기 때문에 순회는 필수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  <w:t>반복문,  재귀로 할 수 있다.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24292E"/>
          <w:spacing w:val="-3"/>
          <w:sz w:val="24"/>
          <w:szCs w:val="24"/>
          <w:bdr w:val="none" w:color="auto" w:sz="0" w:space="0"/>
          <w:shd w:val="clear" w:fill="FAFBF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1625A"/>
    <w:multiLevelType w:val="multilevel"/>
    <w:tmpl w:val="BFF162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87A1817"/>
    <w:multiLevelType w:val="multilevel"/>
    <w:tmpl w:val="F87A1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D7E2FEF"/>
    <w:multiLevelType w:val="multilevel"/>
    <w:tmpl w:val="FD7E2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F26B9A1"/>
    <w:multiLevelType w:val="multilevel"/>
    <w:tmpl w:val="FF26B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FFAE4B"/>
    <w:multiLevelType w:val="multilevel"/>
    <w:tmpl w:val="FFFFA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4851"/>
    <w:rsid w:val="57F24851"/>
    <w:rsid w:val="B27CF555"/>
    <w:rsid w:val="DC7BC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2022-04-29T19:04:00Z</dcterms:created>
  <dc:creator>suh</dc:creator>
  <cp:lastModifiedBy>suh</cp:lastModifiedBy>
  <dcterms:modified xsi:type="dcterms:W3CDTF">2022-04-29T22:50:19Z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