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express를 이용한 환경 세팅</w:t>
      </w:r>
      <w:bookmarkStart w:id="0" w:name="_GoBack"/>
      <w:bookmarkEnd w:id="0"/>
      <w:r>
        <w:rPr>
          <w:rFonts w:hint="default"/>
        </w:rPr>
        <w:t>을 할 것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04334A"/>
    <w:rsid w:val="DC04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2022-05-17T19:49:00Z</dcterms:created>
  <dc:creator>suh</dc:creator>
  <cp:lastModifiedBy>suh</cp:lastModifiedBy>
  <dcterms:modified xsi:type="dcterms:W3CDTF">2022-05-17T10:50:42Z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